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EA" w:rsidRPr="005403DA" w:rsidRDefault="00054AEA" w:rsidP="00054A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03DA">
        <w:rPr>
          <w:rFonts w:ascii="Times New Roman" w:hAnsi="Times New Roman" w:cs="Times New Roman"/>
          <w:sz w:val="28"/>
        </w:rPr>
        <w:t>Муниципальное автономное   дошкольное образовательное</w:t>
      </w:r>
    </w:p>
    <w:p w:rsidR="00054AEA" w:rsidRPr="005403DA" w:rsidRDefault="00054AEA" w:rsidP="00054A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03DA">
        <w:rPr>
          <w:rFonts w:ascii="Times New Roman" w:hAnsi="Times New Roman" w:cs="Times New Roman"/>
          <w:sz w:val="28"/>
        </w:rPr>
        <w:t>учреждение  - детский сад №19  «Светлячок»</w:t>
      </w:r>
    </w:p>
    <w:p w:rsidR="00054AEA" w:rsidRPr="005403DA" w:rsidRDefault="00054AEA" w:rsidP="00054A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03DA">
        <w:rPr>
          <w:rFonts w:ascii="Times New Roman" w:hAnsi="Times New Roman" w:cs="Times New Roman"/>
          <w:sz w:val="28"/>
        </w:rPr>
        <w:t xml:space="preserve"> г. Балаково Саратовской области</w:t>
      </w:r>
    </w:p>
    <w:p w:rsidR="004F3D10" w:rsidRPr="008853AB" w:rsidRDefault="004F3D10" w:rsidP="004F3D10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3D10" w:rsidRPr="008853AB" w:rsidRDefault="00054AEA" w:rsidP="00054AEA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Педагогический проект</w:t>
      </w:r>
      <w:r w:rsidR="004F3D10" w:rsidRPr="008853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</w:p>
    <w:p w:rsidR="00054AEA" w:rsidRDefault="00054AEA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</w:rPr>
      </w:pPr>
    </w:p>
    <w:p w:rsidR="00054AEA" w:rsidRDefault="00054AEA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</w:rPr>
      </w:pPr>
    </w:p>
    <w:p w:rsidR="00054AEA" w:rsidRDefault="00054AEA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</w:rPr>
      </w:pPr>
    </w:p>
    <w:p w:rsidR="00054AEA" w:rsidRDefault="00054AEA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</w:rPr>
      </w:pPr>
    </w:p>
    <w:p w:rsidR="00054AEA" w:rsidRDefault="00054AEA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</w:rPr>
      </w:pPr>
    </w:p>
    <w:p w:rsidR="004F3D10" w:rsidRPr="008853AB" w:rsidRDefault="004F3D10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</w:rPr>
      </w:pPr>
      <w:r w:rsidRPr="008853AB">
        <w:rPr>
          <w:rFonts w:ascii="Times New Roman" w:eastAsia="Times New Roman" w:hAnsi="Times New Roman" w:cs="Times New Roman"/>
          <w:b/>
          <w:i/>
          <w:kern w:val="36"/>
          <w:sz w:val="32"/>
          <w:szCs w:val="28"/>
        </w:rPr>
        <w:t xml:space="preserve"> «День пожилого человека»</w:t>
      </w:r>
    </w:p>
    <w:p w:rsidR="004F3D10" w:rsidRPr="008853AB" w:rsidRDefault="004F3D10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в старшей группе</w:t>
      </w:r>
    </w:p>
    <w:p w:rsidR="004F3D10" w:rsidRPr="008853AB" w:rsidRDefault="004F3D10" w:rsidP="004F3D10">
      <w:pPr>
        <w:spacing w:line="48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4F3D10" w:rsidRPr="008853AB" w:rsidRDefault="004F3D10" w:rsidP="004F3D10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054AEA" w:rsidP="004F3D10">
      <w:pPr>
        <w:spacing w:after="0" w:line="360" w:lineRule="auto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4F3D10" w:rsidRPr="008853AB">
        <w:rPr>
          <w:rFonts w:ascii="Times New Roman" w:hAnsi="Times New Roman" w:cs="Times New Roman"/>
          <w:i/>
          <w:sz w:val="28"/>
          <w:szCs w:val="28"/>
        </w:rPr>
        <w:t>узыкальный руководитель</w:t>
      </w:r>
    </w:p>
    <w:p w:rsidR="004F3D10" w:rsidRPr="008853AB" w:rsidRDefault="004F3D10" w:rsidP="004F3D10">
      <w:pPr>
        <w:spacing w:after="0" w:line="360" w:lineRule="auto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53AB">
        <w:rPr>
          <w:rFonts w:ascii="Times New Roman" w:hAnsi="Times New Roman" w:cs="Times New Roman"/>
          <w:i/>
          <w:sz w:val="28"/>
          <w:szCs w:val="28"/>
        </w:rPr>
        <w:t xml:space="preserve">       Соколова Людмила Владимировна</w:t>
      </w:r>
    </w:p>
    <w:p w:rsidR="004F3D10" w:rsidRPr="008853AB" w:rsidRDefault="004F3D10" w:rsidP="004F3D10">
      <w:pPr>
        <w:spacing w:after="0" w:line="360" w:lineRule="auto"/>
        <w:ind w:left="212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3D10" w:rsidRPr="008853AB" w:rsidRDefault="004F3D10" w:rsidP="004F3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10" w:rsidRPr="008853AB" w:rsidRDefault="00054AEA" w:rsidP="004F3D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</w:t>
      </w:r>
      <w:bookmarkStart w:id="0" w:name="_GoBack"/>
      <w:bookmarkEnd w:id="0"/>
      <w:r w:rsidR="004F3D10" w:rsidRPr="008853AB">
        <w:rPr>
          <w:rFonts w:ascii="Times New Roman" w:hAnsi="Times New Roman" w:cs="Times New Roman"/>
          <w:i/>
          <w:sz w:val="28"/>
          <w:szCs w:val="28"/>
        </w:rPr>
        <w:t xml:space="preserve"> 2015 год</w:t>
      </w:r>
    </w:p>
    <w:p w:rsidR="004F3D10" w:rsidRPr="008853AB" w:rsidRDefault="004F3D10" w:rsidP="004F3D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br w:type="page"/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lastRenderedPageBreak/>
        <w:t>Прое</w:t>
      </w:r>
      <w:proofErr w:type="gramStart"/>
      <w:r w:rsidRPr="008853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кт в ст</w:t>
      </w:r>
      <w:proofErr w:type="gramEnd"/>
      <w:r w:rsidRPr="008853AB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аршей группе «День пожилого человека»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проекта</w:t>
      </w: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: формирование духовности, нравственно – патриотических чувств у детей дошкольного возраста по отношению к старшему поколению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проекта: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детей о семье, укрепить связи между поколениями</w:t>
      </w: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</w:p>
    <w:p w:rsidR="004F3D10" w:rsidRPr="00054AEA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способностей.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</w:p>
    <w:p w:rsidR="004F3D10" w:rsidRPr="00054AEA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t>Продолжать воспитывать уважительное отношение к окружающим (к родным и близким,  пожилым людям); совершенствование навыков культуры поведения. Воспитывать стремление радовать старших своими хорошими поступками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Участники проекта:</w:t>
      </w: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 дети старшей группы, воспитатель, родители, дедушки и бабушки детей</w:t>
      </w:r>
      <w:r w:rsidR="00054AEA">
        <w:rPr>
          <w:rFonts w:ascii="Times New Roman" w:eastAsia="Times New Roman" w:hAnsi="Times New Roman" w:cs="Times New Roman"/>
          <w:i/>
          <w:sz w:val="28"/>
          <w:szCs w:val="28"/>
        </w:rPr>
        <w:t>, музыкальный руководитель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Тип проекта: </w:t>
      </w:r>
      <w:r w:rsidRPr="008853AB">
        <w:rPr>
          <w:rFonts w:ascii="Times New Roman" w:eastAsia="Times New Roman" w:hAnsi="Times New Roman" w:cs="Times New Roman"/>
          <w:bCs/>
          <w:i/>
          <w:sz w:val="28"/>
          <w:szCs w:val="28"/>
        </w:rPr>
        <w:t>краткосрочный (2 неделя)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проведения:</w:t>
      </w: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 xml:space="preserve"> 17.09.2015 – 01.10.2015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Актуальность.</w:t>
      </w: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 xml:space="preserve"> Отсутствие тесного контакта детей </w:t>
      </w:r>
      <w:proofErr w:type="gramStart"/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со страшим</w:t>
      </w:r>
      <w:proofErr w:type="gramEnd"/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поколением семьи приводит к утрате семейных традиций, разрываются представления о преемственности поколений. Поэтому сегодня актуальным становится поиск путей и средств ценностного отношения к представителям старшего поколения, повышения их активности в вопросах воспитания.</w:t>
      </w:r>
    </w:p>
    <w:p w:rsidR="004F3D10" w:rsidRPr="008853AB" w:rsidRDefault="004F3D10" w:rsidP="00054A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1 октября отмечается Международный день пожилых людей. Решение об этом было принято Генеральной Ассамблеей ООН в 1990 году, в Российской Федерации этот день начали отмечать с 1992 году.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Предполагаемое распределение ролей в проектной группе: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Воспитатель: организует образовательные ситуации, совместную продуктивную деятельность, консультирование родителей.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Музыкальный руководитель: подбирает и разучивает движения танцев, песен и хороводов. </w:t>
      </w:r>
    </w:p>
    <w:p w:rsidR="004F3D10" w:rsidRPr="008853AB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Дети: участвуют в образовательной и игровой деятельности.</w:t>
      </w:r>
    </w:p>
    <w:p w:rsidR="004F3D10" w:rsidRDefault="004F3D10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i/>
          <w:sz w:val="28"/>
          <w:szCs w:val="28"/>
        </w:rPr>
        <w:t>Родители: бабушки и дедушки закрепляют полученные детьми знания на практике.</w:t>
      </w:r>
    </w:p>
    <w:p w:rsidR="00054AEA" w:rsidRPr="00054AEA" w:rsidRDefault="00054AEA" w:rsidP="00054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054AEA" w:rsidRPr="00054AEA" w:rsidRDefault="00054AEA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этап - </w:t>
      </w:r>
      <w:r w:rsidRPr="00054AE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54AEA">
        <w:rPr>
          <w:rFonts w:ascii="Times New Roman" w:eastAsia="Times New Roman" w:hAnsi="Times New Roman" w:cs="Times New Roman"/>
          <w:sz w:val="28"/>
          <w:szCs w:val="28"/>
        </w:rPr>
        <w:t>пределение темы, формулировка цели и задач.</w:t>
      </w:r>
    </w:p>
    <w:p w:rsidR="00054AEA" w:rsidRPr="00054AEA" w:rsidRDefault="00054AEA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t>Подбор методической и художественной литературы, работа с родителями по составлению альбомов, подбор музыкального репертуара, разработка сценария, атрибуты к сюжетно – ролевым и играм – драматизациям.</w:t>
      </w:r>
    </w:p>
    <w:p w:rsidR="00054AEA" w:rsidRPr="00054AEA" w:rsidRDefault="00054AEA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этап </w:t>
      </w:r>
      <w:proofErr w:type="gramStart"/>
      <w:r w:rsidRPr="00054AE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54AE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054AEA">
        <w:rPr>
          <w:rFonts w:ascii="Times New Roman" w:eastAsia="Times New Roman" w:hAnsi="Times New Roman" w:cs="Times New Roman"/>
          <w:bCs/>
          <w:sz w:val="28"/>
          <w:szCs w:val="28"/>
        </w:rPr>
        <w:t>существление плана реализации проекта, консультации для родителей.</w:t>
      </w:r>
    </w:p>
    <w:p w:rsidR="00054AEA" w:rsidRPr="00054AEA" w:rsidRDefault="00054AEA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</w:p>
    <w:p w:rsidR="00054AEA" w:rsidRPr="00054AEA" w:rsidRDefault="00054AEA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bCs/>
          <w:sz w:val="28"/>
          <w:szCs w:val="28"/>
        </w:rPr>
        <w:t>Оценка результатов проекта</w:t>
      </w:r>
    </w:p>
    <w:p w:rsidR="00054AEA" w:rsidRPr="008853AB" w:rsidRDefault="00054AEA" w:rsidP="0005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4AEA" w:rsidRDefault="00054AEA" w:rsidP="004F3D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D10" w:rsidRPr="008853AB" w:rsidRDefault="004F3D10" w:rsidP="004F3D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53A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План </w:t>
      </w:r>
      <w:r w:rsidRPr="008853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реализации проекта</w:t>
      </w:r>
    </w:p>
    <w:tbl>
      <w:tblPr>
        <w:tblW w:w="9546" w:type="dxa"/>
        <w:tblInd w:w="150" w:type="dxa"/>
        <w:tblBorders>
          <w:top w:val="single" w:sz="8" w:space="0" w:color="464646"/>
          <w:left w:val="single" w:sz="8" w:space="0" w:color="464646"/>
          <w:bottom w:val="single" w:sz="8" w:space="0" w:color="464646"/>
          <w:right w:val="single" w:sz="8" w:space="0" w:color="464646"/>
          <w:insideH w:val="single" w:sz="8" w:space="0" w:color="464646"/>
          <w:insideV w:val="single" w:sz="8" w:space="0" w:color="46464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8"/>
        <w:gridCol w:w="6928"/>
      </w:tblGrid>
      <w:tr w:rsidR="004F3D10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F3D10" w:rsidRPr="00054AEA" w:rsidRDefault="004F3D10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</w:t>
            </w:r>
          </w:p>
          <w:p w:rsidR="004F3D10" w:rsidRPr="00054AEA" w:rsidRDefault="004F3D10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F3D10" w:rsidRPr="00054AEA" w:rsidRDefault="004F3D10" w:rsidP="000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4F3D10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Социально-нравственное развитие</w:t>
            </w: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 НОД «Старость надо уважать»;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альбомов «Мои бабушки и дедушки»</w:t>
            </w:r>
          </w:p>
        </w:tc>
      </w:tr>
      <w:tr w:rsidR="004F3D10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игра «Дом», «Семья», «Салон одежды для дома» и т.д. </w:t>
            </w:r>
          </w:p>
        </w:tc>
      </w:tr>
      <w:tr w:rsidR="004F3D10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«Моя семья»;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детей о своих бабушках и дедушках;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о семье;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сказок «Дикие лебеди», «Сестрица Алёнушка и братец Иванушка»;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Одоевский «Городок в табакерке»;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Л. Толстой «Рассказы для маленьких детей».</w:t>
            </w: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«Моя бабушка»;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«Бабушка - забота», «Наш – дедушка»; </w:t>
            </w: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. «Семья»;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М.Буракаева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, «Дедушки»;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, «Руки моего дедушки»;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стихотворений ко Дню пожилого человека</w:t>
            </w:r>
          </w:p>
        </w:tc>
      </w:tr>
      <w:tr w:rsidR="004F3D10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«Моя семья», «Портрет бабушки и дедушки»;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«Букет для бабушки и дедушки»</w:t>
            </w:r>
          </w:p>
        </w:tc>
      </w:tr>
      <w:tr w:rsidR="004F3D10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</w:t>
            </w:r>
            <w:proofErr w:type="gram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Чья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бабушка лучше"</w:t>
            </w:r>
          </w:p>
        </w:tc>
      </w:tr>
      <w:tr w:rsidR="004F3D10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Слушанье «Расскажи мне сказку» сл. Я. Гальперина, муз. </w:t>
            </w: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Ю.Моисеева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«Бабушка» сл. </w:t>
            </w: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М.Ивенсен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муз. </w:t>
            </w: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Н.Демина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3D10" w:rsidRPr="00054AEA" w:rsidRDefault="004F3D10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  <w:proofErr w:type="gramStart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есенки</w:t>
            </w:r>
            <w:proofErr w:type="spellEnd"/>
            <w:r w:rsidRPr="0005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осень",  "Если добрый ты", частушек.</w:t>
            </w:r>
          </w:p>
        </w:tc>
      </w:tr>
      <w:tr w:rsidR="00054AEA" w:rsidRPr="00054AEA" w:rsidTr="0023136C">
        <w:tc>
          <w:tcPr>
            <w:tcW w:w="1371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EA" w:rsidRPr="00054AEA" w:rsidRDefault="00054AEA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EA" w:rsidRPr="00054AEA" w:rsidRDefault="00054AEA" w:rsidP="000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3D10" w:rsidRPr="00054AEA" w:rsidRDefault="00054AEA" w:rsidP="00054AEA">
      <w:pPr>
        <w:numPr>
          <w:ilvl w:val="0"/>
          <w:numId w:val="1"/>
        </w:numPr>
        <w:shd w:val="clear" w:color="auto" w:fill="FFFFFF"/>
        <w:spacing w:after="0" w:line="240" w:lineRule="auto"/>
        <w:ind w:left="180" w:right="15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4F3D10" w:rsidRPr="00054AEA">
        <w:rPr>
          <w:rFonts w:ascii="Times New Roman" w:eastAsia="Times New Roman" w:hAnsi="Times New Roman" w:cs="Times New Roman"/>
          <w:sz w:val="28"/>
          <w:szCs w:val="28"/>
        </w:rPr>
        <w:t xml:space="preserve"> знают и называют имена и отчества своих дедушек и бабушек.</w:t>
      </w:r>
    </w:p>
    <w:p w:rsidR="004F3D10" w:rsidRPr="00054AEA" w:rsidRDefault="004F3D10" w:rsidP="00054A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t>Проявляют интерес к истории своей семьи и ее традициям.</w:t>
      </w:r>
    </w:p>
    <w:p w:rsidR="00054AEA" w:rsidRPr="00054AEA" w:rsidRDefault="004F3D10" w:rsidP="00054AEA">
      <w:pPr>
        <w:keepNext/>
        <w:keepLines/>
        <w:numPr>
          <w:ilvl w:val="0"/>
          <w:numId w:val="1"/>
        </w:numPr>
        <w:shd w:val="clear" w:color="auto" w:fill="FFFFFF"/>
        <w:spacing w:before="200" w:after="0" w:line="240" w:lineRule="auto"/>
        <w:ind w:left="180" w:right="15" w:hanging="180"/>
        <w:jc w:val="both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Проявляют уважительное отношение к пожилым людям, помогают им.</w:t>
      </w:r>
    </w:p>
    <w:p w:rsidR="00054AEA" w:rsidRPr="00054AEA" w:rsidRDefault="004F3D10" w:rsidP="00054AEA">
      <w:pPr>
        <w:keepNext/>
        <w:keepLines/>
        <w:numPr>
          <w:ilvl w:val="0"/>
          <w:numId w:val="1"/>
        </w:numPr>
        <w:shd w:val="clear" w:color="auto" w:fill="FFFFFF"/>
        <w:spacing w:before="200" w:after="0" w:line="240" w:lineRule="auto"/>
        <w:ind w:left="180" w:right="15" w:hanging="180"/>
        <w:jc w:val="both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t>Понимают, что бабушка и дедушка – это родители мамы и папы, прабабушки и прадедушки – это родители дедушки и бабушки.</w:t>
      </w:r>
    </w:p>
    <w:p w:rsidR="004F3D10" w:rsidRPr="00054AEA" w:rsidRDefault="004F3D10" w:rsidP="00054AEA">
      <w:pPr>
        <w:keepNext/>
        <w:keepLines/>
        <w:shd w:val="clear" w:color="auto" w:fill="FFFFFF"/>
        <w:spacing w:before="200" w:after="0" w:line="240" w:lineRule="auto"/>
        <w:ind w:right="15"/>
        <w:jc w:val="both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</w:rPr>
      </w:pPr>
      <w:r w:rsidRPr="00054AEA">
        <w:rPr>
          <w:rFonts w:ascii="Times New Roman" w:eastAsia="Times New Roman" w:hAnsi="Times New Roman" w:cs="Times New Roman"/>
          <w:sz w:val="28"/>
          <w:szCs w:val="28"/>
        </w:rPr>
        <w:t>В заключении хочется отметить, что все поставленные задачи успешно решены, дети, родители, дедушки и бабушки приняли активное участие в реализации проекта. Результат достигнут.</w:t>
      </w:r>
      <w:r w:rsidRPr="00054AEA">
        <w:rPr>
          <w:rFonts w:asciiTheme="majorHAnsi" w:eastAsia="Times New Roman" w:hAnsiTheme="majorHAnsi" w:cstheme="majorBidi"/>
          <w:b/>
          <w:bCs/>
          <w:sz w:val="26"/>
          <w:szCs w:val="26"/>
        </w:rPr>
        <w:t xml:space="preserve">   </w:t>
      </w:r>
    </w:p>
    <w:p w:rsidR="004F3D10" w:rsidRPr="00054AEA" w:rsidRDefault="004F3D10" w:rsidP="00054AEA">
      <w:pPr>
        <w:keepNext/>
        <w:keepLines/>
        <w:spacing w:before="200" w:after="0" w:line="240" w:lineRule="auto"/>
        <w:outlineLvl w:val="1"/>
        <w:rPr>
          <w:rFonts w:asciiTheme="majorHAnsi" w:eastAsia="Times New Roman" w:hAnsiTheme="majorHAnsi" w:cstheme="majorBidi"/>
          <w:b/>
          <w:bCs/>
          <w:sz w:val="26"/>
          <w:szCs w:val="26"/>
        </w:rPr>
      </w:pPr>
    </w:p>
    <w:p w:rsidR="004F3D10" w:rsidRPr="008853AB" w:rsidRDefault="004F3D10" w:rsidP="004F3D10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i/>
          <w:sz w:val="26"/>
          <w:szCs w:val="26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054AEA" w:rsidRDefault="00054AEA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</w:p>
    <w:p w:rsidR="004F3D10" w:rsidRPr="00054AEA" w:rsidRDefault="004F3D10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  <w:lastRenderedPageBreak/>
        <w:t>День пожилого человека в детском саду</w:t>
      </w:r>
    </w:p>
    <w:p w:rsidR="004F3D10" w:rsidRPr="00054AEA" w:rsidRDefault="004F3D10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  <w:t>Сценарий праздника</w:t>
      </w:r>
    </w:p>
    <w:p w:rsidR="004F3D10" w:rsidRPr="00054AEA" w:rsidRDefault="004F3D10" w:rsidP="00054AE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</w:rPr>
        <w:t>НАМ ГОДА – НЕ БЕДА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Гости собираются в зале. Входят ведущие – воспитатели старших  групп.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За окошком метель золотая, кружит ветер осенней листвой,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Почему здесь цветы расцветают, словно летней, зеленой порой?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Потому что сегодня праздник, в нашем садике снова гости.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Всем ребятам сегодня сказали: людей пожилых прийти попросят.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Только где же они? Вон минутки как быстро летят!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Вы, наверное, что-то не поняли – вот они, перед вами сидят.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Вы, конечно, со мною шутите! Разве здесь сидят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пожилые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?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Ну, немного морщинок на лицах, а глаза-то совсем молодые!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Я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годами. Давайте поаплодируем нашим гостям, подарим им еще немного хорошего настроения.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Сегодня ваш праздник, и мы рады, что вы пришли к нам в садик. Наши дети приготовили для вас много интересного, забавного, смешного. Встречайте!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Дети  под музыку заходят в зал.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1 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Наш поклон вам, наше спасибо за солнечность ваших глаз.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за то, что осень красиво вашим праздником началась.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2— Покупное дарить – пустое, но, чтоб праздник запомнили вы,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Мы сегодня вам сердце откроем, ведь любовь свою дарим мы!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3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Дедушки и бабушки, милые, родные,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Ведь когда-то тоже вы были молодые!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ходили в шортиках, и плели косички,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стишки учили вы, как зайчики, лисички.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4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Мама с папой заняты, вечно на работе,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Вы сказку нам расскажете, и песенку споете!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Пирожки и блинчики стряпают бабули,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играют в ладушки с внуками дедули.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5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Мы вас очень любим и желаем не болеть,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После отдыха на даче на Канары полететь!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Что сказать ещё такого, что вам нынче пожелать?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Чтоб хорошего закона не пришлось вам долго ждать.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6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Чтобы пенсию давали каждый месяц — миллион!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Вот тогда бы вы сказали: «Замечательный закон»!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7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Промелькнуло быстро лето, пробежало по цветам.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За горами бродит где-то и без нас скучает там.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lastRenderedPageBreak/>
        <w:t>8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Ну, а мы грустить не будем — осень тоже хороша.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Мы споём вам песню дружно, веселится пусть душа.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                       исполняют «ПЕСЕНКУ ПРО ОСЕНЬ»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внимание: 1 октября и 9 мая. Но мы хотим, чтобы таких дней было как можно больше, поэтому и пригласили вас на наш День пожилого человека в детском саду, на вечер отдыха, который назвали: «Нам года – не беда». 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есть, чем поделиться друг с другом. Давайте с вами познакомимся. У кого в руках окажется цветок, тот и говорит о себе…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proofErr w:type="gramStart"/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Проводится игра БУДЕМ</w:t>
      </w:r>
      <w:proofErr w:type="gramEnd"/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ЗНАКОМЫ.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Звучит музыка, листок передаётся из рук в руки. Тот, у кого с окончанием музыки оказался листок в руках, рассказывает вкратце о себе. (Ф.И.О, чей дед или бабушка, кем работает или работал).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За дверью раздается шум.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Что за шум и тарарам? Кто-то в гости рвётся к нам!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Что ж, тихонько посидим.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Кто же это? Поглядим!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Под музыку на метле влетает Баба-Яга.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В тёмной чаще на опушке я живу в своей избушке.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Я умею колдовать, лихо на метле летать.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 xml:space="preserve">Вижу, здесь полно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ребят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… Что же это?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Дети: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Детский сад!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Значит, я не зря плутала! Значит, я туда попала!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Здравствуйте, ребятишки, девчонки и мальчишки!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Говорил мне Леший-брат: ты слетай-ка в детский сад!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Дети там гостей встречают, с праздником всех поздравляют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А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меня ж не пригласили, про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кра-са-ви-цу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забыли!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Я обиды не прощаю, я веселье отменяю, всех отсюда выгоняю!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Перестань, Яга сердиться! Ну, куда это годится?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Да не трать ты силы зря, не боимся мы тебя!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Ах, меня вы не боитесь? Хорошо, тогда держитесь!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Я сейчас как закричу (кричит), как метлою застучу (стучит).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Злую скуку напущу! Мы со скукою друзья, нас развеселить нельзя!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Развесёлый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мы народ, гоним скуку из ворот!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Если только захотим, и тебя развеселим!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Ставьте ушки на макушке! Детский сад поёт частушки!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                                ЧАСТУШКИ ВНУЧАТ.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1. Мы на празднике своём вам частушки пропоём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К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ак мы с дедом и бабулей очень весело живём!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2. Мне бабуля говорит, у меня кругом болит.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Посидел я с ней три дня — заболело у меня.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3. Стал я бабушку лечить свою нездоровую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поставил ей на спину банку трёхлитровую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4. Если нужно, дед мой строгий, но в морщинках – доброта.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Вдруг побаливают ноги, но он скажет: «Ерунда!»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5. Стала бабушка плясать и чечётку отбивать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Т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ак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развеселилася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, люстра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повалилася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6. Молотком на даче машем мы с дедулей целый день.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варить нам силу-кашу нашей бабушке не лень.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7. Нынче с бабушкой моей мы пошли играть в хоккей.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Я забил ей шайбы три, а она мне тридцать три.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8. Ёлочки-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сосёночки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, колкие, зелёные,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Даже бабушки у нас в дедушек влюблённые!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9. Если был бы я девчонкой, я б потом бабулей стал.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Внуков я бы не ругал, а лишь только баловал!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10. А моя бабуля Эля не бранится, не ворчит,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На «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тусовки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» со мной ходит, с женихами говорит!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11. Нас ни разу не обидев, дед и бабушка грустят.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Если несколько денечков не возьмут к себе внучат.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12. Спели мы про вас частушки на виду у города.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Будьте бабушки и деды веселы и молоды!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Ладно, ладно! Победили! Вы меня развеселили!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Но так просто я не сдамся. Нет! Такому не бывать!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 xml:space="preserve">Я вам всё равно отомщу, всё равно какую-нибудь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пакость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сделаю!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Ну, хватит, Бабуся сердиться ведь у тебя сегодня тоже праздник!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У меня? Какой праздник? День пожилого человека в детском саду! Ой, точно, ведь я тоже бабушка! Вы что и меня поздравлять будете?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Конечно, послушай, какие замечательные стихи приготовили для бабушек наши ребята.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«ДОРОГАЯ БАБУШКА!» 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Дорогая бабушка!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Не считай понапрасну года, не грусти, что виски поседели.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Так бывает в природе всегда: это след оставляют метели.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Пусть нелегкой была твоя жизнь, были все ж в ней и радость, и счастье.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Ты крепись, дорогая, держись, обойдут стороною ненастья.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Ведь богатство твое — это МЫ: дочка, сын, внуки, правнуки даже!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 xml:space="preserve">Долго-долго еще ты живи, чтоб </w:t>
      </w:r>
      <w:proofErr w:type="spellStart"/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пра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-правнуков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тоже понянчить!!!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«ПРО БАБУШКУ» 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Вот если я бабушкой буду, клянусь, никогда не забуду,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Что внучке, а может быть, внуку давать каждый день на обед: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Насыплю я в правую руку, насыплю я в левую руку,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просто насыплю на блюдо, горой разноцветной, конфет!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Вот, если я бабушкой буду, клянусь, никогда не забуду,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Что внучку, а может быть, внука не стоит за двойки ругать.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А просто, развеивать скуку, отправлю к веселому другу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дам посмотреть телевизор, подольше пущу погулять.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Но бабушка, явно, забыла, что в детстве конфеты любила.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И, видно, одни лишь пятерки носила из школы она.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к ней не ходила подружка, и ей не шептала на ушко,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Что двоечник дедушка Коля заждался ее у окна.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Бабушка, как солнышко, всех согреет взглядом,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Как внучатам хорошо с бабушкою рядом!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Всем подарит бабушка и тепло, и ласку,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Нежно приголубит нас и расскажет сказку.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Бабушка родная, милая моя,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Больше всех на свете я люблю тебя.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По твоим морщинкам проведу рукой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…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целом свете нету бабушки такой.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Никогда не буду огорчать тебя.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Только будь здоровой бабушка моя!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Исполняется </w:t>
      </w:r>
      <w:proofErr w:type="gramStart"/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сценка</w:t>
      </w:r>
      <w:proofErr w:type="gramEnd"/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ЧЬЯ БАБУШКА ЛУЧШЕ.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Звучит музыка “Голоса птиц”. Появляется медвежонок.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Медвежонок (напевает)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Для любимой бабушки я сейчас спою.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Всем хочу я рассказать, как её люблю…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Появляется Лиса.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Лиса: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 — Что это ты тут напеваешь,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Мишенька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Мишка: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А это я песенку про бабушку сочинил. Бабушка у меня знаешь, какая хорошая.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Лиса:</w:t>
      </w: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Да чем же она хороша?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Мишка: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Мед мне приносит, ягоды. Ей для меня ничего не жалко.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Лиса: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Мед, ягоды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…Т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олько и всего?! А вот моя бабушка, моя бабушка лучше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твоей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Мишка: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Это еще почему?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Лиса: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Да потому, что моя бабушка учит меня всяким хитростям.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Мишка: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Каким таким хитростям?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Лиса: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Как ловить уточек, как щипать курочек, как зайцев догонять, как следы заметать. Моя бабушка самая лучшая на свете!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Мишка: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Нет, моя!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Лиса и Миша спорят. Появляется лягушонок.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Лягушонок: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Ква-ква-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ква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! Рассмешили вы меня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… Д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Ква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Мишка: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Нет, моя!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Лиса: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А я говорю – моя!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Звери спорят. Появляется девочка и напевает песенку.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Девочка: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Добрый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взгдяд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и голос нежный, ласковый родной.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 xml:space="preserve">И нигде на белом свете нет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другой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такой.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Девочка видит зверей.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Девочка: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Вы что такие сердитые,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зверюшки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? Чего щеки надули? Или обиделись на кого-то?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Звери: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Мы друг на друга обиделись.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Девочка: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Почему?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Мишка: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Мы спорили, чья бабушка лучше.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Девочка: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Ах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,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Звери вопросительно смотрят на девочку.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Девочка: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Запомните спорщики, милые дети: Для каждого внука всех лучше на свете…</w:t>
      </w:r>
    </w:p>
    <w:p w:rsidR="004F3D10" w:rsidRPr="00054AEA" w:rsidRDefault="004F3D10" w:rsidP="004F3D10">
      <w:pPr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Вместе: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Своя, родная, бабушка дорогая!</w:t>
      </w:r>
    </w:p>
    <w:p w:rsidR="004F3D10" w:rsidRPr="00054AEA" w:rsidRDefault="004F3D10" w:rsidP="004F3D10">
      <w:pPr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Ой, как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вылюбите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своих бабушек. И я хочу, чтоб меня так же любили.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Для этого тебе нужно исправиться, быть доброй и не пугать детей.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proofErr w:type="spellStart"/>
      <w:r w:rsidRPr="00054AEA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Ведущий</w:t>
      </w:r>
      <w:proofErr w:type="gramStart"/>
      <w:r w:rsidRPr="00054AEA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ослушайте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какую добрую замечательную песенку поют наши дети.  А тебе Баба Яга надо у них поучиться.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  <w:lastRenderedPageBreak/>
        <w:t xml:space="preserve"> Исполняется песня «Если добрый ты»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Ну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,в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от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, теперь буду ходить напевать…  « если добрый ты, это хорошо….   А когда наоборот – плохо!» 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И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proofErr w:type="gramStart"/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Проводится игра УЗНАЙ</w:t>
      </w:r>
      <w:proofErr w:type="gramEnd"/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БАБУШКУ ПО ГОЛОСУ.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Дети стоят в кругу с закрытыми глазами, а бабушка зовет своего внука или внучку, но не по имени, а ласково, например: солнышко, котенок. Дети должны угадать, кого позвали.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 — Сейчас, дорогие гости, предлагаю вспомнить те времена, когда вы каждый день спешили на танцы. Давайте вспомним, как это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было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и проведем веселую танцевальную разминку «На </w:t>
      </w:r>
      <w:proofErr w:type="spell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танц</w:t>
      </w:r>
      <w:proofErr w:type="spell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-поле только бабушки и дедушки». Встречайте!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               Проводится ТАНЦЕВАЛЬНЫЙ КОНКУРС для бабушек.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Звучат знакомые танцевальные мелодии – бабушки и дедушки танцуют.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 — Утомили вы меня, больше не могу.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А иногда нашим бабушкам и дедушкам некогда танцевать. Раз уж осень наступила, нужно урожай собрать. И собирать урожай нам помогут бабушки и дедушки.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               Проводится игра - эстафета «Собери урожай»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В каждой команде по 4 человека (дедушка, бабушка и два ребенка):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первый обручем вспахивает поле,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второй сажает картошку,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третий складывает в машину,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четвертый везет машину.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Вот настала пора поговорить и о дедушках!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              Дети читают стихотворения.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МОЙ ДЕДУЛЯ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Мой дедуля дорогой, мы гордимся все тобой!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И скажу я по секрету: лучше нет на свете деда!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Буду я всегда стараться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а тебя во всём равняться!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ДЕДУШКА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Дедушка очень у нас деловой: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Ходит по дому, забыл про покой.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Бабушке он помогает весь день,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Делать ему это вовсе не лень.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То постоянно очки он теряет,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То разобьет что-то он, то сломает,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Вечно спешит, а устанет от дел,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Сядет с газетой — уже захрапел.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МОЙ ДЕД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Если вдруг придется туго, друг спасет от разных бед.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Очень я похож на друга, потому что он мой дед.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С дедом мы по воскресеньям держим путь на стадион,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Я люблю пломбир с вареньем, а мультфильмы любит он.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С таким хорошим дедом не скучно даже в дождь,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С таким хорошим дедом нигде не пропадешь!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lastRenderedPageBreak/>
        <w:t>Ведущий 2:</w:t>
      </w:r>
      <w:r w:rsidRPr="00054AEA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 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Проводится конкурс МАШИНКИ.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Реквизит:</w:t>
      </w:r>
    </w:p>
    <w:p w:rsidR="004F3D10" w:rsidRPr="00054AEA" w:rsidRDefault="004F3D10" w:rsidP="004F3D10">
      <w:pPr>
        <w:numPr>
          <w:ilvl w:val="0"/>
          <w:numId w:val="2"/>
        </w:num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2 машинки на верёвочке,</w:t>
      </w:r>
    </w:p>
    <w:p w:rsidR="004F3D10" w:rsidRPr="00054AEA" w:rsidRDefault="004F3D10" w:rsidP="004F3D10">
      <w:pPr>
        <w:numPr>
          <w:ilvl w:val="0"/>
          <w:numId w:val="2"/>
        </w:num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2 стула.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Баба-Яга: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Я душой помолодела, всё б плясала, песни пела.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Но пора и меру знать, нужно в лес скорей бежать!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Впредь меня не забывайте,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Чаще в гости приглашайте! До свидания!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Ну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вот наш праздник подошёл к концу.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Все что в жизни самое лучшее, мы сегодня желаем для вас!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>Солнце ясного, благополучия, теплых слов и приветливых глаз.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Ну а самое, самое главное пусть не старят вам душу года,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br/>
        <w:t xml:space="preserve">Здоровье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покрепче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чтоб век не болеть, жить не тужить, и душой не стареть.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1: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— Желаем, чтоб сердце ритмично стучало, чтоб годы замедлили бег.</w:t>
      </w:r>
    </w:p>
    <w:p w:rsidR="004F3D10" w:rsidRPr="00054AEA" w:rsidRDefault="004F3D10" w:rsidP="004F3D10">
      <w:pPr>
        <w:spacing w:after="0" w:line="204" w:lineRule="atLeast"/>
        <w:textAlignment w:val="baseline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54AEA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Ведущий 2:</w:t>
      </w:r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— Чтоб беды отпали, печаль не встречалась, и счастья хватило </w:t>
      </w:r>
      <w:proofErr w:type="gramStart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на век</w:t>
      </w:r>
      <w:proofErr w:type="gramEnd"/>
      <w:r w:rsidRPr="00054AEA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.</w:t>
      </w:r>
    </w:p>
    <w:p w:rsidR="004F3D10" w:rsidRPr="008853AB" w:rsidRDefault="004F3D10" w:rsidP="004F3D10">
      <w:pPr>
        <w:rPr>
          <w:i/>
        </w:rPr>
      </w:pPr>
    </w:p>
    <w:p w:rsidR="004F3D10" w:rsidRPr="008853AB" w:rsidRDefault="004F3D10" w:rsidP="004F3D10">
      <w:pPr>
        <w:rPr>
          <w:i/>
        </w:rPr>
      </w:pPr>
    </w:p>
    <w:p w:rsidR="00F94BD4" w:rsidRDefault="00F94BD4"/>
    <w:sectPr w:rsidR="00F94BD4" w:rsidSect="006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762"/>
    <w:multiLevelType w:val="multilevel"/>
    <w:tmpl w:val="797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694B48"/>
    <w:multiLevelType w:val="multilevel"/>
    <w:tmpl w:val="BEE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D10"/>
    <w:rsid w:val="00054AEA"/>
    <w:rsid w:val="004F3D10"/>
    <w:rsid w:val="00F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user4</cp:lastModifiedBy>
  <cp:revision>3</cp:revision>
  <cp:lastPrinted>2015-12-30T07:53:00Z</cp:lastPrinted>
  <dcterms:created xsi:type="dcterms:W3CDTF">2015-12-30T07:39:00Z</dcterms:created>
  <dcterms:modified xsi:type="dcterms:W3CDTF">2015-12-30T07:53:00Z</dcterms:modified>
</cp:coreProperties>
</file>