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1F" w:rsidRDefault="002F641F" w:rsidP="00945E5E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45E5E" w:rsidRDefault="00945E5E" w:rsidP="00945E5E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интереса к различным видам спорта у дошкольников</w:t>
      </w:r>
    </w:p>
    <w:p w:rsidR="00174796" w:rsidRPr="00834D32" w:rsidRDefault="00174796" w:rsidP="00945E5E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01F" w:rsidRPr="00834D32" w:rsidRDefault="009C001F" w:rsidP="00174796">
      <w:pPr>
        <w:shd w:val="clear" w:color="auto" w:fill="FFFFFF"/>
        <w:tabs>
          <w:tab w:val="left" w:pos="6030"/>
        </w:tabs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4796">
        <w:rPr>
          <w:rFonts w:ascii="Times New Roman" w:hAnsi="Times New Roman" w:cs="Times New Roman"/>
          <w:bCs/>
          <w:color w:val="000000"/>
          <w:sz w:val="24"/>
          <w:szCs w:val="24"/>
        </w:rPr>
        <w:t>Харитонова Ольга Николаевна,</w:t>
      </w:r>
    </w:p>
    <w:p w:rsidR="009C001F" w:rsidRDefault="009C001F" w:rsidP="00174796">
      <w:pPr>
        <w:shd w:val="clear" w:color="auto" w:fill="FFFFFF"/>
        <w:tabs>
          <w:tab w:val="left" w:pos="5812"/>
          <w:tab w:val="left" w:pos="6030"/>
        </w:tabs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D3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7479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834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нструктор по </w:t>
      </w:r>
      <w:r w:rsidR="00BA04B3">
        <w:rPr>
          <w:rFonts w:ascii="Times New Roman" w:hAnsi="Times New Roman" w:cs="Times New Roman"/>
          <w:bCs/>
          <w:color w:val="000000"/>
          <w:sz w:val="24"/>
          <w:szCs w:val="24"/>
        </w:rPr>
        <w:t>физической</w:t>
      </w:r>
      <w:r w:rsidR="001747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</w:t>
      </w:r>
      <w:r w:rsidR="00BA04B3">
        <w:rPr>
          <w:rFonts w:ascii="Times New Roman" w:hAnsi="Times New Roman" w:cs="Times New Roman"/>
          <w:bCs/>
          <w:color w:val="000000"/>
          <w:sz w:val="24"/>
          <w:szCs w:val="24"/>
        </w:rPr>
        <w:t>ультуре</w:t>
      </w:r>
    </w:p>
    <w:p w:rsidR="00174796" w:rsidRDefault="00174796" w:rsidP="00174796">
      <w:pPr>
        <w:shd w:val="clear" w:color="auto" w:fill="FFFFFF"/>
        <w:tabs>
          <w:tab w:val="left" w:pos="5812"/>
          <w:tab w:val="left" w:pos="6030"/>
        </w:tabs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 имени В.Н. Татищева» с. Челно-Вершины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 структурное подразделение детский сад «Колобок»</w:t>
      </w:r>
    </w:p>
    <w:p w:rsidR="00BA04B3" w:rsidRPr="00834D32" w:rsidRDefault="00BA04B3" w:rsidP="009C001F">
      <w:pPr>
        <w:shd w:val="clear" w:color="auto" w:fill="FFFFFF"/>
        <w:tabs>
          <w:tab w:val="left" w:pos="6030"/>
        </w:tabs>
        <w:spacing w:after="0" w:line="240" w:lineRule="auto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33C1" w:rsidRDefault="00BA04B3" w:rsidP="00BA04B3">
      <w:pPr>
        <w:shd w:val="clear" w:color="auto" w:fill="FFFFFF"/>
        <w:tabs>
          <w:tab w:val="left" w:pos="345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r w:rsidR="00AA3D52" w:rsidRPr="00834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изическое воспитание подрастающего поколения всегда было и остается в  центре внимания общества. </w:t>
      </w:r>
      <w:r w:rsidR="00662438"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Дошкольный период является одним из наиболее ответственных периодов жизни человека. </w:t>
      </w:r>
      <w:r w:rsidR="0066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Одной из задач детского сада является укрепление физического здоровья дошкольников. Данная задача реализуется через </w:t>
      </w:r>
      <w:r w:rsidR="00AA3D52" w:rsidRPr="00834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двигательных навыков и умений, </w:t>
      </w:r>
      <w:r w:rsidR="0066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3D52" w:rsidRPr="00834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интереса к различным видам движения, </w:t>
      </w:r>
      <w:r w:rsidR="00662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подвижным играм с правилами, становление ценностей здорового образа жизни, формирование начальных представлений о некоторых видах спорта.</w:t>
      </w:r>
    </w:p>
    <w:p w:rsidR="00BA04B3" w:rsidRDefault="00BA04B3" w:rsidP="00BA04B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правило, в большинстве дошкольных организаций уделяется недостаточное внимание формированию у детей представлений о спорте в целом и его видах в частности. В свое</w:t>
      </w:r>
      <w:r w:rsidR="00B613C0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практике я решила</w:t>
      </w:r>
      <w:r w:rsidR="00662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E5E"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сделать особый упор на реализацию данного направления.</w:t>
      </w:r>
      <w:r w:rsidR="00945E5E"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D52"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04B3" w:rsidRPr="00834D32" w:rsidRDefault="00BA04B3" w:rsidP="00BA0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D32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абота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началась с создания</w:t>
      </w:r>
      <w:r w:rsidR="009B2E3B">
        <w:rPr>
          <w:rFonts w:ascii="Times New Roman" w:hAnsi="Times New Roman" w:cs="Times New Roman"/>
          <w:color w:val="000000"/>
          <w:sz w:val="24"/>
          <w:szCs w:val="24"/>
        </w:rPr>
        <w:t xml:space="preserve"> экспозиций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E3B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спорта. </w:t>
      </w:r>
      <w:proofErr w:type="gramStart"/>
      <w:r w:rsidRPr="00834D32">
        <w:rPr>
          <w:rFonts w:ascii="Times New Roman" w:hAnsi="Times New Roman" w:cs="Times New Roman"/>
          <w:color w:val="000000"/>
          <w:sz w:val="24"/>
          <w:szCs w:val="24"/>
        </w:rPr>
        <w:t>В не</w:t>
      </w:r>
      <w:r w:rsidR="009B2E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E3B">
        <w:rPr>
          <w:rFonts w:ascii="Times New Roman" w:hAnsi="Times New Roman" w:cs="Times New Roman"/>
          <w:color w:val="000000"/>
          <w:sz w:val="24"/>
          <w:szCs w:val="24"/>
        </w:rPr>
        <w:t xml:space="preserve">входят 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папки-передвижки </w:t>
      </w:r>
      <w:r>
        <w:rPr>
          <w:rFonts w:ascii="Times New Roman" w:hAnsi="Times New Roman" w:cs="Times New Roman"/>
          <w:color w:val="000000"/>
          <w:sz w:val="24"/>
          <w:szCs w:val="24"/>
        </w:rPr>
        <w:t>о различных видах спорта</w:t>
      </w:r>
      <w:r w:rsidR="009B2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легкая атлетика, бег, 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лыжные гонки, биатлон, </w:t>
      </w:r>
      <w:r w:rsidR="009B2E3B">
        <w:rPr>
          <w:rFonts w:ascii="Times New Roman" w:hAnsi="Times New Roman" w:cs="Times New Roman"/>
          <w:color w:val="000000"/>
          <w:sz w:val="24"/>
          <w:szCs w:val="24"/>
        </w:rPr>
        <w:t>фристайл, хоккей, волейбол, футбол и т.п.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спортивный инвентарь</w:t>
      </w:r>
      <w:r w:rsidR="009B2E3B">
        <w:rPr>
          <w:rFonts w:ascii="Times New Roman" w:hAnsi="Times New Roman" w:cs="Times New Roman"/>
          <w:color w:val="000000"/>
          <w:sz w:val="24"/>
          <w:szCs w:val="24"/>
        </w:rPr>
        <w:t xml:space="preserve"> (теннисные ракетки, мячи, булавы, </w:t>
      </w:r>
      <w:r w:rsidR="00B52586">
        <w:rPr>
          <w:rFonts w:ascii="Times New Roman" w:hAnsi="Times New Roman" w:cs="Times New Roman"/>
          <w:color w:val="000000"/>
          <w:sz w:val="24"/>
          <w:szCs w:val="24"/>
        </w:rPr>
        <w:t>хула-хуп, хоккейные клюшки, шайбы</w:t>
      </w:r>
      <w:r w:rsidR="009B2E3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Представлены  различные  виды единоборств, летние  виды  (плаванье, синхронное плаванье, гимнастика, легкая атлетика). В папки вошел материал о зарождении  спорта,  истории Олимпийских игр,  правилах. Оформлены альбомы с фотографиями  знаменитых спортсменов.  </w:t>
      </w:r>
    </w:p>
    <w:p w:rsidR="00772E03" w:rsidRDefault="00B52586" w:rsidP="00BA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Вторым важным моментом является </w:t>
      </w:r>
      <w:r w:rsidR="009B2E3B">
        <w:rPr>
          <w:rFonts w:ascii="Times New Roman" w:hAnsi="Times New Roman" w:cs="Times New Roman"/>
          <w:color w:val="000000"/>
          <w:sz w:val="24"/>
          <w:szCs w:val="24"/>
        </w:rPr>
        <w:t>форма проведения занятий по физкультуре, основанны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B2E3B">
        <w:rPr>
          <w:rFonts w:ascii="Times New Roman" w:hAnsi="Times New Roman" w:cs="Times New Roman"/>
          <w:color w:val="000000"/>
          <w:sz w:val="24"/>
          <w:szCs w:val="24"/>
        </w:rPr>
        <w:t xml:space="preserve"> на сюжете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B2E3B">
        <w:rPr>
          <w:rFonts w:ascii="Times New Roman" w:hAnsi="Times New Roman" w:cs="Times New Roman"/>
          <w:color w:val="000000"/>
          <w:sz w:val="24"/>
          <w:szCs w:val="24"/>
        </w:rPr>
        <w:t xml:space="preserve">«Малые Олимпийские игры», </w:t>
      </w:r>
      <w:r>
        <w:rPr>
          <w:rFonts w:ascii="Times New Roman" w:hAnsi="Times New Roman" w:cs="Times New Roman"/>
          <w:color w:val="000000"/>
          <w:sz w:val="24"/>
          <w:szCs w:val="24"/>
        </w:rPr>
        <w:t>«Веселый обруч», «Юные хоккеисты») и включение элементов волейбола, футбола, легкой атлетики.</w:t>
      </w:r>
      <w:r w:rsidRPr="00B52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E03" w:rsidRPr="00834D32">
        <w:rPr>
          <w:rFonts w:ascii="Times New Roman" w:hAnsi="Times New Roman" w:cs="Times New Roman"/>
          <w:sz w:val="24"/>
          <w:szCs w:val="24"/>
        </w:rPr>
        <w:t xml:space="preserve">Занятия на свежем воздухе закаливают организм, поэтому использую возможности климата и погоды: зимой проводятся игровые упражнения  на санках, дети разучивают элементы хоккея на снегу без коньков. Летом – игры в футбол, баскетбол, езда на велосипедах. </w:t>
      </w:r>
      <w:r w:rsidRPr="00834D32">
        <w:rPr>
          <w:rFonts w:ascii="Times New Roman" w:hAnsi="Times New Roman" w:cs="Times New Roman"/>
          <w:sz w:val="24"/>
          <w:szCs w:val="24"/>
        </w:rPr>
        <w:t xml:space="preserve">Используя  </w:t>
      </w:r>
      <w:r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Pr="00834D32">
        <w:rPr>
          <w:rFonts w:ascii="Times New Roman" w:hAnsi="Times New Roman" w:cs="Times New Roman"/>
          <w:sz w:val="24"/>
          <w:szCs w:val="24"/>
        </w:rPr>
        <w:t xml:space="preserve">приемы  имитации и подражания,  образные сравнения,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D32">
        <w:rPr>
          <w:rFonts w:ascii="Times New Roman" w:hAnsi="Times New Roman" w:cs="Times New Roman"/>
          <w:sz w:val="24"/>
          <w:szCs w:val="24"/>
        </w:rPr>
        <w:t>стараюсь  обеспечивать  мотивацию и положительный</w:t>
      </w:r>
      <w:r>
        <w:rPr>
          <w:rFonts w:ascii="Times New Roman" w:hAnsi="Times New Roman" w:cs="Times New Roman"/>
          <w:sz w:val="24"/>
          <w:szCs w:val="24"/>
        </w:rPr>
        <w:t xml:space="preserve"> эмоциональный фон</w:t>
      </w:r>
      <w:r w:rsidR="00772E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E3B" w:rsidRDefault="00772E03" w:rsidP="00BA0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результат можно отметить </w:t>
      </w:r>
      <w:r w:rsidR="00B52586" w:rsidRPr="0083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устойчивое </w:t>
      </w:r>
      <w:r w:rsidR="00B52586" w:rsidRPr="00834D32">
        <w:rPr>
          <w:rFonts w:ascii="Times New Roman" w:hAnsi="Times New Roman" w:cs="Times New Roman"/>
          <w:sz w:val="24"/>
          <w:szCs w:val="24"/>
        </w:rPr>
        <w:t>поддержани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52586" w:rsidRPr="0083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дошкольников  </w:t>
      </w:r>
      <w:r w:rsidR="00B52586" w:rsidRPr="00834D32">
        <w:rPr>
          <w:rFonts w:ascii="Times New Roman" w:hAnsi="Times New Roman" w:cs="Times New Roman"/>
          <w:sz w:val="24"/>
          <w:szCs w:val="24"/>
        </w:rPr>
        <w:t>инт</w:t>
      </w:r>
      <w:r w:rsidR="00B52586">
        <w:rPr>
          <w:rFonts w:ascii="Times New Roman" w:hAnsi="Times New Roman" w:cs="Times New Roman"/>
          <w:sz w:val="24"/>
          <w:szCs w:val="24"/>
        </w:rPr>
        <w:t>ереса к спортивной деятельности,</w:t>
      </w:r>
      <w:r w:rsidR="00B52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586"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</w:t>
      </w:r>
      <w:r w:rsidR="00B52586" w:rsidRPr="00834D32">
        <w:rPr>
          <w:rFonts w:ascii="Times New Roman" w:hAnsi="Times New Roman" w:cs="Times New Roman"/>
          <w:color w:val="000000"/>
          <w:sz w:val="24"/>
          <w:szCs w:val="24"/>
        </w:rPr>
        <w:t>желани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52586"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систематически заниматься физкультурой и спортом,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умений</w:t>
      </w:r>
      <w:r w:rsidR="00B52586"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свои возможности, управлять своим поведением, а так же вызывает большой эмоциональный отклик.</w:t>
      </w:r>
    </w:p>
    <w:p w:rsidR="00B52586" w:rsidRDefault="00B52586" w:rsidP="00B525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Немаловажное значение для 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интереса к различным видам спорта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предметно-развивающей среды, наполнение которой предоставляет ребёнку возможности для саморазвития и самореализации.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Особое внимание уделяется 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использованию нестандартного физк</w:t>
      </w:r>
      <w:r>
        <w:rPr>
          <w:rFonts w:ascii="Times New Roman" w:hAnsi="Times New Roman" w:cs="Times New Roman"/>
          <w:color w:val="000000"/>
          <w:sz w:val="24"/>
          <w:szCs w:val="24"/>
        </w:rPr>
        <w:t>ультурного оборудования.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его изготовлению  привлекаю родителей и дошкольников, что 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>позволяет более быстро и качественно формировать двигательные умения и навыки, способствует повышению интереса к физкультурным занятиям, обеспечивает активную двигательную деятельность, развивает  физические качества.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ольшой </w:t>
      </w:r>
      <w:r>
        <w:rPr>
          <w:rFonts w:ascii="Times New Roman" w:hAnsi="Times New Roman" w:cs="Times New Roman"/>
          <w:color w:val="000000"/>
          <w:sz w:val="24"/>
          <w:szCs w:val="24"/>
        </w:rPr>
        <w:t>популярностью пользуются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«Дорожка здоровья»,  «</w:t>
      </w:r>
      <w:proofErr w:type="spellStart"/>
      <w:r w:rsidRPr="00834D32">
        <w:rPr>
          <w:rFonts w:ascii="Times New Roman" w:hAnsi="Times New Roman" w:cs="Times New Roman"/>
          <w:color w:val="000000"/>
          <w:sz w:val="24"/>
          <w:szCs w:val="24"/>
        </w:rPr>
        <w:t>Дутбол</w:t>
      </w:r>
      <w:proofErr w:type="spellEnd"/>
      <w:r w:rsidRPr="00834D32">
        <w:rPr>
          <w:rFonts w:ascii="Times New Roman" w:hAnsi="Times New Roman" w:cs="Times New Roman"/>
          <w:color w:val="000000"/>
          <w:sz w:val="24"/>
          <w:szCs w:val="24"/>
        </w:rPr>
        <w:t>», «Гантели»,  дыхательный тренажер «Зонтик»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многое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5E5E" w:rsidRDefault="00174796" w:rsidP="0017479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</w:t>
      </w:r>
      <w:r w:rsidR="008F7C7B">
        <w:rPr>
          <w:rFonts w:ascii="Times New Roman" w:hAnsi="Times New Roman" w:cs="Times New Roman"/>
          <w:color w:val="000000"/>
          <w:sz w:val="24"/>
          <w:szCs w:val="24"/>
        </w:rPr>
        <w:t xml:space="preserve"> можно сделать вывод о том, что п</w:t>
      </w:r>
      <w:r w:rsidR="00BA04B3" w:rsidRPr="00834D32">
        <w:rPr>
          <w:rFonts w:ascii="Times New Roman" w:hAnsi="Times New Roman" w:cs="Times New Roman"/>
          <w:color w:val="000000"/>
          <w:sz w:val="24"/>
          <w:szCs w:val="24"/>
        </w:rPr>
        <w:t>ознакомившись с разными видами спорта, историей  олимпийского движения, попробовав свои силы в спортивных соревнованиях,  дети быстрей получа</w:t>
      </w:r>
      <w:r w:rsidR="00772E0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A04B3"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т установку на увлечение занятиями спортом, </w:t>
      </w:r>
      <w:r w:rsidR="00BA04B3" w:rsidRPr="00834D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осмысление значимости спорта для развития физических качеств</w:t>
      </w:r>
      <w:r w:rsidR="00772E0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A04B3"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E03">
        <w:rPr>
          <w:rFonts w:ascii="Times New Roman" w:hAnsi="Times New Roman" w:cs="Times New Roman"/>
          <w:color w:val="000000"/>
          <w:sz w:val="24"/>
          <w:szCs w:val="24"/>
        </w:rPr>
        <w:t>проявляют раннюю  активную спортивную</w:t>
      </w:r>
      <w:r w:rsidR="00772E03" w:rsidRPr="00834D3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ь.</w:t>
      </w:r>
    </w:p>
    <w:sectPr w:rsidR="00945E5E" w:rsidSect="001747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03F"/>
    <w:multiLevelType w:val="hybridMultilevel"/>
    <w:tmpl w:val="2570B0AC"/>
    <w:lvl w:ilvl="0" w:tplc="B1080FD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E5E"/>
    <w:rsid w:val="00073FE0"/>
    <w:rsid w:val="00112560"/>
    <w:rsid w:val="00147DC2"/>
    <w:rsid w:val="001501CB"/>
    <w:rsid w:val="00174796"/>
    <w:rsid w:val="002F641F"/>
    <w:rsid w:val="004D2A14"/>
    <w:rsid w:val="005722C9"/>
    <w:rsid w:val="005E7F5F"/>
    <w:rsid w:val="00613DC1"/>
    <w:rsid w:val="00662438"/>
    <w:rsid w:val="00772E03"/>
    <w:rsid w:val="00834D32"/>
    <w:rsid w:val="008F7808"/>
    <w:rsid w:val="008F7C7B"/>
    <w:rsid w:val="00937A7A"/>
    <w:rsid w:val="00945E5E"/>
    <w:rsid w:val="009B2E3B"/>
    <w:rsid w:val="009C001F"/>
    <w:rsid w:val="00A933C1"/>
    <w:rsid w:val="00AA3D52"/>
    <w:rsid w:val="00B52586"/>
    <w:rsid w:val="00B613C0"/>
    <w:rsid w:val="00BA04B3"/>
    <w:rsid w:val="00BB20C1"/>
    <w:rsid w:val="00C540A0"/>
    <w:rsid w:val="00E14648"/>
    <w:rsid w:val="00EB456E"/>
    <w:rsid w:val="00E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E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Крутякова</cp:lastModifiedBy>
  <cp:revision>15</cp:revision>
  <dcterms:created xsi:type="dcterms:W3CDTF">2014-10-02T17:04:00Z</dcterms:created>
  <dcterms:modified xsi:type="dcterms:W3CDTF">2015-12-23T11:29:00Z</dcterms:modified>
</cp:coreProperties>
</file>