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B1" w:rsidRPr="000F0AA0" w:rsidRDefault="000F0AA0" w:rsidP="00800FB1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</w:t>
      </w:r>
      <w:r w:rsidR="00800FB1" w:rsidRPr="000F0AA0">
        <w:rPr>
          <w:rFonts w:asciiTheme="majorHAnsi" w:eastAsia="Times New Roman" w:hAnsiTheme="majorHAnsi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Конспект трудовой деятельности </w:t>
      </w:r>
      <w:r>
        <w:rPr>
          <w:rFonts w:asciiTheme="majorHAnsi" w:eastAsia="Times New Roman" w:hAnsiTheme="majorHAnsi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       </w:t>
      </w:r>
      <w:r w:rsidR="00800FB1" w:rsidRPr="000F0AA0">
        <w:rPr>
          <w:rFonts w:asciiTheme="majorHAnsi" w:eastAsia="Times New Roman" w:hAnsiTheme="majorHAnsi" w:cs="Arial"/>
          <w:b/>
          <w:color w:val="000000"/>
          <w:sz w:val="36"/>
          <w:szCs w:val="36"/>
          <w:shd w:val="clear" w:color="auto" w:fill="FFFFFF"/>
          <w:lang w:eastAsia="ru-RU"/>
        </w:rPr>
        <w:t>в уголке природы в подготовительной группе.</w:t>
      </w:r>
      <w:r w:rsidR="00800FB1" w:rsidRPr="000F0AA0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br/>
      </w:r>
    </w:p>
    <w:p w:rsidR="00800FB1" w:rsidRDefault="00800FB1" w:rsidP="00800FB1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5B128D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Цель: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организовать практическую деятельность детей в природе посредством ухода за комнатными растениями в уголке природы.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Задачи: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Воспитывать у детей желание трудиться;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Продолжать учить ухаживать за комнатными растениями;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Развивать у детей наблюдательность и любознательность;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Воспитывать бережное и заботливое отношение к природе.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коллективный труд.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800FB1" w:rsidRPr="00DF6781" w:rsidRDefault="00800FB1" w:rsidP="00800FB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B128D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Вид труда: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DF678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труд в природе.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800FB1" w:rsidRDefault="00800FB1" w:rsidP="00800FB1">
      <w:pP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800FB1" w:rsidRPr="00800FB1" w:rsidRDefault="00800FB1" w:rsidP="00800FB1">
      <w:p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</w:pPr>
      <w:r w:rsidRPr="005B128D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Оборудование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: 2 тазика, тряпочки по количеству 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детей, фарту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ки по количеству детей, сухие кисточки, лейк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и, опрыскиватели</w:t>
      </w:r>
      <w:r w:rsidR="000F0AA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 клеенка.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Комнат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ные растения: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сансевьера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 фиалка, бегония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рэо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, папоротник,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спатифилиум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, драцена,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хлорофитум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, карточки с изображением этих цветов.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8D3679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0F0AA0" w:rsidRDefault="00800FB1" w:rsidP="00800FB1">
      <w:pPr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Дети  я сегодня получила телеграмму от королевы Флоры. Давайте ее прочитаем: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«Ребята! Беда!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Злая  волшебница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Запылинка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узнала, что у вас в группе есть красивые растения и решила погубить их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! Он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послал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своих помощников – пыль и грязь, чтобы они поселились на растениях, и они засохли».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 Ребята, давайте прогоним этих </w:t>
      </w:r>
      <w:proofErr w:type="gramStart"/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злючек</w:t>
      </w:r>
      <w:proofErr w:type="gramEnd"/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Но скажите, как мы будем бороться с врагами?</w:t>
      </w:r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 Правильно, мы польём наши растения, крупные листья протрём тряпочкой, с </w:t>
      </w:r>
      <w:proofErr w:type="gramStart"/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ворсистых</w:t>
      </w:r>
      <w:proofErr w:type="gramEnd"/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смахнём пыль сухой кисточкой, а мелкие листочки будем опрыскивать</w:t>
      </w:r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, а  некоторые польем из леечки.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 Но, ребята, нам с вами нужна защитная одежда, чтобы защититься от этих вредителей. </w:t>
      </w:r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А еще нам понадобятся необходимые инструменты. Давайте все достанем из нашего волшебного шкафа.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 Смотрите, вот так мы будем протирать мокрой тряпочкой крупные листья у </w:t>
      </w:r>
      <w:proofErr w:type="spellStart"/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сансевьеры</w:t>
      </w:r>
      <w:proofErr w:type="spellEnd"/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. Берём тряпочку, мочим её в тазике с водой, затем хорошенько отжимаем её и расправляем на ладони. Лист одной рукой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поддерживаем снизу, а другой – протираем лист сверху, затем снизу. Вот так.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С ворс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истых листьев у фиалки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пыль смахиваем осторожно сухой кисточкой.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Растения с мелкими листочками, т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акие как: папоротник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– мы будем опрыскивать.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CA7AE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А листья </w:t>
      </w:r>
      <w:proofErr w:type="spellStart"/>
      <w:r w:rsidR="00CA7AE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хлорофитума</w:t>
      </w:r>
      <w:proofErr w:type="spellEnd"/>
      <w:r w:rsidR="00CA7AE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помоем водой из лейки, </w:t>
      </w:r>
      <w:proofErr w:type="spellStart"/>
      <w:r w:rsidR="00CA7AE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нонезабудьте</w:t>
      </w:r>
      <w:proofErr w:type="spellEnd"/>
      <w:r w:rsidR="00CA7AE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поставить его в таз.                                                                                                                           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Всё всем понятно? Тогда начинаем работу по спасению наших растений.</w:t>
      </w:r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Но сначала каждый из вас возьмет себе карточку с растением, за которым будет ухаживать.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Сейчас каждый подойдёт к своему растению, польёт его,</w:t>
      </w:r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прорыхлит</w:t>
      </w:r>
      <w:proofErr w:type="spellEnd"/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а затем уберёт с него злую пыль.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Не забудьте, ребята, что тряпочки мы отжимаем хорошо. С крупных листьев пыль удаляем влажной тряпочкой, с ворсистых листьев – смахиваем сухой кисточкой, а мелкие листочки – опрыскиваем</w:t>
      </w:r>
      <w:r w:rsidR="000F0AA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, или </w:t>
      </w:r>
      <w:proofErr w:type="gramStart"/>
      <w:r w:rsidR="000F0AA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моем</w:t>
      </w:r>
      <w:proofErr w:type="gramEnd"/>
      <w:r w:rsidR="000F0AA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0F0A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(Во время работы звучит спокойная музыка.)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800FB1" w:rsidRDefault="00800FB1" w:rsidP="00800FB1">
      <w:r w:rsidRPr="00CA7AEB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Анализ детской деятельности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- Вот какие вы у меня все молодцы! Как стараетесь, дружно работаете, всю пыль </w:t>
      </w:r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убрали с растений, теперь Злая волшебница </w:t>
      </w:r>
      <w:proofErr w:type="spellStart"/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Запылинка</w:t>
      </w:r>
      <w:proofErr w:type="spellEnd"/>
      <w:r w:rsidR="00CA7AE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 xml:space="preserve"> ни за что до них не добраться! </w:t>
      </w:r>
      <w:r w:rsidR="000F0AA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(включается «Вальс цветов») Посмотрите наши цветы стали еще прекрасней!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0F0A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br/>
      </w:r>
      <w:r w:rsidRPr="000F0AA0">
        <w:rPr>
          <w:rFonts w:asciiTheme="majorHAnsi" w:eastAsia="Times New Roman" w:hAnsiTheme="majorHAnsi" w:cs="Arial"/>
          <w:b/>
          <w:color w:val="000000"/>
          <w:sz w:val="28"/>
          <w:szCs w:val="28"/>
          <w:shd w:val="clear" w:color="auto" w:fill="FFFFFF"/>
          <w:lang w:eastAsia="ru-RU"/>
        </w:rPr>
        <w:t>Уборка оборудования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Pr="005B128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0F0AA0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  <w:lang w:eastAsia="ru-RU"/>
        </w:rPr>
        <w:t>- Теперь давайте все дружно уберем все оборудование на место.</w:t>
      </w:r>
    </w:p>
    <w:p w:rsidR="009E1DE6" w:rsidRDefault="009E1DE6"/>
    <w:sectPr w:rsidR="009E1DE6" w:rsidSect="00EB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B1"/>
    <w:rsid w:val="000F0AA0"/>
    <w:rsid w:val="00800FB1"/>
    <w:rsid w:val="009E1DE6"/>
    <w:rsid w:val="00C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2015-12-27T09:10:00Z</dcterms:created>
  <dcterms:modified xsi:type="dcterms:W3CDTF">2015-12-27T09:38:00Z</dcterms:modified>
</cp:coreProperties>
</file>