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F7" w:rsidRPr="001C5FF7" w:rsidRDefault="001C5FF7" w:rsidP="001C5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F7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ДЛЯ ДЕТЕЙ, НУЖДАЮЩИХСЯ В ПСИХОЛОГО – ПЕДАГОГИЧЕСКОЙ И </w:t>
      </w:r>
      <w:proofErr w:type="gramStart"/>
      <w:r w:rsidRPr="001C5FF7">
        <w:rPr>
          <w:rFonts w:ascii="Times New Roman" w:hAnsi="Times New Roman" w:cs="Times New Roman"/>
          <w:b/>
          <w:sz w:val="28"/>
          <w:szCs w:val="28"/>
        </w:rPr>
        <w:t>МЕДИКО – СОЦИАЛЬНОЙ</w:t>
      </w:r>
      <w:proofErr w:type="gramEnd"/>
      <w:r w:rsidRPr="001C5FF7">
        <w:rPr>
          <w:rFonts w:ascii="Times New Roman" w:hAnsi="Times New Roman" w:cs="Times New Roman"/>
          <w:b/>
          <w:sz w:val="28"/>
          <w:szCs w:val="28"/>
        </w:rPr>
        <w:t xml:space="preserve"> ПОСОЩИ</w:t>
      </w:r>
    </w:p>
    <w:p w:rsidR="001C5FF7" w:rsidRPr="001C5FF7" w:rsidRDefault="001C5FF7" w:rsidP="001C5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FF7" w:rsidRPr="001C5FF7" w:rsidRDefault="001C5FF7" w:rsidP="001C5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F7">
        <w:rPr>
          <w:rFonts w:ascii="Times New Roman" w:hAnsi="Times New Roman" w:cs="Times New Roman"/>
          <w:b/>
          <w:sz w:val="28"/>
          <w:szCs w:val="28"/>
        </w:rPr>
        <w:t xml:space="preserve">ЦЕНТР ПСИХОЛОГО – </w:t>
      </w:r>
      <w:proofErr w:type="gramStart"/>
      <w:r w:rsidRPr="001C5FF7">
        <w:rPr>
          <w:rFonts w:ascii="Times New Roman" w:hAnsi="Times New Roman" w:cs="Times New Roman"/>
          <w:b/>
          <w:sz w:val="28"/>
          <w:szCs w:val="28"/>
        </w:rPr>
        <w:t>МЕДИКО – СОЦИАЛЬНОГО</w:t>
      </w:r>
      <w:proofErr w:type="gramEnd"/>
      <w:r w:rsidRPr="001C5FF7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5F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Коррекционно-развивающее занятие </w:t>
      </w:r>
    </w:p>
    <w:p w:rsidR="001C5FF7" w:rsidRPr="001C5FF7" w:rsidRDefault="001C5FF7" w:rsidP="001C5FF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5F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младших школьников</w:t>
      </w:r>
    </w:p>
    <w:p w:rsidR="001C5FF7" w:rsidRPr="001C5FF7" w:rsidRDefault="001C5FF7" w:rsidP="001C5FF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5F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"Развитие внимания и памяти"</w:t>
      </w: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</w:p>
    <w:p w:rsidR="001C5FF7" w:rsidRPr="001C5FF7" w:rsidRDefault="001C5FF7" w:rsidP="001C5FF7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– дефектолог </w:t>
      </w:r>
    </w:p>
    <w:p w:rsidR="001C5FF7" w:rsidRPr="001C5FF7" w:rsidRDefault="001C5FF7" w:rsidP="001C5FF7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Воробьева Наталия Анатольевна</w:t>
      </w:r>
    </w:p>
    <w:p w:rsidR="001C5FF7" w:rsidRPr="001C5FF7" w:rsidRDefault="001C5FF7" w:rsidP="001C5FF7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FF7" w:rsidRPr="001C5FF7" w:rsidRDefault="001C5FF7" w:rsidP="001C5FF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Санкт – Петербург</w:t>
      </w:r>
    </w:p>
    <w:p w:rsidR="001C5FF7" w:rsidRPr="001C5FF7" w:rsidRDefault="001C5FF7" w:rsidP="001C5FF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 год</w:t>
      </w:r>
    </w:p>
    <w:p w:rsidR="001C5FF7" w:rsidRPr="001C5FF7" w:rsidRDefault="001C5FF7" w:rsidP="001C5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сферы учащихся (внимания и памяти), посредством выполнения индивидуальных задании.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Профилактика девиации в поведении;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зрительного и слухового восприятия; внимания, памяти, мыслительных процессов и операции;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совершенствование умения составлять предложения из отдельных слов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Коррекция отклонений в развитии, поведении.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учителя: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раздаточный материал на каждого ученика. </w:t>
      </w:r>
    </w:p>
    <w:p w:rsidR="001C5FF7" w:rsidRPr="001C5FF7" w:rsidRDefault="001C5FF7" w:rsidP="001C5FF7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занятия. </w:t>
      </w:r>
    </w:p>
    <w:p w:rsidR="001C5FF7" w:rsidRPr="001C5FF7" w:rsidRDefault="001C5FF7" w:rsidP="001C5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Здравствуйте, ребята. Я проведу у вас развивающее занятие.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2.Мотивационный этап.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Сегодня на занятии мы будем развивать память и внимание. А для этого вы будете выполнять различные задания и упражнения.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Основной этап.</w:t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3.1. Ориентационный этап.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Итак, послушайте первое задание. С помощью него мы узнаем, насколько у вас развита память.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Послушайте и напишите в любом порядке услышанные вами слова в течение 3 минут. Слова: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Собака, Мальчик</w:t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 , Ветер , Попугай , Кувшин , Вода, Небо , Пила, Птичка , Девочка, Дерево , Музыка , Гриб ,Ковер.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у вас написано 10-15 слов, значит у вас замечательная память.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у вас написано 6-10 слов у вас неплохая память.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меньше 5 слов, вам нужно тренировать память.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Следующее упражнение на внимание.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Посмотрите на слайд. Обратите внимание на линии, отслеживая их глазами, определите, каким буквам соответствуют цифры. Запишите получившиеся слова. </w:t>
      </w:r>
    </w:p>
    <w:p w:rsidR="001C5FF7" w:rsidRPr="001C5FF7" w:rsidRDefault="001C5FF7" w:rsidP="001C5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C074B" wp14:editId="61C0AD66">
            <wp:extent cx="5953125" cy="2085975"/>
            <wp:effectExtent l="0" t="0" r="9525" b="9525"/>
            <wp:docPr id="1" name="Рисунок 1" descr="http://ped-kopilka.ru/upload/blogs/20412_c6142797ee4af2e5a226970ba8a38e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0412_c6142797ee4af2e5a226970ba8a38e9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F7" w:rsidRPr="001C5FF7" w:rsidRDefault="001C5FF7" w:rsidP="001C5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Какие слова у вас получились?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(Кораблик, Солнышко).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Может у кого-то получились другие слова? (ответы детей).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Правильные слова – это кораблик и солнышко.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Реконструктивный этап.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Упражнение на память. Посмотрите на слайд. В течение 30 секунд рассмотрите внимательно рисунки, запомните их расположение, форму, мелкие детали. Я уберу слайд и после этого, вы прочитаете вопросы, и постараетесь на них ответить. Затем мы проверим себя. Слайд:</w:t>
      </w:r>
    </w:p>
    <w:p w:rsidR="001C5FF7" w:rsidRPr="001C5FF7" w:rsidRDefault="001C5FF7" w:rsidP="001C5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90423" wp14:editId="35B083A3">
            <wp:extent cx="5962650" cy="2962275"/>
            <wp:effectExtent l="0" t="0" r="0" b="9525"/>
            <wp:docPr id="2" name="Рисунок 2" descr="http://ped-kopilka.ru/upload/blogs/20412_9d854c9db81a53fe53a16506cb411c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0412_9d854c9db81a53fe53a16506cb411c6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F7" w:rsidRPr="001C5FF7" w:rsidRDefault="001C5FF7" w:rsidP="001C5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(вопросы у каждого ученика). Вопросы: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какой странице открыта книга? _____________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какую сторону смотрит собака? ________________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какой стороны дома растёт ёлка?______________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точек на чашке? _________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 ручка у портфеля?___________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 в чашке вода?____________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карандашей на рисунке?___________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окошек в доме?__________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какой стороны у чашки ручка? ________________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Самостоятельная проверка по слайду.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какой странице открыта книга? 11</w:t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сторону смотрит собака? На нас</w:t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стороны дома растёт ёлка? За домом справа</w:t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точек на чашке? 7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 ручка у портфеля? Да</w:t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ли в чашке вода? Да</w:t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карандашей на рисунке? Один</w:t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окошек в доме? Два</w:t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стороны у чашки ручка? Справа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Задание на внимание.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таблицы, в которых в произвольном порядке расставлены числа от 1 до 20. Но чисел 20, а клеточек – 16. Вам нужно найти и записать по четыре отсутствующие цифры в каждой таблице.</w:t>
      </w:r>
    </w:p>
    <w:p w:rsidR="001C5FF7" w:rsidRPr="001C5FF7" w:rsidRDefault="001C5FF7" w:rsidP="001C5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B6E4A6" wp14:editId="366E8561">
            <wp:extent cx="5953125" cy="2695575"/>
            <wp:effectExtent l="0" t="0" r="9525" b="9525"/>
            <wp:docPr id="3" name="Рисунок 3" descr="http://ped-kopilka.ru/upload/blogs/20412_53de0a8b203dcff65087141369da79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0412_53de0a8b203dcff65087141369da796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F7" w:rsidRPr="001C5FF7" w:rsidRDefault="001C5FF7" w:rsidP="001C5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Проверка.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Каких же цифр не было в задании под буквой «а»: 4 , 12, 16 , 19.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Каких цифр не было в задании под буквой «б»: 11, 14, 17, 18.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каких же цифр не было в задании под буквой «в»: 13, 15, 16, 18.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Минутка. На внимание.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«Летае</w:t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летает». Если летает – хлопаем, если не летает – топаем.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Стрекоза, парта, вертолёт, дом, книга, самолёт, мяч, бабочка, белка, лебеди, петух, ракета, божья коровка, листочек, пчела, диван, комар, сова, почта, сорока, письмо.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proofErr w:type="gramEnd"/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Закрепляющий этап.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Сейчас мы с вами поиграем в игру, которая называется "Дама сдавала в багаж".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Первый учащийся говорит: "Дама сдавала в багаж… (книгу)… " Второй игрок тоже</w:t>
      </w:r>
      <w:proofErr w:type="gramStart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 "Дама сдавала в багаж … чемодан…". Каждый играющий сначала повторяет название всех предыдущих предметов, а потом добавляет к цепочке свой.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 каждого из вас на столах карточки с рядами букв. Вам нужно найти все слова в строчках и подчеркнуть их. </w:t>
      </w:r>
    </w:p>
    <w:p w:rsidR="001C5FF7" w:rsidRPr="001C5FF7" w:rsidRDefault="001C5FF7" w:rsidP="001C5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FFA23F" wp14:editId="120013B8">
            <wp:extent cx="5991225" cy="2876550"/>
            <wp:effectExtent l="0" t="0" r="9525" b="0"/>
            <wp:docPr id="4" name="Рисунок 4" descr="http://ped-kopilka.ru/upload/blogs/20412_b64c51e1a4b041486a87d39795c2ee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0412_b64c51e1a4b041486a87d39795c2eeb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F7" w:rsidRPr="001C5FF7" w:rsidRDefault="001C5FF7" w:rsidP="001C5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Проверка.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Сколько слов вы нашли? (ответы детей). 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слова вы нашли? (ответы).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Итоговый этап.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последнее задание на нашем занятии. Посмотрите на слайд. Вам нужно понять, как связаны правая и левая таблицы. Тогда вы сможете прочитать зашифрованную фразу. Когда найдёте данную фразу, запишите её. </w:t>
      </w:r>
    </w:p>
    <w:p w:rsidR="001C5FF7" w:rsidRPr="001C5FF7" w:rsidRDefault="001C5FF7" w:rsidP="001C5F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1429A" wp14:editId="5364CFBB">
            <wp:extent cx="5953125" cy="2714625"/>
            <wp:effectExtent l="0" t="0" r="9525" b="9525"/>
            <wp:docPr id="5" name="Рисунок 5" descr="http://ped-kopilka.ru/upload/blogs/20412_fc05a5f1f1252b2f01efa4ce2e5ccf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0412_fc05a5f1f1252b2f01efa4ce2e5ccfe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8C" w:rsidRPr="001C5FF7" w:rsidRDefault="001C5FF7" w:rsidP="001C5FF7">
      <w:pPr>
        <w:rPr>
          <w:rFonts w:ascii="Times New Roman" w:hAnsi="Times New Roman" w:cs="Times New Roman"/>
          <w:sz w:val="28"/>
          <w:szCs w:val="28"/>
        </w:rPr>
      </w:pP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Какая же фраза у вас получилась? </w:t>
      </w:r>
      <w:r w:rsidRPr="001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(Ребята, давайте жить дружно!)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Знакома ли вам эта фраза?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Откуда она вам знакома? Кто же говорил такие слова?</w:t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Спасибо за урок!</w:t>
      </w:r>
    </w:p>
    <w:sectPr w:rsidR="0045358C" w:rsidRPr="001C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F7"/>
    <w:rsid w:val="001C5FF7"/>
    <w:rsid w:val="004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0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2682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952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667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88291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2015-06-29T10:14:00Z</cp:lastPrinted>
  <dcterms:created xsi:type="dcterms:W3CDTF">2015-06-29T10:09:00Z</dcterms:created>
  <dcterms:modified xsi:type="dcterms:W3CDTF">2015-06-29T10:15:00Z</dcterms:modified>
</cp:coreProperties>
</file>