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73" w:rsidRPr="00521386" w:rsidRDefault="00840D73" w:rsidP="00521386">
      <w:pPr>
        <w:jc w:val="center"/>
        <w:rPr>
          <w:b/>
          <w:sz w:val="28"/>
          <w:szCs w:val="28"/>
          <w:lang w:val="ru-RU"/>
        </w:rPr>
      </w:pPr>
      <w:r w:rsidRPr="00521386">
        <w:rPr>
          <w:b/>
          <w:sz w:val="28"/>
          <w:szCs w:val="28"/>
          <w:lang w:val="ru-RU"/>
        </w:rPr>
        <w:t>Образовательная ситуация в подготовительной группе</w:t>
      </w:r>
    </w:p>
    <w:p w:rsidR="005F2D5B" w:rsidRPr="00521386" w:rsidRDefault="00840D73" w:rsidP="00521386">
      <w:pPr>
        <w:jc w:val="center"/>
        <w:rPr>
          <w:b/>
          <w:sz w:val="28"/>
          <w:szCs w:val="28"/>
          <w:lang w:val="ru-RU"/>
        </w:rPr>
      </w:pPr>
      <w:r w:rsidRPr="00521386">
        <w:rPr>
          <w:b/>
          <w:sz w:val="28"/>
          <w:szCs w:val="28"/>
          <w:lang w:val="ru-RU"/>
        </w:rPr>
        <w:t>( Интеграция образовательных областей: познание, социализация, ф</w:t>
      </w:r>
      <w:r w:rsidR="0044587A" w:rsidRPr="00521386">
        <w:rPr>
          <w:b/>
          <w:sz w:val="28"/>
          <w:szCs w:val="28"/>
          <w:lang w:val="ru-RU"/>
        </w:rPr>
        <w:t>изическое</w:t>
      </w:r>
      <w:r w:rsidRPr="00521386">
        <w:rPr>
          <w:b/>
          <w:sz w:val="28"/>
          <w:szCs w:val="28"/>
          <w:lang w:val="ru-RU"/>
        </w:rPr>
        <w:t xml:space="preserve">  развитие)</w:t>
      </w:r>
    </w:p>
    <w:p w:rsidR="0044587A" w:rsidRPr="00521386" w:rsidRDefault="00840D73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Тип ситуации : Открытие нового знания</w:t>
      </w:r>
    </w:p>
    <w:p w:rsidR="00840D73" w:rsidRPr="00521386" w:rsidRDefault="0082518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Тема: « Решение задач по модели»</w:t>
      </w:r>
    </w:p>
    <w:p w:rsidR="0044587A" w:rsidRPr="00521386" w:rsidRDefault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Основная</w:t>
      </w:r>
      <w:r w:rsidR="00840D73" w:rsidRPr="00521386">
        <w:rPr>
          <w:sz w:val="28"/>
          <w:szCs w:val="28"/>
          <w:lang w:val="ru-RU"/>
        </w:rPr>
        <w:t xml:space="preserve"> цель: Формирование умения соста</w:t>
      </w:r>
      <w:r w:rsidRPr="00521386">
        <w:rPr>
          <w:sz w:val="28"/>
          <w:szCs w:val="28"/>
          <w:lang w:val="ru-RU"/>
        </w:rPr>
        <w:t>влять и решать задачи с помощью модели.</w:t>
      </w:r>
    </w:p>
    <w:p w:rsidR="0044587A" w:rsidRPr="00521386" w:rsidRDefault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Задачи: </w:t>
      </w:r>
    </w:p>
    <w:p w:rsidR="0044587A" w:rsidRPr="00521386" w:rsidRDefault="0044587A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Образовательные: </w:t>
      </w:r>
    </w:p>
    <w:p w:rsidR="0044587A" w:rsidRPr="00521386" w:rsidRDefault="0044587A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 учить составлять задачу по графической модели.</w:t>
      </w:r>
    </w:p>
    <w:p w:rsidR="0044587A" w:rsidRPr="00521386" w:rsidRDefault="00840D73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2 учить соста</w:t>
      </w:r>
      <w:r w:rsidR="0044587A" w:rsidRPr="00521386">
        <w:rPr>
          <w:sz w:val="28"/>
          <w:szCs w:val="28"/>
          <w:lang w:val="ru-RU"/>
        </w:rPr>
        <w:t>влять  условия задачи, выбира</w:t>
      </w:r>
      <w:r w:rsidRPr="00521386">
        <w:rPr>
          <w:sz w:val="28"/>
          <w:szCs w:val="28"/>
          <w:lang w:val="ru-RU"/>
        </w:rPr>
        <w:t>я различ</w:t>
      </w:r>
      <w:r w:rsidR="0044587A" w:rsidRPr="00521386">
        <w:rPr>
          <w:sz w:val="28"/>
          <w:szCs w:val="28"/>
          <w:lang w:val="ru-RU"/>
        </w:rPr>
        <w:t>ные предметы.</w:t>
      </w:r>
    </w:p>
    <w:p w:rsidR="0044587A" w:rsidRPr="00521386" w:rsidRDefault="0044587A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3 закреплять знание составных </w:t>
      </w:r>
      <w:r w:rsidR="00840D73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>частей</w:t>
      </w:r>
      <w:r w:rsidR="00840D73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>задачи.</w:t>
      </w:r>
    </w:p>
    <w:p w:rsidR="0044587A" w:rsidRPr="00521386" w:rsidRDefault="0044587A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4 закреплять знание состава чисел в пределах 10</w:t>
      </w:r>
    </w:p>
    <w:p w:rsidR="0044587A" w:rsidRPr="00521386" w:rsidRDefault="0044587A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Развивающие:</w:t>
      </w:r>
    </w:p>
    <w:p w:rsidR="00315D56" w:rsidRPr="00521386" w:rsidRDefault="0044587A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1 </w:t>
      </w:r>
      <w:r w:rsidR="00315D56" w:rsidRPr="00521386">
        <w:rPr>
          <w:sz w:val="28"/>
          <w:szCs w:val="28"/>
          <w:lang w:val="ru-RU"/>
        </w:rPr>
        <w:t>развивать мыслительные операции: анализ, синтез.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2 развивать вычислительные навыки .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Развивать мыслительные навыки .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3 развивать логическое мышление, вариативность мышления, умение делать выводы.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4 развивать память, внимание.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5 развивать соотносить свои действия с общей целью.</w:t>
      </w:r>
    </w:p>
    <w:p w:rsidR="00521386" w:rsidRDefault="00521386" w:rsidP="0044587A">
      <w:pPr>
        <w:rPr>
          <w:sz w:val="28"/>
          <w:szCs w:val="28"/>
          <w:lang w:val="ru-RU"/>
        </w:rPr>
      </w:pP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Воспитательные: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 мотивировать детей на проявление сочу</w:t>
      </w:r>
      <w:r w:rsidR="00840D73" w:rsidRPr="00521386">
        <w:rPr>
          <w:sz w:val="28"/>
          <w:szCs w:val="28"/>
          <w:lang w:val="ru-RU"/>
        </w:rPr>
        <w:t>в</w:t>
      </w:r>
      <w:r w:rsidRPr="00521386">
        <w:rPr>
          <w:sz w:val="28"/>
          <w:szCs w:val="28"/>
          <w:lang w:val="ru-RU"/>
        </w:rPr>
        <w:t>ствия и желания помочь</w:t>
      </w:r>
      <w:r w:rsidR="000F3043" w:rsidRPr="00521386">
        <w:rPr>
          <w:sz w:val="28"/>
          <w:szCs w:val="28"/>
          <w:lang w:val="ru-RU"/>
        </w:rPr>
        <w:t>.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lastRenderedPageBreak/>
        <w:t>2 воспитывать умение работать в команде: договариватьс</w:t>
      </w:r>
      <w:r w:rsidR="00FE31C5" w:rsidRPr="00521386">
        <w:rPr>
          <w:sz w:val="28"/>
          <w:szCs w:val="28"/>
          <w:lang w:val="ru-RU"/>
        </w:rPr>
        <w:t>я</w:t>
      </w:r>
      <w:r w:rsidRPr="00521386">
        <w:rPr>
          <w:sz w:val="28"/>
          <w:szCs w:val="28"/>
          <w:lang w:val="ru-RU"/>
        </w:rPr>
        <w:t>, распределять роли, внимательно слушать товарища</w:t>
      </w:r>
      <w:r w:rsidR="000F3043" w:rsidRPr="00521386">
        <w:rPr>
          <w:sz w:val="28"/>
          <w:szCs w:val="28"/>
          <w:lang w:val="ru-RU"/>
        </w:rPr>
        <w:t>.</w:t>
      </w:r>
    </w:p>
    <w:p w:rsidR="00315D56" w:rsidRPr="00521386" w:rsidRDefault="00FE31C5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Демо</w:t>
      </w:r>
      <w:r w:rsidR="00315D56" w:rsidRPr="00521386">
        <w:rPr>
          <w:sz w:val="28"/>
          <w:szCs w:val="28"/>
          <w:lang w:val="ru-RU"/>
        </w:rPr>
        <w:t>нстрационный материал: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>конверт</w:t>
      </w:r>
      <w:r w:rsidR="00CF7EBD" w:rsidRPr="00521386">
        <w:rPr>
          <w:sz w:val="28"/>
          <w:szCs w:val="28"/>
          <w:lang w:val="ru-RU"/>
        </w:rPr>
        <w:t xml:space="preserve"> (А4)</w:t>
      </w:r>
    </w:p>
    <w:p w:rsidR="00315D56" w:rsidRPr="00521386" w:rsidRDefault="00CF7EBD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2. </w:t>
      </w:r>
      <w:r w:rsidR="00315D56" w:rsidRPr="00521386">
        <w:rPr>
          <w:sz w:val="28"/>
          <w:szCs w:val="28"/>
          <w:lang w:val="ru-RU"/>
        </w:rPr>
        <w:t>карточки с сюжетными рисунками</w:t>
      </w:r>
      <w:r w:rsidR="00CD15E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( А4)</w:t>
      </w:r>
    </w:p>
    <w:p w:rsidR="00315D56" w:rsidRPr="00521386" w:rsidRDefault="00CF7EBD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3. </w:t>
      </w:r>
      <w:r w:rsidR="00315D56" w:rsidRPr="00521386">
        <w:rPr>
          <w:sz w:val="28"/>
          <w:szCs w:val="28"/>
          <w:lang w:val="ru-RU"/>
        </w:rPr>
        <w:t>карточки с моделями задач</w:t>
      </w:r>
      <w:r w:rsidR="00CD15E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>(А4)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4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карточка с цифрой «5»</w:t>
      </w:r>
      <w:r w:rsidR="00CF7EBD" w:rsidRPr="00521386">
        <w:rPr>
          <w:sz w:val="28"/>
          <w:szCs w:val="28"/>
          <w:lang w:val="ru-RU"/>
        </w:rPr>
        <w:t xml:space="preserve"> (А4)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Раздаточный материал:</w:t>
      </w:r>
    </w:p>
    <w:p w:rsidR="00315D56" w:rsidRPr="00521386" w:rsidRDefault="00315D56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карточки с цифрами и математическими знаками </w:t>
      </w:r>
      <w:r w:rsidR="00CD15ED" w:rsidRPr="00521386">
        <w:rPr>
          <w:sz w:val="28"/>
          <w:szCs w:val="28"/>
          <w:lang w:val="ru-RU"/>
        </w:rPr>
        <w:t>.</w:t>
      </w:r>
    </w:p>
    <w:p w:rsidR="00273B59" w:rsidRPr="00521386" w:rsidRDefault="00273B59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О</w:t>
      </w:r>
      <w:r w:rsidR="00FE31C5" w:rsidRPr="00521386">
        <w:rPr>
          <w:sz w:val="28"/>
          <w:szCs w:val="28"/>
          <w:lang w:val="ru-RU"/>
        </w:rPr>
        <w:t>б</w:t>
      </w:r>
      <w:r w:rsidRPr="00521386">
        <w:rPr>
          <w:sz w:val="28"/>
          <w:szCs w:val="28"/>
          <w:lang w:val="ru-RU"/>
        </w:rPr>
        <w:t>орудова</w:t>
      </w:r>
      <w:r w:rsidR="00FE31C5" w:rsidRPr="00521386">
        <w:rPr>
          <w:sz w:val="28"/>
          <w:szCs w:val="28"/>
          <w:lang w:val="ru-RU"/>
        </w:rPr>
        <w:t>н</w:t>
      </w:r>
      <w:r w:rsidRPr="00521386">
        <w:rPr>
          <w:sz w:val="28"/>
          <w:szCs w:val="28"/>
          <w:lang w:val="ru-RU"/>
        </w:rPr>
        <w:t>ие:</w:t>
      </w:r>
    </w:p>
    <w:p w:rsidR="00273B59" w:rsidRPr="00521386" w:rsidRDefault="00273B59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об</w:t>
      </w:r>
      <w:r w:rsidR="00FE31C5" w:rsidRPr="00521386">
        <w:rPr>
          <w:sz w:val="28"/>
          <w:szCs w:val="28"/>
          <w:lang w:val="ru-RU"/>
        </w:rPr>
        <w:t>р</w:t>
      </w:r>
      <w:r w:rsidRPr="00521386">
        <w:rPr>
          <w:sz w:val="28"/>
          <w:szCs w:val="28"/>
          <w:lang w:val="ru-RU"/>
        </w:rPr>
        <w:t>учи - 2шт.</w:t>
      </w:r>
    </w:p>
    <w:p w:rsidR="00273B59" w:rsidRPr="00521386" w:rsidRDefault="00FE31C5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2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кубики</w:t>
      </w:r>
      <w:r w:rsidR="00273B59" w:rsidRPr="00521386">
        <w:rPr>
          <w:sz w:val="28"/>
          <w:szCs w:val="28"/>
          <w:lang w:val="ru-RU"/>
        </w:rPr>
        <w:t xml:space="preserve"> - 10шт.</w:t>
      </w:r>
    </w:p>
    <w:p w:rsidR="00273B59" w:rsidRPr="00521386" w:rsidRDefault="00273B59" w:rsidP="0044587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3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веревка длинной – 3м.</w:t>
      </w:r>
    </w:p>
    <w:p w:rsidR="0044587A" w:rsidRPr="00521386" w:rsidRDefault="00273B59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4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ящик – посылка</w:t>
      </w:r>
    </w:p>
    <w:p w:rsidR="00273B59" w:rsidRPr="00521386" w:rsidRDefault="00273B59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Предварительная работа:</w:t>
      </w:r>
    </w:p>
    <w:p w:rsidR="00273B59" w:rsidRPr="00521386" w:rsidRDefault="00273B59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составление и решение задач по</w:t>
      </w:r>
      <w:r w:rsidR="00FE31C5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>рисункам</w:t>
      </w:r>
      <w:r w:rsidR="00CD15ED" w:rsidRPr="00521386">
        <w:rPr>
          <w:sz w:val="28"/>
          <w:szCs w:val="28"/>
          <w:lang w:val="ru-RU"/>
        </w:rPr>
        <w:t>.</w:t>
      </w:r>
    </w:p>
    <w:p w:rsidR="00273B59" w:rsidRPr="00521386" w:rsidRDefault="00273B59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2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знакомство с составными частями задачи</w:t>
      </w:r>
      <w:r w:rsidR="00CD15ED" w:rsidRPr="00521386">
        <w:rPr>
          <w:sz w:val="28"/>
          <w:szCs w:val="28"/>
          <w:lang w:val="ru-RU"/>
        </w:rPr>
        <w:t>.</w:t>
      </w:r>
    </w:p>
    <w:p w:rsidR="005C013A" w:rsidRPr="00521386" w:rsidRDefault="00273B59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3</w:t>
      </w:r>
      <w:r w:rsidR="00CF7EBD" w:rsidRPr="00521386">
        <w:rPr>
          <w:sz w:val="28"/>
          <w:szCs w:val="28"/>
          <w:lang w:val="ru-RU"/>
        </w:rPr>
        <w:t>.</w:t>
      </w:r>
      <w:r w:rsidRPr="00521386">
        <w:rPr>
          <w:sz w:val="28"/>
          <w:szCs w:val="28"/>
          <w:lang w:val="ru-RU"/>
        </w:rPr>
        <w:t xml:space="preserve"> знакомство со страной «математика»</w:t>
      </w:r>
      <w:r w:rsidR="00CD15ED" w:rsidRPr="00521386">
        <w:rPr>
          <w:sz w:val="28"/>
          <w:szCs w:val="28"/>
          <w:lang w:val="ru-RU"/>
        </w:rPr>
        <w:t>.</w:t>
      </w:r>
    </w:p>
    <w:p w:rsidR="00521386" w:rsidRDefault="00521386">
      <w:pPr>
        <w:rPr>
          <w:sz w:val="28"/>
          <w:szCs w:val="28"/>
          <w:lang w:val="ru-RU"/>
        </w:rPr>
      </w:pPr>
    </w:p>
    <w:p w:rsidR="00521386" w:rsidRDefault="00521386">
      <w:pPr>
        <w:rPr>
          <w:sz w:val="28"/>
          <w:szCs w:val="28"/>
          <w:lang w:val="ru-RU"/>
        </w:rPr>
      </w:pPr>
    </w:p>
    <w:p w:rsidR="00521386" w:rsidRDefault="00521386">
      <w:pPr>
        <w:rPr>
          <w:sz w:val="28"/>
          <w:szCs w:val="28"/>
          <w:lang w:val="ru-RU"/>
        </w:rPr>
      </w:pPr>
    </w:p>
    <w:p w:rsidR="00CD15ED" w:rsidRPr="00521386" w:rsidRDefault="00CD15ED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Образовательная ситуация « открытия» нового знания</w:t>
      </w:r>
    </w:p>
    <w:p w:rsidR="005C013A" w:rsidRPr="00521386" w:rsidRDefault="00CF7EBD" w:rsidP="00CF7EBD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1.</w:t>
      </w:r>
      <w:r w:rsidR="00FE31C5" w:rsidRPr="00521386">
        <w:rPr>
          <w:sz w:val="28"/>
          <w:szCs w:val="28"/>
          <w:lang w:val="ru-RU"/>
        </w:rPr>
        <w:t>Введение в игровую ситуацию.</w:t>
      </w:r>
    </w:p>
    <w:p w:rsidR="00FE31C5" w:rsidRPr="00521386" w:rsidRDefault="00FE31C5" w:rsidP="00CF7EBD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lastRenderedPageBreak/>
        <w:t>Цель: создание интересной мотивации к деятельности.</w:t>
      </w:r>
    </w:p>
    <w:p w:rsidR="005C013A" w:rsidRPr="00521386" w:rsidRDefault="00FE31C5" w:rsidP="00CF7EBD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Требования: создание условий для возникновения у детей внутренней потребности включения в деятельность.</w:t>
      </w:r>
    </w:p>
    <w:p w:rsidR="005509FA" w:rsidRPr="00521386" w:rsidRDefault="005C013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Стук в дверь. </w:t>
      </w:r>
      <w:r w:rsidR="00FE31C5" w:rsidRPr="00521386">
        <w:rPr>
          <w:sz w:val="28"/>
          <w:szCs w:val="28"/>
          <w:lang w:val="ru-RU"/>
        </w:rPr>
        <w:t>Пришла посылка.</w:t>
      </w:r>
      <w:r w:rsidR="00C61F92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 xml:space="preserve">На посылке наклеены геометрические </w:t>
      </w:r>
      <w:r w:rsidR="005509FA" w:rsidRPr="00521386">
        <w:rPr>
          <w:sz w:val="28"/>
          <w:szCs w:val="28"/>
          <w:lang w:val="ru-RU"/>
        </w:rPr>
        <w:t>фигуры, цифр</w:t>
      </w:r>
      <w:r w:rsidR="00FE31C5" w:rsidRPr="00521386">
        <w:rPr>
          <w:sz w:val="28"/>
          <w:szCs w:val="28"/>
          <w:lang w:val="ru-RU"/>
        </w:rPr>
        <w:t>ы</w:t>
      </w:r>
      <w:r w:rsidR="005509FA" w:rsidRPr="00521386">
        <w:rPr>
          <w:sz w:val="28"/>
          <w:szCs w:val="28"/>
          <w:lang w:val="ru-RU"/>
        </w:rPr>
        <w:t>, математические знаки</w:t>
      </w:r>
      <w:r w:rsidR="00FE31C5" w:rsidRPr="00521386">
        <w:rPr>
          <w:sz w:val="28"/>
          <w:szCs w:val="28"/>
          <w:lang w:val="ru-RU"/>
        </w:rPr>
        <w:t>.</w:t>
      </w:r>
    </w:p>
    <w:p w:rsidR="005509FA" w:rsidRPr="00521386" w:rsidRDefault="00FE31C5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Воспитатель читает</w:t>
      </w:r>
      <w:r w:rsidR="005509FA" w:rsidRPr="00521386">
        <w:rPr>
          <w:sz w:val="28"/>
          <w:szCs w:val="28"/>
          <w:lang w:val="ru-RU"/>
        </w:rPr>
        <w:t xml:space="preserve"> адрес.</w:t>
      </w:r>
    </w:p>
    <w:p w:rsidR="005509FA" w:rsidRPr="00521386" w:rsidRDefault="005509F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</w:t>
      </w:r>
      <w:r w:rsidR="00FE31C5" w:rsidRPr="00521386">
        <w:rPr>
          <w:sz w:val="28"/>
          <w:szCs w:val="28"/>
          <w:lang w:val="ru-RU"/>
        </w:rPr>
        <w:t xml:space="preserve"> Д</w:t>
      </w:r>
      <w:r w:rsidRPr="00521386">
        <w:rPr>
          <w:sz w:val="28"/>
          <w:szCs w:val="28"/>
          <w:lang w:val="ru-RU"/>
        </w:rPr>
        <w:t>авайте откроем посылку, посмотрим что там?</w:t>
      </w:r>
    </w:p>
    <w:p w:rsidR="005509FA" w:rsidRPr="00521386" w:rsidRDefault="005509F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Письмо от жителей страны «Математика»</w:t>
      </w:r>
    </w:p>
    <w:p w:rsidR="005509FA" w:rsidRPr="00521386" w:rsidRDefault="00FE31C5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«</w:t>
      </w:r>
      <w:r w:rsidR="005509FA" w:rsidRPr="00521386">
        <w:rPr>
          <w:sz w:val="28"/>
          <w:szCs w:val="28"/>
          <w:lang w:val="ru-RU"/>
        </w:rPr>
        <w:t>Ребята, у нас случилась беда</w:t>
      </w:r>
      <w:r w:rsidRPr="00521386">
        <w:rPr>
          <w:sz w:val="28"/>
          <w:szCs w:val="28"/>
          <w:lang w:val="ru-RU"/>
        </w:rPr>
        <w:t>:</w:t>
      </w:r>
      <w:r w:rsidR="005509FA" w:rsidRPr="00521386">
        <w:rPr>
          <w:sz w:val="28"/>
          <w:szCs w:val="28"/>
          <w:lang w:val="ru-RU"/>
        </w:rPr>
        <w:t xml:space="preserve"> Баба-Яга украла цифру «5», а вместо нее подложила конверт с задачами. Если мы решим их</w:t>
      </w:r>
      <w:r w:rsidRPr="00521386">
        <w:rPr>
          <w:sz w:val="28"/>
          <w:szCs w:val="28"/>
          <w:lang w:val="ru-RU"/>
        </w:rPr>
        <w:t>,</w:t>
      </w:r>
      <w:r w:rsidR="005509FA" w:rsidRPr="00521386">
        <w:rPr>
          <w:sz w:val="28"/>
          <w:szCs w:val="28"/>
          <w:lang w:val="ru-RU"/>
        </w:rPr>
        <w:t xml:space="preserve"> она вернет  5-ку. Помогите нам решить задачи.</w:t>
      </w:r>
      <w:r w:rsidRPr="00521386">
        <w:rPr>
          <w:sz w:val="28"/>
          <w:szCs w:val="28"/>
          <w:lang w:val="ru-RU"/>
        </w:rPr>
        <w:t>»</w:t>
      </w:r>
    </w:p>
    <w:p w:rsidR="00F40E26" w:rsidRPr="00521386" w:rsidRDefault="00F40E26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-Вот беда так беда! Если в математике не будет цифры 5, то многое не получиться. Как вы думаете, чем это опасно?  (  Учитель не сможет поставить нам «5».  Не сможем решать примеры.)</w:t>
      </w:r>
    </w:p>
    <w:p w:rsidR="005509FA" w:rsidRPr="00521386" w:rsidRDefault="005509FA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Вы хотите помочь вернуть цифру 5?  (ДА)</w:t>
      </w:r>
    </w:p>
    <w:p w:rsidR="00FE31C5" w:rsidRPr="00521386" w:rsidRDefault="00FE31C5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 </w:t>
      </w:r>
      <w:r w:rsidR="005509FA" w:rsidRPr="00521386">
        <w:rPr>
          <w:sz w:val="28"/>
          <w:szCs w:val="28"/>
          <w:lang w:val="ru-RU"/>
        </w:rPr>
        <w:t>- Что для этого надо сделать</w:t>
      </w:r>
      <w:r w:rsidR="00816D10" w:rsidRPr="00521386">
        <w:rPr>
          <w:sz w:val="28"/>
          <w:szCs w:val="28"/>
          <w:lang w:val="ru-RU"/>
        </w:rPr>
        <w:t>?</w:t>
      </w:r>
      <w:r w:rsidR="005509FA" w:rsidRPr="00521386">
        <w:rPr>
          <w:sz w:val="28"/>
          <w:szCs w:val="28"/>
          <w:lang w:val="ru-RU"/>
        </w:rPr>
        <w:t xml:space="preserve">  </w:t>
      </w:r>
      <w:r w:rsidR="00816D10" w:rsidRPr="00521386">
        <w:rPr>
          <w:sz w:val="28"/>
          <w:szCs w:val="28"/>
          <w:lang w:val="ru-RU"/>
        </w:rPr>
        <w:t>(РЕШИТЬ ЗАДАЧИ)</w:t>
      </w:r>
    </w:p>
    <w:p w:rsidR="00816D10" w:rsidRPr="00521386" w:rsidRDefault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Вы сможете это сделать?</w:t>
      </w:r>
      <w:r w:rsidR="00F40E26" w:rsidRPr="00521386">
        <w:rPr>
          <w:sz w:val="28"/>
          <w:szCs w:val="28"/>
          <w:lang w:val="ru-RU"/>
        </w:rPr>
        <w:t xml:space="preserve"> Почему вы так решили?</w:t>
      </w:r>
      <w:r w:rsidRPr="00521386">
        <w:rPr>
          <w:sz w:val="28"/>
          <w:szCs w:val="28"/>
          <w:lang w:val="ru-RU"/>
        </w:rPr>
        <w:t xml:space="preserve"> (МЫ УМЕЕМ РЕШАТЬ ЗАДАЧИ, МЫ МНОГО РАЗ</w:t>
      </w:r>
      <w:r w:rsidR="00FE31C5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 xml:space="preserve"> РЕШАЛИ ЗАДАЧИ)</w:t>
      </w:r>
    </w:p>
    <w:p w:rsidR="00F40E26" w:rsidRPr="00521386" w:rsidRDefault="00093B5B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2. Актуализация.</w:t>
      </w:r>
    </w:p>
    <w:p w:rsidR="00093B5B" w:rsidRPr="00521386" w:rsidRDefault="00093B5B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Цель: выделение  важных знаний  у детей , необходимых для открытия нового знания.</w:t>
      </w:r>
    </w:p>
    <w:p w:rsidR="00093B5B" w:rsidRPr="00521386" w:rsidRDefault="00E112B5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Требования: актуализация изученных способов действий и знаний, достаточных для построения нового знания.</w:t>
      </w:r>
    </w:p>
    <w:p w:rsidR="005509FA" w:rsidRPr="00521386" w:rsidRDefault="00816D10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 Воспитатель  достает 2 карточки из конверта .</w:t>
      </w:r>
    </w:p>
    <w:p w:rsidR="00816D10" w:rsidRPr="00521386" w:rsidRDefault="00F40E2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Д</w:t>
      </w:r>
      <w:r w:rsidR="00816D10" w:rsidRPr="00521386">
        <w:rPr>
          <w:sz w:val="28"/>
          <w:szCs w:val="28"/>
          <w:lang w:val="ru-RU"/>
        </w:rPr>
        <w:t>авайте состави</w:t>
      </w:r>
      <w:r w:rsidRPr="00521386">
        <w:rPr>
          <w:sz w:val="28"/>
          <w:szCs w:val="28"/>
          <w:lang w:val="ru-RU"/>
        </w:rPr>
        <w:t>м две задачи по командам, договори</w:t>
      </w:r>
      <w:r w:rsidR="00816D10" w:rsidRPr="00521386">
        <w:rPr>
          <w:sz w:val="28"/>
          <w:szCs w:val="28"/>
          <w:lang w:val="ru-RU"/>
        </w:rPr>
        <w:t>тесь и разделитесь на 2 команды  (Дети сами делятся на команды)</w:t>
      </w:r>
    </w:p>
    <w:p w:rsidR="00816D10" w:rsidRPr="00521386" w:rsidRDefault="00816D10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lastRenderedPageBreak/>
        <w:t>- Составьте задачу по картинке и расскажите ее другой команде</w:t>
      </w:r>
      <w:r w:rsidR="00F40E26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 xml:space="preserve"> (Дети составляют задачу на сложение)</w:t>
      </w:r>
    </w:p>
    <w:p w:rsidR="00192D9B" w:rsidRPr="00521386" w:rsidRDefault="002E73D3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Вы решили, кто будет рассказывать  задачу другой ком</w:t>
      </w:r>
      <w:r w:rsidR="00F40E26" w:rsidRPr="00521386">
        <w:rPr>
          <w:sz w:val="28"/>
          <w:szCs w:val="28"/>
          <w:lang w:val="ru-RU"/>
        </w:rPr>
        <w:t>анде? (У НАС БУДЕТ ОТВЕЧАТЬ….) Дети встают друг на</w:t>
      </w:r>
      <w:r w:rsidRPr="00521386">
        <w:rPr>
          <w:sz w:val="28"/>
          <w:szCs w:val="28"/>
          <w:lang w:val="ru-RU"/>
        </w:rPr>
        <w:t>против друга и озвучива</w:t>
      </w:r>
      <w:r w:rsidR="00F40E26" w:rsidRPr="00521386">
        <w:rPr>
          <w:sz w:val="28"/>
          <w:szCs w:val="28"/>
          <w:lang w:val="ru-RU"/>
        </w:rPr>
        <w:t xml:space="preserve">ют  </w:t>
      </w:r>
      <w:r w:rsidRPr="00521386">
        <w:rPr>
          <w:sz w:val="28"/>
          <w:szCs w:val="28"/>
          <w:lang w:val="ru-RU"/>
        </w:rPr>
        <w:t>з</w:t>
      </w:r>
      <w:r w:rsidR="00F40E26" w:rsidRPr="00521386">
        <w:rPr>
          <w:sz w:val="28"/>
          <w:szCs w:val="28"/>
          <w:lang w:val="ru-RU"/>
        </w:rPr>
        <w:t>адачу, другая команда ее решает.</w:t>
      </w:r>
      <w:r w:rsidR="00192D9B" w:rsidRPr="00521386">
        <w:rPr>
          <w:sz w:val="28"/>
          <w:szCs w:val="28"/>
          <w:lang w:val="ru-RU"/>
        </w:rPr>
        <w:t xml:space="preserve"> </w:t>
      </w:r>
    </w:p>
    <w:p w:rsidR="002E73D3" w:rsidRPr="00521386" w:rsidRDefault="00192D9B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( НА ОДНОЙ КЛУМБЕ РОСЛО ДВА ТЮЛЬПАНА, А НА ДРУГОЙ- ЧЕТЫРЕ ТЮЛЬПАНА. СКОЛЬКО ВСЕГО ТЮЛЬПАНОВ НА ДВУХ КЛУМБАХ? )</w:t>
      </w:r>
    </w:p>
    <w:p w:rsidR="00192D9B" w:rsidRPr="00521386" w:rsidRDefault="00192D9B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( В ОДНОМ ГАРАЖЕ ДВЕ МАШИНЫ, А В ДРУГОМ – ОДНА МАШИНА.  СКОЛЬКО ВСЕГО МАШИН?)</w:t>
      </w:r>
    </w:p>
    <w:p w:rsidR="00E112B5" w:rsidRPr="00521386" w:rsidRDefault="00E112B5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Договоритесь, кто расскажет решение задачи.</w:t>
      </w:r>
    </w:p>
    <w:p w:rsidR="00E112B5" w:rsidRPr="00521386" w:rsidRDefault="00E112B5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Сядьте за столы и составьте решение задачи с помощью цифр.</w:t>
      </w:r>
    </w:p>
    <w:p w:rsidR="00192D9B" w:rsidRPr="00521386" w:rsidRDefault="00192D9B" w:rsidP="00521386">
      <w:pPr>
        <w:jc w:val="center"/>
        <w:rPr>
          <w:b/>
          <w:sz w:val="32"/>
          <w:szCs w:val="32"/>
          <w:lang w:val="ru-RU"/>
        </w:rPr>
      </w:pPr>
      <w:r w:rsidRPr="00521386">
        <w:rPr>
          <w:b/>
          <w:sz w:val="32"/>
          <w:szCs w:val="32"/>
          <w:lang w:val="ru-RU"/>
        </w:rPr>
        <w:t>2+4=6                  2+1=3</w:t>
      </w:r>
    </w:p>
    <w:p w:rsidR="00E112B5" w:rsidRPr="00521386" w:rsidRDefault="00E112B5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С помощью какого действия вы решили обе задачи?  (</w:t>
      </w:r>
      <w:r w:rsidR="00CD15ED" w:rsidRPr="00521386">
        <w:rPr>
          <w:sz w:val="28"/>
          <w:szCs w:val="28"/>
          <w:lang w:val="ru-RU"/>
        </w:rPr>
        <w:t>СЛОЖЕНИЯ</w:t>
      </w:r>
      <w:r w:rsidRPr="00521386">
        <w:rPr>
          <w:sz w:val="28"/>
          <w:szCs w:val="28"/>
          <w:lang w:val="ru-RU"/>
        </w:rPr>
        <w:t>)</w:t>
      </w:r>
    </w:p>
    <w:p w:rsidR="00E112B5" w:rsidRPr="00521386" w:rsidRDefault="00E112B5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-Что мы делали с группами предметов</w:t>
      </w:r>
      <w:r w:rsidR="000F3043" w:rsidRPr="00521386">
        <w:rPr>
          <w:sz w:val="28"/>
          <w:szCs w:val="28"/>
          <w:lang w:val="ru-RU"/>
        </w:rPr>
        <w:t xml:space="preserve"> каждый раз?  ( ОБЪЕДИНЯЛИ )</w:t>
      </w:r>
    </w:p>
    <w:p w:rsidR="000F3043" w:rsidRPr="00521386" w:rsidRDefault="000F3043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3. Затруднение в игровой ситуации.</w:t>
      </w:r>
    </w:p>
    <w:p w:rsidR="000F3043" w:rsidRPr="00521386" w:rsidRDefault="000F3043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Цель: организация анализа детьми возникшей ситуации, подведение их к выявлению места и причины затруднения.</w:t>
      </w:r>
    </w:p>
    <w:p w:rsidR="00F70A2A" w:rsidRDefault="000F3043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  Требования :</w:t>
      </w:r>
      <w:r w:rsidR="00C61F92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 xml:space="preserve"> </w:t>
      </w:r>
    </w:p>
    <w:p w:rsidR="000F3043" w:rsidRPr="00F70A2A" w:rsidRDefault="000F3043" w:rsidP="00F70A2A">
      <w:pPr>
        <w:pStyle w:val="a3"/>
        <w:numPr>
          <w:ilvl w:val="0"/>
          <w:numId w:val="8"/>
        </w:numPr>
        <w:rPr>
          <w:sz w:val="28"/>
          <w:szCs w:val="28"/>
          <w:lang w:val="ru-RU"/>
        </w:rPr>
      </w:pPr>
      <w:r w:rsidRPr="00F70A2A">
        <w:rPr>
          <w:sz w:val="28"/>
          <w:szCs w:val="28"/>
          <w:lang w:val="ru-RU"/>
        </w:rPr>
        <w:t>Создание ситуации затруднения;</w:t>
      </w:r>
    </w:p>
    <w:p w:rsidR="000F3043" w:rsidRPr="00F70A2A" w:rsidRDefault="000F3043" w:rsidP="00F70A2A">
      <w:pPr>
        <w:pStyle w:val="a3"/>
        <w:numPr>
          <w:ilvl w:val="0"/>
          <w:numId w:val="8"/>
        </w:numPr>
        <w:rPr>
          <w:sz w:val="28"/>
          <w:szCs w:val="28"/>
          <w:lang w:val="ru-RU"/>
        </w:rPr>
      </w:pPr>
      <w:r w:rsidRPr="00F70A2A">
        <w:rPr>
          <w:sz w:val="28"/>
          <w:szCs w:val="28"/>
          <w:lang w:val="ru-RU"/>
        </w:rPr>
        <w:t>фиксация в речи причины затруднения.</w:t>
      </w:r>
    </w:p>
    <w:p w:rsidR="00C61F92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oval id="_x0000_s1032" style="position:absolute;margin-left:65.7pt;margin-top:17.4pt;width:174pt;height:1in;z-index:251661312"/>
        </w:pict>
      </w:r>
      <w:r w:rsidR="00C61F92" w:rsidRPr="00521386">
        <w:rPr>
          <w:sz w:val="28"/>
          <w:szCs w:val="28"/>
          <w:lang w:val="ru-RU"/>
        </w:rPr>
        <w:t>Воспитатель достаёт из конверта  карточку с моделью задачи на сложение.</w:t>
      </w:r>
    </w:p>
    <w:p w:rsidR="00B03155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6" type="#_x0000_t120" style="position:absolute;margin-left:111pt;margin-top:22.45pt;width:7.15pt;height:7.15pt;z-index:25171660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5" type="#_x0000_t120" style="position:absolute;margin-left:124.55pt;margin-top:11.1pt;width:7.15pt;height:7.15pt;z-index:25171558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92" type="#_x0000_t120" style="position:absolute;margin-left:192.45pt;margin-top:11.1pt;width:7.15pt;height:7.15pt;z-index:25172275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93" type="#_x0000_t120" style="position:absolute;margin-left:173.3pt;margin-top:11.1pt;width:7.15pt;height:7.15pt;z-index:25172377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94" type="#_x0000_t120" style="position:absolute;margin-left:185.3pt;margin-top:23.1pt;width:7.15pt;height:7.15pt;z-index:25172480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35" type="#_x0000_t120" style="position:absolute;margin-left:103.95pt;margin-top:2.5pt;width:44.25pt;height:54.75pt;z-index:251664384"/>
        </w:pict>
      </w:r>
      <w:r>
        <w:rPr>
          <w:noProof/>
          <w:sz w:val="28"/>
          <w:szCs w:val="28"/>
        </w:rPr>
        <w:pict>
          <v:oval id="_x0000_s1034" style="position:absolute;margin-left:164.35pt;margin-top:2.5pt;width:45.35pt;height:54.75pt;z-index:251663360"/>
        </w:pict>
      </w:r>
    </w:p>
    <w:p w:rsidR="00B03155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_x0000_s1087" type="#_x0000_t120" style="position:absolute;margin-left:118.15pt;margin-top:9.65pt;width:7.15pt;height:7.15pt;flip:y;z-index:25171763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4" type="#_x0000_t120" style="position:absolute;margin-left:131.7pt;margin-top:-.05pt;width:7.15pt;height:7.15pt;z-index:2517145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9" type="#_x0000_t120" style="position:absolute;margin-left:185.3pt;margin-top:16.8pt;width:7.15pt;height:7.15pt;z-index:25171968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90" type="#_x0000_t120" style="position:absolute;margin-left:197.3pt;margin-top:9.65pt;width:7.15pt;height:7.15pt;z-index:25172070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91" type="#_x0000_t120" style="position:absolute;margin-left:173.3pt;margin-top:4.8pt;width:7.15pt;height:7.15pt;z-index:25172172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B03155" w:rsidRPr="00521386" w:rsidRDefault="00B03155" w:rsidP="00816D10">
      <w:pPr>
        <w:rPr>
          <w:sz w:val="28"/>
          <w:szCs w:val="28"/>
          <w:lang w:val="ru-RU"/>
        </w:rPr>
      </w:pPr>
    </w:p>
    <w:p w:rsidR="00C61F92" w:rsidRPr="00521386" w:rsidRDefault="00C61F9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-Сейчас мы вместе составим задачу по этому рисунку.  Кто начнёт?</w:t>
      </w:r>
    </w:p>
    <w:p w:rsidR="00C61F92" w:rsidRPr="00521386" w:rsidRDefault="00C61F9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lastRenderedPageBreak/>
        <w:t>-Почему вы не можете составить задачу? Не видели никогда такого рисунка? А это рисунок?</w:t>
      </w:r>
    </w:p>
    <w:p w:rsidR="00C61F92" w:rsidRPr="00521386" w:rsidRDefault="00C61F9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(  НЕПОНЯТНЫЙ РИСУНОК.  ЭТО НЕ РИСУНОК ЗАДАЧИ. НЕ ЗНАЕМ, ПРО ЧТО СОСТАВЛЯТЬ ЗАДАЧУ.)</w:t>
      </w:r>
    </w:p>
    <w:p w:rsidR="00AE2DF6" w:rsidRPr="00521386" w:rsidRDefault="00C61F9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- Я вас правильно поняла: вы затрудняетесь </w:t>
      </w:r>
      <w:r w:rsidR="00AE2DF6" w:rsidRPr="00521386">
        <w:rPr>
          <w:sz w:val="28"/>
          <w:szCs w:val="28"/>
          <w:lang w:val="ru-RU"/>
        </w:rPr>
        <w:t>, потому что не знаете, что это? (ДА)</w:t>
      </w:r>
    </w:p>
    <w:p w:rsidR="00AE2DF6" w:rsidRPr="00521386" w:rsidRDefault="00AE2DF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4. Открытие нового знания.</w:t>
      </w:r>
    </w:p>
    <w:p w:rsidR="00AE2DF6" w:rsidRPr="00521386" w:rsidRDefault="00AE2DF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Цель: организации диалога с детьми, направленного на открытие нового знания.</w:t>
      </w:r>
    </w:p>
    <w:p w:rsidR="00C61F92" w:rsidRPr="00521386" w:rsidRDefault="00CF7EB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Требования: </w:t>
      </w:r>
      <w:r w:rsidR="00AE2DF6" w:rsidRPr="00521386">
        <w:rPr>
          <w:sz w:val="28"/>
          <w:szCs w:val="28"/>
          <w:lang w:val="ru-RU"/>
        </w:rPr>
        <w:t xml:space="preserve"> </w:t>
      </w:r>
      <w:r w:rsidR="00C61F92" w:rsidRPr="00521386">
        <w:rPr>
          <w:sz w:val="28"/>
          <w:szCs w:val="28"/>
          <w:lang w:val="ru-RU"/>
        </w:rPr>
        <w:t xml:space="preserve"> </w:t>
      </w:r>
      <w:r w:rsidR="00AE2DF6" w:rsidRPr="00521386">
        <w:rPr>
          <w:sz w:val="28"/>
          <w:szCs w:val="28"/>
          <w:lang w:val="ru-RU"/>
        </w:rPr>
        <w:t>организация подводящего диалога с целью открытия нового знания;</w:t>
      </w:r>
    </w:p>
    <w:p w:rsidR="00AE2DF6" w:rsidRPr="002B372D" w:rsidRDefault="00AE2DF6" w:rsidP="002B372D">
      <w:pPr>
        <w:pStyle w:val="a3"/>
        <w:numPr>
          <w:ilvl w:val="0"/>
          <w:numId w:val="9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фиксация нового знания в речи и знаково;</w:t>
      </w:r>
    </w:p>
    <w:p w:rsidR="00AE2DF6" w:rsidRPr="002B372D" w:rsidRDefault="00AE2DF6" w:rsidP="002B372D">
      <w:pPr>
        <w:pStyle w:val="a3"/>
        <w:numPr>
          <w:ilvl w:val="0"/>
          <w:numId w:val="9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создание ситуации успеха.</w:t>
      </w:r>
    </w:p>
    <w:p w:rsidR="00AE2DF6" w:rsidRPr="00521386" w:rsidRDefault="00CF7EB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</w:t>
      </w:r>
      <w:r w:rsidR="00AE2DF6" w:rsidRPr="00521386">
        <w:rPr>
          <w:sz w:val="28"/>
          <w:szCs w:val="28"/>
          <w:lang w:val="ru-RU"/>
        </w:rPr>
        <w:t>Давайте поразмышляем. Если это не рисунок задачи, то что это может быть? ( ПОХОЖЕ НА СХЕМУ. ЧЕРТЕЖ.)</w:t>
      </w:r>
    </w:p>
    <w:p w:rsidR="00AE2DF6" w:rsidRPr="00521386" w:rsidRDefault="00AE2DF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- Верно. Это схема задачи. </w:t>
      </w:r>
      <w:r w:rsidR="004F5BD2" w:rsidRPr="00521386">
        <w:rPr>
          <w:sz w:val="28"/>
          <w:szCs w:val="28"/>
          <w:lang w:val="ru-RU"/>
        </w:rPr>
        <w:t>На языке математики называется МОДЕЛЬ ЗАДАЧИ.  Предлагаю подумать вместе. Вспомните, что в математике мы обозначали точками.( ПРЕДМЕТЫ, ЧИСЛО ПРЕДМЕТОВ )</w:t>
      </w:r>
    </w:p>
    <w:p w:rsidR="004F5BD2" w:rsidRPr="00521386" w:rsidRDefault="004F5BD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-Что обозначают точки в круге?  ( ЧИСЛО ПРЕДМЕТОВ</w:t>
      </w:r>
      <w:r w:rsidR="002A1BA3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>.  ГРУППУ ПРЕДМЕТОВ )</w:t>
      </w:r>
    </w:p>
    <w:p w:rsidR="004F5BD2" w:rsidRPr="00521386" w:rsidRDefault="004F5BD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-Сколько на модели групп предметов? ( ДВЕ  ГРУППЫ)</w:t>
      </w:r>
    </w:p>
    <w:p w:rsidR="004F5BD2" w:rsidRPr="00521386" w:rsidRDefault="004F5BD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-А на какие две группы  можете разделиться вы? ( НА МАЛЬЧИКОВ И ДЕВОЧЕК</w:t>
      </w:r>
      <w:r w:rsidR="002A1BA3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>. СО СВЕТЛЫМИ ВОЛОСАМИ И С ТЕМНЫМИ. )</w:t>
      </w:r>
    </w:p>
    <w:p w:rsidR="007753FF" w:rsidRPr="00521386" w:rsidRDefault="004F5BD2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Давайте разделимся на группы мальчиков и девочек.</w:t>
      </w:r>
      <w:r w:rsidR="007753FF" w:rsidRPr="00521386">
        <w:rPr>
          <w:sz w:val="28"/>
          <w:szCs w:val="28"/>
          <w:lang w:val="ru-RU"/>
        </w:rPr>
        <w:t xml:space="preserve"> Группа девочек встанет в обруч. Сколько вас? И группа мальчиков встанет в обруч. А вас сколько? Посмотрите на модель задачи. Где на ней первая группа? А где вторая?</w:t>
      </w:r>
    </w:p>
    <w:p w:rsidR="007753FF" w:rsidRPr="00521386" w:rsidRDefault="007753FF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-Сейчас я с помощью веревки</w:t>
      </w:r>
      <w:r w:rsidR="004F5BD2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 xml:space="preserve"> объединю  обе группы в одну. Вы видите на модели знак, похожий на эту веревку?  Этот знак показывает, что группы надо объединить, то есть сложить.</w:t>
      </w:r>
    </w:p>
    <w:p w:rsidR="007753FF" w:rsidRPr="00521386" w:rsidRDefault="007753FF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lastRenderedPageBreak/>
        <w:t>-Как вы думаете, поможет эта модель нам составить и решить задачу про вас? Составьте.</w:t>
      </w:r>
    </w:p>
    <w:p w:rsidR="00C1535A" w:rsidRPr="00521386" w:rsidRDefault="007753FF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(</w:t>
      </w:r>
      <w:r w:rsidR="00C1535A" w:rsidRPr="00521386">
        <w:rPr>
          <w:sz w:val="28"/>
          <w:szCs w:val="28"/>
          <w:lang w:val="ru-RU"/>
        </w:rPr>
        <w:t xml:space="preserve"> В ВОСЬМОЙ ГРУППЕ 6 ДЕВОЧЕК И 4 МАЛЬЧИКА.  СКОЛЬКО ВСЕГО ДЕТЕЙ В ГРУППЕ? ОТВЕТ: 10 ДЕТЕЙ)</w:t>
      </w:r>
    </w:p>
    <w:p w:rsidR="00C1535A" w:rsidRPr="00521386" w:rsidRDefault="00C1535A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-Точки  на модели задачи могут обозначать различные предметы. Подумайте, какие?  ( ЯБЛОКИ. КОНФЕТЫ. МАШИНЫ. КАРАНДАШИ …….)</w:t>
      </w:r>
    </w:p>
    <w:p w:rsidR="00D00D39" w:rsidRPr="00521386" w:rsidRDefault="00C1535A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-Мы с вами справились </w:t>
      </w:r>
      <w:r w:rsidR="00D00D39" w:rsidRPr="00521386">
        <w:rPr>
          <w:sz w:val="28"/>
          <w:szCs w:val="28"/>
          <w:lang w:val="ru-RU"/>
        </w:rPr>
        <w:t xml:space="preserve"> с трудным заданием. Вы рады? Что нового вы узнали</w:t>
      </w:r>
      <w:r w:rsidR="002A1BA3" w:rsidRPr="00521386">
        <w:rPr>
          <w:sz w:val="28"/>
          <w:szCs w:val="28"/>
          <w:lang w:val="ru-RU"/>
        </w:rPr>
        <w:t xml:space="preserve"> </w:t>
      </w:r>
      <w:r w:rsidR="00D00D39" w:rsidRPr="00521386">
        <w:rPr>
          <w:sz w:val="28"/>
          <w:szCs w:val="28"/>
          <w:lang w:val="ru-RU"/>
        </w:rPr>
        <w:t>? ( ЧТО ЗАДАЧУ МОЖНО ПРИДУМАТЬ ПО МОДЕЛИ.)</w:t>
      </w:r>
    </w:p>
    <w:p w:rsidR="00D00D39" w:rsidRPr="00521386" w:rsidRDefault="00D00D39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5. Включение нового знания в систему знаний.</w:t>
      </w:r>
    </w:p>
    <w:p w:rsidR="00D00D39" w:rsidRPr="00521386" w:rsidRDefault="00D00D39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Цель:  закрепление у детей нового знания в играх и упражнениях.</w:t>
      </w:r>
    </w:p>
    <w:p w:rsidR="002B372D" w:rsidRDefault="00155E9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Требования: </w:t>
      </w:r>
      <w:r w:rsidR="00D00D39" w:rsidRPr="00521386">
        <w:rPr>
          <w:sz w:val="28"/>
          <w:szCs w:val="28"/>
          <w:lang w:val="ru-RU"/>
        </w:rPr>
        <w:t xml:space="preserve"> </w:t>
      </w:r>
    </w:p>
    <w:p w:rsidR="00D00D39" w:rsidRPr="002B372D" w:rsidRDefault="00D00D39" w:rsidP="002B372D">
      <w:pPr>
        <w:pStyle w:val="a3"/>
        <w:numPr>
          <w:ilvl w:val="0"/>
          <w:numId w:val="10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соответствие используемых игр цели занятия;</w:t>
      </w:r>
    </w:p>
    <w:p w:rsidR="00CC6339" w:rsidRPr="002B372D" w:rsidRDefault="00D00D39" w:rsidP="002B372D">
      <w:pPr>
        <w:pStyle w:val="a3"/>
        <w:numPr>
          <w:ilvl w:val="0"/>
          <w:numId w:val="10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 xml:space="preserve">индивидуальные затруднения  в </w:t>
      </w:r>
      <w:r w:rsidR="00CC6339" w:rsidRPr="002B372D">
        <w:rPr>
          <w:sz w:val="28"/>
          <w:szCs w:val="28"/>
          <w:lang w:val="ru-RU"/>
        </w:rPr>
        <w:t>играх;</w:t>
      </w:r>
    </w:p>
    <w:p w:rsidR="00CC6339" w:rsidRPr="002B372D" w:rsidRDefault="00CC6339" w:rsidP="002B372D">
      <w:pPr>
        <w:pStyle w:val="a3"/>
        <w:numPr>
          <w:ilvl w:val="0"/>
          <w:numId w:val="10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ситуация успеха в совместной деятельности.</w:t>
      </w:r>
    </w:p>
    <w:p w:rsidR="003905D9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oval id="_x0000_s1046" style="position:absolute;margin-left:64.95pt;margin-top:28.05pt;width:57.75pt;height:54pt;z-index:251674624"/>
        </w:pict>
      </w:r>
      <w:r>
        <w:rPr>
          <w:noProof/>
          <w:sz w:val="28"/>
          <w:szCs w:val="28"/>
        </w:rPr>
        <w:pict>
          <v:oval id="_x0000_s1037" style="position:absolute;margin-left:-4.8pt;margin-top:28.05pt;width:58.5pt;height:57.75pt;z-index:251666432"/>
        </w:pict>
      </w:r>
      <w:r>
        <w:rPr>
          <w:noProof/>
          <w:sz w:val="28"/>
          <w:szCs w:val="28"/>
        </w:rPr>
        <w:pict>
          <v:oval id="_x0000_s1039" style="position:absolute;margin-left:196.95pt;margin-top:21.3pt;width:153.75pt;height:68.25pt;z-index:251668480"/>
        </w:pict>
      </w:r>
      <w:r>
        <w:rPr>
          <w:noProof/>
          <w:sz w:val="28"/>
          <w:szCs w:val="28"/>
        </w:rPr>
        <w:pict>
          <v:oval id="_x0000_s1036" style="position:absolute;margin-left:-15.3pt;margin-top:18.3pt;width:156.75pt;height:79.5pt;z-index:251665408"/>
        </w:pict>
      </w:r>
      <w:r w:rsidR="003905D9" w:rsidRPr="00521386">
        <w:rPr>
          <w:sz w:val="28"/>
          <w:szCs w:val="28"/>
          <w:lang w:val="ru-RU"/>
        </w:rPr>
        <w:t>Дидактическая игра « разложим кубики»</w:t>
      </w:r>
    </w:p>
    <w:p w:rsidR="00B03155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_x0000_s1069" type="#_x0000_t120" style="position:absolute;margin-left:297.1pt;margin-top:17.55pt;width:7.15pt;height:7.15pt;z-index:25169920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2" type="#_x0000_t120" style="position:absolute;margin-left:248.75pt;margin-top:19.45pt;width:7.15pt;height:7.15pt;z-index:25169203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8" type="#_x0000_t120" style="position:absolute;margin-left:234.45pt;margin-top:26.6pt;width:7.15pt;height:7.15pt;z-index:25169817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3" type="#_x0000_t120" style="position:absolute;margin-left:90.5pt;margin-top:26.6pt;width:7.15pt;height:7.15pt;z-index:25168281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8" type="#_x0000_t120" style="position:absolute;margin-left:70.2pt;margin-top:26.6pt;width:7.15pt;height:7.15pt;z-index:25168793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0" type="#_x0000_t120" style="position:absolute;margin-left:77.35pt;margin-top:10.4pt;width:7.15pt;height:7.15pt;z-index:25168998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4" type="#_x0000_t120" style="position:absolute;margin-left:234.45pt;margin-top:10.4pt;width:7.15pt;height:7.15pt;z-index:25168384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3" type="#_x0000_t120" style="position:absolute;margin-left:221.7pt;margin-top:17.55pt;width:7.15pt;height:7.15pt;z-index:25169305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1" type="#_x0000_t120" style="position:absolute;margin-left:97.65pt;margin-top:10.4pt;width:7.15pt;height:7.15pt;z-index:25169100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9" type="#_x0000_t120" style="position:absolute;margin-left:109.25pt;margin-top:24.7pt;width:7.15pt;height:7.15pt;z-index:2516889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1" type="#_x0000_t120" style="position:absolute;margin-left:6.45pt;margin-top:24.7pt;width:7.15pt;height:7.15pt;z-index:25168076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2" type="#_x0000_t120" style="position:absolute;margin-left:25.6pt;margin-top:17.55pt;width:7.15pt;height:7.15pt;z-index:25168179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oval id="_x0000_s1048" style="position:absolute;margin-left:214.95pt;margin-top:6.35pt;width:48.75pt;height:49.5pt;z-index:251678720"/>
        </w:pict>
      </w:r>
      <w:r>
        <w:rPr>
          <w:noProof/>
          <w:sz w:val="28"/>
          <w:szCs w:val="28"/>
        </w:rPr>
        <w:pict>
          <v:oval id="_x0000_s1049" style="position:absolute;margin-left:276.45pt;margin-top:6.35pt;width:48.75pt;height:49.5pt;z-index:251679744"/>
        </w:pict>
      </w:r>
    </w:p>
    <w:p w:rsidR="00B03155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_x0000_s1070" type="#_x0000_t120" style="position:absolute;margin-left:301.95pt;margin-top:9.35pt;width:7.15pt;height:7.15pt;z-index:25170022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4" type="#_x0000_t120" style="position:absolute;margin-left:220.15pt;margin-top:2.2pt;width:7.15pt;height:7.15pt;z-index:25169408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6" type="#_x0000_t120" style="position:absolute;margin-left:241.6pt;margin-top:13.55pt;width:7.15pt;height:7.15pt;z-index:25169612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7" type="#_x0000_t120" style="position:absolute;margin-left:227.3pt;margin-top:13.55pt;width:7.15pt;height:7.15pt;z-index:25169715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5" type="#_x0000_t120" style="position:absolute;margin-left:104.8pt;margin-top:11.25pt;width:7.15pt;height:7.15pt;z-index:25168486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6" type="#_x0000_t120" style="position:absolute;margin-left:83.35pt;margin-top:11.25pt;width:7.15pt;height:7.15pt;z-index:25168588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65" type="#_x0000_t120" style="position:absolute;margin-left:250.55pt;margin-top:6.4pt;width:7.15pt;height:7.15pt;z-index:25169510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57" type="#_x0000_t120" style="position:absolute;margin-left:25.6pt;margin-top:11.25pt;width:7.15pt;height:7.15pt;z-index:25168691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B03155" w:rsidRPr="00521386" w:rsidRDefault="00B03155" w:rsidP="00816D10">
      <w:pPr>
        <w:rPr>
          <w:sz w:val="28"/>
          <w:szCs w:val="28"/>
          <w:lang w:val="ru-RU"/>
        </w:rPr>
      </w:pPr>
    </w:p>
    <w:p w:rsidR="003905D9" w:rsidRPr="00521386" w:rsidRDefault="003905D9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Я достала из конверта модель задачи. Возьмите по 1 кубику. Положите их в обручи так, чтобы в каждом обруче было столько же кубиков, сколько точек в каждой группе предметов на модели.</w:t>
      </w:r>
    </w:p>
    <w:p w:rsidR="003905D9" w:rsidRPr="00521386" w:rsidRDefault="003905D9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Дети всей группой раскладывают кубики соответственно первой модели, затем по второй.</w:t>
      </w:r>
    </w:p>
    <w:p w:rsidR="00521386" w:rsidRDefault="00521386" w:rsidP="00816D10">
      <w:pPr>
        <w:rPr>
          <w:sz w:val="28"/>
          <w:szCs w:val="28"/>
          <w:lang w:val="ru-RU"/>
        </w:rPr>
      </w:pPr>
    </w:p>
    <w:p w:rsidR="003905D9" w:rsidRPr="00521386" w:rsidRDefault="003905D9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Составление задач по моделям.</w:t>
      </w:r>
    </w:p>
    <w:p w:rsidR="00CC6339" w:rsidRPr="00521386" w:rsidRDefault="005C75E6" w:rsidP="00DD0CAC">
      <w:pPr>
        <w:tabs>
          <w:tab w:val="left" w:pos="7245"/>
        </w:tabs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oval id="_x0000_s1044" style="position:absolute;margin-left:1.95pt;margin-top:22pt;width:156.75pt;height:79.5pt;z-index:251671552"/>
        </w:pict>
      </w:r>
      <w:r w:rsidR="00CC6339" w:rsidRPr="00521386">
        <w:rPr>
          <w:sz w:val="28"/>
          <w:szCs w:val="28"/>
          <w:lang w:val="ru-RU"/>
        </w:rPr>
        <w:t>-В конверте есть ещё карточки. Что на них?  ( МОДЕЛИ ЗАДАЧ)</w:t>
      </w:r>
      <w:r w:rsidR="00DD0CAC" w:rsidRPr="00521386">
        <w:rPr>
          <w:sz w:val="28"/>
          <w:szCs w:val="28"/>
          <w:lang w:val="ru-RU"/>
        </w:rPr>
        <w:tab/>
      </w:r>
    </w:p>
    <w:p w:rsidR="00DD0CAC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pict>
          <v:oval id="_x0000_s1045" style="position:absolute;margin-left:12.45pt;margin-top:7.8pt;width:57.75pt;height:54pt;z-index:251673600"/>
        </w:pict>
      </w:r>
      <w:r>
        <w:rPr>
          <w:noProof/>
          <w:sz w:val="28"/>
          <w:szCs w:val="28"/>
        </w:rPr>
        <w:pict>
          <v:shape id="_x0000_s1079" type="#_x0000_t120" style="position:absolute;margin-left:214.95pt;margin-top:22.75pt;width:7.15pt;height:7.15pt;z-index:25170944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2" type="#_x0000_t120" style="position:absolute;margin-left:90.5pt;margin-top:22.75pt;width:7.15pt;height:7.15pt;z-index:25170227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6" type="#_x0000_t120" style="position:absolute;margin-left:234.45pt;margin-top:22.75pt;width:7.15pt;height:7.15pt;z-index:25170636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3" type="#_x0000_t120" style="position:absolute;margin-left:109.25pt;margin-top:19.8pt;width:7.15pt;height:7.15pt;z-index:25170329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oval id="_x0000_s1041" style="position:absolute;margin-left:257.7pt;margin-top:19.8pt;width:44.25pt;height:45.75pt;z-index:251677696"/>
        </w:pict>
      </w:r>
      <w:r>
        <w:rPr>
          <w:noProof/>
          <w:sz w:val="28"/>
          <w:szCs w:val="28"/>
        </w:rPr>
        <w:pict>
          <v:oval id="_x0000_s1040" style="position:absolute;margin-left:203.7pt;margin-top:16.05pt;width:48.75pt;height:49.5pt;z-index:251676672"/>
        </w:pict>
      </w:r>
      <w:r>
        <w:rPr>
          <w:noProof/>
          <w:sz w:val="28"/>
          <w:szCs w:val="28"/>
        </w:rPr>
        <w:pict>
          <v:oval id="_x0000_s1047" style="position:absolute;margin-left:183.45pt;margin-top:7.8pt;width:153.75pt;height:68.25pt;z-index:251675648"/>
        </w:pict>
      </w:r>
      <w:r>
        <w:rPr>
          <w:noProof/>
          <w:sz w:val="28"/>
          <w:szCs w:val="28"/>
        </w:rPr>
        <w:pict>
          <v:oval id="_x0000_s1038" style="position:absolute;margin-left:76.2pt;margin-top:7.8pt;width:57.75pt;height:54pt;z-index:251672576"/>
        </w:pict>
      </w:r>
    </w:p>
    <w:p w:rsidR="00DD0CAC" w:rsidRPr="00521386" w:rsidRDefault="005C75E6" w:rsidP="00816D10">
      <w:pPr>
        <w:rPr>
          <w:sz w:val="28"/>
          <w:szCs w:val="28"/>
          <w:lang w:val="ru-RU"/>
        </w:rPr>
      </w:pPr>
      <w:r>
        <w:rPr>
          <w:noProof/>
          <w:sz w:val="28"/>
          <w:szCs w:val="28"/>
        </w:rPr>
        <w:pict>
          <v:shape id="_x0000_s1071" type="#_x0000_t120" style="position:absolute;margin-left:39.9pt;margin-top:1.45pt;width:7.15pt;height:7.15pt;z-index:25170124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2" type="#_x0000_t120" style="position:absolute;margin-left:276.45pt;margin-top:18.8pt;width:7.15pt;height:7.15pt;z-index:25171251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3" type="#_x0000_t120" style="position:absolute;margin-left:276.45pt;margin-top:1.45pt;width:7.15pt;height:7.15pt;z-index:25171353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8" type="#_x0000_t120" style="position:absolute;margin-left:222.1pt;margin-top:8.6pt;width:7.15pt;height:7.15pt;z-index:25170841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7" type="#_x0000_t120" style="position:absolute;margin-left:222.1pt;margin-top:26.3pt;width:7.15pt;height:7.15pt;z-index:25170739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4" type="#_x0000_t120" style="position:absolute;margin-left:109.25pt;margin-top:11.65pt;width:7.15pt;height:7.15pt;z-index:25170432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1" type="#_x0000_t120" style="position:absolute;margin-left:90.5pt;margin-top:15.75pt;width:7.15pt;height:7.15pt;z-index:25171148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80" type="#_x0000_t120" style="position:absolute;margin-left:207.8pt;margin-top:11.65pt;width:7.15pt;height:7.15pt;z-index:25171046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>
        <w:rPr>
          <w:noProof/>
          <w:sz w:val="28"/>
          <w:szCs w:val="28"/>
        </w:rPr>
        <w:pict>
          <v:shape id="_x0000_s1075" type="#_x0000_t120" style="position:absolute;margin-left:239.3pt;margin-top:15.75pt;width:7.15pt;height:7.15pt;z-index:25170534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</w:p>
    <w:p w:rsidR="00DD0CAC" w:rsidRPr="00521386" w:rsidRDefault="00DD0CAC" w:rsidP="00816D10">
      <w:pPr>
        <w:rPr>
          <w:sz w:val="28"/>
          <w:szCs w:val="28"/>
          <w:lang w:val="ru-RU"/>
        </w:rPr>
      </w:pPr>
    </w:p>
    <w:p w:rsidR="00CC6339" w:rsidRPr="00521386" w:rsidRDefault="00CC6339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Посмотрите внимательно на две модели. Что надо сделать с группами предметов? ( ОБЪЕДИНИТЬ. СЛОЖИТЬ)</w:t>
      </w:r>
    </w:p>
    <w:p w:rsidR="00CC6339" w:rsidRPr="00521386" w:rsidRDefault="00351038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-Чтобы нам быстрее справиться с этим заданием, предлагаю составлять задачи снова по командам.</w:t>
      </w:r>
    </w:p>
    <w:p w:rsidR="00351038" w:rsidRPr="00521386" w:rsidRDefault="00351038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Дети каждой команды берут карточку с моделью,  обсуждают её, выбирают предметы и составляют задачу.</w:t>
      </w:r>
    </w:p>
    <w:p w:rsidR="003905D9" w:rsidRPr="00521386" w:rsidRDefault="00351038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Давайте озвучим второй команде задачу по ролям</w:t>
      </w:r>
      <w:r w:rsidR="002A1BA3" w:rsidRPr="00521386">
        <w:rPr>
          <w:sz w:val="28"/>
          <w:szCs w:val="28"/>
          <w:lang w:val="ru-RU"/>
        </w:rPr>
        <w:t xml:space="preserve"> </w:t>
      </w:r>
      <w:r w:rsidRPr="00521386">
        <w:rPr>
          <w:sz w:val="28"/>
          <w:szCs w:val="28"/>
          <w:lang w:val="ru-RU"/>
        </w:rPr>
        <w:t>. Договоритесь, кто скажет условие задачи, кто –вопрос, решение и ответ.</w:t>
      </w:r>
      <w:r w:rsidR="003905D9" w:rsidRPr="00521386">
        <w:rPr>
          <w:sz w:val="28"/>
          <w:szCs w:val="28"/>
          <w:lang w:val="ru-RU"/>
        </w:rPr>
        <w:t xml:space="preserve"> Другая команда проверяет первую и наоборот.</w:t>
      </w:r>
    </w:p>
    <w:p w:rsidR="00351038" w:rsidRPr="00521386" w:rsidRDefault="00351038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  </w:t>
      </w:r>
      <w:r w:rsidR="002A1BA3" w:rsidRPr="00521386">
        <w:rPr>
          <w:sz w:val="28"/>
          <w:szCs w:val="28"/>
          <w:lang w:val="ru-RU"/>
        </w:rPr>
        <w:t>-Заглянем в конверт. Карточек больше нет. Конверт пуст. Мы решили все задачи? ( ДА)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6. Итог занятия.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Цель: организация рефлексии  и самооценки детьми своей деятельности.</w:t>
      </w:r>
    </w:p>
    <w:p w:rsidR="002B372D" w:rsidRDefault="002B372D" w:rsidP="00816D1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Требования:  </w:t>
      </w:r>
    </w:p>
    <w:p w:rsidR="00F34BC6" w:rsidRPr="002B372D" w:rsidRDefault="00F34BC6" w:rsidP="002B372D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организация анализа детской цели;</w:t>
      </w:r>
    </w:p>
    <w:p w:rsidR="00F34BC6" w:rsidRPr="002B372D" w:rsidRDefault="00F34BC6" w:rsidP="002B372D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фиксация нового знания в речи;</w:t>
      </w:r>
    </w:p>
    <w:p w:rsidR="00F34BC6" w:rsidRPr="002B372D" w:rsidRDefault="00F34BC6" w:rsidP="002B372D">
      <w:pPr>
        <w:pStyle w:val="a3"/>
        <w:numPr>
          <w:ilvl w:val="0"/>
          <w:numId w:val="11"/>
        </w:numPr>
        <w:rPr>
          <w:sz w:val="28"/>
          <w:szCs w:val="28"/>
          <w:lang w:val="ru-RU"/>
        </w:rPr>
      </w:pPr>
      <w:r w:rsidRPr="002B372D">
        <w:rPr>
          <w:sz w:val="28"/>
          <w:szCs w:val="28"/>
          <w:lang w:val="ru-RU"/>
        </w:rPr>
        <w:t>определение выполнения взрослой цели.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В конверте мигает огонек. Звучит  музыка.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-Что там такое? В конверте появилась ещё одна карточка ! (достает карточку с цифрой 5)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Откуда появилась цифра 5 ? (</w:t>
      </w:r>
      <w:r w:rsidR="00155E9D" w:rsidRPr="00521386">
        <w:rPr>
          <w:sz w:val="28"/>
          <w:szCs w:val="28"/>
          <w:lang w:val="ru-RU"/>
        </w:rPr>
        <w:t>БАБА ЯГА ВЕРНУЛА ЕЁ</w:t>
      </w:r>
      <w:r w:rsidRPr="00521386">
        <w:rPr>
          <w:sz w:val="28"/>
          <w:szCs w:val="28"/>
          <w:lang w:val="ru-RU"/>
        </w:rPr>
        <w:t>)</w:t>
      </w:r>
    </w:p>
    <w:p w:rsidR="00155E9D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-Почему она вернула её ?  (</w:t>
      </w:r>
      <w:r w:rsidR="00155E9D" w:rsidRPr="00521386">
        <w:rPr>
          <w:sz w:val="28"/>
          <w:szCs w:val="28"/>
          <w:lang w:val="ru-RU"/>
        </w:rPr>
        <w:t xml:space="preserve"> МЫ РЕШИЛИ ВСЕ ЗАДАЧИ. МЫ СПРАВИЛИСЬ С ЕЁ ЗАДАНИЕМ</w:t>
      </w:r>
      <w:r w:rsidRPr="00521386">
        <w:rPr>
          <w:sz w:val="28"/>
          <w:szCs w:val="28"/>
          <w:lang w:val="ru-RU"/>
        </w:rPr>
        <w:t>)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lastRenderedPageBreak/>
        <w:t>- Мы помогли жителям страны Математики? (</w:t>
      </w:r>
      <w:r w:rsidR="00155E9D" w:rsidRPr="00521386">
        <w:rPr>
          <w:sz w:val="28"/>
          <w:szCs w:val="28"/>
          <w:lang w:val="ru-RU"/>
        </w:rPr>
        <w:t>ДА.ПОМОГЛИ.</w:t>
      </w:r>
      <w:r w:rsidRPr="00521386">
        <w:rPr>
          <w:sz w:val="28"/>
          <w:szCs w:val="28"/>
          <w:lang w:val="ru-RU"/>
        </w:rPr>
        <w:t>)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 Вы рады этому? (</w:t>
      </w:r>
      <w:r w:rsidR="00155E9D" w:rsidRPr="00521386">
        <w:rPr>
          <w:sz w:val="28"/>
          <w:szCs w:val="28"/>
          <w:lang w:val="ru-RU"/>
        </w:rPr>
        <w:t>ДА</w:t>
      </w:r>
      <w:r w:rsidRPr="00521386">
        <w:rPr>
          <w:sz w:val="28"/>
          <w:szCs w:val="28"/>
          <w:lang w:val="ru-RU"/>
        </w:rPr>
        <w:t>)</w:t>
      </w:r>
    </w:p>
    <w:p w:rsidR="00F34BC6" w:rsidRPr="00521386" w:rsidRDefault="00F34BC6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 xml:space="preserve">-Что нового о задачах вы сегодня </w:t>
      </w:r>
      <w:r w:rsidR="00155E9D" w:rsidRPr="00521386">
        <w:rPr>
          <w:sz w:val="28"/>
          <w:szCs w:val="28"/>
          <w:lang w:val="ru-RU"/>
        </w:rPr>
        <w:t>узнали?( УЗНАЛИ ПРО МОДЕЛЬ ЗАДАЧИ)</w:t>
      </w:r>
    </w:p>
    <w:p w:rsidR="00155E9D" w:rsidRPr="00521386" w:rsidRDefault="00155E9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-Как новое знание помогло вам справиться с заданием Бабы Яги ? (СМОГЛИ СОСТАВИТЬ ЗАДАЧУ ПО МОДЕЛИ .)</w:t>
      </w:r>
    </w:p>
    <w:p w:rsidR="00155E9D" w:rsidRPr="00521386" w:rsidRDefault="00155E9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-Где вам может пригодиться  это новое знание? ( В ШКОЛЕ. НА ЗАНЯТИЯХ ПО МАТЕМАТИКЕ.)</w:t>
      </w:r>
    </w:p>
    <w:p w:rsidR="00155E9D" w:rsidRPr="00521386" w:rsidRDefault="00155E9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-С задачами легче справляться по одному или командой? (  КОМАНДОЙ.)</w:t>
      </w:r>
    </w:p>
    <w:p w:rsidR="00155E9D" w:rsidRPr="00521386" w:rsidRDefault="00155E9D" w:rsidP="00816D10">
      <w:pPr>
        <w:rPr>
          <w:sz w:val="28"/>
          <w:szCs w:val="28"/>
          <w:lang w:val="ru-RU"/>
        </w:rPr>
      </w:pPr>
      <w:r w:rsidRPr="00521386">
        <w:rPr>
          <w:sz w:val="28"/>
          <w:szCs w:val="28"/>
          <w:lang w:val="ru-RU"/>
        </w:rPr>
        <w:t>-Я рада, что вы такие дружные, сообразительные, всегда готовы прийти на помощь.</w:t>
      </w:r>
    </w:p>
    <w:p w:rsidR="00192D9B" w:rsidRDefault="00192D9B" w:rsidP="00816D10">
      <w:pPr>
        <w:rPr>
          <w:lang w:val="ru-RU"/>
        </w:rPr>
      </w:pPr>
    </w:p>
    <w:p w:rsidR="00F70A2A" w:rsidRDefault="005C75E6" w:rsidP="00816D10">
      <w:pPr>
        <w:rPr>
          <w:lang w:val="ru-RU"/>
        </w:rPr>
      </w:pPr>
      <w:r>
        <w:rPr>
          <w:noProof/>
        </w:rPr>
        <w:pict>
          <v:rect id="_x0000_s1096" style="position:absolute;margin-left:-34.8pt;margin-top:8.5pt;width:543.75pt;height:176.25pt;z-index:-251589632"/>
        </w:pict>
      </w:r>
    </w:p>
    <w:p w:rsidR="004F5BD2" w:rsidRPr="000F3043" w:rsidRDefault="00F70A2A" w:rsidP="00816D10">
      <w:pPr>
        <w:rPr>
          <w:lang w:val="ru-RU"/>
        </w:rPr>
      </w:pPr>
      <w:r>
        <w:rPr>
          <w:lang w:val="ru-RU"/>
        </w:rPr>
        <w:t xml:space="preserve">   </w:t>
      </w:r>
      <w:r w:rsidRPr="00331616">
        <w:rPr>
          <w:noProof/>
        </w:rPr>
        <w:drawing>
          <wp:inline distT="0" distB="0" distL="0" distR="0">
            <wp:extent cx="1562100" cy="1790700"/>
            <wp:effectExtent l="19050" t="0" r="0" b="0"/>
            <wp:docPr id="12" name="Рисунок 1" descr="C:\Users\fess\Desktop\58974d738b757f7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ss\Desktop\58974d738b757f781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</w:t>
      </w:r>
      <w:r w:rsidRPr="00F70A2A">
        <w:rPr>
          <w:noProof/>
        </w:rPr>
        <w:drawing>
          <wp:inline distT="0" distB="0" distL="0" distR="0">
            <wp:extent cx="1562100" cy="1790700"/>
            <wp:effectExtent l="19050" t="0" r="0" b="0"/>
            <wp:docPr id="14" name="Рисунок 1" descr="C:\Users\fess\Desktop\58974d738b757f7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ss\Desktop\58974d738b757f781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Pr="00F70A2A">
        <w:rPr>
          <w:noProof/>
        </w:rPr>
        <w:drawing>
          <wp:inline distT="0" distB="0" distL="0" distR="0">
            <wp:extent cx="1562100" cy="1790700"/>
            <wp:effectExtent l="19050" t="0" r="0" b="0"/>
            <wp:docPr id="16" name="Рисунок 1" descr="C:\Users\fess\Desktop\58974d738b757f7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ss\Desktop\58974d738b757f781[1]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3FF">
        <w:rPr>
          <w:lang w:val="ru-RU"/>
        </w:rPr>
        <w:t xml:space="preserve">  </w:t>
      </w:r>
    </w:p>
    <w:p w:rsidR="00E112B5" w:rsidRDefault="00331616" w:rsidP="00816D10">
      <w:pPr>
        <w:rPr>
          <w:lang w:val="ru-RU"/>
        </w:rPr>
      </w:pPr>
      <w:r>
        <w:rPr>
          <w:lang w:val="ru-RU"/>
        </w:rPr>
        <w:t xml:space="preserve">                                           </w:t>
      </w:r>
    </w:p>
    <w:p w:rsidR="00F40E26" w:rsidRDefault="00F40E26" w:rsidP="00816D10">
      <w:pPr>
        <w:rPr>
          <w:lang w:val="ru-RU"/>
        </w:rPr>
      </w:pPr>
    </w:p>
    <w:p w:rsidR="00816D10" w:rsidRDefault="00816D10" w:rsidP="00816D10">
      <w:pPr>
        <w:rPr>
          <w:lang w:val="ru-RU"/>
        </w:rPr>
      </w:pPr>
    </w:p>
    <w:p w:rsidR="00F70A2A" w:rsidRDefault="00F70A2A" w:rsidP="00816D10">
      <w:pPr>
        <w:rPr>
          <w:lang w:val="ru-RU"/>
        </w:rPr>
      </w:pPr>
    </w:p>
    <w:p w:rsidR="00F70A2A" w:rsidRDefault="00F70A2A" w:rsidP="00816D10">
      <w:pPr>
        <w:rPr>
          <w:lang w:val="ru-RU"/>
        </w:rPr>
      </w:pPr>
    </w:p>
    <w:p w:rsidR="00816D10" w:rsidRPr="00816D10" w:rsidRDefault="00331616" w:rsidP="00331616">
      <w:pPr>
        <w:tabs>
          <w:tab w:val="left" w:pos="7515"/>
        </w:tabs>
        <w:rPr>
          <w:lang w:val="ru-RU"/>
        </w:rPr>
      </w:pPr>
      <w:r>
        <w:rPr>
          <w:lang w:val="ru-RU"/>
        </w:rPr>
        <w:t xml:space="preserve">                  </w:t>
      </w:r>
      <w:r>
        <w:rPr>
          <w:lang w:val="ru-RU"/>
        </w:rPr>
        <w:tab/>
      </w:r>
    </w:p>
    <w:p w:rsidR="00816D10" w:rsidRPr="00816D10" w:rsidRDefault="005C75E6" w:rsidP="00816D10">
      <w:pPr>
        <w:rPr>
          <w:lang w:val="ru-RU"/>
        </w:rPr>
      </w:pPr>
      <w:r>
        <w:rPr>
          <w:noProof/>
        </w:rPr>
        <w:pict>
          <v:rect id="_x0000_s1031" style="position:absolute;margin-left:-45.3pt;margin-top:1.05pt;width:538.5pt;height:373.5pt;z-index:-251656192"/>
        </w:pict>
      </w:r>
    </w:p>
    <w:p w:rsidR="00331616" w:rsidRDefault="00331616">
      <w:pPr>
        <w:rPr>
          <w:lang w:val="ru-RU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47925" cy="1809750"/>
            <wp:effectExtent l="19050" t="0" r="9525" b="0"/>
            <wp:wrapSquare wrapText="bothSides"/>
            <wp:docPr id="15" name="Рисунок 2" descr="http://www.celysvet.cz/skin/omalovanky/nahled/technika-auta/0b867d9fbd2f0fed77174398adb4ade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lysvet.cz/skin/omalovanky/nahled/technika-auta/0b867d9fbd2f0fed77174398adb4ade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13A" w:rsidRDefault="00331616" w:rsidP="00331616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</w:t>
      </w: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2190750" cy="1933575"/>
            <wp:effectExtent l="19050" t="0" r="0" b="0"/>
            <wp:docPr id="20" name="Рисунок 8" descr="http://www.topglobus.ru/skin/omalovanky/nahled/technika-auta/780ebe9933da9e7854f09ca989633e8b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opglobus.ru/skin/omalovanky/nahled/technika-auta/780ebe9933da9e7854f09ca989633e8b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1616">
        <w:rPr>
          <w:noProof/>
        </w:rPr>
        <w:drawing>
          <wp:inline distT="0" distB="0" distL="0" distR="0">
            <wp:extent cx="2447925" cy="1838325"/>
            <wp:effectExtent l="19050" t="0" r="9525" b="0"/>
            <wp:docPr id="17" name="Рисунок 2" descr="http://www.celysvet.cz/skin/omalovanky/nahled/technika-auta/0b867d9fbd2f0fed77174398adb4ade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lysvet.cz/skin/omalovanky/nahled/technika-auta/0b867d9fbd2f0fed77174398adb4ade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3A" w:rsidRDefault="005C013A">
      <w:pPr>
        <w:rPr>
          <w:lang w:val="ru-RU"/>
        </w:rPr>
      </w:pPr>
    </w:p>
    <w:p w:rsidR="005C013A" w:rsidRDefault="005C013A">
      <w:pPr>
        <w:rPr>
          <w:lang w:val="ru-RU"/>
        </w:rPr>
      </w:pPr>
    </w:p>
    <w:p w:rsidR="005C013A" w:rsidRDefault="005C013A">
      <w:pPr>
        <w:rPr>
          <w:lang w:val="ru-RU"/>
        </w:rPr>
      </w:pPr>
    </w:p>
    <w:p w:rsidR="005C013A" w:rsidRDefault="005C013A">
      <w:pPr>
        <w:rPr>
          <w:lang w:val="ru-RU"/>
        </w:rPr>
      </w:pPr>
    </w:p>
    <w:p w:rsidR="005C013A" w:rsidRDefault="005C013A">
      <w:pPr>
        <w:rPr>
          <w:lang w:val="ru-RU"/>
        </w:rPr>
      </w:pPr>
    </w:p>
    <w:p w:rsidR="005C013A" w:rsidRPr="0044587A" w:rsidRDefault="005C013A">
      <w:pPr>
        <w:rPr>
          <w:lang w:val="ru-RU"/>
        </w:rPr>
      </w:pPr>
    </w:p>
    <w:sectPr w:rsidR="005C013A" w:rsidRPr="0044587A" w:rsidSect="005F2D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EA8" w:rsidRDefault="004F4EA8" w:rsidP="00F70A2A">
      <w:pPr>
        <w:spacing w:after="0" w:line="240" w:lineRule="auto"/>
      </w:pPr>
      <w:r>
        <w:separator/>
      </w:r>
    </w:p>
  </w:endnote>
  <w:endnote w:type="continuationSeparator" w:id="1">
    <w:p w:rsidR="004F4EA8" w:rsidRDefault="004F4EA8" w:rsidP="00F7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EA8" w:rsidRDefault="004F4EA8" w:rsidP="00F70A2A">
      <w:pPr>
        <w:spacing w:after="0" w:line="240" w:lineRule="auto"/>
      </w:pPr>
      <w:r>
        <w:separator/>
      </w:r>
    </w:p>
  </w:footnote>
  <w:footnote w:type="continuationSeparator" w:id="1">
    <w:p w:rsidR="004F4EA8" w:rsidRDefault="004F4EA8" w:rsidP="00F7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0E7"/>
    <w:multiLevelType w:val="hybridMultilevel"/>
    <w:tmpl w:val="EEA852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6382"/>
    <w:multiLevelType w:val="hybridMultilevel"/>
    <w:tmpl w:val="8F3A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56FC8"/>
    <w:multiLevelType w:val="hybridMultilevel"/>
    <w:tmpl w:val="7C6CC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1D80"/>
    <w:multiLevelType w:val="hybridMultilevel"/>
    <w:tmpl w:val="0EE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362ED"/>
    <w:multiLevelType w:val="hybridMultilevel"/>
    <w:tmpl w:val="8DECFC8C"/>
    <w:lvl w:ilvl="0" w:tplc="E4A4F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0706D"/>
    <w:multiLevelType w:val="hybridMultilevel"/>
    <w:tmpl w:val="EF72A442"/>
    <w:lvl w:ilvl="0" w:tplc="6B8096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05E3A"/>
    <w:multiLevelType w:val="hybridMultilevel"/>
    <w:tmpl w:val="A906D018"/>
    <w:lvl w:ilvl="0" w:tplc="7FB247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12FDB"/>
    <w:multiLevelType w:val="hybridMultilevel"/>
    <w:tmpl w:val="A54CC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C6945"/>
    <w:multiLevelType w:val="hybridMultilevel"/>
    <w:tmpl w:val="2C88E4B2"/>
    <w:lvl w:ilvl="0" w:tplc="5436F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B4560"/>
    <w:multiLevelType w:val="hybridMultilevel"/>
    <w:tmpl w:val="4C78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96847"/>
    <w:multiLevelType w:val="hybridMultilevel"/>
    <w:tmpl w:val="9AA0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4587A"/>
    <w:rsid w:val="0006140C"/>
    <w:rsid w:val="000765A1"/>
    <w:rsid w:val="00093B5B"/>
    <w:rsid w:val="000F3043"/>
    <w:rsid w:val="00155E9D"/>
    <w:rsid w:val="00192D9B"/>
    <w:rsid w:val="00237DCC"/>
    <w:rsid w:val="00273B59"/>
    <w:rsid w:val="002A1BA3"/>
    <w:rsid w:val="002B372D"/>
    <w:rsid w:val="002E73D3"/>
    <w:rsid w:val="00315D56"/>
    <w:rsid w:val="00331616"/>
    <w:rsid w:val="00351038"/>
    <w:rsid w:val="003905D9"/>
    <w:rsid w:val="0042313E"/>
    <w:rsid w:val="0044587A"/>
    <w:rsid w:val="004F4EA8"/>
    <w:rsid w:val="004F5BD2"/>
    <w:rsid w:val="00521386"/>
    <w:rsid w:val="005509FA"/>
    <w:rsid w:val="005C013A"/>
    <w:rsid w:val="005C75E6"/>
    <w:rsid w:val="005F2D5B"/>
    <w:rsid w:val="00615C6C"/>
    <w:rsid w:val="00732F5A"/>
    <w:rsid w:val="007753FF"/>
    <w:rsid w:val="00816D10"/>
    <w:rsid w:val="0082518F"/>
    <w:rsid w:val="00840D73"/>
    <w:rsid w:val="00AE2DF6"/>
    <w:rsid w:val="00B03155"/>
    <w:rsid w:val="00C1535A"/>
    <w:rsid w:val="00C1564F"/>
    <w:rsid w:val="00C61F92"/>
    <w:rsid w:val="00CC6339"/>
    <w:rsid w:val="00CD15ED"/>
    <w:rsid w:val="00CF7EBD"/>
    <w:rsid w:val="00D00D39"/>
    <w:rsid w:val="00DC780E"/>
    <w:rsid w:val="00DD0CAC"/>
    <w:rsid w:val="00E112B5"/>
    <w:rsid w:val="00ED4F18"/>
    <w:rsid w:val="00F34BC6"/>
    <w:rsid w:val="00F40E26"/>
    <w:rsid w:val="00F70A2A"/>
    <w:rsid w:val="00FE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1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6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70A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0A2A"/>
  </w:style>
  <w:style w:type="paragraph" w:styleId="a8">
    <w:name w:val="footer"/>
    <w:basedOn w:val="a"/>
    <w:link w:val="a9"/>
    <w:uiPriority w:val="99"/>
    <w:semiHidden/>
    <w:unhideWhenUsed/>
    <w:rsid w:val="00F70A2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0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text=%D0%BC%D0%B0%D1%88%D0%B8%D0%BD%D1%8B%20%D0%B4%D0%BB%D1%8F%20%D0%B4%D0%B5%D1%82%D1%81%D0%BA%D0%B8%D1%85%20%D1%80%D0%B0%D1%81%D0%BA%D1%80%D0%B0%D1%81%D0%BE%D0%BA&amp;fp=0&amp;pos=24&amp;uinfo=ww-1423-wh-805-fw-1198-fh-598-pd-1&amp;rpt=simage&amp;img_url=http%3A%2F%2Fwww.celysvet.cz%2Fskin%2Fomalovanky%2Fnahled%2Ftechnika-auta%2F0b867d9fbd2f0fed77174398adb4ade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images.yandex.ru/#!/yandsearch?text=%D0%BC%D0%B0%D1%88%D0%B8%D0%BD%D1%8B%20%D0%B4%D0%BB%D1%8F%20%D0%B4%D0%B5%D1%82%D1%81%D0%BA%D0%B8%D1%85%20%D1%80%D0%B0%D1%81%D0%BA%D1%80%D0%B0%D1%81%D0%BE%D0%BA&amp;fp=0&amp;pos=19&amp;uinfo=ww-1423-wh-805-fw-1198-fh-598-pd-1&amp;rpt=simage&amp;img_url=http%3A%2F%2Fcs659.vk.me%2Fu70249683%2F104996049%2Fs_99439af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fess</dc:creator>
  <cp:lastModifiedBy>fess</cp:lastModifiedBy>
  <cp:revision>13</cp:revision>
  <dcterms:created xsi:type="dcterms:W3CDTF">2014-04-09T17:23:00Z</dcterms:created>
  <dcterms:modified xsi:type="dcterms:W3CDTF">2015-11-18T18:44:00Z</dcterms:modified>
</cp:coreProperties>
</file>