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8C" w:rsidRPr="002A0FF9" w:rsidRDefault="00D71D7D" w:rsidP="00E23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0FF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Добрый день</w:t>
      </w:r>
      <w:r w:rsidR="0044008C" w:rsidRPr="002A0FF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, уважаемые коллеги!</w:t>
      </w:r>
    </w:p>
    <w:p w:rsidR="0044008C" w:rsidRPr="002A0FF9" w:rsidRDefault="0044008C" w:rsidP="00E23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</w:p>
    <w:p w:rsidR="0044008C" w:rsidRPr="002A0FF9" w:rsidRDefault="00E23BC8" w:rsidP="00E23B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СЛАЙД №</w:t>
      </w:r>
      <w:r w:rsidR="00D71D7D"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44008C"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                </w:t>
      </w:r>
    </w:p>
    <w:p w:rsidR="0044008C" w:rsidRPr="002A0FF9" w:rsidRDefault="0044008C" w:rsidP="00E23BC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Меня зовут </w:t>
      </w:r>
      <w:proofErr w:type="spellStart"/>
      <w:r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Конова</w:t>
      </w:r>
      <w:proofErr w:type="spellEnd"/>
      <w:r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Анна Александровна. Я работаю воспитателем в Детск</w:t>
      </w:r>
      <w:r w:rsidR="006F152C"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>ом</w:t>
      </w:r>
      <w:r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сад</w:t>
      </w:r>
      <w:r w:rsidR="006F152C"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№48 комбинированного вида Советского района г</w:t>
      </w:r>
      <w:proofErr w:type="gramStart"/>
      <w:r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>.К</w:t>
      </w:r>
      <w:proofErr w:type="gramEnd"/>
      <w:r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>азани.</w:t>
      </w:r>
    </w:p>
    <w:p w:rsidR="0044008C" w:rsidRPr="002A0FF9" w:rsidRDefault="00512951" w:rsidP="00E23BC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44008C"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Представляю вам </w:t>
      </w:r>
      <w:r w:rsidR="0044008C" w:rsidRPr="002A0FF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мастер-класс по теме: </w:t>
      </w:r>
      <w:r w:rsidR="0044008C" w:rsidRPr="002A0FF9">
        <w:rPr>
          <w:rFonts w:ascii="Times New Roman" w:hAnsi="Times New Roman" w:cs="Times New Roman"/>
          <w:sz w:val="32"/>
          <w:szCs w:val="32"/>
          <w:u w:val="single"/>
        </w:rPr>
        <w:t>«Р</w:t>
      </w:r>
      <w:r w:rsidR="00E23BC8" w:rsidRPr="002A0FF9">
        <w:rPr>
          <w:rFonts w:ascii="Times New Roman" w:hAnsi="Times New Roman" w:cs="Times New Roman"/>
          <w:sz w:val="32"/>
          <w:szCs w:val="32"/>
          <w:u w:val="single"/>
        </w:rPr>
        <w:t>оль сюжетно-ролевой игры в развитии связной речи детей».</w:t>
      </w:r>
      <w:r w:rsidR="00E23BC8" w:rsidRPr="002A0F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1D7D" w:rsidRPr="002A0FF9" w:rsidRDefault="00D71D7D" w:rsidP="00E23BC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12951" w:rsidRPr="002A0FF9" w:rsidRDefault="00D71D7D" w:rsidP="00E23BC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СЛАЙД №</w:t>
      </w:r>
      <w:r w:rsidR="00AF7B58"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12951" w:rsidRPr="002A0FF9" w:rsidRDefault="00512951" w:rsidP="00E23BC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0FF9">
        <w:rPr>
          <w:rFonts w:ascii="Times New Roman" w:hAnsi="Times New Roman" w:cs="Times New Roman"/>
          <w:sz w:val="32"/>
          <w:szCs w:val="32"/>
          <w:u w:val="single"/>
        </w:rPr>
        <w:t xml:space="preserve">Цель </w:t>
      </w:r>
      <w:r w:rsidRPr="002A0FF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мастер-класса</w:t>
      </w:r>
      <w:r w:rsidR="00DE1C48"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DE1C48" w:rsidRPr="002A0FF9">
        <w:rPr>
          <w:rFonts w:ascii="Times New Roman" w:hAnsi="Times New Roman" w:cs="Times New Roman"/>
          <w:sz w:val="32"/>
          <w:szCs w:val="32"/>
        </w:rPr>
        <w:t xml:space="preserve">представить </w:t>
      </w:r>
      <w:r w:rsidR="00D860B8" w:rsidRPr="002A0FF9">
        <w:rPr>
          <w:rFonts w:ascii="Times New Roman" w:hAnsi="Times New Roman" w:cs="Times New Roman"/>
          <w:sz w:val="32"/>
          <w:szCs w:val="32"/>
        </w:rPr>
        <w:t xml:space="preserve">педагогам </w:t>
      </w:r>
      <w:r w:rsidR="00DE1C48" w:rsidRPr="002A0FF9">
        <w:rPr>
          <w:rFonts w:ascii="Times New Roman" w:hAnsi="Times New Roman" w:cs="Times New Roman"/>
          <w:sz w:val="32"/>
          <w:szCs w:val="32"/>
        </w:rPr>
        <w:t>опыт работы  по развитию связной речи детей в рамках  сюжетно-ролевой игры в детском саду.</w:t>
      </w:r>
    </w:p>
    <w:p w:rsidR="00E74069" w:rsidRPr="00E74069" w:rsidRDefault="00E74069" w:rsidP="00E74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406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Ожидаемый результат</w:t>
      </w:r>
      <w:r w:rsidRPr="002A0FF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:</w:t>
      </w:r>
      <w:r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740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повышение уровня профессиональной компетенции педагогов по использованию </w:t>
      </w:r>
      <w:r w:rsidR="00D71D7D"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сюжетно-ролевой игры </w:t>
      </w:r>
      <w:r w:rsidRPr="00E740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развития </w:t>
      </w:r>
      <w:r w:rsidR="00D71D7D"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>связной речи</w:t>
      </w:r>
      <w:r w:rsidRPr="00E740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 дошкольного возраста</w:t>
      </w:r>
      <w:r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74069" w:rsidRPr="002A0FF9" w:rsidRDefault="00E74069" w:rsidP="00E23BC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93E98" w:rsidRPr="002A0FF9" w:rsidRDefault="00D93E98" w:rsidP="00D93E98">
      <w:pPr>
        <w:spacing w:after="0" w:line="240" w:lineRule="auto"/>
        <w:ind w:right="-143"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A0FF9">
        <w:rPr>
          <w:rFonts w:ascii="Times New Roman" w:hAnsi="Times New Roman" w:cs="Times New Roman"/>
          <w:b/>
          <w:i/>
          <w:sz w:val="32"/>
          <w:szCs w:val="32"/>
        </w:rPr>
        <w:t>1. Теоретическая часть.</w:t>
      </w:r>
    </w:p>
    <w:p w:rsidR="00D93E98" w:rsidRPr="002A0FF9" w:rsidRDefault="00D93E98" w:rsidP="00D93E98">
      <w:pPr>
        <w:spacing w:after="0" w:line="240" w:lineRule="auto"/>
        <w:ind w:right="-143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3BC8" w:rsidRPr="002A0FF9" w:rsidRDefault="00E23BC8" w:rsidP="00E23BC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0FF9">
        <w:rPr>
          <w:rFonts w:ascii="Times New Roman" w:hAnsi="Times New Roman" w:cs="Times New Roman"/>
          <w:sz w:val="32"/>
          <w:szCs w:val="32"/>
        </w:rPr>
        <w:t>Федеральный государственный стандарт дошкольного образования направлен на формирование у детей дошкольного возраста умений жить в сложном, быстро меняющемся мире, взаимодействовать с окружающими людьми, жить в социуме.</w:t>
      </w:r>
    </w:p>
    <w:p w:rsidR="00AF7B58" w:rsidRPr="002A0FF9" w:rsidRDefault="00AF7B58" w:rsidP="00AF7B5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7B58" w:rsidRPr="002A0FF9" w:rsidRDefault="00AF7B58" w:rsidP="00AF7B5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СЛАЙД №3.</w:t>
      </w:r>
    </w:p>
    <w:p w:rsidR="0044008C" w:rsidRPr="002A0FF9" w:rsidRDefault="00E23BC8" w:rsidP="00E23BC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0FF9">
        <w:rPr>
          <w:rFonts w:ascii="Times New Roman" w:hAnsi="Times New Roman" w:cs="Times New Roman"/>
          <w:sz w:val="32"/>
          <w:szCs w:val="32"/>
        </w:rPr>
        <w:t xml:space="preserve">Как педагогу детского сада решить поставленные задачи? Какой путь выбрать? </w:t>
      </w:r>
      <w:r w:rsidR="0044008C"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4008C" w:rsidRPr="002A0FF9" w:rsidRDefault="0044008C" w:rsidP="00E23BC8">
      <w:pPr>
        <w:spacing w:after="0" w:line="240" w:lineRule="auto"/>
        <w:ind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   </w:t>
      </w:r>
      <w:r w:rsidR="00E23BC8"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>А помо</w:t>
      </w:r>
      <w:r w:rsidR="00174CFE">
        <w:rPr>
          <w:rFonts w:ascii="Times New Roman" w:eastAsia="Times New Roman" w:hAnsi="Times New Roman" w:cs="Times New Roman"/>
          <w:sz w:val="32"/>
          <w:szCs w:val="32"/>
          <w:lang w:eastAsia="ru-RU"/>
        </w:rPr>
        <w:t>гает мне</w:t>
      </w:r>
      <w:r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в этом старое,</w:t>
      </w:r>
      <w:r w:rsidR="00E23BC8"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проверенное годами средство -</w:t>
      </w:r>
      <w:r w:rsidR="00E23BC8"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r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>южетно-ролевая игра. Именно она объединяет все представленные формы в единое целое.</w:t>
      </w:r>
    </w:p>
    <w:p w:rsidR="00E23BC8" w:rsidRPr="002A0FF9" w:rsidRDefault="0044008C" w:rsidP="00E23B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</w:t>
      </w:r>
      <w:r w:rsidR="00E23BC8"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E23BC8"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D6122A" w:rsidRPr="002A0FF9" w:rsidRDefault="00D6122A" w:rsidP="00D6122A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СЛАЙД №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546E2" w:rsidRPr="002A0FF9" w:rsidRDefault="002546E2" w:rsidP="00E2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0FF9">
        <w:rPr>
          <w:rFonts w:ascii="Times New Roman" w:hAnsi="Times New Roman" w:cs="Times New Roman"/>
          <w:sz w:val="32"/>
          <w:szCs w:val="32"/>
        </w:rPr>
        <w:t>Анализ моей педагогической деятельности показывает, что дети стали меньше играть в сюжетно-ролевые игры, их выбор сюжетов ограничен, игровые умения недостаточно развиты.</w:t>
      </w:r>
    </w:p>
    <w:p w:rsidR="005A61DE" w:rsidRPr="002A0FF9" w:rsidRDefault="005A61DE" w:rsidP="00E2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0FF9">
        <w:rPr>
          <w:rFonts w:ascii="Times New Roman" w:hAnsi="Times New Roman" w:cs="Times New Roman"/>
          <w:sz w:val="32"/>
          <w:szCs w:val="32"/>
        </w:rPr>
        <w:t xml:space="preserve">Игра - это не просто развлечения, это творческий, вдохновенный труд ребенка, это его жизнь. В процессе игры ребенок познает не только окружающий мир, но и самого себя, свое место в этом мире. Играя, дети накапливают знания, осваивают </w:t>
      </w:r>
      <w:r w:rsidRPr="002A0FF9">
        <w:rPr>
          <w:rFonts w:ascii="Times New Roman" w:hAnsi="Times New Roman" w:cs="Times New Roman"/>
          <w:sz w:val="32"/>
          <w:szCs w:val="32"/>
        </w:rPr>
        <w:lastRenderedPageBreak/>
        <w:t xml:space="preserve">язык, общаются, развивают мышление и воображение. </w:t>
      </w:r>
      <w:proofErr w:type="spellStart"/>
      <w:r w:rsidRPr="002A0FF9">
        <w:rPr>
          <w:rFonts w:ascii="Times New Roman" w:hAnsi="Times New Roman" w:cs="Times New Roman"/>
          <w:sz w:val="32"/>
          <w:szCs w:val="32"/>
        </w:rPr>
        <w:t>Джанни</w:t>
      </w:r>
      <w:proofErr w:type="spellEnd"/>
      <w:r w:rsidRPr="002A0F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0FF9">
        <w:rPr>
          <w:rFonts w:ascii="Times New Roman" w:hAnsi="Times New Roman" w:cs="Times New Roman"/>
          <w:sz w:val="32"/>
          <w:szCs w:val="32"/>
        </w:rPr>
        <w:t>Родари</w:t>
      </w:r>
      <w:proofErr w:type="spellEnd"/>
      <w:r w:rsidRPr="002A0FF9">
        <w:rPr>
          <w:rFonts w:ascii="Times New Roman" w:hAnsi="Times New Roman" w:cs="Times New Roman"/>
          <w:sz w:val="32"/>
          <w:szCs w:val="32"/>
        </w:rPr>
        <w:t xml:space="preserve"> утверждает, что именно в игре ребенок свободно владеет речью, говорит то, что думает, а не то, что надо. В игре нет схем и правильных образцов, ничто не сковывает ребенка. </w:t>
      </w:r>
      <w:r w:rsidR="009176D6">
        <w:rPr>
          <w:rFonts w:ascii="Times New Roman" w:hAnsi="Times New Roman" w:cs="Times New Roman"/>
          <w:sz w:val="32"/>
          <w:szCs w:val="32"/>
        </w:rPr>
        <w:t>В работе с детьми я стараюсь н</w:t>
      </w:r>
      <w:r w:rsidRPr="002A0FF9">
        <w:rPr>
          <w:rFonts w:ascii="Times New Roman" w:hAnsi="Times New Roman" w:cs="Times New Roman"/>
          <w:sz w:val="32"/>
          <w:szCs w:val="32"/>
        </w:rPr>
        <w:t>е поучать и обучать, а играть с ними, фантаз</w:t>
      </w:r>
      <w:r w:rsidR="009176D6">
        <w:rPr>
          <w:rFonts w:ascii="Times New Roman" w:hAnsi="Times New Roman" w:cs="Times New Roman"/>
          <w:sz w:val="32"/>
          <w:szCs w:val="32"/>
        </w:rPr>
        <w:t>ировать, сочинять, придумывать</w:t>
      </w:r>
      <w:r w:rsidRPr="002A0FF9">
        <w:rPr>
          <w:rFonts w:ascii="Times New Roman" w:hAnsi="Times New Roman" w:cs="Times New Roman"/>
          <w:sz w:val="32"/>
          <w:szCs w:val="32"/>
        </w:rPr>
        <w:t>. От уровня развития игры зависит развитие мышления, воображения и речи.</w:t>
      </w:r>
    </w:p>
    <w:p w:rsidR="00BD51CA" w:rsidRPr="002A0FF9" w:rsidRDefault="00BD51CA" w:rsidP="00BD51CA">
      <w:pPr>
        <w:pStyle w:val="aa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2A0FF9">
        <w:rPr>
          <w:sz w:val="32"/>
          <w:szCs w:val="32"/>
        </w:rPr>
        <w:t xml:space="preserve">Руководство сюжетно-ролевой игрой требует большого мастерства и педагогического такта. Стараюсь направлять игру, не нарушая ее, сохранять самостоятельный и творческий характер игровой деятельности. </w:t>
      </w:r>
    </w:p>
    <w:p w:rsidR="006F152C" w:rsidRPr="002A0FF9" w:rsidRDefault="006F152C" w:rsidP="00E2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23AB6" w:rsidRDefault="008A65C2" w:rsidP="00E2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0FF9">
        <w:rPr>
          <w:rFonts w:ascii="Times New Roman" w:hAnsi="Times New Roman" w:cs="Times New Roman"/>
          <w:sz w:val="32"/>
          <w:szCs w:val="32"/>
        </w:rPr>
        <w:t>СЛАЙД №</w:t>
      </w:r>
      <w:r w:rsidR="006F152C" w:rsidRPr="002A0FF9">
        <w:rPr>
          <w:rFonts w:ascii="Times New Roman" w:hAnsi="Times New Roman" w:cs="Times New Roman"/>
          <w:sz w:val="32"/>
          <w:szCs w:val="32"/>
        </w:rPr>
        <w:t>5</w:t>
      </w:r>
      <w:r w:rsidRPr="002A0FF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41758" w:rsidRPr="002A0FF9" w:rsidRDefault="00741758" w:rsidP="00E2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0FF9">
        <w:rPr>
          <w:rFonts w:ascii="Times New Roman" w:hAnsi="Times New Roman" w:cs="Times New Roman"/>
          <w:sz w:val="32"/>
          <w:szCs w:val="32"/>
          <w:u w:val="single"/>
        </w:rPr>
        <w:t>Сюжетно-ролевая игра имеет следующие структурные компоненты:</w:t>
      </w:r>
      <w:r w:rsidRPr="002A0FF9">
        <w:rPr>
          <w:rFonts w:ascii="Times New Roman" w:hAnsi="Times New Roman" w:cs="Times New Roman"/>
          <w:sz w:val="32"/>
          <w:szCs w:val="32"/>
        </w:rPr>
        <w:t xml:space="preserve"> сюжет, содержание, роль. Главным компонентом сюжетно-ролевой игры является сюжет, без него нет самой сюжетно-ролевой игры. Сюжет игры - это та сфера деятельности, которая воспроизводится детьми. Сюжеты игр разнообразны. </w:t>
      </w:r>
    </w:p>
    <w:p w:rsidR="000C5B1C" w:rsidRPr="002A0FF9" w:rsidRDefault="000C5B1C" w:rsidP="008A65C2">
      <w:pPr>
        <w:pStyle w:val="aa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2A0FF9">
        <w:rPr>
          <w:sz w:val="32"/>
          <w:szCs w:val="32"/>
        </w:rPr>
        <w:t>При этом использую косвенные и прямы</w:t>
      </w:r>
      <w:r w:rsidR="006F152C" w:rsidRPr="002A0FF9">
        <w:rPr>
          <w:sz w:val="32"/>
          <w:szCs w:val="32"/>
        </w:rPr>
        <w:t>е</w:t>
      </w:r>
      <w:r w:rsidRPr="002A0FF9">
        <w:rPr>
          <w:sz w:val="32"/>
          <w:szCs w:val="32"/>
        </w:rPr>
        <w:t xml:space="preserve"> приемы</w:t>
      </w:r>
      <w:r w:rsidR="00BD51CA">
        <w:rPr>
          <w:sz w:val="32"/>
          <w:szCs w:val="32"/>
        </w:rPr>
        <w:t>.</w:t>
      </w:r>
      <w:r w:rsidRPr="002A0FF9">
        <w:rPr>
          <w:sz w:val="32"/>
          <w:szCs w:val="32"/>
        </w:rPr>
        <w:t xml:space="preserve"> </w:t>
      </w:r>
    </w:p>
    <w:p w:rsidR="00D90B97" w:rsidRPr="002A0FF9" w:rsidRDefault="00D90B97" w:rsidP="008A65C2">
      <w:pPr>
        <w:pStyle w:val="aa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2A0FF9">
        <w:rPr>
          <w:b/>
          <w:bCs/>
          <w:sz w:val="32"/>
          <w:szCs w:val="32"/>
        </w:rPr>
        <w:t>Косвенные приемы</w:t>
      </w:r>
      <w:r w:rsidRPr="002A0FF9">
        <w:rPr>
          <w:sz w:val="32"/>
          <w:szCs w:val="32"/>
        </w:rPr>
        <w:t xml:space="preserve"> – без непосредственного вмешательства в игру (внесение игрушек, создание игровой обстановки до начала игры). </w:t>
      </w:r>
    </w:p>
    <w:p w:rsidR="00D90B97" w:rsidRPr="002A0FF9" w:rsidRDefault="00D90B97" w:rsidP="008A65C2">
      <w:pPr>
        <w:pStyle w:val="aa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2A0FF9">
        <w:rPr>
          <w:b/>
          <w:bCs/>
          <w:sz w:val="32"/>
          <w:szCs w:val="32"/>
        </w:rPr>
        <w:t>Прямые приемы</w:t>
      </w:r>
      <w:r w:rsidRPr="002A0FF9">
        <w:rPr>
          <w:sz w:val="32"/>
          <w:szCs w:val="32"/>
        </w:rPr>
        <w:t> – непосредственное включение педагога в игру (ролевое участие в игре, участие в сговоре детей, разъяснение, помощь, совет по ходу игры, предложение новой темы игры и др.)</w:t>
      </w:r>
      <w:proofErr w:type="gramStart"/>
      <w:r w:rsidRPr="002A0FF9">
        <w:rPr>
          <w:sz w:val="32"/>
          <w:szCs w:val="32"/>
        </w:rPr>
        <w:t>.</w:t>
      </w:r>
      <w:proofErr w:type="gramEnd"/>
      <w:r w:rsidRPr="002A0FF9">
        <w:rPr>
          <w:sz w:val="32"/>
          <w:szCs w:val="32"/>
        </w:rPr>
        <w:t xml:space="preserve"> </w:t>
      </w:r>
      <w:r w:rsidR="00A217C1">
        <w:rPr>
          <w:sz w:val="32"/>
          <w:szCs w:val="32"/>
        </w:rPr>
        <w:t xml:space="preserve">Стремлюсь </w:t>
      </w:r>
      <w:r w:rsidRPr="002A0FF9">
        <w:rPr>
          <w:sz w:val="32"/>
          <w:szCs w:val="32"/>
        </w:rPr>
        <w:t>оказыва</w:t>
      </w:r>
      <w:r w:rsidR="00A217C1">
        <w:rPr>
          <w:sz w:val="32"/>
          <w:szCs w:val="32"/>
        </w:rPr>
        <w:t>ть</w:t>
      </w:r>
      <w:r w:rsidRPr="002A0FF9">
        <w:rPr>
          <w:sz w:val="32"/>
          <w:szCs w:val="32"/>
        </w:rPr>
        <w:t xml:space="preserve"> влияние и на выбор темы и на развитие ее сюжета, помога</w:t>
      </w:r>
      <w:r w:rsidR="00A217C1">
        <w:rPr>
          <w:sz w:val="32"/>
          <w:szCs w:val="32"/>
        </w:rPr>
        <w:t>ю</w:t>
      </w:r>
      <w:r w:rsidRPr="002A0FF9">
        <w:rPr>
          <w:sz w:val="32"/>
          <w:szCs w:val="32"/>
        </w:rPr>
        <w:t xml:space="preserve"> детям распределять роли, наполняя их нравственным содержанием. </w:t>
      </w:r>
    </w:p>
    <w:p w:rsidR="00A217C1" w:rsidRDefault="00A217C1" w:rsidP="00E2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23AB6" w:rsidRDefault="00167D25" w:rsidP="00E2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0FF9">
        <w:rPr>
          <w:rFonts w:ascii="Times New Roman" w:hAnsi="Times New Roman" w:cs="Times New Roman"/>
          <w:sz w:val="32"/>
          <w:szCs w:val="32"/>
        </w:rPr>
        <w:t>СЛАЙД №</w:t>
      </w:r>
      <w:r w:rsidR="00623AB6">
        <w:rPr>
          <w:rFonts w:ascii="Times New Roman" w:hAnsi="Times New Roman" w:cs="Times New Roman"/>
          <w:sz w:val="32"/>
          <w:szCs w:val="32"/>
        </w:rPr>
        <w:t>6</w:t>
      </w:r>
      <w:r w:rsidRPr="002A0FF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67D25" w:rsidRPr="002A0FF9" w:rsidRDefault="00167D25" w:rsidP="00E2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0FF9">
        <w:rPr>
          <w:rFonts w:ascii="Times New Roman" w:hAnsi="Times New Roman" w:cs="Times New Roman"/>
          <w:sz w:val="32"/>
          <w:szCs w:val="32"/>
        </w:rPr>
        <w:t xml:space="preserve">Я считаю, что </w:t>
      </w:r>
      <w:r w:rsidRPr="002A0FF9">
        <w:rPr>
          <w:rFonts w:ascii="Times New Roman" w:hAnsi="Times New Roman" w:cs="Times New Roman"/>
          <w:sz w:val="32"/>
          <w:szCs w:val="32"/>
          <w:u w:val="single"/>
        </w:rPr>
        <w:t xml:space="preserve">развитие и успех сюжетно-ролевой игры в дошкольном образовательной учреждении во многом зависит </w:t>
      </w:r>
      <w:proofErr w:type="gramStart"/>
      <w:r w:rsidRPr="002A0FF9">
        <w:rPr>
          <w:rFonts w:ascii="Times New Roman" w:hAnsi="Times New Roman" w:cs="Times New Roman"/>
          <w:sz w:val="32"/>
          <w:szCs w:val="32"/>
          <w:u w:val="single"/>
        </w:rPr>
        <w:t>от</w:t>
      </w:r>
      <w:proofErr w:type="gramEnd"/>
      <w:r w:rsidRPr="002A0FF9">
        <w:rPr>
          <w:rFonts w:ascii="Times New Roman" w:hAnsi="Times New Roman" w:cs="Times New Roman"/>
          <w:sz w:val="32"/>
          <w:szCs w:val="32"/>
        </w:rPr>
        <w:t>:</w:t>
      </w:r>
    </w:p>
    <w:p w:rsidR="00167D25" w:rsidRPr="002A0FF9" w:rsidRDefault="00167D25" w:rsidP="00E2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0FF9">
        <w:rPr>
          <w:rFonts w:ascii="Times New Roman" w:hAnsi="Times New Roman" w:cs="Times New Roman"/>
          <w:sz w:val="32"/>
          <w:szCs w:val="32"/>
        </w:rPr>
        <w:t>- профессиональной компетенции;</w:t>
      </w:r>
    </w:p>
    <w:p w:rsidR="00167D25" w:rsidRPr="002A0FF9" w:rsidRDefault="00167D25" w:rsidP="00E2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0FF9">
        <w:rPr>
          <w:rFonts w:ascii="Times New Roman" w:hAnsi="Times New Roman" w:cs="Times New Roman"/>
          <w:sz w:val="32"/>
          <w:szCs w:val="32"/>
        </w:rPr>
        <w:t>- мастерства педагога;</w:t>
      </w:r>
    </w:p>
    <w:p w:rsidR="00167D25" w:rsidRPr="002A0FF9" w:rsidRDefault="00167D25" w:rsidP="00E2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0FF9">
        <w:rPr>
          <w:rFonts w:ascii="Times New Roman" w:hAnsi="Times New Roman" w:cs="Times New Roman"/>
          <w:sz w:val="32"/>
          <w:szCs w:val="32"/>
        </w:rPr>
        <w:t>- учета возрастных и индивидуальных особенностей детей;</w:t>
      </w:r>
    </w:p>
    <w:p w:rsidR="00167D25" w:rsidRPr="002A0FF9" w:rsidRDefault="00167D25" w:rsidP="00E2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0FF9">
        <w:rPr>
          <w:rFonts w:ascii="Times New Roman" w:hAnsi="Times New Roman" w:cs="Times New Roman"/>
          <w:sz w:val="32"/>
          <w:szCs w:val="32"/>
        </w:rPr>
        <w:t>- правильного руководства и четкой организации игры.</w:t>
      </w:r>
    </w:p>
    <w:p w:rsidR="00741758" w:rsidRDefault="00741758" w:rsidP="00E2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217C1" w:rsidRDefault="00A217C1" w:rsidP="00E2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217C1" w:rsidRDefault="00A217C1" w:rsidP="00E2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93E98" w:rsidRPr="002A0FF9" w:rsidRDefault="00D93E98" w:rsidP="00D93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93E9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2. Практическая часть</w:t>
      </w:r>
      <w:r w:rsidRPr="002A0FF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</w:p>
    <w:p w:rsidR="00D93E98" w:rsidRPr="00D93E98" w:rsidRDefault="00D93E98" w:rsidP="00D93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55361" w:rsidRPr="002A0FF9" w:rsidRDefault="00555361" w:rsidP="00555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0FF9">
        <w:rPr>
          <w:rFonts w:ascii="Times New Roman" w:hAnsi="Times New Roman" w:cs="Times New Roman"/>
          <w:sz w:val="32"/>
          <w:szCs w:val="32"/>
        </w:rPr>
        <w:t>СЛАЙД №</w:t>
      </w:r>
      <w:r w:rsidR="00623AB6">
        <w:rPr>
          <w:rFonts w:ascii="Times New Roman" w:hAnsi="Times New Roman" w:cs="Times New Roman"/>
          <w:sz w:val="32"/>
          <w:szCs w:val="32"/>
        </w:rPr>
        <w:t>7</w:t>
      </w:r>
      <w:r w:rsidRPr="002A0FF9">
        <w:rPr>
          <w:rFonts w:ascii="Times New Roman" w:hAnsi="Times New Roman" w:cs="Times New Roman"/>
          <w:sz w:val="32"/>
          <w:szCs w:val="32"/>
        </w:rPr>
        <w:t>.</w:t>
      </w:r>
    </w:p>
    <w:p w:rsidR="00167D25" w:rsidRPr="002A0FF9" w:rsidRDefault="00741758" w:rsidP="00E2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0FF9">
        <w:rPr>
          <w:rFonts w:ascii="Times New Roman" w:hAnsi="Times New Roman" w:cs="Times New Roman"/>
          <w:sz w:val="32"/>
          <w:szCs w:val="32"/>
        </w:rPr>
        <w:t>Так, например, м</w:t>
      </w:r>
      <w:r w:rsidR="00167D25" w:rsidRPr="002A0FF9">
        <w:rPr>
          <w:rFonts w:ascii="Times New Roman" w:hAnsi="Times New Roman" w:cs="Times New Roman"/>
          <w:sz w:val="32"/>
          <w:szCs w:val="32"/>
        </w:rPr>
        <w:t xml:space="preserve">оим воспитанникам очень нравится </w:t>
      </w:r>
      <w:r w:rsidR="00167D25" w:rsidRPr="002A0FF9">
        <w:rPr>
          <w:rFonts w:ascii="Times New Roman" w:hAnsi="Times New Roman" w:cs="Times New Roman"/>
          <w:b/>
          <w:sz w:val="32"/>
          <w:szCs w:val="32"/>
        </w:rPr>
        <w:t xml:space="preserve">сюжетно-ролевая игра «Зоопарк». </w:t>
      </w:r>
      <w:r w:rsidR="00167D25" w:rsidRPr="002A0FF9">
        <w:rPr>
          <w:rFonts w:ascii="Times New Roman" w:hAnsi="Times New Roman" w:cs="Times New Roman"/>
          <w:sz w:val="32"/>
          <w:szCs w:val="32"/>
          <w:u w:val="single"/>
        </w:rPr>
        <w:t>Цель игры</w:t>
      </w:r>
      <w:r w:rsidR="00167D25" w:rsidRPr="002A0FF9">
        <w:rPr>
          <w:rFonts w:ascii="Times New Roman" w:hAnsi="Times New Roman" w:cs="Times New Roman"/>
          <w:sz w:val="32"/>
          <w:szCs w:val="32"/>
        </w:rPr>
        <w:t xml:space="preserve">: развить речь, навык чтения простых </w:t>
      </w:r>
      <w:r w:rsidR="00DB0BCA" w:rsidRPr="002A0FF9">
        <w:rPr>
          <w:rFonts w:ascii="Times New Roman" w:hAnsi="Times New Roman" w:cs="Times New Roman"/>
          <w:sz w:val="32"/>
          <w:szCs w:val="32"/>
        </w:rPr>
        <w:t xml:space="preserve">слов, расширить представления </w:t>
      </w:r>
      <w:r w:rsidR="00EE5562" w:rsidRPr="002A0FF9">
        <w:rPr>
          <w:rFonts w:ascii="Times New Roman" w:hAnsi="Times New Roman" w:cs="Times New Roman"/>
          <w:sz w:val="32"/>
          <w:szCs w:val="32"/>
        </w:rPr>
        <w:t>о животном мире, научить составлять простые рассказы.</w:t>
      </w:r>
    </w:p>
    <w:p w:rsidR="00EE5562" w:rsidRPr="002A0FF9" w:rsidRDefault="00EE5562" w:rsidP="00E2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A0FF9">
        <w:rPr>
          <w:rFonts w:ascii="Times New Roman" w:hAnsi="Times New Roman" w:cs="Times New Roman"/>
          <w:sz w:val="32"/>
          <w:szCs w:val="32"/>
          <w:u w:val="single"/>
        </w:rPr>
        <w:t>Оборудование:</w:t>
      </w:r>
      <w:r w:rsidRPr="002A0FF9">
        <w:rPr>
          <w:rFonts w:ascii="Times New Roman" w:hAnsi="Times New Roman" w:cs="Times New Roman"/>
          <w:sz w:val="32"/>
          <w:szCs w:val="32"/>
        </w:rPr>
        <w:t xml:space="preserve"> игрушки (животные: лиса, заяц, </w:t>
      </w:r>
      <w:r w:rsidR="00795085" w:rsidRPr="002A0FF9">
        <w:rPr>
          <w:rFonts w:ascii="Times New Roman" w:hAnsi="Times New Roman" w:cs="Times New Roman"/>
          <w:sz w:val="32"/>
          <w:szCs w:val="32"/>
        </w:rPr>
        <w:t xml:space="preserve">волк, </w:t>
      </w:r>
      <w:r w:rsidRPr="002A0FF9">
        <w:rPr>
          <w:rFonts w:ascii="Times New Roman" w:hAnsi="Times New Roman" w:cs="Times New Roman"/>
          <w:sz w:val="32"/>
          <w:szCs w:val="32"/>
        </w:rPr>
        <w:t xml:space="preserve">медведь, коза), карточки с надписями названий животных, предметные картинки с изображением </w:t>
      </w:r>
      <w:r w:rsidR="00C73721" w:rsidRPr="002A0FF9">
        <w:rPr>
          <w:rFonts w:ascii="Times New Roman" w:hAnsi="Times New Roman" w:cs="Times New Roman"/>
          <w:sz w:val="32"/>
          <w:szCs w:val="32"/>
        </w:rPr>
        <w:t xml:space="preserve">еды </w:t>
      </w:r>
      <w:r w:rsidRPr="002A0FF9">
        <w:rPr>
          <w:rFonts w:ascii="Times New Roman" w:hAnsi="Times New Roman" w:cs="Times New Roman"/>
          <w:sz w:val="32"/>
          <w:szCs w:val="32"/>
        </w:rPr>
        <w:t>для животных, клетки</w:t>
      </w:r>
      <w:r w:rsidR="00C73721" w:rsidRPr="002A0FF9">
        <w:rPr>
          <w:rFonts w:ascii="Times New Roman" w:hAnsi="Times New Roman" w:cs="Times New Roman"/>
          <w:sz w:val="32"/>
          <w:szCs w:val="32"/>
        </w:rPr>
        <w:t>, билеты.</w:t>
      </w:r>
      <w:proofErr w:type="gramEnd"/>
    </w:p>
    <w:p w:rsidR="00167D25" w:rsidRPr="002A0FF9" w:rsidRDefault="00EE5562" w:rsidP="00E2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0FF9">
        <w:rPr>
          <w:rFonts w:ascii="Times New Roman" w:hAnsi="Times New Roman" w:cs="Times New Roman"/>
          <w:sz w:val="32"/>
          <w:szCs w:val="32"/>
          <w:u w:val="single"/>
        </w:rPr>
        <w:t>Описание игры:</w:t>
      </w:r>
      <w:r w:rsidRPr="002A0FF9">
        <w:rPr>
          <w:rFonts w:ascii="Times New Roman" w:hAnsi="Times New Roman" w:cs="Times New Roman"/>
          <w:sz w:val="32"/>
          <w:szCs w:val="32"/>
        </w:rPr>
        <w:t xml:space="preserve"> Воспитатель выбирает себе игрушку, надпись к ней и карточку с изображением </w:t>
      </w:r>
      <w:r w:rsidR="00C73721" w:rsidRPr="002A0FF9">
        <w:rPr>
          <w:rFonts w:ascii="Times New Roman" w:hAnsi="Times New Roman" w:cs="Times New Roman"/>
          <w:sz w:val="32"/>
          <w:szCs w:val="32"/>
        </w:rPr>
        <w:t xml:space="preserve">еды </w:t>
      </w:r>
      <w:r w:rsidR="00C3426B" w:rsidRPr="002A0FF9">
        <w:rPr>
          <w:rFonts w:ascii="Times New Roman" w:hAnsi="Times New Roman" w:cs="Times New Roman"/>
          <w:sz w:val="32"/>
          <w:szCs w:val="32"/>
        </w:rPr>
        <w:t xml:space="preserve">животного, кладет карточки рядом </w:t>
      </w:r>
      <w:r w:rsidR="00C73721" w:rsidRPr="002A0FF9">
        <w:rPr>
          <w:rFonts w:ascii="Times New Roman" w:hAnsi="Times New Roman" w:cs="Times New Roman"/>
          <w:sz w:val="32"/>
          <w:szCs w:val="32"/>
        </w:rPr>
        <w:t>с животным и говорит: «Давайте поиграем в зоопарк. Посмотрите, у меня здесь клетка с лисой. Вы будете посетителями зоопарка, а я экскурсоводом, отвечающим за эту клетку. Видите, я подобрала ей надпись «Лиса» и положила еду, которую она ест. А теперь послушайте, что я могу рассказать об этом звере: «Лиса – это дикое животное. Она живет в лесу. Семья лисы: мама - лиса, папа - лис и детишки – лисята. Лиса – хищник, поэтому я положила ей в клетку мясо. Лиса хитрая, рыжа</w:t>
      </w:r>
      <w:r w:rsidR="00C93E71">
        <w:rPr>
          <w:rFonts w:ascii="Times New Roman" w:hAnsi="Times New Roman" w:cs="Times New Roman"/>
          <w:sz w:val="32"/>
          <w:szCs w:val="32"/>
        </w:rPr>
        <w:t>я</w:t>
      </w:r>
      <w:r w:rsidR="00C73721" w:rsidRPr="002A0FF9">
        <w:rPr>
          <w:rFonts w:ascii="Times New Roman" w:hAnsi="Times New Roman" w:cs="Times New Roman"/>
          <w:sz w:val="32"/>
          <w:szCs w:val="32"/>
        </w:rPr>
        <w:t xml:space="preserve"> и пушистая. Есть много </w:t>
      </w:r>
      <w:proofErr w:type="gramStart"/>
      <w:r w:rsidR="00C73721" w:rsidRPr="002A0FF9">
        <w:rPr>
          <w:rFonts w:ascii="Times New Roman" w:hAnsi="Times New Roman" w:cs="Times New Roman"/>
          <w:sz w:val="32"/>
          <w:szCs w:val="32"/>
        </w:rPr>
        <w:t>сказок про лису</w:t>
      </w:r>
      <w:proofErr w:type="gramEnd"/>
      <w:r w:rsidR="00C73721" w:rsidRPr="002A0FF9">
        <w:rPr>
          <w:rFonts w:ascii="Times New Roman" w:hAnsi="Times New Roman" w:cs="Times New Roman"/>
          <w:sz w:val="32"/>
          <w:szCs w:val="32"/>
        </w:rPr>
        <w:t xml:space="preserve">: «Лиса и петух», «Колобок», «Теремок» и другие. </w:t>
      </w:r>
    </w:p>
    <w:p w:rsidR="00C73721" w:rsidRPr="002A0FF9" w:rsidRDefault="00C73721" w:rsidP="00E2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0FF9">
        <w:rPr>
          <w:rFonts w:ascii="Times New Roman" w:hAnsi="Times New Roman" w:cs="Times New Roman"/>
          <w:sz w:val="32"/>
          <w:szCs w:val="32"/>
        </w:rPr>
        <w:t>А теперь вы берите себе животное, нужные карточки и давайте играть в «Зоопарк».</w:t>
      </w:r>
    </w:p>
    <w:p w:rsidR="00C73721" w:rsidRPr="002A0FF9" w:rsidRDefault="00C73721" w:rsidP="00E2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0FF9">
        <w:rPr>
          <w:rFonts w:ascii="Times New Roman" w:hAnsi="Times New Roman" w:cs="Times New Roman"/>
          <w:sz w:val="32"/>
          <w:szCs w:val="32"/>
        </w:rPr>
        <w:t>После этого каждый ребенок должен взять игрушку</w:t>
      </w:r>
      <w:r w:rsidR="0004189A" w:rsidRPr="002A0FF9">
        <w:rPr>
          <w:rFonts w:ascii="Times New Roman" w:hAnsi="Times New Roman" w:cs="Times New Roman"/>
          <w:sz w:val="32"/>
          <w:szCs w:val="32"/>
        </w:rPr>
        <w:t>-животное</w:t>
      </w:r>
      <w:r w:rsidRPr="002A0FF9">
        <w:rPr>
          <w:rFonts w:ascii="Times New Roman" w:hAnsi="Times New Roman" w:cs="Times New Roman"/>
          <w:sz w:val="32"/>
          <w:szCs w:val="32"/>
        </w:rPr>
        <w:t>, найти карточку с названием животного</w:t>
      </w:r>
      <w:r w:rsidR="0004189A" w:rsidRPr="002A0FF9">
        <w:rPr>
          <w:rFonts w:ascii="Times New Roman" w:hAnsi="Times New Roman" w:cs="Times New Roman"/>
          <w:sz w:val="32"/>
          <w:szCs w:val="32"/>
        </w:rPr>
        <w:t xml:space="preserve"> и «еду», затем сделать клетку и составить рассказ. Дети превращаются в посетителей зоопарка</w:t>
      </w:r>
      <w:r w:rsidR="00AD0AD4" w:rsidRPr="002A0FF9">
        <w:rPr>
          <w:rFonts w:ascii="Times New Roman" w:hAnsi="Times New Roman" w:cs="Times New Roman"/>
          <w:sz w:val="32"/>
          <w:szCs w:val="32"/>
        </w:rPr>
        <w:t>, получают</w:t>
      </w:r>
      <w:r w:rsidR="0004189A" w:rsidRPr="002A0FF9">
        <w:rPr>
          <w:rFonts w:ascii="Times New Roman" w:hAnsi="Times New Roman" w:cs="Times New Roman"/>
          <w:sz w:val="32"/>
          <w:szCs w:val="32"/>
        </w:rPr>
        <w:t xml:space="preserve"> билеты. На входе </w:t>
      </w:r>
      <w:r w:rsidR="00AD0AD4" w:rsidRPr="002A0FF9">
        <w:rPr>
          <w:rFonts w:ascii="Times New Roman" w:hAnsi="Times New Roman" w:cs="Times New Roman"/>
          <w:sz w:val="32"/>
          <w:szCs w:val="32"/>
        </w:rPr>
        <w:t>ставится «контролер», который будет проверять билеты.</w:t>
      </w:r>
    </w:p>
    <w:p w:rsidR="00AD0AD4" w:rsidRPr="002A0FF9" w:rsidRDefault="00AD0AD4" w:rsidP="00E2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0FF9">
        <w:rPr>
          <w:rFonts w:ascii="Times New Roman" w:hAnsi="Times New Roman" w:cs="Times New Roman"/>
          <w:sz w:val="32"/>
          <w:szCs w:val="32"/>
        </w:rPr>
        <w:t>Во время экскурсии по зоопарку ребенок, к клетке которого все подошли, должен изображать экскурсовода, рассказывая о своем животном. Если ребенок затрудняется, воспитатель должен помочь наводящими вопросами.</w:t>
      </w:r>
    </w:p>
    <w:p w:rsidR="00167D25" w:rsidRPr="002A0FF9" w:rsidRDefault="00167D25" w:rsidP="00E2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67D25" w:rsidRPr="002A0FF9" w:rsidRDefault="00167D25" w:rsidP="00E2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0FF9">
        <w:rPr>
          <w:rFonts w:ascii="Times New Roman" w:hAnsi="Times New Roman" w:cs="Times New Roman"/>
          <w:sz w:val="32"/>
          <w:szCs w:val="32"/>
        </w:rPr>
        <w:t>А сейчас я приглашаю коллег для участия в сюжетно-ролевой игре «Зоопарк».</w:t>
      </w:r>
    </w:p>
    <w:p w:rsidR="00AD0AD4" w:rsidRPr="002A0FF9" w:rsidRDefault="00AD0AD4" w:rsidP="00E23BC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A0FF9">
        <w:rPr>
          <w:rFonts w:ascii="Times New Roman" w:hAnsi="Times New Roman" w:cs="Times New Roman"/>
          <w:i/>
          <w:sz w:val="32"/>
          <w:szCs w:val="32"/>
        </w:rPr>
        <w:t>(проводится игра с педагогами)</w:t>
      </w:r>
    </w:p>
    <w:p w:rsidR="00D93E98" w:rsidRPr="002A0FF9" w:rsidRDefault="00D93E98" w:rsidP="00E23BC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52479" w:rsidRDefault="00552479" w:rsidP="00D93E9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D93E98" w:rsidRPr="002A0FF9" w:rsidRDefault="00D93E98" w:rsidP="00D93E9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A0FF9">
        <w:rPr>
          <w:rFonts w:ascii="Times New Roman" w:hAnsi="Times New Roman" w:cs="Times New Roman"/>
          <w:i/>
          <w:sz w:val="32"/>
          <w:szCs w:val="32"/>
        </w:rPr>
        <w:lastRenderedPageBreak/>
        <w:t>Из опыта работы вижу, что сюжетно-ролевая игра развивает не только связную речь, но и накапливает знания, развивает мышление и память. Посредством сюжетно-ролевой игры воспитывается творческое воображение ребенка, происходит ознакомление с современной социальной действительностью. Я ставлю перед собой задачу – помочь ребенку выбрать из массы жизненных впечатлений самые яркие, которые послужат сюжетом хорошей игры через использование разнообразных форм и методов работы по расширению представлений детей об окружающем мире (</w:t>
      </w:r>
      <w:r w:rsidRPr="002A0FF9">
        <w:rPr>
          <w:rFonts w:ascii="Times New Roman" w:hAnsi="Times New Roman" w:cs="Times New Roman"/>
          <w:i/>
          <w:sz w:val="32"/>
          <w:szCs w:val="32"/>
          <w:u w:val="single"/>
        </w:rPr>
        <w:t>в ходе подготовки педагогов к игре</w:t>
      </w:r>
      <w:r w:rsidRPr="002A0FF9">
        <w:rPr>
          <w:rFonts w:ascii="Times New Roman" w:hAnsi="Times New Roman" w:cs="Times New Roman"/>
          <w:i/>
          <w:sz w:val="32"/>
          <w:szCs w:val="32"/>
        </w:rPr>
        <w:t xml:space="preserve">). </w:t>
      </w:r>
    </w:p>
    <w:p w:rsidR="006D7D91" w:rsidRPr="002A0FF9" w:rsidRDefault="006D7D91" w:rsidP="00E23BC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93E98" w:rsidRPr="002A0FF9" w:rsidRDefault="009306CB" w:rsidP="009306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A0FF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3. </w:t>
      </w:r>
      <w:r w:rsidR="00D93E98" w:rsidRPr="002A0FF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Рефлексия.</w:t>
      </w:r>
    </w:p>
    <w:p w:rsidR="009306CB" w:rsidRPr="002A0FF9" w:rsidRDefault="009306CB" w:rsidP="009306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7A5C" w:rsidRDefault="00D93E98" w:rsidP="00D93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3E98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коллеги! Наш</w:t>
      </w:r>
      <w:r w:rsidR="00F57841"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>а экскурсия по зоопарку</w:t>
      </w:r>
      <w:r w:rsidRPr="00D93E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закончил</w:t>
      </w:r>
      <w:r w:rsidR="00F57841"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D93E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сь. Прошу вас на предложенных </w:t>
      </w:r>
      <w:r w:rsidR="00F57841"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шаблонах </w:t>
      </w:r>
      <w:r w:rsidRPr="00D93E9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нарисовать эмоцию, котор</w:t>
      </w:r>
      <w:r w:rsidR="00F57841"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>ую</w:t>
      </w:r>
      <w:r w:rsidRPr="00D93E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 испытали во время наше</w:t>
      </w:r>
      <w:r w:rsidR="00F57841" w:rsidRPr="002A0FF9">
        <w:rPr>
          <w:rFonts w:ascii="Times New Roman" w:eastAsia="Times New Roman" w:hAnsi="Times New Roman" w:cs="Times New Roman"/>
          <w:sz w:val="32"/>
          <w:szCs w:val="32"/>
          <w:lang w:eastAsia="ru-RU"/>
        </w:rPr>
        <w:t>й экскурсии</w:t>
      </w:r>
      <w:r w:rsidR="002E7A5C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D93E98" w:rsidRDefault="002E7A5C" w:rsidP="00D93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«улыбка» - мне понравилось;</w:t>
      </w:r>
    </w:p>
    <w:p w:rsidR="002E7A5C" w:rsidRPr="00117642" w:rsidRDefault="002E7A5C" w:rsidP="00D93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642">
        <w:rPr>
          <w:rFonts w:ascii="Times New Roman" w:eastAsia="Times New Roman" w:hAnsi="Times New Roman" w:cs="Times New Roman"/>
          <w:sz w:val="32"/>
          <w:szCs w:val="32"/>
          <w:lang w:eastAsia="ru-RU"/>
        </w:rPr>
        <w:t>- «</w:t>
      </w:r>
      <w:r w:rsidR="00117642" w:rsidRPr="0011764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равнодушие»</w:t>
      </w:r>
      <w:r w:rsidRPr="00117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- понравилось</w:t>
      </w:r>
      <w:r w:rsidR="00117642" w:rsidRPr="00117642">
        <w:rPr>
          <w:rFonts w:ascii="Times New Roman" w:eastAsia="Times New Roman" w:hAnsi="Times New Roman" w:cs="Times New Roman"/>
          <w:sz w:val="32"/>
          <w:szCs w:val="32"/>
          <w:lang w:eastAsia="ru-RU"/>
        </w:rPr>
        <w:t>, но не очень</w:t>
      </w:r>
      <w:r w:rsidRPr="00117642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2E7A5C" w:rsidRDefault="002E7A5C" w:rsidP="00D93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«грусть» - не понравилось.</w:t>
      </w:r>
    </w:p>
    <w:p w:rsidR="002E7A5C" w:rsidRPr="00D93E98" w:rsidRDefault="002E7A5C" w:rsidP="00D93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3AB6" w:rsidRPr="002A0FF9" w:rsidRDefault="00623AB6" w:rsidP="00E2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№8. Спасибо за внимание!</w:t>
      </w:r>
    </w:p>
    <w:p w:rsidR="00432250" w:rsidRPr="002A0FF9" w:rsidRDefault="00432250" w:rsidP="00E23BC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32250" w:rsidRPr="002A0FF9" w:rsidRDefault="00432250" w:rsidP="00E23BC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32250" w:rsidRPr="002A0FF9" w:rsidRDefault="00432250" w:rsidP="00E23B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432250" w:rsidRPr="002A0FF9" w:rsidSect="00AD0AD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08C" w:rsidRDefault="0044008C" w:rsidP="00AD0AD4">
      <w:pPr>
        <w:spacing w:after="0" w:line="240" w:lineRule="auto"/>
      </w:pPr>
      <w:r>
        <w:separator/>
      </w:r>
    </w:p>
  </w:endnote>
  <w:endnote w:type="continuationSeparator" w:id="0">
    <w:p w:rsidR="0044008C" w:rsidRDefault="0044008C" w:rsidP="00AD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08C" w:rsidRDefault="0044008C" w:rsidP="00AD0AD4">
      <w:pPr>
        <w:spacing w:after="0" w:line="240" w:lineRule="auto"/>
      </w:pPr>
      <w:r>
        <w:separator/>
      </w:r>
    </w:p>
  </w:footnote>
  <w:footnote w:type="continuationSeparator" w:id="0">
    <w:p w:rsidR="0044008C" w:rsidRDefault="0044008C" w:rsidP="00AD0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3807"/>
      <w:docPartObj>
        <w:docPartGallery w:val="Page Numbers (Top of Page)"/>
        <w:docPartUnique/>
      </w:docPartObj>
    </w:sdtPr>
    <w:sdtContent>
      <w:p w:rsidR="0044008C" w:rsidRDefault="00C05004">
        <w:pPr>
          <w:pStyle w:val="a5"/>
          <w:jc w:val="center"/>
        </w:pPr>
        <w:fldSimple w:instr=" PAGE   \* MERGEFORMAT ">
          <w:r w:rsidR="00A03B67">
            <w:rPr>
              <w:noProof/>
            </w:rPr>
            <w:t>2</w:t>
          </w:r>
        </w:fldSimple>
      </w:p>
    </w:sdtContent>
  </w:sdt>
  <w:p w:rsidR="0044008C" w:rsidRDefault="0044008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B5B"/>
    <w:rsid w:val="0004189A"/>
    <w:rsid w:val="000B7127"/>
    <w:rsid w:val="000C46A7"/>
    <w:rsid w:val="000C5B1C"/>
    <w:rsid w:val="00117642"/>
    <w:rsid w:val="00167D25"/>
    <w:rsid w:val="00171550"/>
    <w:rsid w:val="00174CFE"/>
    <w:rsid w:val="00247B43"/>
    <w:rsid w:val="002546E2"/>
    <w:rsid w:val="002A0FF9"/>
    <w:rsid w:val="002E7A5C"/>
    <w:rsid w:val="0031631F"/>
    <w:rsid w:val="0036530A"/>
    <w:rsid w:val="00432250"/>
    <w:rsid w:val="0044008C"/>
    <w:rsid w:val="004730D2"/>
    <w:rsid w:val="00512951"/>
    <w:rsid w:val="00552479"/>
    <w:rsid w:val="005526A4"/>
    <w:rsid w:val="00555361"/>
    <w:rsid w:val="005A61DE"/>
    <w:rsid w:val="00623AB6"/>
    <w:rsid w:val="006B1C36"/>
    <w:rsid w:val="006C07DF"/>
    <w:rsid w:val="006D7D91"/>
    <w:rsid w:val="006F152C"/>
    <w:rsid w:val="00741758"/>
    <w:rsid w:val="00795085"/>
    <w:rsid w:val="008A65C2"/>
    <w:rsid w:val="008E2179"/>
    <w:rsid w:val="009176D6"/>
    <w:rsid w:val="009306CB"/>
    <w:rsid w:val="009C2A40"/>
    <w:rsid w:val="00A03B67"/>
    <w:rsid w:val="00A21765"/>
    <w:rsid w:val="00A217C1"/>
    <w:rsid w:val="00AD0AD4"/>
    <w:rsid w:val="00AF7B58"/>
    <w:rsid w:val="00BD51CA"/>
    <w:rsid w:val="00C05004"/>
    <w:rsid w:val="00C3426B"/>
    <w:rsid w:val="00C54A72"/>
    <w:rsid w:val="00C73721"/>
    <w:rsid w:val="00C93E71"/>
    <w:rsid w:val="00D6122A"/>
    <w:rsid w:val="00D71D7D"/>
    <w:rsid w:val="00D860B8"/>
    <w:rsid w:val="00D90B97"/>
    <w:rsid w:val="00D93E98"/>
    <w:rsid w:val="00DB0BCA"/>
    <w:rsid w:val="00DE1C48"/>
    <w:rsid w:val="00E10B61"/>
    <w:rsid w:val="00E23BC8"/>
    <w:rsid w:val="00E74069"/>
    <w:rsid w:val="00EB6B5B"/>
    <w:rsid w:val="00EE5562"/>
    <w:rsid w:val="00F57841"/>
    <w:rsid w:val="00F9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0A"/>
  </w:style>
  <w:style w:type="paragraph" w:styleId="1">
    <w:name w:val="heading 1"/>
    <w:basedOn w:val="a"/>
    <w:link w:val="10"/>
    <w:uiPriority w:val="9"/>
    <w:qFormat/>
    <w:rsid w:val="00EB6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B5B"/>
    <w:rPr>
      <w:b/>
      <w:bCs/>
    </w:rPr>
  </w:style>
  <w:style w:type="paragraph" w:styleId="a5">
    <w:name w:val="header"/>
    <w:basedOn w:val="a"/>
    <w:link w:val="a6"/>
    <w:uiPriority w:val="99"/>
    <w:unhideWhenUsed/>
    <w:rsid w:val="00AD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0AD4"/>
  </w:style>
  <w:style w:type="paragraph" w:styleId="a7">
    <w:name w:val="footer"/>
    <w:basedOn w:val="a"/>
    <w:link w:val="a8"/>
    <w:uiPriority w:val="99"/>
    <w:semiHidden/>
    <w:unhideWhenUsed/>
    <w:rsid w:val="00AD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0AD4"/>
  </w:style>
  <w:style w:type="character" w:styleId="a9">
    <w:name w:val="Emphasis"/>
    <w:basedOn w:val="a0"/>
    <w:uiPriority w:val="20"/>
    <w:qFormat/>
    <w:rsid w:val="0044008C"/>
    <w:rPr>
      <w:i/>
      <w:iCs/>
    </w:rPr>
  </w:style>
  <w:style w:type="paragraph" w:styleId="aa">
    <w:name w:val="No Spacing"/>
    <w:basedOn w:val="a"/>
    <w:uiPriority w:val="1"/>
    <w:qFormat/>
    <w:rsid w:val="0044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0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2015-02-02T06:37:00Z</cp:lastPrinted>
  <dcterms:created xsi:type="dcterms:W3CDTF">2015-01-30T14:42:00Z</dcterms:created>
  <dcterms:modified xsi:type="dcterms:W3CDTF">2015-02-02T07:02:00Z</dcterms:modified>
</cp:coreProperties>
</file>