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28" w:rsidRPr="006E19FA" w:rsidRDefault="00883528" w:rsidP="0088352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Открытый показ</w:t>
      </w:r>
    </w:p>
    <w:p w:rsidR="00883528" w:rsidRDefault="00883528" w:rsidP="00883528"/>
    <w:p w:rsidR="00883528" w:rsidRPr="006E19FA" w:rsidRDefault="00883528" w:rsidP="0088352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Сюжетно – ролевой игры</w:t>
      </w:r>
    </w:p>
    <w:p w:rsidR="00883528" w:rsidRDefault="00883528" w:rsidP="00883528"/>
    <w:p w:rsidR="00883528" w:rsidRPr="00883528" w:rsidRDefault="00883528" w:rsidP="00883528">
      <w:pPr>
        <w:jc w:val="center"/>
        <w:rPr>
          <w:b/>
          <w:sz w:val="72"/>
          <w:szCs w:val="72"/>
        </w:rPr>
      </w:pPr>
      <w:r w:rsidRPr="00883528">
        <w:rPr>
          <w:b/>
          <w:sz w:val="72"/>
          <w:szCs w:val="72"/>
        </w:rPr>
        <w:t>«В магазин за новогодними подарками»</w:t>
      </w:r>
    </w:p>
    <w:p w:rsidR="00883528" w:rsidRDefault="00883528" w:rsidP="00883528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24"/>
          <w:szCs w:val="24"/>
        </w:rPr>
        <w:t>НЕДЕЛЯ ПЕДАГОГИЧЕСКОГО МАСТЕРСТВА</w:t>
      </w:r>
      <w:r>
        <w:rPr>
          <w:sz w:val="32"/>
          <w:szCs w:val="32"/>
        </w:rPr>
        <w:t>)</w:t>
      </w:r>
    </w:p>
    <w:p w:rsidR="00883528" w:rsidRDefault="00883528" w:rsidP="00883528">
      <w:r>
        <w:rPr>
          <w:sz w:val="32"/>
          <w:szCs w:val="32"/>
        </w:rPr>
        <w:t xml:space="preserve">       </w:t>
      </w:r>
    </w:p>
    <w:p w:rsidR="00883528" w:rsidRDefault="00883528" w:rsidP="00883528">
      <w:pPr>
        <w:spacing w:line="240" w:lineRule="auto"/>
      </w:pPr>
    </w:p>
    <w:p w:rsidR="00883528" w:rsidRDefault="00883528" w:rsidP="00883528">
      <w:pPr>
        <w:spacing w:line="240" w:lineRule="auto"/>
      </w:pPr>
    </w:p>
    <w:p w:rsidR="00883528" w:rsidRDefault="00883528" w:rsidP="00883528">
      <w:pPr>
        <w:spacing w:line="240" w:lineRule="auto"/>
      </w:pPr>
    </w:p>
    <w:p w:rsidR="00883528" w:rsidRDefault="00883528" w:rsidP="00883528">
      <w:pPr>
        <w:spacing w:line="240" w:lineRule="auto"/>
      </w:pPr>
    </w:p>
    <w:p w:rsidR="00883528" w:rsidRDefault="00883528" w:rsidP="00883528">
      <w:pPr>
        <w:spacing w:line="240" w:lineRule="auto"/>
      </w:pPr>
    </w:p>
    <w:p w:rsidR="00883528" w:rsidRDefault="00883528" w:rsidP="00883528">
      <w:pPr>
        <w:spacing w:line="240" w:lineRule="auto"/>
      </w:pPr>
    </w:p>
    <w:p w:rsidR="00883528" w:rsidRDefault="00883528" w:rsidP="00883528">
      <w:pPr>
        <w:spacing w:line="240" w:lineRule="auto"/>
      </w:pPr>
    </w:p>
    <w:p w:rsidR="00883528" w:rsidRDefault="00883528" w:rsidP="00883528">
      <w:pPr>
        <w:spacing w:line="240" w:lineRule="auto"/>
      </w:pPr>
    </w:p>
    <w:p w:rsidR="00883528" w:rsidRDefault="00883528" w:rsidP="00883528">
      <w:pPr>
        <w:spacing w:line="240" w:lineRule="auto"/>
        <w:jc w:val="right"/>
      </w:pPr>
    </w:p>
    <w:p w:rsidR="00883528" w:rsidRPr="006E19FA" w:rsidRDefault="00883528" w:rsidP="00883528">
      <w:pPr>
        <w:spacing w:line="240" w:lineRule="auto"/>
        <w:jc w:val="right"/>
        <w:rPr>
          <w:sz w:val="32"/>
          <w:szCs w:val="32"/>
        </w:rPr>
      </w:pPr>
      <w:r>
        <w:rPr>
          <w:b/>
          <w:sz w:val="28"/>
          <w:szCs w:val="28"/>
        </w:rPr>
        <w:t>ВОСПИТАТЕЛЬ:</w:t>
      </w:r>
    </w:p>
    <w:p w:rsidR="00883528" w:rsidRDefault="00883528" w:rsidP="0088352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КАСЬЯН МАРГАРИТА ВАСИЛЬЕВНА</w:t>
      </w:r>
    </w:p>
    <w:p w:rsidR="00883528" w:rsidRDefault="00883528" w:rsidP="00883528">
      <w:pPr>
        <w:jc w:val="center"/>
        <w:rPr>
          <w:b/>
          <w:sz w:val="32"/>
          <w:szCs w:val="32"/>
        </w:rPr>
      </w:pPr>
    </w:p>
    <w:p w:rsidR="00883528" w:rsidRDefault="00883528" w:rsidP="00883528">
      <w:pPr>
        <w:jc w:val="center"/>
        <w:rPr>
          <w:b/>
          <w:sz w:val="32"/>
          <w:szCs w:val="32"/>
        </w:rPr>
      </w:pPr>
    </w:p>
    <w:p w:rsidR="00883528" w:rsidRDefault="00883528" w:rsidP="00883528">
      <w:pPr>
        <w:jc w:val="center"/>
        <w:rPr>
          <w:b/>
          <w:sz w:val="32"/>
          <w:szCs w:val="32"/>
        </w:rPr>
      </w:pPr>
    </w:p>
    <w:p w:rsidR="00883528" w:rsidRDefault="00883528" w:rsidP="00883528">
      <w:pPr>
        <w:jc w:val="center"/>
        <w:rPr>
          <w:b/>
          <w:sz w:val="32"/>
          <w:szCs w:val="32"/>
        </w:rPr>
      </w:pPr>
    </w:p>
    <w:p w:rsidR="00883528" w:rsidRPr="006E19FA" w:rsidRDefault="00883528" w:rsidP="00883528">
      <w:pPr>
        <w:jc w:val="center"/>
        <w:rPr>
          <w:sz w:val="24"/>
          <w:szCs w:val="24"/>
        </w:rPr>
      </w:pPr>
      <w:r>
        <w:rPr>
          <w:sz w:val="24"/>
          <w:szCs w:val="24"/>
        </w:rPr>
        <w:t>2012 год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380D8D">
        <w:rPr>
          <w:rFonts w:ascii="Arial" w:hAnsi="Arial" w:cs="Arial"/>
          <w:b/>
          <w:color w:val="333333"/>
          <w:sz w:val="21"/>
          <w:szCs w:val="21"/>
        </w:rPr>
        <w:lastRenderedPageBreak/>
        <w:t>Цель</w:t>
      </w:r>
      <w:r>
        <w:rPr>
          <w:rFonts w:ascii="Arial" w:hAnsi="Arial" w:cs="Arial"/>
          <w:color w:val="333333"/>
          <w:sz w:val="21"/>
          <w:szCs w:val="21"/>
        </w:rPr>
        <w:t xml:space="preserve">: 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полоролевой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социализации детей.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380D8D">
        <w:rPr>
          <w:rFonts w:ascii="Arial" w:hAnsi="Arial" w:cs="Arial"/>
          <w:b/>
          <w:color w:val="333333"/>
          <w:sz w:val="21"/>
          <w:szCs w:val="21"/>
        </w:rPr>
        <w:t>Программное содержание</w:t>
      </w:r>
      <w:r>
        <w:rPr>
          <w:rFonts w:ascii="Arial" w:hAnsi="Arial" w:cs="Arial"/>
          <w:color w:val="333333"/>
          <w:sz w:val="21"/>
          <w:szCs w:val="21"/>
        </w:rPr>
        <w:t>: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Продолжать знакомить детей с социальной действительностью, через закрепление представлений детей о профессиях: водителя, кондуктора, продавца.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Обучать способам практического применения знаний в речевой, игровой, трудовой, коммуникативной деятельности.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Формировать дифференцированные представления о нормах и правилах поведения между детьми.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Закреплять правила поведения в общественных местах (транспорт, магазин).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Воспитывать у детей уважение к труду взрослых.</w:t>
      </w:r>
    </w:p>
    <w:p w:rsidR="00883528" w:rsidRPr="00380D8D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1"/>
          <w:szCs w:val="21"/>
        </w:rPr>
      </w:pPr>
      <w:r w:rsidRPr="00380D8D">
        <w:rPr>
          <w:rFonts w:ascii="Arial" w:hAnsi="Arial" w:cs="Arial"/>
          <w:b/>
          <w:color w:val="333333"/>
          <w:sz w:val="21"/>
          <w:szCs w:val="21"/>
        </w:rPr>
        <w:t>Оборудование: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Атрибуты для игры в магазин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333333"/>
          <w:sz w:val="21"/>
          <w:szCs w:val="21"/>
        </w:rPr>
        <w:t>для мальчиков и девочек), руль, сумка с билетами для кондуктора, касса, ширма, микрофон.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380D8D">
        <w:rPr>
          <w:rFonts w:ascii="Arial" w:hAnsi="Arial" w:cs="Arial"/>
          <w:b/>
          <w:color w:val="333333"/>
          <w:sz w:val="21"/>
          <w:szCs w:val="21"/>
        </w:rPr>
        <w:t>Ход игры</w:t>
      </w:r>
      <w:r>
        <w:rPr>
          <w:rFonts w:ascii="Arial" w:hAnsi="Arial" w:cs="Arial"/>
          <w:color w:val="333333"/>
          <w:sz w:val="21"/>
          <w:szCs w:val="21"/>
        </w:rPr>
        <w:t>: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Дети входят в зал.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Воспитатель. Здравствуйте, мои друзья!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Этой встрече рада я.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 чего же, малыши,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 нарядны, хороши!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Посмотрю на ваши лица,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кем хочу я подружиться.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– Вы, наверное, очень любите праздники?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А какой праздник вы ждете (любите) больше всего?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Я тоже люблю Новый год, когда пахнет елкой и мандаринами.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Почему (за что) вы любите Новый год? Чем вам нравится этот праздник?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Дедушка Мороз дарит вам подарки, все друг друга поздравляют и готовят подарки для родных и знакомых. Я тоже люблю получать подарки, ведь это так приятно, а еще мне нравится дарить подарки.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А вы любите дарить подарки?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 кому вы обычно делаете подарки?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Звучит объявление (магнитофон) «Внимание, внимание. В преддверии нового года в нашем городе открылся новый магазин игрушек. Здесь вы можете приобрести подарки для друзей и близких».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Кстати ребята, давайте посетим новый магазин и купим подарки к Новому году для своих родных и знакомых.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Ребята, а что мы возьмем с собой в магазин? (подвести к тому, что необходимо взять деньги, воспитатель раздает деньги (фантики))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А нам чем мы сможем доехать до магазина? (подводит к тому, что в нашем городе будет удобнее доехать на автобусе).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(Из-за ширмы появляется автобус)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Кто будет водителем? (мальчик получает руль).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А кто будет кондуктором? (вручает ребенку сумку с билетами).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 посадке в автобус воспитатель напоминает правила поведения, мальчик пропускает девочку. Кондуктор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обилечивает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пассажиров.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 время поездки дети поют знакомую песню.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выходе из автобуса, воспитатель напоминает, что первыми выходят мальчики и подают руку девочкам. Воспитатель выясняет у детей правила поведения в магазине.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Раскрывается ширма (двери в магазин, звучит тихая праздничная музыка).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Оформление: мишура, огоньки. На стеллажах расставлены разнообразные игрушки.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Воспитатель. Ребята, проходите к витрине, рассмотрите игрушки.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Воспитатель. Я буду продавцом, а вы покупатели, занимайте очередь.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-Уважаемые покупатели, мы рады вас обслужить в нашем магазине.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Вы уже что-то выбрали (обращается к первому ребенку), что вам предложить (показать)? Для кого вы выбираете подарок? (воспитатель предлагает разнообразный товар).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После обслуживания 2-3 человек, воспитатель меняется ролями с детьми.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Воспитатель: Ребята, я тоже хочу купить подарок для своей подруги, кто сможет меня подменить, пока я выбираю подарок?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Ребенок встает за прилавок и принимает роль продавца. Воспитатель встает в очередь: «Кто последний, я буду за вами».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Звучит объявление «Внимание! Покупатели, которые приобрели подарок, могут посетить наш игровой зал».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После того, как все купили подарки, воспитатель благодарит «продавца» за помощь и приглашает ребенка пройти в игровой зал.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Воспитатель (надевает кепку, берет микрофон) подходит к детям и представляется: «Здравствуйте, Озерское телевидение».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Воспитатель берет интервью у нескольких детей.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Вам понравился наш магазин?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Что вам понравилось больше всего?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Какое настроение у вас в преддверии праздника?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Кому вы подарите игрушку?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Какой подарок вы хотели бы получить на Новый год?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Можно поинтересоваться, что вы приобрели в нашем магазине? Для кого вы купили подарок?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После того, как воспитатель «возьмет интервью» у всех детей, звучит объявление «Уважаемые покупатели, наш магазин закрывается. Благодарим за покупки и дарим вам новогодние сувениры. Ждем вас снова в нашем магазине».</w:t>
      </w:r>
    </w:p>
    <w:p w:rsidR="00883528" w:rsidRDefault="00883528" w:rsidP="0088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Дети выходят из магазина. Ширма закрывается. Воспитатель предлагает всем занять свои места. Роль водителя воспитатель может предложить другому мальчику. С песней дети «возвращаются» в детский сад.</w:t>
      </w:r>
    </w:p>
    <w:p w:rsidR="00883528" w:rsidRDefault="00883528" w:rsidP="00883528"/>
    <w:p w:rsidR="00883528" w:rsidRDefault="00883528" w:rsidP="00883528">
      <w:pPr>
        <w:rPr>
          <w:sz w:val="32"/>
          <w:szCs w:val="32"/>
        </w:rPr>
      </w:pPr>
    </w:p>
    <w:p w:rsidR="00883528" w:rsidRDefault="00883528" w:rsidP="00883528">
      <w:pPr>
        <w:rPr>
          <w:sz w:val="32"/>
          <w:szCs w:val="32"/>
        </w:rPr>
      </w:pPr>
    </w:p>
    <w:p w:rsidR="00883528" w:rsidRDefault="00883528" w:rsidP="00883528">
      <w:pPr>
        <w:rPr>
          <w:sz w:val="32"/>
          <w:szCs w:val="32"/>
        </w:rPr>
      </w:pPr>
    </w:p>
    <w:p w:rsidR="00883528" w:rsidRDefault="00883528" w:rsidP="00883528">
      <w:pPr>
        <w:rPr>
          <w:sz w:val="32"/>
          <w:szCs w:val="32"/>
        </w:rPr>
      </w:pPr>
    </w:p>
    <w:p w:rsidR="00883528" w:rsidRDefault="00883528" w:rsidP="00883528">
      <w:pPr>
        <w:rPr>
          <w:sz w:val="32"/>
          <w:szCs w:val="32"/>
        </w:rPr>
      </w:pPr>
    </w:p>
    <w:p w:rsidR="00883528" w:rsidRDefault="00883528" w:rsidP="00883528"/>
    <w:p w:rsidR="00883528" w:rsidRDefault="00883528" w:rsidP="00883528"/>
    <w:p w:rsidR="00883528" w:rsidRDefault="00883528" w:rsidP="00883528"/>
    <w:p w:rsidR="00883528" w:rsidRDefault="00883528" w:rsidP="00883528"/>
    <w:p w:rsidR="00883528" w:rsidRDefault="00883528" w:rsidP="00883528"/>
    <w:p w:rsidR="00883528" w:rsidRDefault="00883528" w:rsidP="00883528"/>
    <w:p w:rsidR="00883528" w:rsidRDefault="00883528" w:rsidP="00883528">
      <w:pPr>
        <w:jc w:val="center"/>
        <w:rPr>
          <w:b/>
          <w:sz w:val="72"/>
          <w:szCs w:val="72"/>
        </w:rPr>
      </w:pPr>
    </w:p>
    <w:p w:rsidR="00C12119" w:rsidRDefault="00C12119"/>
    <w:sectPr w:rsidR="00C12119" w:rsidSect="00C1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3528"/>
    <w:rsid w:val="00883528"/>
    <w:rsid w:val="00C1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3778</Characters>
  <Application>Microsoft Office Word</Application>
  <DocSecurity>0</DocSecurity>
  <Lines>31</Lines>
  <Paragraphs>8</Paragraphs>
  <ScaleCrop>false</ScaleCrop>
  <Company>MultiDVD Team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2015-12-08T10:27:00Z</dcterms:created>
  <dcterms:modified xsi:type="dcterms:W3CDTF">2015-12-08T10:29:00Z</dcterms:modified>
</cp:coreProperties>
</file>