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E" w:rsidRPr="00D44529" w:rsidRDefault="00DC313E" w:rsidP="00DC313E">
      <w:pPr>
        <w:pStyle w:val="a3"/>
        <w:rPr>
          <w:rFonts w:ascii="Times New Roman" w:hAnsi="Times New Roman"/>
          <w:sz w:val="28"/>
          <w:szCs w:val="28"/>
        </w:rPr>
      </w:pPr>
      <w:r w:rsidRPr="00D44529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Автономное</w:t>
      </w:r>
      <w:r w:rsidRPr="00D44529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DC313E" w:rsidRDefault="00DC313E" w:rsidP="00DC31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45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Детский сад №3» г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нгельса Саратовской области»</w:t>
      </w:r>
    </w:p>
    <w:p w:rsidR="00DC313E" w:rsidRDefault="00DC313E" w:rsidP="00DC313E"/>
    <w:p w:rsidR="00DC313E" w:rsidRDefault="00DC313E" w:rsidP="00DC313E">
      <w:pPr>
        <w:jc w:val="center"/>
        <w:rPr>
          <w:b/>
          <w:sz w:val="28"/>
          <w:szCs w:val="28"/>
        </w:rPr>
      </w:pPr>
    </w:p>
    <w:p w:rsidR="00DC313E" w:rsidRDefault="00DC313E" w:rsidP="00DC313E">
      <w:pPr>
        <w:jc w:val="center"/>
        <w:rPr>
          <w:b/>
          <w:sz w:val="28"/>
          <w:szCs w:val="28"/>
        </w:rPr>
      </w:pPr>
    </w:p>
    <w:p w:rsidR="00DC313E" w:rsidRDefault="00DC313E" w:rsidP="00DC313E">
      <w:pPr>
        <w:jc w:val="center"/>
        <w:rPr>
          <w:b/>
          <w:sz w:val="28"/>
          <w:szCs w:val="28"/>
        </w:rPr>
      </w:pPr>
    </w:p>
    <w:p w:rsidR="00DC313E" w:rsidRDefault="00DC313E" w:rsidP="00DC313E">
      <w:pPr>
        <w:jc w:val="center"/>
        <w:rPr>
          <w:b/>
          <w:sz w:val="28"/>
          <w:szCs w:val="28"/>
        </w:rPr>
      </w:pPr>
    </w:p>
    <w:p w:rsidR="00DC313E" w:rsidRDefault="00DC313E" w:rsidP="00DC313E">
      <w:pPr>
        <w:jc w:val="center"/>
        <w:rPr>
          <w:b/>
          <w:sz w:val="72"/>
          <w:szCs w:val="72"/>
        </w:rPr>
      </w:pPr>
    </w:p>
    <w:p w:rsidR="00DC313E" w:rsidRDefault="00DC313E" w:rsidP="00DC313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>
        <w:rPr>
          <w:b/>
          <w:sz w:val="56"/>
          <w:szCs w:val="56"/>
        </w:rPr>
        <w:t>Сколько в этом, сколько в том, я пока не знаю и поэтому вдвоём с мамой измеряю</w:t>
      </w:r>
      <w:r>
        <w:rPr>
          <w:b/>
          <w:sz w:val="72"/>
          <w:szCs w:val="72"/>
        </w:rPr>
        <w:t>»</w:t>
      </w:r>
    </w:p>
    <w:p w:rsidR="00DC313E" w:rsidRPr="00887EF2" w:rsidRDefault="00DC313E" w:rsidP="00DC313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родителей</w:t>
      </w:r>
    </w:p>
    <w:p w:rsidR="00DC313E" w:rsidRDefault="00DC313E" w:rsidP="00DC313E">
      <w:pPr>
        <w:jc w:val="center"/>
        <w:rPr>
          <w:sz w:val="32"/>
          <w:szCs w:val="32"/>
        </w:rPr>
      </w:pPr>
    </w:p>
    <w:p w:rsidR="00DC313E" w:rsidRDefault="00DC313E" w:rsidP="00DC313E">
      <w:pPr>
        <w:jc w:val="center"/>
        <w:rPr>
          <w:sz w:val="32"/>
          <w:szCs w:val="32"/>
        </w:rPr>
      </w:pPr>
    </w:p>
    <w:p w:rsidR="00DC313E" w:rsidRDefault="00DC313E" w:rsidP="00DC313E">
      <w:pPr>
        <w:jc w:val="center"/>
        <w:rPr>
          <w:sz w:val="32"/>
          <w:szCs w:val="32"/>
        </w:rPr>
      </w:pPr>
    </w:p>
    <w:p w:rsidR="00DC313E" w:rsidRDefault="00DC313E" w:rsidP="00DC313E">
      <w:pPr>
        <w:jc w:val="center"/>
        <w:rPr>
          <w:sz w:val="32"/>
          <w:szCs w:val="32"/>
        </w:rPr>
      </w:pPr>
    </w:p>
    <w:p w:rsidR="00DC313E" w:rsidRDefault="00DC313E" w:rsidP="00DC313E">
      <w:pPr>
        <w:jc w:val="center"/>
        <w:rPr>
          <w:sz w:val="32"/>
          <w:szCs w:val="32"/>
        </w:rPr>
      </w:pP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</w:p>
    <w:p w:rsidR="00DC313E" w:rsidRDefault="00DC313E" w:rsidP="00DC313E">
      <w:pPr>
        <w:spacing w:line="240" w:lineRule="auto"/>
        <w:rPr>
          <w:sz w:val="28"/>
          <w:szCs w:val="28"/>
        </w:rPr>
      </w:pPr>
    </w:p>
    <w:p w:rsidR="00DC313E" w:rsidRDefault="00DC313E" w:rsidP="00DC313E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 Касьян М. В.</w:t>
      </w:r>
    </w:p>
    <w:p w:rsidR="00DC313E" w:rsidRPr="00887EF2" w:rsidRDefault="00DC313E" w:rsidP="00DC313E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Ваш ребёнок уже умеет считать и отсчитывать различные предметы, умеет называть соседей числа. Но стоит предложить ему узнать, сколько воды в графине или крупы в кастрюле, какой длины стол или какой высоты стул, и  вы увидите, что ребёнок растерялся. Умение </w:t>
      </w:r>
      <w:proofErr w:type="gramStart"/>
      <w:r>
        <w:rPr>
          <w:sz w:val="28"/>
          <w:szCs w:val="28"/>
        </w:rPr>
        <w:t>выполнять все эти операции</w:t>
      </w:r>
      <w:proofErr w:type="gramEnd"/>
      <w:r>
        <w:rPr>
          <w:sz w:val="28"/>
          <w:szCs w:val="28"/>
        </w:rPr>
        <w:t xml:space="preserve"> весьма важны для его математического развития. Деятельность измерения требует специальных умений. Условная мерка – предмет, используемый в качестве средства измерения. Лентой, палочкой, верёвочкой, шагом можно измерить длину дорожки, стола и т.д.; ложкой, стаканом, банкой определяется объём жидких и сыпучих веществ. Ребёнка необходимо познакомить с измерениями и это вполне возможно в домашних условиях. Скажите ребёнку, что будете варить кашу, попросите его помочь вам. Пусть он </w:t>
      </w:r>
      <w:proofErr w:type="spellStart"/>
      <w:r>
        <w:rPr>
          <w:sz w:val="28"/>
          <w:szCs w:val="28"/>
        </w:rPr>
        <w:t>насыпит</w:t>
      </w:r>
      <w:proofErr w:type="spellEnd"/>
      <w:r>
        <w:rPr>
          <w:sz w:val="28"/>
          <w:szCs w:val="28"/>
        </w:rPr>
        <w:t xml:space="preserve">  в кастрюлю 4 маленьких стаканчика риса – столько нужно для того, чтобы сварить кашу. Обратите его внимание на то, что стаканчики должны быть полными, что риса  должно  быть во всех стаканчиках одинаковое количество - это важный момент при измерении</w:t>
      </w:r>
      <w:r w:rsidRPr="00FC4D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количества. Затем узнайте  вместе с ребёнком, с помощью того же стаканчика, сколько ещё риса осталось  в пакете. Вот вы и познакомили своего малыша с новым для него способом узнавания количественной стороны  действительности -  с  измерением.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Точно так же определите, сколько воды в графине, сколько сахарного песка помещается в сахарницу, каждый раз все эти разные количества измеряйте  одной и той же меркой. А теперь предложите ребёнку крупу, только что измеренную стаканчиком, померить чашкой, в которую крупы помещается  вдвое больше. И вы увидите, как ваш ребёнок удивится:  только что в пакете было 6 стаканчиков риса, а теперь только 3 чашки, хотя из пакета рис никуда не  отсыпали. Почему же так получилось?  Задайте этот вопрос малышу, пусть он подумает:  может быть, он и сам догадается, что от величины мерки зависит, сколько раз мы будем её наполнять. Тогда ребёнок скажет, что чашка больше стаканчика, и поэтому стаканчиков риса получается больше, а чашек меньше, хотя риса и в том и в другом случае одинаковое количество.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важный вывод. Помогите его сделать вашему ребёнку, проиллюстрируйте  и другими примерами, каждый раз доказывая правоту ребёнка и свою наглядным способом, например: пересыпая в чашку 2 стаканчика риса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обратите внимание на то, сколько стаканчиков риса пересыпано в чашку и сколько в результате получилось  полных чашек  риса. Теперь покажите ребёнку красивую ленту и скажите, что вам очень хочется узнать, какой она длины, сколько раз в ней укладывается вот эта короткая полоска. Возьмите ленту длиной 1 метр, а мерку длиной 20 см, чтобы она отложилась  в длине ленты 5 раз без остатка. Покажите ребёнку, как надо измерять, замечая каждый раз то место, где мерка заканчивается и от  этого места  продолжать измерять дальше.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Измерьте потом  (таким же способом) длину крышки стола, высоту стула и других предметов. При измерении длины, высоты, ширины предметов вы можете показать зависимость  числа от величины мерки. Так, измерьте ту же метровую ленту полоской картона вдвое короче, и тогда в результате получится, что мерка уложилась не 5, а 10 раз.</w:t>
      </w:r>
    </w:p>
    <w:p w:rsidR="00DC313E" w:rsidRDefault="00DC313E" w:rsidP="00DC313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опять – почему? Что ответит ваш ребёнок? Когда мерками были стаканчик и чашка, он установил  роль величины самой мерки.  Если ребёнок не сможет самостоятельно сделать определённые выводы, обязательно объясните, сравните обе мерки, пусть ребёнок увидит, какая из них длиннее, какая короче; пусть измерит  ленту ещё раз и той и другой полоской картона и пусть сам убедится, что если мерка больше, то она укладывается меньшее число раз, и наоборот! </w:t>
      </w:r>
    </w:p>
    <w:p w:rsidR="00DC313E" w:rsidRDefault="00DC313E" w:rsidP="00DC3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C313E" w:rsidRDefault="00DC313E" w:rsidP="00DC313E">
      <w:pPr>
        <w:jc w:val="center"/>
        <w:rPr>
          <w:b/>
          <w:sz w:val="72"/>
          <w:szCs w:val="72"/>
        </w:rPr>
      </w:pPr>
      <w:r>
        <w:rPr>
          <w:sz w:val="28"/>
          <w:szCs w:val="28"/>
        </w:rPr>
        <w:t>Желаю успеха!</w:t>
      </w:r>
    </w:p>
    <w:p w:rsidR="00DC313E" w:rsidRDefault="00DC313E" w:rsidP="00DC313E">
      <w:pPr>
        <w:jc w:val="center"/>
        <w:rPr>
          <w:b/>
          <w:sz w:val="72"/>
          <w:szCs w:val="72"/>
        </w:rPr>
      </w:pPr>
    </w:p>
    <w:p w:rsidR="00DC313E" w:rsidRDefault="00DC313E" w:rsidP="00DC313E">
      <w:pPr>
        <w:jc w:val="center"/>
        <w:rPr>
          <w:b/>
          <w:sz w:val="72"/>
          <w:szCs w:val="72"/>
        </w:rPr>
      </w:pPr>
    </w:p>
    <w:p w:rsidR="00DC313E" w:rsidRDefault="00DC313E" w:rsidP="00DC313E">
      <w:pPr>
        <w:jc w:val="center"/>
        <w:rPr>
          <w:b/>
          <w:sz w:val="72"/>
          <w:szCs w:val="72"/>
        </w:rPr>
      </w:pPr>
    </w:p>
    <w:p w:rsidR="00C12119" w:rsidRDefault="00C12119"/>
    <w:sectPr w:rsidR="00C12119" w:rsidSect="00C1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13E"/>
    <w:rsid w:val="00C12119"/>
    <w:rsid w:val="00DC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1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>MultiDVD Team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2015-12-08T10:33:00Z</dcterms:created>
  <dcterms:modified xsi:type="dcterms:W3CDTF">2015-12-08T10:33:00Z</dcterms:modified>
</cp:coreProperties>
</file>