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8D" w:rsidRPr="00723E6F" w:rsidRDefault="00EA4D8D">
      <w:pPr>
        <w:rPr>
          <w:b/>
          <w:sz w:val="24"/>
          <w:szCs w:val="24"/>
        </w:rPr>
      </w:pPr>
      <w:r w:rsidRPr="00723E6F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723E6F" w:rsidRPr="00723E6F">
        <w:rPr>
          <w:b/>
          <w:sz w:val="24"/>
          <w:szCs w:val="24"/>
        </w:rPr>
        <w:t xml:space="preserve">                    Вторая м</w:t>
      </w:r>
      <w:r w:rsidRPr="00723E6F">
        <w:rPr>
          <w:b/>
          <w:sz w:val="24"/>
          <w:szCs w:val="24"/>
        </w:rPr>
        <w:t>ладшая группа</w:t>
      </w:r>
    </w:p>
    <w:p w:rsidR="00EA4D8D" w:rsidRDefault="00EA4D8D"/>
    <w:p w:rsidR="00271C1D" w:rsidRPr="00723E6F" w:rsidRDefault="00EA4D8D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Конспект занятия по развитию математических представлений</w:t>
      </w:r>
    </w:p>
    <w:p w:rsidR="00EA4D8D" w:rsidRPr="00723E6F" w:rsidRDefault="00EA4D8D">
      <w:pPr>
        <w:rPr>
          <w:sz w:val="28"/>
          <w:szCs w:val="28"/>
        </w:rPr>
      </w:pPr>
      <w:r w:rsidRPr="00723E6F">
        <w:rPr>
          <w:b/>
          <w:sz w:val="28"/>
          <w:szCs w:val="28"/>
        </w:rPr>
        <w:t xml:space="preserve">Тема: </w:t>
      </w:r>
      <w:r w:rsidR="008877C1" w:rsidRPr="00723E6F">
        <w:rPr>
          <w:b/>
          <w:sz w:val="28"/>
          <w:szCs w:val="28"/>
        </w:rPr>
        <w:t>«</w:t>
      </w:r>
      <w:r w:rsidR="00131C7A" w:rsidRPr="00723E6F">
        <w:rPr>
          <w:b/>
          <w:sz w:val="28"/>
          <w:szCs w:val="28"/>
        </w:rPr>
        <w:t>Братцы</w:t>
      </w:r>
      <w:r w:rsidR="00723E6F" w:rsidRPr="00723E6F">
        <w:rPr>
          <w:b/>
          <w:sz w:val="28"/>
          <w:szCs w:val="28"/>
        </w:rPr>
        <w:t>-</w:t>
      </w:r>
      <w:r w:rsidR="00131C7A" w:rsidRPr="00723E6F">
        <w:rPr>
          <w:b/>
          <w:sz w:val="28"/>
          <w:szCs w:val="28"/>
        </w:rPr>
        <w:t xml:space="preserve"> зайцы</w:t>
      </w:r>
      <w:r w:rsidR="008877C1" w:rsidRPr="00723E6F">
        <w:rPr>
          <w:sz w:val="28"/>
          <w:szCs w:val="28"/>
        </w:rPr>
        <w:t>»</w:t>
      </w:r>
    </w:p>
    <w:p w:rsidR="008877C1" w:rsidRPr="00723E6F" w:rsidRDefault="008877C1">
      <w:pPr>
        <w:rPr>
          <w:sz w:val="28"/>
          <w:szCs w:val="28"/>
        </w:rPr>
      </w:pPr>
      <w:r w:rsidRPr="00723E6F">
        <w:rPr>
          <w:sz w:val="28"/>
          <w:szCs w:val="28"/>
        </w:rPr>
        <w:t>Количество детей 8-10 человек.</w:t>
      </w:r>
    </w:p>
    <w:p w:rsidR="008877C1" w:rsidRPr="00723E6F" w:rsidRDefault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Вводная часть</w:t>
      </w:r>
    </w:p>
    <w:p w:rsidR="00233CA3" w:rsidRPr="00723E6F" w:rsidRDefault="008877C1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 </w:t>
      </w:r>
      <w:r w:rsidR="00233CA3" w:rsidRPr="00723E6F">
        <w:rPr>
          <w:sz w:val="28"/>
          <w:szCs w:val="28"/>
        </w:rPr>
        <w:t xml:space="preserve">Воспитатель предлагает детям подойти к </w:t>
      </w:r>
      <w:proofErr w:type="spellStart"/>
      <w:r w:rsidR="00233CA3" w:rsidRPr="00723E6F">
        <w:rPr>
          <w:sz w:val="28"/>
          <w:szCs w:val="28"/>
        </w:rPr>
        <w:t>фланелеграфу</w:t>
      </w:r>
      <w:proofErr w:type="spellEnd"/>
      <w:r w:rsidR="00233CA3" w:rsidRPr="00723E6F">
        <w:rPr>
          <w:sz w:val="28"/>
          <w:szCs w:val="28"/>
        </w:rPr>
        <w:t>, на котором расположены</w:t>
      </w:r>
      <w:r w:rsidR="00723E6F">
        <w:rPr>
          <w:sz w:val="28"/>
          <w:szCs w:val="28"/>
        </w:rPr>
        <w:t xml:space="preserve"> фигурки двух одинаковых зайцев и</w:t>
      </w:r>
      <w:r w:rsidR="00233CA3" w:rsidRPr="00723E6F">
        <w:rPr>
          <w:sz w:val="28"/>
          <w:szCs w:val="28"/>
        </w:rPr>
        <w:t xml:space="preserve"> предлагает послушать историю про зайцев.</w:t>
      </w:r>
    </w:p>
    <w:p w:rsidR="00233CA3" w:rsidRPr="00723E6F" w:rsidRDefault="00233CA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- Жили- были зайцы. Сколько их было? </w:t>
      </w:r>
    </w:p>
    <w:p w:rsidR="00233CA3" w:rsidRPr="00723E6F" w:rsidRDefault="00233CA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Дети считают: один, два, всего два зайца.</w:t>
      </w:r>
    </w:p>
    <w:p w:rsidR="00233CA3" w:rsidRPr="00723E6F" w:rsidRDefault="00233CA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У зайцев была бабушка, которая жила далеко. Захотела бабушка порадовать своих внучат.</w:t>
      </w:r>
      <w:r w:rsidR="00CA4BE6" w:rsidRPr="00723E6F">
        <w:rPr>
          <w:sz w:val="28"/>
          <w:szCs w:val="28"/>
        </w:rPr>
        <w:t xml:space="preserve"> Что больше всего любят зайцы? (морковку)</w:t>
      </w:r>
    </w:p>
    <w:p w:rsidR="00CA4BE6" w:rsidRPr="00723E6F" w:rsidRDefault="00CA4BE6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Вот и захотелось бабушке-зайчихе отправить внучатам посылку с морковкой.</w:t>
      </w:r>
    </w:p>
    <w:p w:rsidR="00CA4BE6" w:rsidRPr="00723E6F" w:rsidRDefault="00CA4BE6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Воспитатель предлагает детям помочь бабушке-зайчихе собрать </w:t>
      </w:r>
      <w:r w:rsidR="00976FCE" w:rsidRPr="00723E6F">
        <w:rPr>
          <w:sz w:val="28"/>
          <w:szCs w:val="28"/>
        </w:rPr>
        <w:t>посылку для зайча</w:t>
      </w:r>
      <w:r w:rsidR="00131C7A" w:rsidRPr="00723E6F">
        <w:rPr>
          <w:sz w:val="28"/>
          <w:szCs w:val="28"/>
        </w:rPr>
        <w:t>т</w:t>
      </w:r>
    </w:p>
    <w:p w:rsidR="00976FCE" w:rsidRPr="00723E6F" w:rsidRDefault="005B693D" w:rsidP="008877C1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Первая часть.</w:t>
      </w:r>
    </w:p>
    <w:p w:rsidR="00976FCE" w:rsidRPr="00723E6F" w:rsidRDefault="00976FCE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Задача: тренировать в счёте до двух.</w:t>
      </w:r>
    </w:p>
    <w:p w:rsidR="00131C7A" w:rsidRPr="00723E6F" w:rsidRDefault="00131C7A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М</w:t>
      </w:r>
      <w:r w:rsidR="00976FCE" w:rsidRPr="00723E6F">
        <w:rPr>
          <w:b/>
          <w:sz w:val="28"/>
          <w:szCs w:val="28"/>
        </w:rPr>
        <w:t>атериал</w:t>
      </w:r>
      <w:r w:rsidRPr="00723E6F">
        <w:rPr>
          <w:b/>
          <w:sz w:val="28"/>
          <w:szCs w:val="28"/>
        </w:rPr>
        <w:t xml:space="preserve"> к занятию:</w:t>
      </w:r>
    </w:p>
    <w:p w:rsidR="00976FCE" w:rsidRPr="00723E6F" w:rsidRDefault="00131C7A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 xml:space="preserve"> Демонстрационный: фигурки трёх зайцев.</w:t>
      </w:r>
    </w:p>
    <w:p w:rsidR="00131C7A" w:rsidRPr="00723E6F" w:rsidRDefault="00131C7A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Раздаточный: листы бумаги,</w:t>
      </w:r>
      <w:r w:rsidR="006825D8" w:rsidRPr="00723E6F">
        <w:rPr>
          <w:b/>
          <w:sz w:val="28"/>
          <w:szCs w:val="28"/>
        </w:rPr>
        <w:t xml:space="preserve"> красные треугольники.</w:t>
      </w:r>
    </w:p>
    <w:p w:rsidR="00131C7A" w:rsidRPr="00723E6F" w:rsidRDefault="00131C7A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Дети рассаживаются за стол, на котором находятся листы бумаги на каждого ребёнка. Посередине стола лежат красные треугольники по 2 на каждого ребёнка.</w:t>
      </w:r>
    </w:p>
    <w:p w:rsidR="00131C7A" w:rsidRPr="00723E6F" w:rsidRDefault="00131C7A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Воспитатель объясняет детям, что листы бумаги – это коробки, в которые необходимо положить морковки, чтобы потом отправить их внучатам-зайчатам. </w:t>
      </w:r>
    </w:p>
    <w:p w:rsidR="00131C7A" w:rsidRPr="00723E6F" w:rsidRDefault="00131C7A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Как вы думаете, что лежит по середине стола? (морковки)</w:t>
      </w:r>
    </w:p>
    <w:p w:rsidR="00131C7A" w:rsidRPr="00723E6F" w:rsidRDefault="006825D8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Сколько всего морковок? (много)</w:t>
      </w:r>
    </w:p>
    <w:p w:rsidR="006825D8" w:rsidRPr="00723E6F" w:rsidRDefault="006825D8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lastRenderedPageBreak/>
        <w:t>- Сколько морковок необходимо положить в коробку, если каждому зайчонку бабушка хочет отправить по одной морковке? (одну морковку)</w:t>
      </w:r>
    </w:p>
    <w:p w:rsidR="006825D8" w:rsidRPr="00723E6F" w:rsidRDefault="006825D8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Дети отсчитывают по два треугольника и кладут их на лист бумаги – в коробку.</w:t>
      </w:r>
    </w:p>
    <w:p w:rsidR="006825D8" w:rsidRPr="00723E6F" w:rsidRDefault="006825D8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Сколько морковок в вашей коробке? (одна, две, всего две морковки)</w:t>
      </w:r>
    </w:p>
    <w:p w:rsidR="006825D8" w:rsidRPr="00723E6F" w:rsidRDefault="006825D8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кладёт на стол</w:t>
      </w:r>
      <w:r w:rsidR="006512BB" w:rsidRPr="00723E6F">
        <w:rPr>
          <w:sz w:val="28"/>
          <w:szCs w:val="28"/>
        </w:rPr>
        <w:t xml:space="preserve"> такой же лист бумаги, как у детей, на котором находится один красный треугольник.</w:t>
      </w:r>
    </w:p>
    <w:p w:rsidR="00425103" w:rsidRPr="00723E6F" w:rsidRDefault="006512BB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Сколько морковок в этой коро</w:t>
      </w:r>
      <w:r w:rsidR="00425103" w:rsidRPr="00723E6F">
        <w:rPr>
          <w:sz w:val="28"/>
          <w:szCs w:val="28"/>
        </w:rPr>
        <w:t xml:space="preserve">бке (одна морковка) </w:t>
      </w:r>
    </w:p>
    <w:p w:rsidR="00425103" w:rsidRPr="00723E6F" w:rsidRDefault="0042510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Воспитатель рассказывает, что у другой зайчихи только один внук (ставит рядом с двумя одинаковыми зайцами зайца большого размера) поэтому эта зайчиха положила в коробку одну морковку. </w:t>
      </w:r>
    </w:p>
    <w:p w:rsidR="00425103" w:rsidRPr="00723E6F" w:rsidRDefault="0042510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Как вы думаете, открытые или закрытые коробки надо отправлять? (надо закрыть)</w:t>
      </w:r>
    </w:p>
    <w:p w:rsidR="00425103" w:rsidRPr="00723E6F" w:rsidRDefault="0042510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Почему коробки надо обязательно закрыть? (что бы морковки не выпали)</w:t>
      </w:r>
    </w:p>
    <w:p w:rsidR="00425103" w:rsidRPr="00723E6F" w:rsidRDefault="00425103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Воспитатель предлагает детям закрыть коробки и даёт </w:t>
      </w:r>
      <w:r w:rsidR="005B693D" w:rsidRPr="00723E6F">
        <w:rPr>
          <w:sz w:val="28"/>
          <w:szCs w:val="28"/>
        </w:rPr>
        <w:t>каждому ещё по одному листу бумаги – крышку, которую дети должны положить сверху на лист бумаги на котором лежит треугольник – морковка.</w:t>
      </w:r>
    </w:p>
    <w:p w:rsidR="005B693D" w:rsidRPr="00723E6F" w:rsidRDefault="005B693D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Дети изображают процесс заколачивания гвоздя молотком.</w:t>
      </w:r>
    </w:p>
    <w:p w:rsidR="005B693D" w:rsidRPr="00723E6F" w:rsidRDefault="005B693D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Посылки отправили зайчатам. </w:t>
      </w:r>
    </w:p>
    <w:p w:rsidR="00425103" w:rsidRPr="00723E6F" w:rsidRDefault="005B693D" w:rsidP="008877C1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Вторая часть.</w:t>
      </w:r>
    </w:p>
    <w:p w:rsidR="005B693D" w:rsidRPr="00723E6F" w:rsidRDefault="005B693D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Задача: тренировать умение детей считать до двух.</w:t>
      </w:r>
    </w:p>
    <w:p w:rsidR="005B693D" w:rsidRPr="00723E6F" w:rsidRDefault="005B693D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Материал</w:t>
      </w:r>
      <w:r w:rsidR="00DF07CB" w:rsidRPr="00723E6F">
        <w:rPr>
          <w:b/>
          <w:sz w:val="28"/>
          <w:szCs w:val="28"/>
        </w:rPr>
        <w:t>:</w:t>
      </w:r>
      <w:r w:rsidRPr="00723E6F">
        <w:rPr>
          <w:b/>
          <w:sz w:val="28"/>
          <w:szCs w:val="28"/>
        </w:rPr>
        <w:t xml:space="preserve"> листы бумаги, красные треугольники.</w:t>
      </w:r>
    </w:p>
    <w:p w:rsidR="005B693D" w:rsidRPr="00723E6F" w:rsidRDefault="005B693D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Вот наконец посылки получены. Воспитатель ставит на стол зайцев</w:t>
      </w:r>
      <w:r w:rsidR="00DF07CB" w:rsidRPr="00723E6F">
        <w:rPr>
          <w:sz w:val="28"/>
          <w:szCs w:val="28"/>
        </w:rPr>
        <w:t xml:space="preserve">, но они не знают, где чья </w:t>
      </w:r>
      <w:r w:rsidR="005C2F5C" w:rsidRPr="00723E6F">
        <w:rPr>
          <w:sz w:val="28"/>
          <w:szCs w:val="28"/>
        </w:rPr>
        <w:t>«</w:t>
      </w:r>
      <w:r w:rsidR="00DF07CB" w:rsidRPr="00723E6F">
        <w:rPr>
          <w:sz w:val="28"/>
          <w:szCs w:val="28"/>
        </w:rPr>
        <w:t>посылка</w:t>
      </w:r>
      <w:r w:rsidR="005C2F5C" w:rsidRPr="00723E6F">
        <w:rPr>
          <w:sz w:val="28"/>
          <w:szCs w:val="28"/>
        </w:rPr>
        <w:t>»</w:t>
      </w:r>
      <w:r w:rsidR="00DF07CB" w:rsidRPr="00723E6F">
        <w:rPr>
          <w:sz w:val="28"/>
          <w:szCs w:val="28"/>
        </w:rPr>
        <w:t>. Необходимо им помочь разобраться.</w:t>
      </w:r>
    </w:p>
    <w:p w:rsidR="00DF07CB" w:rsidRPr="00723E6F" w:rsidRDefault="00DF07CB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Сколько морковок должно быть в посылке для одинаковых зайцев? (две)</w:t>
      </w:r>
    </w:p>
    <w:p w:rsidR="00DF07CB" w:rsidRPr="00723E6F" w:rsidRDefault="00DF07CB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А для одного зайца? (одна)</w:t>
      </w:r>
    </w:p>
    <w:p w:rsidR="00DF07CB" w:rsidRPr="00723E6F" w:rsidRDefault="00DF07CB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Как узнать где в посылке две морковки (одна морковка)?</w:t>
      </w:r>
      <w:r w:rsidR="005C2F5C" w:rsidRPr="00723E6F">
        <w:rPr>
          <w:sz w:val="28"/>
          <w:szCs w:val="28"/>
        </w:rPr>
        <w:t xml:space="preserve">  </w:t>
      </w:r>
    </w:p>
    <w:p w:rsidR="005C2F5C" w:rsidRPr="00723E6F" w:rsidRDefault="005C2F5C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Возникает затруднение, т. к. «посылки» заколочены и нельзя посмотреть, сколько морковок в них находится.</w:t>
      </w:r>
    </w:p>
    <w:p w:rsidR="005C2F5C" w:rsidRPr="00723E6F" w:rsidRDefault="005C2F5C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- Смогли ли мы помочь зайчатам получить посылку от бабушки? (нет)</w:t>
      </w:r>
    </w:p>
    <w:p w:rsidR="005C2F5C" w:rsidRPr="00723E6F" w:rsidRDefault="005C2F5C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lastRenderedPageBreak/>
        <w:t>- Почему не смогли? (посылки заколочены)</w:t>
      </w:r>
    </w:p>
    <w:p w:rsidR="005C2F5C" w:rsidRPr="00723E6F" w:rsidRDefault="00723E6F" w:rsidP="008877C1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523791" w:rsidRPr="00723E6F">
        <w:rPr>
          <w:sz w:val="28"/>
          <w:szCs w:val="28"/>
        </w:rPr>
        <w:t>ак вы думаете, что нужно сделать, что</w:t>
      </w:r>
      <w:r w:rsidR="005C2F5C" w:rsidRPr="00723E6F">
        <w:rPr>
          <w:sz w:val="28"/>
          <w:szCs w:val="28"/>
        </w:rPr>
        <w:t>бы братья – зайцы получили</w:t>
      </w:r>
      <w:r w:rsidR="00523791" w:rsidRPr="00723E6F">
        <w:rPr>
          <w:sz w:val="28"/>
          <w:szCs w:val="28"/>
        </w:rPr>
        <w:t xml:space="preserve"> посылку, в которой две морковки, а большой заяц получил посылку, в которой одна морковка?</w:t>
      </w:r>
    </w:p>
    <w:p w:rsidR="006825D8" w:rsidRPr="00723E6F" w:rsidRDefault="00523791" w:rsidP="008877C1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Часть третья.</w:t>
      </w:r>
    </w:p>
    <w:p w:rsidR="00523791" w:rsidRPr="00723E6F" w:rsidRDefault="00523791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Материал: листы бумаги, красные треугольники, карточки с цифрами 1 и 2.</w:t>
      </w:r>
    </w:p>
    <w:p w:rsidR="00523791" w:rsidRPr="00723E6F" w:rsidRDefault="00523791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Задача: подвести детей к пониманию необходимости различной записи количества (цифр), познакомить с цифрами 1и 2.</w:t>
      </w:r>
    </w:p>
    <w:p w:rsidR="00523791" w:rsidRPr="00723E6F" w:rsidRDefault="00523791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Выслушиваются ответы детей, после чего приходим к выводу, что на коробках можно записать количество морковок.</w:t>
      </w:r>
    </w:p>
    <w:p w:rsidR="00523791" w:rsidRPr="00723E6F" w:rsidRDefault="00523791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показывает детям карточку, на которой написана цифра 1 (2), и говорит, что если хотят узнать где один предмет (два предмета), то пишут цифру 1 (2).</w:t>
      </w:r>
    </w:p>
    <w:p w:rsidR="0022673C" w:rsidRPr="00723E6F" w:rsidRDefault="00523791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предлагает детям «открыть коробки», посчитать количество морковок и положить на коробку нужную цифру</w:t>
      </w:r>
      <w:r w:rsidR="0022673C" w:rsidRPr="00723E6F">
        <w:rPr>
          <w:sz w:val="28"/>
          <w:szCs w:val="28"/>
        </w:rPr>
        <w:t xml:space="preserve">. Карточки сцифрами1 и2 воспитатель кладёт на середину стола. Дети помогаю разобраться где чья посылка. </w:t>
      </w:r>
    </w:p>
    <w:p w:rsidR="0022673C" w:rsidRPr="00723E6F" w:rsidRDefault="0022673C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Зайцы благодарят детей за то, что получили нужные посылки.</w:t>
      </w:r>
    </w:p>
    <w:p w:rsidR="0022673C" w:rsidRPr="00723E6F" w:rsidRDefault="0022673C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Пока зайцы разбирались с посылками, в это время позвонил медведь и говорит, что он прислал им фотографию тележки, которую сам сделал. Тележка почему- то не едет. Медведь интересуется, почему не едет тележка и просит помощи у зайцев- братцев. </w:t>
      </w:r>
      <w:r w:rsidR="00F5413F" w:rsidRPr="00723E6F">
        <w:rPr>
          <w:sz w:val="28"/>
          <w:szCs w:val="28"/>
        </w:rPr>
        <w:t>Дети и воспитатель предлагают им и свою помощь.</w:t>
      </w:r>
    </w:p>
    <w:p w:rsidR="0022673C" w:rsidRPr="00723E6F" w:rsidRDefault="0022673C" w:rsidP="008877C1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Часть четвёртая.</w:t>
      </w:r>
    </w:p>
    <w:p w:rsidR="0022673C" w:rsidRPr="00723E6F" w:rsidRDefault="0022673C" w:rsidP="008877C1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</w:t>
      </w:r>
      <w:r w:rsidR="00F5413F" w:rsidRPr="00723E6F">
        <w:rPr>
          <w:b/>
          <w:sz w:val="28"/>
          <w:szCs w:val="28"/>
        </w:rPr>
        <w:t>а:</w:t>
      </w:r>
      <w:r w:rsidRPr="00723E6F">
        <w:rPr>
          <w:b/>
          <w:sz w:val="28"/>
          <w:szCs w:val="28"/>
        </w:rPr>
        <w:t xml:space="preserve"> </w:t>
      </w:r>
      <w:r w:rsidR="00F5413F" w:rsidRPr="00723E6F">
        <w:rPr>
          <w:b/>
          <w:sz w:val="28"/>
          <w:szCs w:val="28"/>
        </w:rPr>
        <w:t>сформировать представление о круге как об эталоне формы предметов.</w:t>
      </w:r>
    </w:p>
    <w:p w:rsidR="00F5413F" w:rsidRPr="00723E6F" w:rsidRDefault="00F5413F" w:rsidP="008877C1">
      <w:pPr>
        <w:rPr>
          <w:sz w:val="28"/>
          <w:szCs w:val="28"/>
        </w:rPr>
      </w:pPr>
      <w:r w:rsidRPr="00723E6F">
        <w:rPr>
          <w:b/>
          <w:sz w:val="28"/>
          <w:szCs w:val="28"/>
        </w:rPr>
        <w:t>Материал: колёса от игрушечной машинки, пуговицы, монетки, квадраты, треугольники</w:t>
      </w:r>
      <w:r w:rsidRPr="00723E6F">
        <w:rPr>
          <w:sz w:val="28"/>
          <w:szCs w:val="28"/>
        </w:rPr>
        <w:t>.</w:t>
      </w:r>
    </w:p>
    <w:p w:rsidR="00F5413F" w:rsidRPr="00723E6F" w:rsidRDefault="00F5413F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вместе с детьми рассматривают фотографию с тележкой.</w:t>
      </w:r>
    </w:p>
    <w:p w:rsidR="005F4F02" w:rsidRPr="00723E6F" w:rsidRDefault="0099514B" w:rsidP="008877C1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Как правило </w:t>
      </w:r>
      <w:r w:rsidR="00F6089A" w:rsidRPr="00723E6F">
        <w:rPr>
          <w:sz w:val="28"/>
          <w:szCs w:val="28"/>
        </w:rPr>
        <w:t>дети говорят, что у тележки не правильные колёса. Но медведь не понимает, какой формы они должны быть. Воспитатель предлагает детям рассмотреть разные предметы и покатать их по столу. Дети провод</w:t>
      </w:r>
      <w:r w:rsidR="005F4F02" w:rsidRPr="00723E6F">
        <w:rPr>
          <w:sz w:val="28"/>
          <w:szCs w:val="28"/>
        </w:rPr>
        <w:t xml:space="preserve">ят экспериментирование с </w:t>
      </w:r>
      <w:r w:rsidR="00F6089A" w:rsidRPr="00723E6F">
        <w:rPr>
          <w:sz w:val="28"/>
          <w:szCs w:val="28"/>
        </w:rPr>
        <w:t>предметами и говорят о том, ч</w:t>
      </w:r>
      <w:r w:rsidR="005F4F02" w:rsidRPr="00723E6F">
        <w:rPr>
          <w:sz w:val="28"/>
          <w:szCs w:val="28"/>
        </w:rPr>
        <w:t xml:space="preserve">то лучше всего </w:t>
      </w:r>
      <w:r w:rsidR="005F4F02" w:rsidRPr="00723E6F">
        <w:rPr>
          <w:sz w:val="28"/>
          <w:szCs w:val="28"/>
        </w:rPr>
        <w:lastRenderedPageBreak/>
        <w:t>катаются пуговицы, монетки, колёса от машинки. Только дети не могут назвать форму. Воспитатель говорит детям, что форма. Которую имеют колёса, монетки и пуговицы называется кругом. Зайцы звонят медведю и объясняют, что необходимо приделать колёса круглой формы. Медведь благодарит детей и зайцев за помощь и приглашает всех в гости.</w:t>
      </w:r>
    </w:p>
    <w:p w:rsidR="00F5413F" w:rsidRPr="00723E6F" w:rsidRDefault="00723E6F" w:rsidP="008877C1">
      <w:pPr>
        <w:rPr>
          <w:sz w:val="28"/>
          <w:szCs w:val="28"/>
        </w:rPr>
      </w:pPr>
      <w:r w:rsidRPr="00723E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3DB9A" wp14:editId="5D1C871F">
                <wp:simplePos x="0" y="0"/>
                <wp:positionH relativeFrom="column">
                  <wp:posOffset>1929130</wp:posOffset>
                </wp:positionH>
                <wp:positionV relativeFrom="paragraph">
                  <wp:posOffset>11430</wp:posOffset>
                </wp:positionV>
                <wp:extent cx="638175" cy="6286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B8F2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.9pt" to="202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DF44D2" w:rsidRPr="00723E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A4DFB" wp14:editId="367E45C4">
                <wp:simplePos x="0" y="0"/>
                <wp:positionH relativeFrom="column">
                  <wp:posOffset>2491740</wp:posOffset>
                </wp:positionH>
                <wp:positionV relativeFrom="paragraph">
                  <wp:posOffset>424815</wp:posOffset>
                </wp:positionV>
                <wp:extent cx="1562100" cy="666750"/>
                <wp:effectExtent l="0" t="19050" r="19050" b="19050"/>
                <wp:wrapNone/>
                <wp:docPr id="3" name="Блок-схема: ручной вво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667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EA3F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3" o:spid="_x0000_s1026" type="#_x0000_t118" style="position:absolute;margin-left:196.2pt;margin-top:33.45pt;width:12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" fillcolor="white [3201]" strokecolor="#70ad47 [3209]" strokeweight="1pt"/>
            </w:pict>
          </mc:Fallback>
        </mc:AlternateContent>
      </w:r>
    </w:p>
    <w:tbl>
      <w:tblPr>
        <w:tblW w:w="0" w:type="auto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05"/>
      </w:tblGrid>
      <w:tr w:rsidR="00F5413F" w:rsidRPr="00723E6F" w:rsidTr="0099514B">
        <w:trPr>
          <w:trHeight w:val="100"/>
        </w:trPr>
        <w:tc>
          <w:tcPr>
            <w:tcW w:w="3105" w:type="dxa"/>
            <w:tcBorders>
              <w:top w:val="nil"/>
              <w:left w:val="nil"/>
            </w:tcBorders>
          </w:tcPr>
          <w:p w:rsidR="00F5413F" w:rsidRPr="00723E6F" w:rsidRDefault="0099514B" w:rsidP="008877C1">
            <w:pPr>
              <w:rPr>
                <w:noProof/>
                <w:sz w:val="28"/>
                <w:szCs w:val="28"/>
                <w:lang w:eastAsia="ru-RU"/>
              </w:rPr>
            </w:pPr>
            <w:r w:rsidRPr="00723E6F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514B" w:rsidRPr="00723E6F" w:rsidRDefault="0099514B" w:rsidP="008877C1">
      <w:pPr>
        <w:rPr>
          <w:noProof/>
          <w:sz w:val="28"/>
          <w:szCs w:val="28"/>
          <w:lang w:eastAsia="ru-RU"/>
        </w:rPr>
      </w:pPr>
    </w:p>
    <w:p w:rsidR="00DF44D2" w:rsidRPr="00723E6F" w:rsidRDefault="00DF44D2">
      <w:pPr>
        <w:rPr>
          <w:sz w:val="28"/>
          <w:szCs w:val="28"/>
        </w:rPr>
      </w:pPr>
      <w:r w:rsidRPr="00723E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25D1D" wp14:editId="686AF9CC">
                <wp:simplePos x="0" y="0"/>
                <wp:positionH relativeFrom="column">
                  <wp:posOffset>3587115</wp:posOffset>
                </wp:positionH>
                <wp:positionV relativeFrom="paragraph">
                  <wp:posOffset>91440</wp:posOffset>
                </wp:positionV>
                <wp:extent cx="542925" cy="676275"/>
                <wp:effectExtent l="0" t="19050" r="47625" b="28575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762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95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282.45pt;margin-top:7.2pt;width:42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" fillcolor="white [3201]" strokecolor="#70ad47 [3209]" strokeweight="1pt"/>
            </w:pict>
          </mc:Fallback>
        </mc:AlternateContent>
      </w:r>
      <w:r w:rsidRPr="00723E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8B05C" wp14:editId="3FE27BE2">
                <wp:simplePos x="0" y="0"/>
                <wp:positionH relativeFrom="column">
                  <wp:posOffset>2367915</wp:posOffset>
                </wp:positionH>
                <wp:positionV relativeFrom="paragraph">
                  <wp:posOffset>43815</wp:posOffset>
                </wp:positionV>
                <wp:extent cx="600075" cy="809625"/>
                <wp:effectExtent l="19050" t="19050" r="4762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>
                            <a:gd name="adj" fmla="val 508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DF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86.45pt;margin-top:3.45pt;width:47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" adj="10994" fillcolor="white [3201]" strokecolor="#70ad47 [3209]" strokeweight="1pt"/>
            </w:pict>
          </mc:Fallback>
        </mc:AlternateContent>
      </w:r>
      <w:r w:rsidR="0099514B" w:rsidRPr="00723E6F"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151C099" wp14:editId="385657C4">
                <wp:extent cx="1285875" cy="352425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994EEE" id="Полотно 6" o:spid="_x0000_s1026" editas="canvas" style="width:101.25pt;height:27.75pt;mso-position-horizontal-relative:char;mso-position-vertical-relative:line" coordsize="1285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CFhRAg3QAAAAQ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58;height:352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9514B" w:rsidRPr="00723E6F">
        <w:rPr>
          <w:sz w:val="28"/>
          <w:szCs w:val="28"/>
        </w:rPr>
        <w:t xml:space="preserve">       </w:t>
      </w:r>
    </w:p>
    <w:p w:rsidR="00DF44D2" w:rsidRPr="00723E6F" w:rsidRDefault="00DF44D2">
      <w:pPr>
        <w:rPr>
          <w:sz w:val="28"/>
          <w:szCs w:val="28"/>
        </w:rPr>
      </w:pPr>
    </w:p>
    <w:p w:rsidR="00DF44D2" w:rsidRPr="00723E6F" w:rsidRDefault="00DF44D2">
      <w:pPr>
        <w:rPr>
          <w:sz w:val="28"/>
          <w:szCs w:val="28"/>
        </w:rPr>
      </w:pPr>
    </w:p>
    <w:p w:rsidR="00DF44D2" w:rsidRPr="00723E6F" w:rsidRDefault="00DF44D2">
      <w:pPr>
        <w:rPr>
          <w:b/>
          <w:sz w:val="28"/>
          <w:szCs w:val="28"/>
        </w:rPr>
      </w:pPr>
    </w:p>
    <w:p w:rsidR="00DF44D2" w:rsidRPr="00723E6F" w:rsidRDefault="00DF44D2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Часть пятая.</w:t>
      </w:r>
    </w:p>
    <w:p w:rsidR="00DF44D2" w:rsidRPr="00723E6F" w:rsidRDefault="00DF44D2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Задача: закрепить умение различать предметы по размеру.</w:t>
      </w:r>
      <w:r w:rsidR="0099514B" w:rsidRPr="00723E6F">
        <w:rPr>
          <w:b/>
          <w:sz w:val="28"/>
          <w:szCs w:val="28"/>
        </w:rPr>
        <w:t xml:space="preserve">   </w:t>
      </w:r>
    </w:p>
    <w:p w:rsidR="00DF44D2" w:rsidRPr="00723E6F" w:rsidRDefault="00DF44D2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Материал: изображения трёх медведей, сундуки разных размеров.</w:t>
      </w:r>
    </w:p>
    <w:p w:rsidR="00DF44D2" w:rsidRPr="00723E6F" w:rsidRDefault="00DF44D2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Медведи готовятся к встрече гостей. Воспитатель на </w:t>
      </w:r>
      <w:proofErr w:type="spellStart"/>
      <w:r w:rsidRPr="00723E6F">
        <w:rPr>
          <w:sz w:val="28"/>
          <w:szCs w:val="28"/>
        </w:rPr>
        <w:t>фланелеграфе</w:t>
      </w:r>
      <w:proofErr w:type="spellEnd"/>
      <w:r w:rsidRPr="00723E6F">
        <w:rPr>
          <w:sz w:val="28"/>
          <w:szCs w:val="28"/>
        </w:rPr>
        <w:t xml:space="preserve"> расставляет </w:t>
      </w:r>
      <w:r w:rsidR="007276FF" w:rsidRPr="00723E6F">
        <w:rPr>
          <w:sz w:val="28"/>
          <w:szCs w:val="28"/>
        </w:rPr>
        <w:t>трёх</w:t>
      </w:r>
      <w:r w:rsidRPr="00723E6F">
        <w:rPr>
          <w:sz w:val="28"/>
          <w:szCs w:val="28"/>
        </w:rPr>
        <w:t xml:space="preserve"> медведей, стоящих в ряд, но не по порядку.</w:t>
      </w:r>
    </w:p>
    <w:p w:rsidR="00DF44D2" w:rsidRPr="00723E6F" w:rsidRDefault="00DF44D2">
      <w:pPr>
        <w:rPr>
          <w:sz w:val="28"/>
          <w:szCs w:val="28"/>
        </w:rPr>
      </w:pPr>
      <w:r w:rsidRPr="00723E6F">
        <w:rPr>
          <w:sz w:val="28"/>
          <w:szCs w:val="28"/>
        </w:rPr>
        <w:t>- Покажите папу-медведя</w:t>
      </w:r>
      <w:r w:rsidR="007276FF" w:rsidRPr="00723E6F">
        <w:rPr>
          <w:sz w:val="28"/>
          <w:szCs w:val="28"/>
        </w:rPr>
        <w:t>, почему вы думаете, что это папа? (потому что он самый большой)</w:t>
      </w:r>
    </w:p>
    <w:p w:rsidR="007276FF" w:rsidRPr="00723E6F" w:rsidRDefault="007276FF">
      <w:pPr>
        <w:rPr>
          <w:sz w:val="28"/>
          <w:szCs w:val="28"/>
        </w:rPr>
      </w:pPr>
      <w:r w:rsidRPr="00723E6F">
        <w:rPr>
          <w:sz w:val="28"/>
          <w:szCs w:val="28"/>
        </w:rPr>
        <w:t>- Какая мама-медведица? (она поменьше)</w:t>
      </w:r>
    </w:p>
    <w:p w:rsidR="007276FF" w:rsidRPr="00723E6F" w:rsidRDefault="007276FF">
      <w:pPr>
        <w:rPr>
          <w:sz w:val="28"/>
          <w:szCs w:val="28"/>
        </w:rPr>
      </w:pPr>
      <w:r w:rsidRPr="00723E6F">
        <w:rPr>
          <w:sz w:val="28"/>
          <w:szCs w:val="28"/>
        </w:rPr>
        <w:t>- Какой Мишутка? (он самый маленький)</w:t>
      </w:r>
    </w:p>
    <w:p w:rsidR="007276FF" w:rsidRPr="00723E6F" w:rsidRDefault="007276FF">
      <w:pPr>
        <w:rPr>
          <w:sz w:val="28"/>
          <w:szCs w:val="28"/>
        </w:rPr>
      </w:pPr>
      <w:r w:rsidRPr="00723E6F">
        <w:rPr>
          <w:sz w:val="28"/>
          <w:szCs w:val="28"/>
        </w:rPr>
        <w:t>Давайте расставим медведей по порядку, называйте их размер: большой, поменьше, самый маленький. Пока медведи ожидают гостей им надо красиво одеться, но у них в избушке нет шкафа, а есть сундучки. Но они такие старые и не красивые. Медведи просят детей подобрать им новые красивые сундучки</w:t>
      </w:r>
    </w:p>
    <w:p w:rsidR="007276FF" w:rsidRPr="00723E6F" w:rsidRDefault="0099514B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 xml:space="preserve"> </w:t>
      </w:r>
      <w:r w:rsidR="007276FF" w:rsidRPr="00723E6F">
        <w:rPr>
          <w:b/>
          <w:sz w:val="28"/>
          <w:szCs w:val="28"/>
          <w:u w:val="single"/>
        </w:rPr>
        <w:t>Часть шестая.</w:t>
      </w:r>
      <w:r w:rsidRPr="00723E6F">
        <w:rPr>
          <w:b/>
          <w:sz w:val="28"/>
          <w:szCs w:val="28"/>
          <w:u w:val="single"/>
        </w:rPr>
        <w:t xml:space="preserve">    </w:t>
      </w:r>
    </w:p>
    <w:p w:rsidR="007276FF" w:rsidRPr="00723E6F" w:rsidRDefault="007276FF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Задача: закрепить умение детей различать размер предметов и называть их.</w:t>
      </w:r>
      <w:r w:rsidR="0099514B" w:rsidRPr="00723E6F">
        <w:rPr>
          <w:b/>
          <w:sz w:val="28"/>
          <w:szCs w:val="28"/>
        </w:rPr>
        <w:t xml:space="preserve">   </w:t>
      </w:r>
    </w:p>
    <w:p w:rsidR="008A0ADC" w:rsidRPr="00723E6F" w:rsidRDefault="007276FF">
      <w:pPr>
        <w:rPr>
          <w:sz w:val="28"/>
          <w:szCs w:val="28"/>
        </w:rPr>
      </w:pPr>
      <w:r w:rsidRPr="00723E6F">
        <w:rPr>
          <w:b/>
          <w:sz w:val="28"/>
          <w:szCs w:val="28"/>
        </w:rPr>
        <w:t xml:space="preserve">Материал: </w:t>
      </w:r>
      <w:r w:rsidR="008A0ADC" w:rsidRPr="00723E6F">
        <w:rPr>
          <w:b/>
          <w:sz w:val="28"/>
          <w:szCs w:val="28"/>
        </w:rPr>
        <w:t>кубики трёх размеров и разного цвета, изображения трёх медведей</w:t>
      </w:r>
      <w:r w:rsidR="008A0ADC" w:rsidRPr="00723E6F">
        <w:rPr>
          <w:sz w:val="28"/>
          <w:szCs w:val="28"/>
        </w:rPr>
        <w:t>.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lastRenderedPageBreak/>
        <w:t xml:space="preserve">Воспитатель высыпает на ковёр кубики разных размеров. 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- Одинаковые или разные сундучки вы видите? (разные)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- Чем отличаются сундучки?</w:t>
      </w:r>
      <w:r w:rsidR="0099514B" w:rsidRPr="00723E6F">
        <w:rPr>
          <w:sz w:val="28"/>
          <w:szCs w:val="28"/>
        </w:rPr>
        <w:t xml:space="preserve">  </w:t>
      </w:r>
      <w:r w:rsidRPr="00723E6F">
        <w:rPr>
          <w:sz w:val="28"/>
          <w:szCs w:val="28"/>
        </w:rPr>
        <w:t>(размером и цветом)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предлагает детям самостоятельно выполнить задание.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После задания детям задаётся вопрос: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- Какого размера и цвета вы выбрали сундучок для папы- медведя, мамы-медведицы и Мишутки?</w:t>
      </w:r>
    </w:p>
    <w:p w:rsidR="008A0ADC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>Воспитатель спрашивает каждого ребёнка.</w:t>
      </w:r>
    </w:p>
    <w:p w:rsidR="00E001E7" w:rsidRPr="00723E6F" w:rsidRDefault="008A0ADC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- Почему ты выбрал именно этот сундучок? </w:t>
      </w:r>
      <w:r w:rsidR="00E001E7" w:rsidRPr="00723E6F">
        <w:rPr>
          <w:sz w:val="28"/>
          <w:szCs w:val="28"/>
        </w:rPr>
        <w:t xml:space="preserve"> Каждый ребёнок отвечает почему именно этот сундучок он выбрал для медведей.</w:t>
      </w:r>
    </w:p>
    <w:p w:rsidR="00E001E7" w:rsidRPr="00723E6F" w:rsidRDefault="00E001E7">
      <w:pPr>
        <w:rPr>
          <w:b/>
          <w:sz w:val="28"/>
          <w:szCs w:val="28"/>
          <w:u w:val="single"/>
        </w:rPr>
      </w:pPr>
      <w:r w:rsidRPr="00723E6F">
        <w:rPr>
          <w:b/>
          <w:sz w:val="28"/>
          <w:szCs w:val="28"/>
          <w:u w:val="single"/>
        </w:rPr>
        <w:t>Седьмая часть.</w:t>
      </w:r>
    </w:p>
    <w:p w:rsidR="00EF5BA4" w:rsidRPr="00723E6F" w:rsidRDefault="00EF5BA4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 xml:space="preserve">Задача: </w:t>
      </w:r>
      <w:r w:rsidR="001A3718" w:rsidRPr="00723E6F">
        <w:rPr>
          <w:b/>
          <w:sz w:val="28"/>
          <w:szCs w:val="28"/>
        </w:rPr>
        <w:t xml:space="preserve">тренировать умение считать до трёх, </w:t>
      </w:r>
      <w:r w:rsidRPr="00723E6F">
        <w:rPr>
          <w:b/>
          <w:sz w:val="28"/>
          <w:szCs w:val="28"/>
        </w:rPr>
        <w:t xml:space="preserve">правильно понимать и употреблять в речи </w:t>
      </w:r>
      <w:r w:rsidR="001A3718" w:rsidRPr="00723E6F">
        <w:rPr>
          <w:b/>
          <w:sz w:val="28"/>
          <w:szCs w:val="28"/>
        </w:rPr>
        <w:t xml:space="preserve">слова, выражающие пространственные отношения между предметами </w:t>
      </w:r>
      <w:r w:rsidRPr="00723E6F">
        <w:rPr>
          <w:b/>
          <w:sz w:val="28"/>
          <w:szCs w:val="28"/>
        </w:rPr>
        <w:t>«на», «над», «под», «между»</w:t>
      </w:r>
    </w:p>
    <w:p w:rsidR="001A3718" w:rsidRPr="00723E6F" w:rsidRDefault="001A3718">
      <w:pPr>
        <w:rPr>
          <w:b/>
          <w:sz w:val="28"/>
          <w:szCs w:val="28"/>
        </w:rPr>
      </w:pPr>
      <w:r w:rsidRPr="00723E6F">
        <w:rPr>
          <w:b/>
          <w:sz w:val="28"/>
          <w:szCs w:val="28"/>
        </w:rPr>
        <w:t>Материал: кубики разного цвета и размера.</w:t>
      </w:r>
    </w:p>
    <w:p w:rsidR="00E001E7" w:rsidRPr="00723E6F" w:rsidRDefault="00E001E7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И вот к медведям прибежали зайцы – братцы. Очень рады медведи. </w:t>
      </w:r>
      <w:r w:rsidR="00EF5BA4" w:rsidRPr="00723E6F">
        <w:rPr>
          <w:sz w:val="28"/>
          <w:szCs w:val="28"/>
        </w:rPr>
        <w:t xml:space="preserve">Предложили зайцам вместе в кубики поиграть. У медведей кубиков много и все разного цвета, яркие такие. </w:t>
      </w:r>
      <w:r w:rsidRPr="00723E6F">
        <w:rPr>
          <w:sz w:val="28"/>
          <w:szCs w:val="28"/>
        </w:rPr>
        <w:t xml:space="preserve"> </w:t>
      </w:r>
    </w:p>
    <w:p w:rsidR="00EF5BA4" w:rsidRPr="00723E6F" w:rsidRDefault="00EF5BA4">
      <w:pPr>
        <w:rPr>
          <w:sz w:val="28"/>
          <w:szCs w:val="28"/>
        </w:rPr>
      </w:pPr>
      <w:r w:rsidRPr="00723E6F">
        <w:rPr>
          <w:sz w:val="28"/>
          <w:szCs w:val="28"/>
        </w:rPr>
        <w:t>Давайте и мы вместе с медведями и зайцами поиграем.</w:t>
      </w:r>
    </w:p>
    <w:p w:rsidR="00EF5BA4" w:rsidRPr="00723E6F" w:rsidRDefault="001A3718">
      <w:pPr>
        <w:rPr>
          <w:sz w:val="28"/>
          <w:szCs w:val="28"/>
        </w:rPr>
      </w:pPr>
      <w:r w:rsidRPr="00723E6F">
        <w:rPr>
          <w:sz w:val="28"/>
          <w:szCs w:val="28"/>
        </w:rPr>
        <w:t>-Возьмите вот столько (воспитатель показывает детям сколько кубиков необходимо взять 3) разных кубиков.</w:t>
      </w:r>
    </w:p>
    <w:p w:rsidR="001A3718" w:rsidRPr="00723E6F" w:rsidRDefault="001A3718">
      <w:pPr>
        <w:rPr>
          <w:sz w:val="28"/>
          <w:szCs w:val="28"/>
        </w:rPr>
      </w:pPr>
      <w:r w:rsidRPr="00723E6F">
        <w:rPr>
          <w:sz w:val="28"/>
          <w:szCs w:val="28"/>
        </w:rPr>
        <w:t>- Какой кубик не похож на другие? (большой кубик, т. к. остальные кубики маленькие. Зелёный кубик, т. к. остальные кубики красные)</w:t>
      </w:r>
    </w:p>
    <w:p w:rsidR="001A3718" w:rsidRPr="00723E6F" w:rsidRDefault="001A3718">
      <w:pPr>
        <w:rPr>
          <w:sz w:val="28"/>
          <w:szCs w:val="28"/>
        </w:rPr>
      </w:pPr>
      <w:r w:rsidRPr="00723E6F">
        <w:rPr>
          <w:sz w:val="28"/>
          <w:szCs w:val="28"/>
        </w:rPr>
        <w:t>- Поставьте кубики так, чтобы большой кубик был</w:t>
      </w:r>
      <w:r w:rsidR="0071558D" w:rsidRPr="00723E6F">
        <w:rPr>
          <w:sz w:val="28"/>
          <w:szCs w:val="28"/>
        </w:rPr>
        <w:t xml:space="preserve"> под зелёным.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Какой кубик у вас остался? (маленький красный кубик)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Поставьте его на зелёный.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Какой кубик находится между красными? (маленький зелёный кубик)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Какой кубик стоит на полу? (большой красный кубик)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Какой кубик оказался под зелёным кубиком? (маленький красный кубик)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Сколько этажей в доме? (три)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lastRenderedPageBreak/>
        <w:t>- Покажи первый (второй, третий) этаж.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>- Какой этаж находится над пер первым (под третьим, над вторым, под вторым)?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Воспитатель хвалит детей за правильные ответы. </w:t>
      </w:r>
    </w:p>
    <w:p w:rsidR="0071558D" w:rsidRPr="00723E6F" w:rsidRDefault="0071558D">
      <w:pPr>
        <w:rPr>
          <w:sz w:val="28"/>
          <w:szCs w:val="28"/>
        </w:rPr>
      </w:pPr>
      <w:r w:rsidRPr="00723E6F">
        <w:rPr>
          <w:sz w:val="28"/>
          <w:szCs w:val="28"/>
        </w:rPr>
        <w:t xml:space="preserve"> </w:t>
      </w:r>
      <w:r w:rsidR="002D0873" w:rsidRPr="00723E6F">
        <w:rPr>
          <w:sz w:val="28"/>
          <w:szCs w:val="28"/>
        </w:rPr>
        <w:t>М</w:t>
      </w:r>
      <w:r w:rsidRPr="00723E6F">
        <w:rPr>
          <w:sz w:val="28"/>
          <w:szCs w:val="28"/>
        </w:rPr>
        <w:t>едведи и зайцы так наигрались, что устали и отп</w:t>
      </w:r>
      <w:r w:rsidR="002D0873" w:rsidRPr="00723E6F">
        <w:rPr>
          <w:sz w:val="28"/>
          <w:szCs w:val="28"/>
        </w:rPr>
        <w:t>равились отдыхать в свои домики,</w:t>
      </w:r>
      <w:r w:rsidR="00723E6F">
        <w:rPr>
          <w:sz w:val="28"/>
          <w:szCs w:val="28"/>
        </w:rPr>
        <w:t xml:space="preserve"> </w:t>
      </w:r>
      <w:r w:rsidR="002D0873" w:rsidRPr="00723E6F">
        <w:rPr>
          <w:sz w:val="28"/>
          <w:szCs w:val="28"/>
        </w:rPr>
        <w:t xml:space="preserve">а мы сейчас с вами тоже отдохнём и поиграем в игру </w:t>
      </w:r>
      <w:r w:rsidR="00723E6F">
        <w:rPr>
          <w:sz w:val="28"/>
          <w:szCs w:val="28"/>
        </w:rPr>
        <w:t xml:space="preserve">                            </w:t>
      </w:r>
      <w:proofErr w:type="gramStart"/>
      <w:r w:rsidR="00723E6F">
        <w:rPr>
          <w:sz w:val="28"/>
          <w:szCs w:val="28"/>
        </w:rPr>
        <w:t xml:space="preserve">  </w:t>
      </w:r>
      <w:bookmarkStart w:id="0" w:name="_GoBack"/>
      <w:bookmarkEnd w:id="0"/>
      <w:r w:rsidR="00723E6F">
        <w:rPr>
          <w:sz w:val="28"/>
          <w:szCs w:val="28"/>
        </w:rPr>
        <w:t xml:space="preserve"> «</w:t>
      </w:r>
      <w:proofErr w:type="gramEnd"/>
      <w:r w:rsidR="00723E6F">
        <w:rPr>
          <w:sz w:val="28"/>
          <w:szCs w:val="28"/>
        </w:rPr>
        <w:t>Где спрятались зайцы?»</w:t>
      </w:r>
    </w:p>
    <w:p w:rsidR="00E001E7" w:rsidRPr="00723E6F" w:rsidRDefault="00E001E7">
      <w:pPr>
        <w:rPr>
          <w:sz w:val="28"/>
          <w:szCs w:val="28"/>
        </w:rPr>
      </w:pPr>
    </w:p>
    <w:p w:rsidR="008877C1" w:rsidRPr="00723E6F" w:rsidRDefault="0099514B">
      <w:pPr>
        <w:rPr>
          <w:sz w:val="24"/>
          <w:szCs w:val="24"/>
        </w:rPr>
      </w:pPr>
      <w:r w:rsidRPr="00723E6F">
        <w:rPr>
          <w:sz w:val="24"/>
          <w:szCs w:val="24"/>
        </w:rPr>
        <w:t xml:space="preserve">  </w:t>
      </w:r>
      <w:r w:rsidR="00DF44D2" w:rsidRPr="00723E6F">
        <w:rPr>
          <w:sz w:val="24"/>
          <w:szCs w:val="24"/>
        </w:rPr>
        <w:t xml:space="preserve">                      </w:t>
      </w:r>
    </w:p>
    <w:sectPr w:rsidR="008877C1" w:rsidRPr="007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8D"/>
    <w:rsid w:val="00131C7A"/>
    <w:rsid w:val="001A3718"/>
    <w:rsid w:val="0022673C"/>
    <w:rsid w:val="00233CA3"/>
    <w:rsid w:val="00271C1D"/>
    <w:rsid w:val="002D0873"/>
    <w:rsid w:val="00425103"/>
    <w:rsid w:val="00523791"/>
    <w:rsid w:val="005B693D"/>
    <w:rsid w:val="005C2F5C"/>
    <w:rsid w:val="005F4F02"/>
    <w:rsid w:val="006512BB"/>
    <w:rsid w:val="006825D8"/>
    <w:rsid w:val="0071558D"/>
    <w:rsid w:val="00723E6F"/>
    <w:rsid w:val="007276FF"/>
    <w:rsid w:val="008877C1"/>
    <w:rsid w:val="008A0ADC"/>
    <w:rsid w:val="00976FCE"/>
    <w:rsid w:val="0099514B"/>
    <w:rsid w:val="009D07F1"/>
    <w:rsid w:val="00BD173B"/>
    <w:rsid w:val="00CA4BE6"/>
    <w:rsid w:val="00DF07CB"/>
    <w:rsid w:val="00DF44D2"/>
    <w:rsid w:val="00E001E7"/>
    <w:rsid w:val="00EA4D8D"/>
    <w:rsid w:val="00EF5BA4"/>
    <w:rsid w:val="00F5413F"/>
    <w:rsid w:val="00F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3894-84EA-4FF4-9FFD-A395B2F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39E8-1A9D-4BC1-BCC1-841FDFD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2015-10-04T14:21:00Z</dcterms:created>
  <dcterms:modified xsi:type="dcterms:W3CDTF">2015-10-06T03:01:00Z</dcterms:modified>
</cp:coreProperties>
</file>