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85" w:rsidRPr="008105FB" w:rsidRDefault="004E5A28" w:rsidP="008105FB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105FB"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eastAsia="ru-RU"/>
        </w:rPr>
        <w:t>Дети войны.</w:t>
      </w:r>
    </w:p>
    <w:p w:rsidR="008105FB" w:rsidRDefault="008105FB" w:rsidP="00FC606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ученик.</w:t>
      </w:r>
    </w:p>
    <w:p w:rsidR="00FC6066" w:rsidRPr="00371B92" w:rsidRDefault="004E5A28" w:rsidP="00FC606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дети войны.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с пелёнок досталось</w:t>
      </w:r>
      <w:proofErr w:type="gramStart"/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ознать беспределы невзгод.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голод. Был холод. Ночами не спалось.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гари чернел небосвод.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взрывов и плача земля содрогалась.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знали мы детских забав.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летопись лет страшных в память вписалась.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6066" w:rsidRPr="00371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Скрипченко</w:t>
      </w:r>
    </w:p>
    <w:p w:rsidR="001132AF" w:rsidRDefault="004E5A28" w:rsidP="004E5A2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дни далёкие, когда</w:t>
      </w:r>
      <w:proofErr w:type="gramStart"/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 нам на слабенькие плечи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Огромная не детская беда.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зима и жёсткой, и метельной,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судьба у всех людей одна.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и детства не было отдельно,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были вместе — детство и война.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285" w:rsidRPr="005266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Презентация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:rsidR="008105FB" w:rsidRDefault="008105FB" w:rsidP="004E5A2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ученик.</w:t>
      </w:r>
    </w:p>
    <w:p w:rsidR="001132AF" w:rsidRDefault="004E5A28" w:rsidP="004E5A2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войны, и веет холодом.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войны, и пахнет голодом.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войны, и дыбом волосы.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чёлках детских — седые волосы.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Земля омыта слезами детскими.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Детьми советскими и несоветскими.</w:t>
      </w:r>
    </w:p>
    <w:p w:rsidR="008105FB" w:rsidRDefault="008105FB" w:rsidP="004E5A2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ученик.</w:t>
      </w:r>
    </w:p>
    <w:p w:rsidR="004E5A28" w:rsidRPr="0052661E" w:rsidRDefault="004E5A28" w:rsidP="004E5A28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разница, где был под немцами?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Дахау, Лидице или в Освенциме?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кровь алеет на плацах маками.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Трава поникла, где дети плакали.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войны, боль и отчаяние.</w:t>
      </w:r>
      <w:r w:rsidRPr="005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сколько надо им минут молчания?</w:t>
      </w:r>
    </w:p>
    <w:p w:rsidR="008105FB" w:rsidRPr="008105FB" w:rsidRDefault="008105FB" w:rsidP="004E5A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5FB">
        <w:rPr>
          <w:rFonts w:ascii="Times New Roman" w:hAnsi="Times New Roman" w:cs="Times New Roman"/>
          <w:b/>
          <w:sz w:val="24"/>
          <w:szCs w:val="24"/>
        </w:rPr>
        <w:t>4 ученик.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Самые  обездоленные дети войны - малолетние узники фашистских концлагерей и гетто. У них отняли не только дом, хлеб, материнскую ласку- у них отняли родину и свободу. Невозможно простому человеку, не видевшему войны, представить даже маленькую долю того, что видели дети, оказавшиеся в оккупации и  в лагерях смерти.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5FB" w:rsidRDefault="008105FB" w:rsidP="004E5A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ученик.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366">
        <w:rPr>
          <w:rFonts w:ascii="Times New Roman" w:hAnsi="Times New Roman" w:cs="Times New Roman"/>
          <w:b/>
          <w:sz w:val="24"/>
          <w:szCs w:val="24"/>
        </w:rPr>
        <w:t>Освенцим, Дахау, Майданек, Бухенвальд, Треблинка, Ора-</w:t>
      </w:r>
      <w:proofErr w:type="spellStart"/>
      <w:r w:rsidRPr="00065366">
        <w:rPr>
          <w:rFonts w:ascii="Times New Roman" w:hAnsi="Times New Roman" w:cs="Times New Roman"/>
          <w:b/>
          <w:sz w:val="24"/>
          <w:szCs w:val="24"/>
        </w:rPr>
        <w:t>дур</w:t>
      </w:r>
      <w:proofErr w:type="spellEnd"/>
      <w:r w:rsidRPr="00065366">
        <w:rPr>
          <w:rFonts w:ascii="Times New Roman" w:hAnsi="Times New Roman" w:cs="Times New Roman"/>
          <w:b/>
          <w:sz w:val="24"/>
          <w:szCs w:val="24"/>
        </w:rPr>
        <w:t>, Лидице, Бабий</w:t>
      </w:r>
      <w:r w:rsidRPr="0052661E">
        <w:rPr>
          <w:rFonts w:ascii="Times New Roman" w:hAnsi="Times New Roman" w:cs="Times New Roman"/>
          <w:sz w:val="24"/>
          <w:szCs w:val="24"/>
        </w:rPr>
        <w:t xml:space="preserve"> яр, Хатынь – это названия концлагерей, созданных фашистами.</w:t>
      </w:r>
      <w:proofErr w:type="gramEnd"/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5FB" w:rsidRDefault="008105FB" w:rsidP="004E5A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ученик.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В фашистских концлагерях содержалось более 20 миллионов человек из 30 стран мира. Среди них около 2</w:t>
      </w:r>
      <w:r w:rsidR="004C34BB">
        <w:rPr>
          <w:rFonts w:ascii="Times New Roman" w:hAnsi="Times New Roman" w:cs="Times New Roman"/>
          <w:sz w:val="24"/>
          <w:szCs w:val="24"/>
        </w:rPr>
        <w:t xml:space="preserve"> –х </w:t>
      </w:r>
      <w:r w:rsidRPr="0052661E">
        <w:rPr>
          <w:rFonts w:ascii="Times New Roman" w:hAnsi="Times New Roman" w:cs="Times New Roman"/>
          <w:sz w:val="24"/>
          <w:szCs w:val="24"/>
        </w:rPr>
        <w:t>миллионов детей…</w:t>
      </w:r>
    </w:p>
    <w:p w:rsidR="008105FB" w:rsidRPr="008105FB" w:rsidRDefault="008105FB" w:rsidP="004E5A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5FB">
        <w:rPr>
          <w:rFonts w:ascii="Times New Roman" w:hAnsi="Times New Roman" w:cs="Times New Roman"/>
          <w:b/>
          <w:sz w:val="24"/>
          <w:szCs w:val="24"/>
        </w:rPr>
        <w:t>7 ученик.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Мужчины мучили детей.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Умно. Намеренно. Умело.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Творили будничное дело,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Трудились – мучили детей.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И  это каждый день опять: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lastRenderedPageBreak/>
        <w:t>Кляня, ругаясь, без причины…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А детям было не понять,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Чего хотят от них мужчины.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За что -  обидные слова,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Побои, голод, псов рычанье?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И дети думали сперва,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Что это за непослушанье.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Они представить не могли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Того, что было всем открыто: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По древней логике земли,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От взрослых дети ждут защиты,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А дни всё шли, как смерть страшны,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И дети стали образцовы.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Но их всё били.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Также.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Снова.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И не снимали с них вины.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Они хватались за людей.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Они молили. И любили.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Но у мужчин «идеи» были,</w:t>
      </w:r>
    </w:p>
    <w:p w:rsidR="004E5A28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Мужчины мучили детей.</w:t>
      </w:r>
    </w:p>
    <w:p w:rsidR="00065366" w:rsidRDefault="00065366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A28" w:rsidRPr="008105FB" w:rsidRDefault="008105FB" w:rsidP="004E5A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5FB">
        <w:rPr>
          <w:rFonts w:ascii="Times New Roman" w:hAnsi="Times New Roman" w:cs="Times New Roman"/>
          <w:b/>
          <w:sz w:val="24"/>
          <w:szCs w:val="24"/>
        </w:rPr>
        <w:t>8 ученик.</w:t>
      </w:r>
    </w:p>
    <w:p w:rsidR="008105FB" w:rsidRPr="0052661E" w:rsidRDefault="008105FB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A28" w:rsidRPr="0052661E" w:rsidRDefault="004E5A28" w:rsidP="004E5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>Любая война – это боль, слезы, потери и смерть. Любая война не разбирает свои жертвы, уничтожает самое святое –</w:t>
      </w:r>
      <w:r w:rsidR="005C3285" w:rsidRPr="0052661E">
        <w:rPr>
          <w:rFonts w:ascii="Times New Roman" w:hAnsi="Times New Roman" w:cs="Times New Roman"/>
          <w:sz w:val="24"/>
          <w:szCs w:val="24"/>
        </w:rPr>
        <w:t xml:space="preserve"> </w:t>
      </w:r>
      <w:r w:rsidRPr="0052661E">
        <w:rPr>
          <w:rFonts w:ascii="Times New Roman" w:hAnsi="Times New Roman" w:cs="Times New Roman"/>
          <w:sz w:val="24"/>
          <w:szCs w:val="24"/>
        </w:rPr>
        <w:t>жизнь детей.</w:t>
      </w:r>
    </w:p>
    <w:p w:rsidR="004E5A28" w:rsidRPr="0052661E" w:rsidRDefault="004E5A28" w:rsidP="004E5A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61E">
        <w:rPr>
          <w:rFonts w:ascii="Times New Roman" w:hAnsi="Times New Roman" w:cs="Times New Roman"/>
          <w:sz w:val="24"/>
          <w:szCs w:val="24"/>
        </w:rPr>
        <w:tab/>
        <w:t>Фашистские нелюди стреляли в детей ради забавы, чтобы посмотреть, как ребятишки в страхе разбегаются, или выбирали себе живую мишень, чтобы поупражняться в меткости. Ведь ребенок не может работать, пользы от него никакой, значит, можно убивать безнаказанно.</w:t>
      </w:r>
    </w:p>
    <w:p w:rsidR="004E5A28" w:rsidRPr="0052661E" w:rsidRDefault="004E5A28" w:rsidP="004E5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A28" w:rsidRPr="008105FB" w:rsidRDefault="004E5A28" w:rsidP="004E5A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5FB" w:rsidRPr="008105FB" w:rsidRDefault="008105FB" w:rsidP="00292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ученик.</w:t>
      </w:r>
    </w:p>
    <w:p w:rsidR="00292FB6" w:rsidRPr="008105FB" w:rsidRDefault="00292FB6" w:rsidP="002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детей прошло через ужасы, ад и пекло фашистских лагерей смерти!</w:t>
      </w:r>
    </w:p>
    <w:p w:rsidR="00292FB6" w:rsidRPr="008105FB" w:rsidRDefault="00292FB6" w:rsidP="002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FB6" w:rsidRPr="008105FB" w:rsidRDefault="00292FB6" w:rsidP="002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05FB" w:rsidRDefault="008105FB" w:rsidP="00292F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ученик.</w:t>
      </w:r>
    </w:p>
    <w:p w:rsidR="00292FB6" w:rsidRPr="008105FB" w:rsidRDefault="00292FB6" w:rsidP="002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</w:t>
      </w:r>
      <w:proofErr w:type="spellStart"/>
      <w:r w:rsidRPr="00810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Нацвайер</w:t>
      </w:r>
      <w:proofErr w:type="spellEnd"/>
      <w:r w:rsidRPr="008105F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производились «научные опыты» над заключенными. Среди найденных документов дневной рапорт от 31 октября. Всего на этот день в лагере содержалось 18486 человек, в том числе детей, юношей и подростков до 20 лет – 2595.В крематорий лагеря попадали не только нетрудоспособные, но и здоровые. В то время, как первых здесь убивали и отправляли в печь просто в целях истребления, вторые играли роль подопытных кроликов: им прививались тиф, холера, чума, проказа и другие эпидемические болезни. Лагерь давал немцам побочный доход от продажи пепла в специальных урнах ценою в 60 марок и получше -  120 марок. Что может быть циничнее и страшнее, чем земля, удобренная прахом наших сверстников!.. </w:t>
      </w:r>
    </w:p>
    <w:p w:rsidR="008105FB" w:rsidRPr="008105FB" w:rsidRDefault="008105FB" w:rsidP="00292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ученик.</w:t>
      </w:r>
    </w:p>
    <w:p w:rsidR="00C4774B" w:rsidRPr="008105FB" w:rsidRDefault="004E5A28" w:rsidP="00292FB6">
      <w:pPr>
        <w:spacing w:after="0" w:line="24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</w:pPr>
      <w:r w:rsidRPr="0081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В 17 км от Риги находился детский концлагерь Саласпилс.</w:t>
      </w:r>
      <w:r w:rsidR="00C4774B" w:rsidRPr="008105F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 w:rsidR="00C4774B" w:rsidRPr="008105FB">
        <w:rPr>
          <w:rFonts w:ascii="Verdana" w:hAnsi="Verdana"/>
          <w:color w:val="000000"/>
          <w:sz w:val="16"/>
          <w:szCs w:val="16"/>
        </w:rPr>
        <w:br/>
      </w:r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>В нём уничтожили сто тысяч человек, в том числе семь тысяч детей. Их свозили сюда   в основном зимой 1943 года, когда фашисты провели карательную операцию в партизанских районах Белоруссии.</w:t>
      </w:r>
      <w:r w:rsidR="00C4774B" w:rsidRPr="008105F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 w:rsidR="00C4774B" w:rsidRPr="008105FB">
        <w:rPr>
          <w:rFonts w:ascii="Verdana" w:hAnsi="Verdana"/>
          <w:color w:val="000000"/>
          <w:sz w:val="16"/>
          <w:szCs w:val="16"/>
        </w:rPr>
        <w:br/>
      </w:r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Страшный час для детей и матерей в концлагере наступал тогда, когда фашисты, выстроив матерей с детьми посреди лагеря, насильно отрывали малюток от несчастных </w:t>
      </w:r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lastRenderedPageBreak/>
        <w:t xml:space="preserve">матерей. Рассказывает свидетель., </w:t>
      </w:r>
      <w:proofErr w:type="gramStart"/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>содержавшаяся</w:t>
      </w:r>
      <w:proofErr w:type="gramEnd"/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в концлагере Саласпилс: «В Саласпилсе происходила неслыханная в истории человечества трагедия матерей и детей. Перед комендатурой были поставлены столы, были вызваны все матери с детьми, и самодовольные отъевшиеся коменданты, не знавшие в своей жестокости границ, выстроились у стола. Из рук матерей они силой выхватывали детей. Воздух был наполнен душераздирающими криками матерей и плачем детей».</w:t>
      </w:r>
      <w:r w:rsidR="00C4774B" w:rsidRPr="008105FB">
        <w:rPr>
          <w:rFonts w:ascii="Verdana" w:hAnsi="Verdana"/>
          <w:color w:val="000000"/>
          <w:sz w:val="16"/>
          <w:szCs w:val="16"/>
        </w:rPr>
        <w:br/>
      </w:r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У всех у них – и </w:t>
      </w:r>
      <w:proofErr w:type="gramStart"/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>у</w:t>
      </w:r>
      <w:proofErr w:type="gramEnd"/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годовалых, и у десятилетних – регулярно брали кровь. Пять ящиков с ампулами детской крови поставлял армии лагерь.</w:t>
      </w:r>
      <w:r w:rsidR="00C4774B" w:rsidRPr="008105F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 w:rsidR="00C4774B" w:rsidRPr="008105FB">
        <w:rPr>
          <w:rFonts w:ascii="Verdana" w:hAnsi="Verdana"/>
          <w:color w:val="000000"/>
          <w:sz w:val="16"/>
          <w:szCs w:val="16"/>
        </w:rPr>
        <w:br/>
      </w:r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>Дети, начиная с грудного возраста, содержались немцами отдельно и строго изолированно. Дети в отдельном бараке находились в состоянии маленьких животных, лишенных даже примитивного ухода. За грудными младенцами ухаживали 5-7 летние девочки. Ежедневно немецкая охрана в больших корзинах выносила из детского барака окоченевшие трупики погибших детей. Они сбрасывались в выгребные ямы, сжигались за оградой лагеря и частично закапывались в лесу вблизи лагеря.</w:t>
      </w:r>
      <w:r w:rsidR="00C4774B" w:rsidRPr="008105F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  <w:r w:rsidR="00C4774B" w:rsidRPr="008105FB">
        <w:rPr>
          <w:rFonts w:ascii="Verdana" w:hAnsi="Verdana"/>
          <w:color w:val="000000"/>
          <w:sz w:val="16"/>
          <w:szCs w:val="16"/>
        </w:rPr>
        <w:br/>
      </w:r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… На поле, где был </w:t>
      </w:r>
      <w:proofErr w:type="spellStart"/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>Саласпилский</w:t>
      </w:r>
      <w:proofErr w:type="spellEnd"/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лагерь, теперь мемориальный ансамбль – четыре огромные скульптурные группы. Одна из них называется «Мать» - гранитная женщина, заслонившая собой детей. Слева от неё бетонной плитой обозначено место, где находился детский барак. На плите высечены домики и </w:t>
      </w:r>
      <w:proofErr w:type="spellStart"/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>человечики</w:t>
      </w:r>
      <w:proofErr w:type="spellEnd"/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– такие рисовали на песке </w:t>
      </w:r>
      <w:proofErr w:type="spellStart"/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>саласпилские</w:t>
      </w:r>
      <w:proofErr w:type="spellEnd"/>
      <w:r w:rsidR="00C4774B" w:rsidRPr="008105FB">
        <w:rPr>
          <w:rFonts w:ascii="Verdana" w:hAnsi="Verdana"/>
          <w:color w:val="000000"/>
          <w:sz w:val="20"/>
          <w:szCs w:val="20"/>
          <w:shd w:val="clear" w:color="auto" w:fill="DCF6FF"/>
        </w:rPr>
        <w:t xml:space="preserve"> дети.</w:t>
      </w:r>
      <w:r w:rsidR="00C4774B" w:rsidRPr="008105F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DCF6FF"/>
        </w:rPr>
        <w:t> </w:t>
      </w:r>
    </w:p>
    <w:p w:rsidR="004E5A28" w:rsidRPr="008105FB" w:rsidRDefault="00C4774B" w:rsidP="00292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FB">
        <w:rPr>
          <w:rFonts w:ascii="Verdana" w:hAnsi="Verdana"/>
          <w:color w:val="000000"/>
          <w:sz w:val="16"/>
          <w:szCs w:val="16"/>
        </w:rPr>
        <w:br/>
      </w:r>
    </w:p>
    <w:p w:rsidR="004E5A28" w:rsidRPr="008105FB" w:rsidRDefault="004E5A28" w:rsidP="004E5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105FB" w:rsidRPr="008105FB" w:rsidRDefault="008105FB" w:rsidP="00292FB6">
      <w:pPr>
        <w:pStyle w:val="a4"/>
        <w:shd w:val="clear" w:color="auto" w:fill="FED7A7"/>
        <w:spacing w:before="0" w:beforeAutospacing="0" w:after="0" w:afterAutospacing="0" w:line="240" w:lineRule="atLeast"/>
        <w:rPr>
          <w:rStyle w:val="a5"/>
          <w:color w:val="2F2F2F"/>
        </w:rPr>
      </w:pPr>
      <w:r w:rsidRPr="008105FB">
        <w:rPr>
          <w:rStyle w:val="a5"/>
          <w:color w:val="2F2F2F"/>
        </w:rPr>
        <w:t>12 ученик.</w:t>
      </w:r>
    </w:p>
    <w:p w:rsidR="00292FB6" w:rsidRPr="00C4774B" w:rsidRDefault="00292FB6" w:rsidP="00292FB6">
      <w:pPr>
        <w:pStyle w:val="a4"/>
        <w:shd w:val="clear" w:color="auto" w:fill="FED7A7"/>
        <w:spacing w:before="0" w:beforeAutospacing="0" w:after="0" w:afterAutospacing="0" w:line="240" w:lineRule="atLeast"/>
        <w:rPr>
          <w:color w:val="FF0000"/>
        </w:rPr>
      </w:pPr>
      <w:r w:rsidRPr="008105FB">
        <w:rPr>
          <w:rStyle w:val="apple-converted-space"/>
          <w:color w:val="2F2F2F"/>
        </w:rPr>
        <w:t> </w:t>
      </w:r>
      <w:r w:rsidRPr="008105FB">
        <w:rPr>
          <w:color w:val="2F2F2F"/>
        </w:rPr>
        <w:t>В глубокой скорби склоняем мы свои головы перед многочисленными жертвами фашизма. В память о жертвах нацистского террора, в память о миллионах замученных, расстрелянных, сожженных заживо, погребенных, в память о павших в суровые годы Ве</w:t>
      </w:r>
      <w:r w:rsidR="00C4774B" w:rsidRPr="008105FB">
        <w:rPr>
          <w:color w:val="2F2F2F"/>
        </w:rPr>
        <w:t xml:space="preserve">ликой Отечественной </w:t>
      </w:r>
      <w:r w:rsidR="00C4774B" w:rsidRPr="008105FB">
        <w:t>войны</w:t>
      </w:r>
      <w:proofErr w:type="gramStart"/>
      <w:r w:rsidRPr="008105FB">
        <w:t> </w:t>
      </w:r>
      <w:r w:rsidR="00065366" w:rsidRPr="008105FB">
        <w:t>.</w:t>
      </w:r>
      <w:proofErr w:type="gramEnd"/>
    </w:p>
    <w:p w:rsidR="004E5A28" w:rsidRDefault="00065366" w:rsidP="004E5A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мировой войны погибло 13 миллионов детей</w:t>
      </w:r>
      <w:proofErr w:type="gramStart"/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.? </w:t>
      </w:r>
      <w:proofErr w:type="gramEnd"/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есть у любого народа дороже? У любой матери? У любого отца? На земле самый лучший народ - дети.</w:t>
      </w:r>
    </w:p>
    <w:p w:rsidR="008105FB" w:rsidRPr="008105FB" w:rsidRDefault="008105FB" w:rsidP="004E5A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 ученик.</w:t>
      </w:r>
    </w:p>
    <w:p w:rsidR="004E5A28" w:rsidRPr="0052661E" w:rsidRDefault="004E5A28" w:rsidP="004E5A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год 9 мая во всех уголках нашей страны около Вечного огня застывают в почетном карауле потомки тех, кто, свершив свой ратный подвиг, завещал нам жить в мире и согласии, отдав за это свою жизнь. И пусть пламя Вечного огня, зажженного как символ памяти о жертвах фашизма, как символ скорби о погибших и величайшей гордости за беспримерное мужество, проявленное в боях, освещает наш путь к миру, будит нашу совесть, чтобы мы не забывали уроков истории и не допустили повторения трагедии. Пусть всегда светит солнце, поют птицы, зеленеют поля, но никогда на изумрудной траве вместо росы не сверкают капли чьей-то невинной крови!</w:t>
      </w:r>
    </w:p>
    <w:p w:rsidR="008105FB" w:rsidRDefault="008105FB" w:rsidP="004E5A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14 </w:t>
      </w:r>
      <w:proofErr w:type="spellStart"/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Start"/>
      <w:r w:rsidR="00371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spellEnd"/>
      <w:proofErr w:type="gramEnd"/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нарисую яркое солнце!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15 ученик.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нарисую синее небо!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16 </w:t>
      </w:r>
      <w:proofErr w:type="spellStart"/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spellEnd"/>
      <w:proofErr w:type="gramEnd"/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нарисую свет в оконце!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17 </w:t>
      </w:r>
      <w:proofErr w:type="spellStart"/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ученик.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spellEnd"/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нарисую колосья хлеба!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71B92"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нарисуем осенние листья,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18 </w:t>
      </w:r>
      <w:proofErr w:type="spellStart"/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колу</w:t>
      </w:r>
      <w:proofErr w:type="spellEnd"/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ручей, друзей беспокойных.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зачеркнем нашей общей кистью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Выстрелы, взрывы, огонь </w:t>
      </w:r>
      <w:r w:rsidR="00371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войну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E5A28" w:rsidRPr="0052661E" w:rsidRDefault="008105FB" w:rsidP="004E5A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10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="00371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</w:t>
      </w:r>
      <w:proofErr w:type="gramEnd"/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Поднимите рисунки выше,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все их увидеть могли,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всем был сегодня слышен</w:t>
      </w:r>
      <w:r w:rsidR="004E5A28" w:rsidRPr="0052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Голос юных граждан Земли!</w:t>
      </w:r>
    </w:p>
    <w:p w:rsidR="004E5A28" w:rsidRPr="0052661E" w:rsidRDefault="004E5A28" w:rsidP="004E5A2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26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Заключительная песня "Пусть всегда будет солнце!"</w:t>
      </w:r>
    </w:p>
    <w:sectPr w:rsidR="004E5A28" w:rsidRPr="005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6B"/>
    <w:rsid w:val="00065366"/>
    <w:rsid w:val="000E2FA9"/>
    <w:rsid w:val="001132AF"/>
    <w:rsid w:val="00292FB6"/>
    <w:rsid w:val="0032780C"/>
    <w:rsid w:val="00371B92"/>
    <w:rsid w:val="004C34BB"/>
    <w:rsid w:val="004E5A28"/>
    <w:rsid w:val="0052661E"/>
    <w:rsid w:val="005C3285"/>
    <w:rsid w:val="008105FB"/>
    <w:rsid w:val="00896069"/>
    <w:rsid w:val="0095746B"/>
    <w:rsid w:val="0099129A"/>
    <w:rsid w:val="00A5466C"/>
    <w:rsid w:val="00B948AF"/>
    <w:rsid w:val="00C4774B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A2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9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FB6"/>
  </w:style>
  <w:style w:type="character" w:styleId="a5">
    <w:name w:val="Strong"/>
    <w:basedOn w:val="a0"/>
    <w:uiPriority w:val="22"/>
    <w:qFormat/>
    <w:rsid w:val="00292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A2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9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FB6"/>
  </w:style>
  <w:style w:type="character" w:styleId="a5">
    <w:name w:val="Strong"/>
    <w:basedOn w:val="a0"/>
    <w:uiPriority w:val="22"/>
    <w:qFormat/>
    <w:rsid w:val="00292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2015-03-30T08:29:00Z</dcterms:created>
  <dcterms:modified xsi:type="dcterms:W3CDTF">2015-12-29T08:59:00Z</dcterms:modified>
</cp:coreProperties>
</file>