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31C" w:rsidRPr="004F72B1" w:rsidRDefault="00C0031C" w:rsidP="00C0031C">
      <w:pPr>
        <w:shd w:val="clear" w:color="auto" w:fill="FFFFFF"/>
        <w:spacing w:after="120" w:line="240" w:lineRule="auto"/>
        <w:jc w:val="center"/>
        <w:rPr>
          <w:rFonts w:ascii="Arial" w:eastAsia="Times New Roman" w:hAnsi="Arial" w:cs="Arial"/>
          <w:color w:val="000000"/>
          <w:sz w:val="36"/>
          <w:szCs w:val="36"/>
          <w:lang w:eastAsia="ru-RU"/>
        </w:rPr>
      </w:pPr>
      <w:r w:rsidRPr="004F72B1">
        <w:rPr>
          <w:rFonts w:ascii="Arial" w:eastAsia="Times New Roman" w:hAnsi="Arial" w:cs="Arial"/>
          <w:b/>
          <w:bCs/>
          <w:color w:val="000000"/>
          <w:sz w:val="36"/>
          <w:lang w:eastAsia="ru-RU"/>
        </w:rPr>
        <w:t>Подвижные игры</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1.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Третий лишний</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Играющие парами встают в круг (лицом в центр круга). Выбираются двое водящих - один убегает, другой догоняет (если осалит, то они меняются ролями). Убегающий может пристроится сзади любой пары, при этом тот кто стоит впереди становится ведущим и начинает убегать. Вариант этой игры - “</w:t>
      </w:r>
      <w:r w:rsidRPr="004F72B1">
        <w:rPr>
          <w:rFonts w:ascii="Times New Roman" w:eastAsia="Times New Roman" w:hAnsi="Times New Roman" w:cs="Times New Roman"/>
          <w:b/>
          <w:bCs/>
          <w:color w:val="000000"/>
          <w:sz w:val="20"/>
          <w:lang w:eastAsia="ru-RU"/>
        </w:rPr>
        <w:t>Заяц без логова</w:t>
      </w:r>
      <w:r w:rsidRPr="004F72B1">
        <w:rPr>
          <w:rFonts w:ascii="Times New Roman" w:eastAsia="Times New Roman" w:hAnsi="Times New Roman" w:cs="Times New Roman"/>
          <w:color w:val="000000"/>
          <w:sz w:val="20"/>
          <w:szCs w:val="20"/>
          <w:lang w:eastAsia="ru-RU"/>
        </w:rPr>
        <w:t>”. Пары встают лицом друг к другу - это “домики”. “Заяц” убегает от “охотника” и может прятаться в домике. Тот, к кому он встал спиной, становится зайцем.</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2.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Отгадай, чей голосок?</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Водящий отходит в сторону, пока играющие договариваются, кто будет подавать голос. Затем водящий встаёт в круг и закрывает глаза. Играющие идут по кругу со словами: “Мы собрались дружно в круг, повернулись разом вдруг, как услышишь “Скок, поскок”, (эти слова произносит один человек), отгадай, чей голосок”. Водящий открывает глаза и отгадывает, кто сказал “Скок, поскок”. Если это удаётся, он меняется с говорившим местами. Можно дать три попытки.</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3.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Водяной</w:t>
      </w:r>
    </w:p>
    <w:p w:rsidR="00C0031C" w:rsidRPr="004F72B1" w:rsidRDefault="00C0031C" w:rsidP="00C0031C">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Водящий сидит в кругу с закрытыми глазами. Играющие двигаются по кругу со словами: “Водяной, водяной, что сидишь ты под водой, выйди на минуточку, поиграем в шуточку”. Круг разбегается (на несколько шагов) и все останавливаются. “Водяной”, не открывая глаз, ищет одного из играющих, его задача - определить, кто перед ним. “Водяной” может трогать стоящего перед ним игрока, но глаза открывать нельзя. Если водящий угадал, они меняются местами.</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4.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Жмурки</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Водящему завязывают глаза, и он на ограниченной территории пытается коснуться кого-нибудь из играющих, если это удаётся, то водой становится тот, кого осалили. Все играющие издают какие-либо звуки (например хлопают в ладоши), чтобы вода мог ориентироваться на слух.</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5.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Шишки, орехи, жёлуди</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Все ребята встают в круг в рядки по три человека. Первые- шишки, вторые - орехи, третьи - жёлуди. Водящий произносит одно из слов: “шишки”, ”орехи”, “жёлуди”. Те кого он назвал должны поменяться местами. Пока это происходит, водящий старается занять чьё-нибудь место. Тот кому места не хватило становится водящим.</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6.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Платочек</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Дети стоят в кругу. Водящий обходит круг сзади. Он незаметно подкладывает платок за кем-нибудь из круга. Тот, кому подложили платок, хватает его и догоняет водящего, а водящий старается оббежать круг и занять свободное место. Если водящего успели догнать и осалить раньше, то платок кидают и бегут дальше - на своё место. Если нет, то водящим становится опоздавший игрок.</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7.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Кошки-мышки</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Ребята встают в круг и держатся за руки. Двое водящих: кошка и мышка. Кошка догоняет, мышка убегает. Когда кошка догнала, она становится мышкой, а новая мышка выбирается из круга. Круг может поднимать и опускать руки, чтобы помогать мышке проникать в круг и за его пределы, и наоборот мешать кошке догнать мышку.</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8.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Поймай хвост дракона</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lastRenderedPageBreak/>
        <w:t>Ребята выстраиваются в цепочку, каждый держит впередистоящего за пояс. Они изображают “дракона”. Первый - голова дракона, его задача - поймать хвост (последнего), задача хвоста - убегать. Туловище дракона не должно разрываться. После поимки хвостом становится бывшая голова.</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9.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Курица и коршун</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В цепочке первый - “курица-наседка”, остальные “цыплята”. Водящий - “коршун” старается унести последнего цыплёнка (осалить). Задача курицы и цыплят помешать этому. Когда коршун осалит последнего цыплёнка, он сам становится в конец цепочки, а курица становится коршуном.</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10.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Сети</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Площадка ограничена, двое или трое играющих берутся за руки - они сеть. Их задача ловить рыбок, задача рыб не попасть в сеть, если рыбка всё же попалась, она присоединяется к сети. Сеть не должна разрываться. Игра продолжается, пока не останется две-три рыбки, которые в следующем коне становятся сетью.</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11.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Салки</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На ограниченной площадке водящий догоняет остальных игроков. Тот кого осалили становится водящим.</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12.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Колдунчики</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Один или несколько человек на ограниченной территории салят остальных игроков. “Заколдованные” остаются на месте и кричат “Чай, чай, выручай”. Их могут расколдовать другие игроки дотронувшись рукой (или пролезая между ног -</w:t>
      </w:r>
      <w:r w:rsidRPr="004F72B1">
        <w:rPr>
          <w:rFonts w:ascii="Times New Roman" w:eastAsia="Times New Roman" w:hAnsi="Times New Roman" w:cs="Times New Roman"/>
          <w:color w:val="000000"/>
          <w:sz w:val="20"/>
          <w:lang w:eastAsia="ru-RU"/>
        </w:rPr>
        <w:t> </w:t>
      </w:r>
      <w:r w:rsidRPr="004F72B1">
        <w:rPr>
          <w:rFonts w:ascii="Times New Roman" w:eastAsia="Times New Roman" w:hAnsi="Times New Roman" w:cs="Times New Roman"/>
          <w:b/>
          <w:bCs/>
          <w:color w:val="000000"/>
          <w:sz w:val="20"/>
          <w:lang w:eastAsia="ru-RU"/>
        </w:rPr>
        <w:t>Американские колдунчики</w:t>
      </w:r>
      <w:r w:rsidRPr="004F72B1">
        <w:rPr>
          <w:rFonts w:ascii="Times New Roman" w:eastAsia="Times New Roman" w:hAnsi="Times New Roman" w:cs="Times New Roman"/>
          <w:color w:val="000000"/>
          <w:sz w:val="20"/>
          <w:szCs w:val="20"/>
          <w:lang w:eastAsia="ru-RU"/>
        </w:rPr>
        <w:t>). Игра идёт до тех пока останется один - самый ловкий.</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13.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Река, берег</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Чертятся две линии на расстоянии 1 метр. По краям берег, а внутри - река. Ребята встают на берега, лицом к реке. Ведущий подаёт команды “РЕКА” и ”БЕРЕГ”. По команде “РЕКА” надо шагнуть в реку, если играющие уже стоят в реке, то они должны там остаться. Аналогично команда ”БЕРЕГ”. Выходят из игры невнимательные игроки, которые по команде “РЕКА” оказались на берегу, или по команде ”БЕРЕГ” - в реке.</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14.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Волки во рву</w:t>
      </w:r>
    </w:p>
    <w:p w:rsidR="00C0031C" w:rsidRPr="004F72B1" w:rsidRDefault="00C0031C" w:rsidP="00C0031C">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На площадке чертится коридор (“ров”) шириной до одного метра. Ров можно начертить зигзагом. Во рву водящие - “волки” (2-3), остальные - “зайцы” - прыгают через ров и стараются не быть осаленными. Если до зайца дотронулись или он наступил в ров, то заяц выбывает или становится волком. Волки могут осалить зайцев только находясь во рву.</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15.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Прятки</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Водящий становится в условленном месте с закрытыми глазами. Это менто называется “кон”. Пока водящий громко считает до 20-30, все играющие прячутся на определённой территории. После окончания счёта водящий открывает глаза и отправляется на поиски спрятавшихся. Если он увидит кого-то из укрывшихся игроков, он громко называет его имя и бежит на кон. В знак того, что игрок найден, надо постучать на кону о стенку или дерево. Если найденный игрок добежит до кона и постучит там раньше водящего, то он не считается пойманным. Он отходит в сторону и ждёт окончания игры. Водящий должен “застукать” как можно больше игроков. В следующий раз водящим становится тот игрок, который был найден и “застукан” последним. (Или по решению играющих - первым.) Каждый раз, когда водящий далеко отходит от кона, спрятавшиеся игроки могут незаметно подкрасться к кону и постучать там. В этом случае они не будут считаться обнаруженными.</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16.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12 палочек</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 xml:space="preserve">Для этой игры нужна дощечка и 12 палочек. Дощечку кладут на плоский камень или небольшое брёвнышко, чтобы получилось подобие качелей. На нижний конец кладут 12 палочек, а по верхнему один из играющих </w:t>
      </w:r>
      <w:r w:rsidRPr="004F72B1">
        <w:rPr>
          <w:rFonts w:ascii="Times New Roman" w:eastAsia="Times New Roman" w:hAnsi="Times New Roman" w:cs="Times New Roman"/>
          <w:color w:val="000000"/>
          <w:sz w:val="20"/>
          <w:szCs w:val="20"/>
          <w:lang w:eastAsia="ru-RU"/>
        </w:rPr>
        <w:lastRenderedPageBreak/>
        <w:t>ударяет так, чтобы все палочки разлетелись. Водящий собирает палочки, а играющие в это время убегают и прячутся. Когда палочки собраны и уложены на дощечку, водящий отправляется искать спрятавшихся. Найденный игрок выбывает из игры. Любой из спрятавшихся игроков может незаметно для водящего подкрасться в “качелям” и вновь разбросать палочки. При этом, ударяя по дощечке, он должен выкрикнуть имя водящего. Водящий вновь собирает палочки, а все играющие снова прячутся. Игра заканчивается, когда все спрятавшиеся игроки найдены и при этом водящий сумел сохранить свои палочки. Последний найденный игрок становится водящим.</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17.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Гуси-лебеди</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На площадке на расстоянии 10-15 метров чертятся две линии - два “дома”. В одном находятся гуси, в другом их хозяин. Между домами, под горой живёт волк - водящий. Хозяини гуси ведут между собой диалог: “</w:t>
      </w:r>
      <w:r w:rsidRPr="004F72B1">
        <w:rPr>
          <w:rFonts w:ascii="Times New Roman" w:eastAsia="Times New Roman" w:hAnsi="Times New Roman" w:cs="Times New Roman"/>
          <w:i/>
          <w:iCs/>
          <w:color w:val="000000"/>
          <w:sz w:val="20"/>
          <w:lang w:eastAsia="ru-RU"/>
        </w:rPr>
        <w:t>Гуси, гуси.</w:t>
      </w:r>
      <w:r w:rsidRPr="004F72B1">
        <w:rPr>
          <w:rFonts w:ascii="Times New Roman" w:eastAsia="Times New Roman" w:hAnsi="Times New Roman" w:cs="Times New Roman"/>
          <w:color w:val="000000"/>
          <w:sz w:val="20"/>
          <w:szCs w:val="20"/>
          <w:lang w:eastAsia="ru-RU"/>
        </w:rPr>
        <w:t>Га-га-га.</w:t>
      </w:r>
      <w:r w:rsidRPr="004F72B1">
        <w:rPr>
          <w:rFonts w:ascii="Times New Roman" w:eastAsia="Times New Roman" w:hAnsi="Times New Roman" w:cs="Times New Roman"/>
          <w:color w:val="000000"/>
          <w:sz w:val="20"/>
          <w:lang w:eastAsia="ru-RU"/>
        </w:rPr>
        <w:t> </w:t>
      </w:r>
      <w:r w:rsidRPr="004F72B1">
        <w:rPr>
          <w:rFonts w:ascii="Times New Roman" w:eastAsia="Times New Roman" w:hAnsi="Times New Roman" w:cs="Times New Roman"/>
          <w:i/>
          <w:iCs/>
          <w:color w:val="000000"/>
          <w:sz w:val="20"/>
          <w:lang w:eastAsia="ru-RU"/>
        </w:rPr>
        <w:t>Есть хотите?</w:t>
      </w:r>
      <w:r w:rsidRPr="004F72B1">
        <w:rPr>
          <w:rFonts w:ascii="Times New Roman" w:eastAsia="Times New Roman" w:hAnsi="Times New Roman" w:cs="Times New Roman"/>
          <w:color w:val="000000"/>
          <w:sz w:val="20"/>
          <w:lang w:eastAsia="ru-RU"/>
        </w:rPr>
        <w:t> </w:t>
      </w:r>
      <w:r w:rsidRPr="004F72B1">
        <w:rPr>
          <w:rFonts w:ascii="Times New Roman" w:eastAsia="Times New Roman" w:hAnsi="Times New Roman" w:cs="Times New Roman"/>
          <w:color w:val="000000"/>
          <w:sz w:val="20"/>
          <w:szCs w:val="20"/>
          <w:lang w:eastAsia="ru-RU"/>
        </w:rPr>
        <w:t>Да-да-да.</w:t>
      </w:r>
      <w:r w:rsidRPr="004F72B1">
        <w:rPr>
          <w:rFonts w:ascii="Times New Roman" w:eastAsia="Times New Roman" w:hAnsi="Times New Roman" w:cs="Times New Roman"/>
          <w:color w:val="000000"/>
          <w:sz w:val="20"/>
          <w:lang w:eastAsia="ru-RU"/>
        </w:rPr>
        <w:t> </w:t>
      </w:r>
      <w:r w:rsidRPr="004F72B1">
        <w:rPr>
          <w:rFonts w:ascii="Times New Roman" w:eastAsia="Times New Roman" w:hAnsi="Times New Roman" w:cs="Times New Roman"/>
          <w:i/>
          <w:iCs/>
          <w:color w:val="000000"/>
          <w:sz w:val="20"/>
          <w:lang w:eastAsia="ru-RU"/>
        </w:rPr>
        <w:t>Так летите!</w:t>
      </w:r>
      <w:r w:rsidRPr="004F72B1">
        <w:rPr>
          <w:rFonts w:ascii="Times New Roman" w:eastAsia="Times New Roman" w:hAnsi="Times New Roman" w:cs="Times New Roman"/>
          <w:color w:val="000000"/>
          <w:sz w:val="20"/>
          <w:lang w:eastAsia="ru-RU"/>
        </w:rPr>
        <w:t> </w:t>
      </w:r>
      <w:r w:rsidRPr="004F72B1">
        <w:rPr>
          <w:rFonts w:ascii="Times New Roman" w:eastAsia="Times New Roman" w:hAnsi="Times New Roman" w:cs="Times New Roman"/>
          <w:color w:val="000000"/>
          <w:sz w:val="20"/>
          <w:szCs w:val="20"/>
          <w:lang w:eastAsia="ru-RU"/>
        </w:rPr>
        <w:t>Нам нельзя: серый волк под горой не пускает нас домой.” После этих слов гуси стараются перебежать к хозяину, а волк их ловит. Пойманный игрок становится волком.</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18.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Вороны и воробьи</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На расстоянии 1-1,5 метра чертятся две линии- это линии старта. От них отмеряется 4-5 метров (в каждую сторону) и чертятся ещё две линии - “это домики”. Команды выстраиваются спиной друг к другу около первых линий. Одна команда - “воробьи”, другая - “вороны”. Ведущий встаёт между командами и называет слова: воробьи или вороны. Если ведущий сказал “вороны”, то вороны догоняют воробьёв, которые пытаются убежать в домик. Все пойманные воробьи становятся воронами. Если ведущий говорит “воробьи”, то воробьи догоняют ворон.</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19.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Светофор</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На площадке чертятся две линии на расстоянии 5-6 метров. Играющие стоят за одной линией. Водящий в центре, спиной к играющим. Водящий загадывает цвет, если этот цвет присутствует в одежде играющего, он беспрепятственно проходит мимо ведущего за другую линию, если нет, то водящий может осалить в пространстве, очерченном линиями. Осаленный становить ведущим.</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20.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Тише едешь</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Водящий и играющие находятся по разные стороны двух линий, которые прочерчены на расстоянии 5-6 метров друг от друга. Задача играющих - как можно быстрее дойти до водящего и дотронуться до него. Тот. Кто, это сделал, становится водящим. Но дойти до водящего не просто. Играющие двигаются только под слова водящего: “Тише едешь, дальше будешь. СТОП!” На слове “стоп” все играющие замирают. Водящий, стоящий до этого спиной к играющим, поворачивается и смотрит. Если в этот момент кто-то из играющих пошевелится, а водящий это заметит, то этому игроку придётся уходить назад, за черту (либо по решению играющих сделать назад определённое число шагов). Водящий может смешить замерших ребят. Кто рассмеялся также отправляется за черту.</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21.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Слон</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В этой игре участвуют две команды мальчиков по 6-8 человек. Одна из команд должна выстроится в колонну. Каждый играющий нагибается и прижимает голову к поясу впередистоящего и при этом держаться за него руками. Эта команда- слон. Вторая команда должна взобраться на слона: первый играющий встаёт со стороны слоновьего хвоста, разбегается и, оттолкнувшись о спину последнего игрока, делает как можно больший прыжок на слоновью спину. Он должен приземлиться так, чтобы не упасть со спины и даже не коснуться земли ногами. Затем прыжки совершают остальные игроки из второй команды. Если кто-то из них не удержался и свалился со слона, то игра прекращается и команды меняются местами. Если же все прыгнули удачно и никто не упал, то слон должен пройти с наездниками 8-10 метров. Если это слону удалось, то игра также прекращается и команды меняются местами.</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22.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Заколдованный замок</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 xml:space="preserve">Две команды. Первая должна расколдовать “замок”, а вторая - помешать (с завязанными глазами). “Замок” - дерево или стена. Около “замка” находятся главные ворота - двое ребят из второй команды. Задача первой </w:t>
      </w:r>
      <w:r w:rsidRPr="004F72B1">
        <w:rPr>
          <w:rFonts w:ascii="Times New Roman" w:eastAsia="Times New Roman" w:hAnsi="Times New Roman" w:cs="Times New Roman"/>
          <w:color w:val="000000"/>
          <w:sz w:val="20"/>
          <w:szCs w:val="20"/>
          <w:lang w:eastAsia="ru-RU"/>
        </w:rPr>
        <w:lastRenderedPageBreak/>
        <w:t>команды - бесшумно пробраться через ворота и дотронуться до “замка”, задача второй команды осалить тех, кто движется к замку. Осаленные выбывают из игры. По окончании игры команды меняются.</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23.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Джунгли</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Игроки делятся на три равные команды, каждая из них имеет свой цвет повязок. Оговаривается территория на которой будет проходить игра. Ведущий называет кто за кем гоняется, например: красные за зелёными, зелёные за синими, синие за красными (должно получиться кольцо), и задаёт начальные направления по которым разбегаются команды. Затем ведущий считает до 20-30 и игра начинается. Игроки одной пытаются догнать и осалить игроков той команды, за которой они назначены гонятся, и убегают от игроков третьей команды, так как те ловят их. Если “хищник” осалил свою жертву, то жертва отдаёт свою повязку и выбывает из игры. Собранные повязки играющие отдают ведущему, если пробегают мимо него. Ведущий по собранным повязкам подсчитывает количество “живых” игроков в каждой из команд.</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1-й вариант: побеждает та команда, которая быстрее переловит все свои “жертвы”</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2-й вариант: побеждает та команда, которая останется в живых - это случается, когда у этой команды не осталось врагов (при этом тактика игры выжидательная: нельзя сразу “убивать все свои жертвы” так как они гоняются за врагами)</w:t>
      </w:r>
    </w:p>
    <w:p w:rsidR="00C0031C" w:rsidRPr="004F72B1" w:rsidRDefault="00C0031C" w:rsidP="00C0031C">
      <w:pPr>
        <w:shd w:val="clear" w:color="auto" w:fill="FFFFFF"/>
        <w:spacing w:before="239" w:after="59" w:line="240" w:lineRule="auto"/>
        <w:rPr>
          <w:rFonts w:ascii="Arial" w:eastAsia="Times New Roman" w:hAnsi="Arial" w:cs="Arial"/>
          <w:color w:val="000000"/>
          <w:sz w:val="24"/>
          <w:szCs w:val="24"/>
          <w:lang w:eastAsia="ru-RU"/>
        </w:rPr>
      </w:pPr>
      <w:r w:rsidRPr="004F72B1">
        <w:rPr>
          <w:rFonts w:ascii="Arial" w:eastAsia="Times New Roman" w:hAnsi="Arial" w:cs="Arial"/>
          <w:color w:val="000000"/>
          <w:sz w:val="24"/>
          <w:szCs w:val="24"/>
          <w:lang w:eastAsia="ru-RU"/>
        </w:rPr>
        <w:t xml:space="preserve">24. </w:t>
      </w:r>
      <w:r w:rsidRPr="004F72B1">
        <w:rPr>
          <w:rFonts w:ascii="Cambria Math" w:eastAsia="Times New Roman" w:hAnsi="Cambria Math" w:cs="Cambria Math"/>
          <w:color w:val="000000"/>
          <w:sz w:val="24"/>
          <w:szCs w:val="24"/>
          <w:lang w:eastAsia="ru-RU"/>
        </w:rPr>
        <w:t>​</w:t>
      </w:r>
      <w:r w:rsidRPr="004F72B1">
        <w:rPr>
          <w:rFonts w:ascii="Arial" w:eastAsia="Times New Roman" w:hAnsi="Arial" w:cs="Arial"/>
          <w:color w:val="000000"/>
          <w:sz w:val="24"/>
          <w:szCs w:val="24"/>
          <w:lang w:eastAsia="ru-RU"/>
        </w:rPr>
        <w:t> </w:t>
      </w:r>
      <w:r w:rsidRPr="004F72B1">
        <w:rPr>
          <w:rFonts w:ascii="Arial" w:eastAsia="Times New Roman" w:hAnsi="Arial" w:cs="Arial"/>
          <w:b/>
          <w:bCs/>
          <w:i/>
          <w:iCs/>
          <w:color w:val="000000"/>
          <w:sz w:val="24"/>
          <w:szCs w:val="24"/>
          <w:lang w:eastAsia="ru-RU"/>
        </w:rPr>
        <w:t>Флаг</w:t>
      </w:r>
    </w:p>
    <w:p w:rsidR="00C0031C" w:rsidRPr="004F72B1" w:rsidRDefault="00C0031C" w:rsidP="00C0031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F72B1">
        <w:rPr>
          <w:rFonts w:ascii="Times New Roman" w:eastAsia="Times New Roman" w:hAnsi="Times New Roman" w:cs="Times New Roman"/>
          <w:color w:val="000000"/>
          <w:sz w:val="20"/>
          <w:szCs w:val="20"/>
          <w:lang w:eastAsia="ru-RU"/>
        </w:rPr>
        <w:t>Играют две команды на футбольном поле. Поле делится на две части. У каждой из команд есть флаг, вначале он стоит на месте ворот в своей зоне. Игроки стараются забежать на “вражескую” территорию, схватить флаг и отнести его на свою территорию. Но на вражеской территории их могут осалить игроки другой команды, при этом осаленный игрок стоит на месте и ждёт когда его “выручат” (коснутся) игроки из его команды. Если игрок бежал с флагом и его осалили он втыкает флаг в землю в том месте, где его поймали. Игроки не имеют права трогать свой флаг и подходить к нему ближе, чем на два шага. У флага можем быть постоянная охрана, но не больше 1-2 человек. Выигрывает та команда, которая первая принесла флаг противника на свою территорию.</w:t>
      </w:r>
    </w:p>
    <w:p w:rsidR="00C0031C" w:rsidRDefault="00C0031C" w:rsidP="00C0031C"/>
    <w:p w:rsidR="00812B8C" w:rsidRDefault="00812B8C"/>
    <w:sectPr w:rsidR="00812B8C" w:rsidSect="005A42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0031C"/>
    <w:rsid w:val="00812B8C"/>
    <w:rsid w:val="00C003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3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1773</Words>
  <Characters>10111</Characters>
  <Application>Microsoft Office Word</Application>
  <DocSecurity>0</DocSecurity>
  <Lines>84</Lines>
  <Paragraphs>23</Paragraphs>
  <ScaleCrop>false</ScaleCrop>
  <Company>МОУ Лотаковская СОШ</Company>
  <LinksUpToDate>false</LinksUpToDate>
  <CharactersWithSpaces>11861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ученик1</dc:creator>
  <cp:keywords/>
  <dc:description/>
  <cp:lastModifiedBy>ученик1</cp:lastModifiedBy>
  <cp:revision>1</cp:revision>
  <dcterms:created xsi:type="dcterms:W3CDTF">2015-12-29T09:32:00Z</dcterms:created>
  <dcterms:modified xsi:type="dcterms:W3CDTF">2015-12-29T09:32:00Z</dcterms:modified>
</cp:coreProperties>
</file>