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46" w:rsidRPr="00271B46" w:rsidRDefault="008C335A" w:rsidP="00A0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1B46" w:rsidRPr="00271B46">
        <w:rPr>
          <w:rFonts w:ascii="Times New Roman" w:hAnsi="Times New Roman" w:cs="Times New Roman"/>
          <w:sz w:val="28"/>
          <w:szCs w:val="28"/>
        </w:rPr>
        <w:t>МДОУ «Детский сад №69»</w:t>
      </w: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Pr="00271B46" w:rsidRDefault="00271B46" w:rsidP="00626D94">
      <w:pPr>
        <w:spacing w:after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271B46">
        <w:rPr>
          <w:rFonts w:ascii="Times New Roman" w:hAnsi="Times New Roman" w:cs="Times New Roman"/>
          <w:b/>
          <w:sz w:val="68"/>
          <w:szCs w:val="68"/>
        </w:rPr>
        <w:t>«Бабушка, дедушка, я  –</w:t>
      </w:r>
    </w:p>
    <w:p w:rsidR="00271B46" w:rsidRDefault="00271B46" w:rsidP="00626D94">
      <w:pPr>
        <w:spacing w:after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271B46">
        <w:rPr>
          <w:rFonts w:ascii="Times New Roman" w:hAnsi="Times New Roman" w:cs="Times New Roman"/>
          <w:b/>
          <w:sz w:val="68"/>
          <w:szCs w:val="68"/>
        </w:rPr>
        <w:t>лучшие друзья!»</w:t>
      </w:r>
    </w:p>
    <w:p w:rsidR="00626D94" w:rsidRPr="00626D94" w:rsidRDefault="00626D94" w:rsidP="00626D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D94">
        <w:rPr>
          <w:rFonts w:ascii="Times New Roman" w:hAnsi="Times New Roman" w:cs="Times New Roman"/>
          <w:sz w:val="28"/>
          <w:szCs w:val="28"/>
        </w:rPr>
        <w:t>(Открытое мероприятие в рамках Дня пожилого человека)</w:t>
      </w:r>
    </w:p>
    <w:p w:rsidR="00271B46" w:rsidRDefault="00271B46" w:rsidP="00626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Pr="00271B46" w:rsidRDefault="008C335A" w:rsidP="00271B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71B46" w:rsidRPr="00271B46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626D94" w:rsidRDefault="00271B46" w:rsidP="00271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B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33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6D94">
        <w:rPr>
          <w:rFonts w:ascii="Times New Roman" w:hAnsi="Times New Roman" w:cs="Times New Roman"/>
          <w:sz w:val="28"/>
          <w:szCs w:val="28"/>
        </w:rPr>
        <w:t xml:space="preserve">   инструктор по </w:t>
      </w:r>
      <w:proofErr w:type="gramStart"/>
      <w:r w:rsidR="00626D94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62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B46" w:rsidRPr="00271B46" w:rsidRDefault="00626D94" w:rsidP="00271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71B46" w:rsidRPr="00271B46">
        <w:rPr>
          <w:rFonts w:ascii="Times New Roman" w:hAnsi="Times New Roman" w:cs="Times New Roman"/>
          <w:sz w:val="28"/>
          <w:szCs w:val="28"/>
        </w:rPr>
        <w:t xml:space="preserve">культуре   </w:t>
      </w:r>
      <w:proofErr w:type="spellStart"/>
      <w:r w:rsidR="00271B46" w:rsidRPr="00271B46">
        <w:rPr>
          <w:rFonts w:ascii="Times New Roman" w:hAnsi="Times New Roman" w:cs="Times New Roman"/>
          <w:sz w:val="28"/>
          <w:szCs w:val="28"/>
        </w:rPr>
        <w:t>Кияева</w:t>
      </w:r>
      <w:proofErr w:type="spellEnd"/>
      <w:r w:rsidR="00271B46" w:rsidRPr="00271B46">
        <w:rPr>
          <w:rFonts w:ascii="Times New Roman" w:hAnsi="Times New Roman" w:cs="Times New Roman"/>
          <w:sz w:val="28"/>
          <w:szCs w:val="28"/>
        </w:rPr>
        <w:t xml:space="preserve"> Ю.И.    </w:t>
      </w:r>
    </w:p>
    <w:p w:rsidR="00271B46" w:rsidRPr="00271B46" w:rsidRDefault="00271B46" w:rsidP="00A06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B46" w:rsidRDefault="00271B46" w:rsidP="00A06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B46" w:rsidRPr="00271B46" w:rsidRDefault="008C335A" w:rsidP="00626D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Саранск,</w:t>
      </w:r>
      <w:r w:rsidR="00271B46" w:rsidRPr="00271B46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A0631B" w:rsidRDefault="00A0631B" w:rsidP="00A0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привлечь бабушек и дедушек к эмоциональному воздействию с детьми; способствовать их эмоциональному общению, воспитывать у детей уважение к старшему поколению.</w:t>
      </w:r>
    </w:p>
    <w:p w:rsidR="00A0631B" w:rsidRDefault="00A0631B" w:rsidP="00A06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831" w:rsidRDefault="00A0631B" w:rsidP="00A0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31B">
        <w:rPr>
          <w:rFonts w:ascii="Times New Roman" w:hAnsi="Times New Roman" w:cs="Times New Roman"/>
          <w:b/>
          <w:sz w:val="28"/>
          <w:szCs w:val="28"/>
        </w:rPr>
        <w:t>Необходимый материал</w:t>
      </w:r>
      <w:proofErr w:type="gramStart"/>
      <w:r w:rsidRPr="00A063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узыка, мольберты, фломастеры, листы бумаги формата А4,</w:t>
      </w:r>
      <w:r w:rsidR="00573D34">
        <w:rPr>
          <w:rFonts w:ascii="Times New Roman" w:hAnsi="Times New Roman" w:cs="Times New Roman"/>
          <w:sz w:val="28"/>
          <w:szCs w:val="28"/>
        </w:rPr>
        <w:t xml:space="preserve">кегли, кубики, обручи, кубики, «косички», железный конструктор, ножи, картофель, тарелки, </w:t>
      </w: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P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rPr>
          <w:rFonts w:ascii="Times New Roman" w:hAnsi="Times New Roman" w:cs="Times New Roman"/>
          <w:sz w:val="28"/>
          <w:szCs w:val="28"/>
        </w:rPr>
      </w:pPr>
    </w:p>
    <w:p w:rsidR="00A0631B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Default="00E43831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8C335A" w:rsidRDefault="008C335A" w:rsidP="00E438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E43831" w:rsidRPr="00FC5E81" w:rsidRDefault="008C335A" w:rsidP="00E43831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E43831" w:rsidRPr="00FC5E8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шарами, звучит веселая музыка, гости рассаживаются на стулья. Выходят дети и читают стихи: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831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>Как испечь большой пирог?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связать цветной носок?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даст правильный совет?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Догадались или нет?</w:t>
      </w:r>
    </w:p>
    <w:p w:rsidR="00E43831" w:rsidRDefault="00E43831" w:rsidP="00E43831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тая,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бабушка моя!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831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Мой дедуля дорогой,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гордимся все тобой!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скажу я по секрету: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Лучше нет на свете деда.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Буду я всегда стараться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тебя во всем ровняться!</w:t>
      </w:r>
    </w:p>
    <w:p w:rsidR="00E43831" w:rsidRDefault="00E4383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831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="00FC5E81">
        <w:rPr>
          <w:rFonts w:ascii="Times New Roman" w:hAnsi="Times New Roman" w:cs="Times New Roman"/>
          <w:sz w:val="28"/>
          <w:szCs w:val="28"/>
        </w:rPr>
        <w:t>Бабушке - песенку, дедушке - стих,</w:t>
      </w:r>
    </w:p>
    <w:p w:rsidR="00FC5E81" w:rsidRPr="00E43831" w:rsidRDefault="00FC5E81" w:rsidP="00E43831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Много здоровья вам на двоих,</w:t>
      </w:r>
    </w:p>
    <w:p w:rsidR="00E43831" w:rsidRPr="00FC5E81" w:rsidRDefault="00FC5E81" w:rsidP="00BE668C">
      <w:pPr>
        <w:tabs>
          <w:tab w:val="left" w:pos="3840"/>
        </w:tabs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FC5E81">
        <w:rPr>
          <w:rFonts w:ascii="Times New Roman" w:hAnsi="Times New Roman" w:cs="Times New Roman"/>
          <w:sz w:val="28"/>
          <w:szCs w:val="28"/>
        </w:rPr>
        <w:t>Счастья желаем еще на два века,</w:t>
      </w:r>
    </w:p>
    <w:p w:rsidR="00FC5E81" w:rsidRDefault="00FC5E81" w:rsidP="00BE668C">
      <w:pPr>
        <w:tabs>
          <w:tab w:val="left" w:pos="1710"/>
        </w:tabs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FC5E81">
        <w:rPr>
          <w:rFonts w:ascii="Times New Roman" w:hAnsi="Times New Roman" w:cs="Times New Roman"/>
          <w:sz w:val="28"/>
          <w:szCs w:val="28"/>
        </w:rPr>
        <w:t>С днем пожилого вас человека!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о бабушке).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5E8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C5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дорогие гости- бабушки и дедушки! Мы рады видеть вас рядом с вашими внуками, видеть вашу любовь и заботу к ним. Сегодня мы пригласили вас на праздник, посвященный Дню пожилого человека. Мы поздравляем вас, желаем крепкого здоровья, спокойствия и радостных дней. А сейчас предлагаем вам немного отдохнуть и поучаствовать в веселых конкурсах.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5E81" w:rsidRDefault="008C335A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C5E81" w:rsidRPr="00FC5E81">
        <w:rPr>
          <w:rFonts w:ascii="Times New Roman" w:hAnsi="Times New Roman" w:cs="Times New Roman"/>
          <w:b/>
          <w:sz w:val="28"/>
          <w:szCs w:val="28"/>
        </w:rPr>
        <w:t>Конкурс «Семейная фотография».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Команды подходят к мольбертам, на которых прикреплены листы бумаги.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минут они рисуют фломастерами портрет своей семьи. Затем рассказывают, что у них получилось.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5E81" w:rsidRDefault="008C335A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62C92" w:rsidRPr="00562C92">
        <w:rPr>
          <w:rFonts w:ascii="Times New Roman" w:hAnsi="Times New Roman" w:cs="Times New Roman"/>
          <w:b/>
          <w:sz w:val="28"/>
          <w:szCs w:val="28"/>
        </w:rPr>
        <w:t>Эстафета « Строим дом».</w:t>
      </w:r>
    </w:p>
    <w:p w:rsidR="00562C92" w:rsidRDefault="00562C92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сигналу первый участник обходит кегли «змейкой», прыгает по обручам, держа кубик в руках, добегает до ориентира, кладет кубик,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возвращается, передает эстафету следующему участнику. По окончанию эстафеты должен быть построен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BE66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668C">
        <w:rPr>
          <w:rFonts w:ascii="Times New Roman" w:hAnsi="Times New Roman" w:cs="Times New Roman"/>
          <w:sz w:val="28"/>
          <w:szCs w:val="28"/>
        </w:rPr>
        <w:t>по образцу)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C92" w:rsidRDefault="00562C92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2C92" w:rsidRDefault="00562C92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Музыкальный конкурс.</w:t>
      </w:r>
    </w:p>
    <w:p w:rsidR="00562C92" w:rsidRDefault="00562C92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Участники стоят в кругу, кегля передается по кругу под музыку. У кого осталась кегля после остановки музыки, тот выходит в центр круга и исполняет под музыку танец.</w:t>
      </w:r>
    </w:p>
    <w:p w:rsidR="00271B46" w:rsidRDefault="00271B4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1B46" w:rsidRDefault="008C335A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1B46" w:rsidRPr="00271B46">
        <w:rPr>
          <w:rFonts w:ascii="Times New Roman" w:hAnsi="Times New Roman" w:cs="Times New Roman"/>
          <w:b/>
          <w:sz w:val="28"/>
          <w:szCs w:val="28"/>
        </w:rPr>
        <w:t>Конкурс «Дедушкин помощник».</w:t>
      </w:r>
    </w:p>
    <w:p w:rsidR="00271B46" w:rsidRDefault="00271B4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Выходят четыре ребенка с дедушками, им раздается конструктор, из которого нужно выбрать болты и гайки</w:t>
      </w:r>
      <w:r w:rsidR="00573D34">
        <w:rPr>
          <w:rFonts w:ascii="Times New Roman" w:hAnsi="Times New Roman" w:cs="Times New Roman"/>
          <w:sz w:val="28"/>
          <w:szCs w:val="28"/>
        </w:rPr>
        <w:t xml:space="preserve"> и как можно быстрее прикрутить их к детали конструктора.  Побеждает команда, быстрее справившаяся с заданием.</w:t>
      </w:r>
    </w:p>
    <w:p w:rsidR="00573D34" w:rsidRDefault="00573D34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3D34" w:rsidRDefault="008C335A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73D34" w:rsidRPr="00573D34">
        <w:rPr>
          <w:rFonts w:ascii="Times New Roman" w:hAnsi="Times New Roman" w:cs="Times New Roman"/>
          <w:b/>
          <w:sz w:val="28"/>
          <w:szCs w:val="28"/>
        </w:rPr>
        <w:t>Конкурс «Бабушкина помощница».</w:t>
      </w:r>
    </w:p>
    <w:p w:rsidR="00573D34" w:rsidRDefault="00573D34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3D3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стоят на противоположной стороне зала. Их задача: как можно быстрее донести до бабушки картофель, пройдя полосу препятствий: перепрыгнуть через три «косички», пройти «змейкой» между кеглями, перепрыгнуть по обручам. Бабушки чистят картофель. Побеждает команда, быстрее очистившая три картофеля.</w:t>
      </w:r>
    </w:p>
    <w:p w:rsidR="00573D34" w:rsidRPr="00573D34" w:rsidRDefault="00573D34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1835" w:rsidRDefault="00CE1835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BE668C">
        <w:rPr>
          <w:rFonts w:ascii="Times New Roman" w:hAnsi="Times New Roman" w:cs="Times New Roman"/>
          <w:sz w:val="28"/>
          <w:szCs w:val="28"/>
        </w:rPr>
        <w:t>Бабушки и дедушки</w:t>
      </w:r>
      <w:r>
        <w:rPr>
          <w:rFonts w:ascii="Times New Roman" w:hAnsi="Times New Roman" w:cs="Times New Roman"/>
          <w:sz w:val="28"/>
          <w:szCs w:val="28"/>
        </w:rPr>
        <w:t>,  мы вас уважаем</w:t>
      </w:r>
    </w:p>
    <w:p w:rsidR="00CE1835" w:rsidRDefault="00CE1835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Вами мы гордимся и танец предлагаем!</w:t>
      </w:r>
    </w:p>
    <w:p w:rsidR="00573D34" w:rsidRDefault="00573D34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1835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(Исполняется танец «Дружба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573D34" w:rsidRDefault="00573D34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P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7CB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27C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орогие гости, дорогие дети, на этом наш праздник подошел к концу. Мы благодарим наших гостей за проведенное весело время. Мы хотим еще раз поздравить вас с праздником и ждем новых встреч с вами. До свидания!</w:t>
      </w:r>
    </w:p>
    <w:p w:rsidR="00FC5E81" w:rsidRDefault="00FC5E81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7CB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Физкультурные праздники в детском саду: Творчество в двигательной деятельности дошкольника: Кн. Для воспитателей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ада.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Ермак. – 3-е изд. – М.: Просвещение, 2003.</w:t>
      </w: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2.Аксенова З.Ф. Спортивные праздники в детском саду: Пособие для работников дошкольных учреждений. – М.: ТЦ Сфера, 2003.</w:t>
      </w: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 – источники.</w:t>
      </w: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CB6" w:rsidRDefault="00D27CB6" w:rsidP="00FC5E8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1B46" w:rsidRPr="00D27CB6" w:rsidRDefault="00271B46" w:rsidP="00D27CB6">
      <w:pPr>
        <w:tabs>
          <w:tab w:val="left" w:pos="2670"/>
        </w:tabs>
        <w:rPr>
          <w:rFonts w:ascii="Times New Roman" w:hAnsi="Times New Roman" w:cs="Times New Roman"/>
          <w:sz w:val="60"/>
          <w:szCs w:val="60"/>
        </w:rPr>
      </w:pPr>
    </w:p>
    <w:p w:rsidR="004651D1" w:rsidRDefault="004651D1" w:rsidP="004651D1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60"/>
          <w:szCs w:val="60"/>
        </w:rPr>
      </w:pPr>
    </w:p>
    <w:p w:rsidR="004651D1" w:rsidRDefault="004651D1" w:rsidP="004651D1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60"/>
          <w:szCs w:val="60"/>
        </w:rPr>
      </w:pPr>
    </w:p>
    <w:p w:rsidR="004651D1" w:rsidRDefault="004651D1" w:rsidP="004651D1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60"/>
          <w:szCs w:val="60"/>
        </w:rPr>
      </w:pPr>
    </w:p>
    <w:p w:rsidR="004651D1" w:rsidRDefault="004651D1" w:rsidP="004651D1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60"/>
          <w:szCs w:val="60"/>
        </w:rPr>
      </w:pPr>
    </w:p>
    <w:p w:rsidR="004651D1" w:rsidRPr="004651D1" w:rsidRDefault="004651D1" w:rsidP="004651D1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1D1" w:rsidRPr="004651D1" w:rsidRDefault="004651D1" w:rsidP="004651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651D1" w:rsidRPr="004651D1" w:rsidSect="00626D94">
      <w:pgSz w:w="11906" w:h="16838"/>
      <w:pgMar w:top="1134" w:right="1416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4" w:rsidRDefault="00DB2A94" w:rsidP="00E43831">
      <w:pPr>
        <w:spacing w:after="0" w:line="240" w:lineRule="auto"/>
      </w:pPr>
      <w:r>
        <w:separator/>
      </w:r>
    </w:p>
  </w:endnote>
  <w:endnote w:type="continuationSeparator" w:id="1">
    <w:p w:rsidR="00DB2A94" w:rsidRDefault="00DB2A94" w:rsidP="00E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4" w:rsidRDefault="00DB2A94" w:rsidP="00E43831">
      <w:pPr>
        <w:spacing w:after="0" w:line="240" w:lineRule="auto"/>
      </w:pPr>
      <w:r>
        <w:separator/>
      </w:r>
    </w:p>
  </w:footnote>
  <w:footnote w:type="continuationSeparator" w:id="1">
    <w:p w:rsidR="00DB2A94" w:rsidRDefault="00DB2A94" w:rsidP="00E4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65C"/>
    <w:rsid w:val="001A7863"/>
    <w:rsid w:val="001C365C"/>
    <w:rsid w:val="00271B46"/>
    <w:rsid w:val="00352B8C"/>
    <w:rsid w:val="004651D1"/>
    <w:rsid w:val="00562C92"/>
    <w:rsid w:val="00573D34"/>
    <w:rsid w:val="005A3CC0"/>
    <w:rsid w:val="005B28F5"/>
    <w:rsid w:val="00626D94"/>
    <w:rsid w:val="008C335A"/>
    <w:rsid w:val="00A0631B"/>
    <w:rsid w:val="00A92712"/>
    <w:rsid w:val="00BE668C"/>
    <w:rsid w:val="00CE1835"/>
    <w:rsid w:val="00D27CB6"/>
    <w:rsid w:val="00DB2A94"/>
    <w:rsid w:val="00E43831"/>
    <w:rsid w:val="00FC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831"/>
  </w:style>
  <w:style w:type="paragraph" w:styleId="a5">
    <w:name w:val="footer"/>
    <w:basedOn w:val="a"/>
    <w:link w:val="a6"/>
    <w:uiPriority w:val="99"/>
    <w:unhideWhenUsed/>
    <w:rsid w:val="00E4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831"/>
  </w:style>
  <w:style w:type="paragraph" w:styleId="a5">
    <w:name w:val="footer"/>
    <w:basedOn w:val="a"/>
    <w:link w:val="a6"/>
    <w:uiPriority w:val="99"/>
    <w:unhideWhenUsed/>
    <w:rsid w:val="00E4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Sadik69</cp:lastModifiedBy>
  <cp:revision>6</cp:revision>
  <cp:lastPrinted>2015-12-11T06:52:00Z</cp:lastPrinted>
  <dcterms:created xsi:type="dcterms:W3CDTF">2015-10-16T06:56:00Z</dcterms:created>
  <dcterms:modified xsi:type="dcterms:W3CDTF">2015-12-11T06:53:00Z</dcterms:modified>
</cp:coreProperties>
</file>