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07" w:rsidRDefault="007A0707" w:rsidP="008C21A7">
      <w:pPr>
        <w:spacing w:after="0" w:line="240" w:lineRule="auto"/>
        <w:ind w:right="22"/>
        <w:rPr>
          <w:rFonts w:ascii="Times New Roman" w:hAnsi="Times New Roman" w:cs="Times New Roman"/>
          <w:color w:val="000000"/>
          <w:sz w:val="28"/>
          <w:szCs w:val="28"/>
        </w:rPr>
      </w:pPr>
    </w:p>
    <w:p w:rsidR="007A0707" w:rsidRDefault="007A0707" w:rsidP="008C21A7">
      <w:pPr>
        <w:spacing w:after="0" w:line="240" w:lineRule="auto"/>
        <w:ind w:right="22" w:firstLine="5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0707">
        <w:rPr>
          <w:rStyle w:val="a6"/>
          <w:rFonts w:ascii="Times New Roman" w:hAnsi="Times New Roman" w:cs="Times New Roman"/>
          <w:color w:val="333333"/>
          <w:sz w:val="28"/>
          <w:szCs w:val="28"/>
        </w:rPr>
        <w:t>Фитбол</w:t>
      </w:r>
      <w:proofErr w:type="spellEnd"/>
      <w:r w:rsidRPr="007A0707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– гимнастика в детском саду</w:t>
      </w:r>
    </w:p>
    <w:p w:rsidR="007A0707" w:rsidRDefault="007A0707" w:rsidP="008C21A7">
      <w:pPr>
        <w:spacing w:after="0" w:line="240" w:lineRule="auto"/>
        <w:ind w:left="4956" w:right="22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Автор-составитель:</w:t>
      </w:r>
    </w:p>
    <w:p w:rsidR="007A0707" w:rsidRPr="00F2011D" w:rsidRDefault="007A0707" w:rsidP="008C21A7">
      <w:pPr>
        <w:pStyle w:val="a3"/>
        <w:spacing w:before="0" w:beforeAutospacing="0" w:after="0" w:afterAutospacing="0"/>
        <w:jc w:val="right"/>
        <w:rPr>
          <w:rStyle w:val="a6"/>
          <w:b w:val="0"/>
          <w:color w:val="333333"/>
          <w:sz w:val="28"/>
          <w:szCs w:val="28"/>
        </w:rPr>
      </w:pPr>
      <w:r w:rsidRPr="00F2011D">
        <w:rPr>
          <w:rStyle w:val="a6"/>
          <w:b w:val="0"/>
          <w:color w:val="333333"/>
          <w:sz w:val="28"/>
          <w:szCs w:val="28"/>
        </w:rPr>
        <w:t>Инструктор физкультуры</w:t>
      </w:r>
    </w:p>
    <w:p w:rsidR="007A0707" w:rsidRDefault="008C21A7" w:rsidP="008C21A7">
      <w:pPr>
        <w:pStyle w:val="a3"/>
        <w:spacing w:before="0" w:beforeAutospacing="0" w:after="0" w:afterAutospacing="0"/>
        <w:ind w:left="4248" w:firstLine="708"/>
        <w:jc w:val="right"/>
        <w:rPr>
          <w:rStyle w:val="a6"/>
          <w:b w:val="0"/>
          <w:color w:val="333333"/>
          <w:sz w:val="28"/>
          <w:szCs w:val="28"/>
        </w:rPr>
      </w:pPr>
      <w:proofErr w:type="spellStart"/>
      <w:r>
        <w:rPr>
          <w:rStyle w:val="a6"/>
          <w:b w:val="0"/>
          <w:color w:val="333333"/>
          <w:sz w:val="28"/>
          <w:szCs w:val="28"/>
        </w:rPr>
        <w:t>Буренкина</w:t>
      </w:r>
      <w:proofErr w:type="spellEnd"/>
      <w:r>
        <w:rPr>
          <w:rStyle w:val="a6"/>
          <w:b w:val="0"/>
          <w:color w:val="333333"/>
          <w:sz w:val="28"/>
          <w:szCs w:val="28"/>
        </w:rPr>
        <w:t xml:space="preserve"> Н.В</w:t>
      </w:r>
    </w:p>
    <w:p w:rsidR="007A0707" w:rsidRPr="008D4C69" w:rsidRDefault="006C21D2" w:rsidP="008C21A7">
      <w:pPr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C69">
        <w:rPr>
          <w:rFonts w:ascii="Times New Roman" w:hAnsi="Times New Roman" w:cs="Times New Roman"/>
          <w:color w:val="000000"/>
          <w:sz w:val="28"/>
          <w:szCs w:val="28"/>
        </w:rPr>
        <w:t xml:space="preserve">Оглавление </w:t>
      </w:r>
    </w:p>
    <w:p w:rsidR="007A0707" w:rsidRPr="008D4C69" w:rsidRDefault="007A0707" w:rsidP="008C21A7">
      <w:pPr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C6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D4C69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Введение……………………………………………………………………..3 </w:t>
      </w:r>
    </w:p>
    <w:p w:rsidR="006C21D2" w:rsidRPr="00243868" w:rsidRDefault="006C21D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D4C69">
        <w:rPr>
          <w:rFonts w:ascii="Times New Roman" w:eastAsia="Times New Roman" w:hAnsi="Times New Roman" w:cs="Times New Roman"/>
          <w:bCs/>
          <w:color w:val="000000"/>
          <w:sz w:val="32"/>
          <w:lang w:val="en-US"/>
        </w:rPr>
        <w:t>II</w:t>
      </w:r>
      <w:proofErr w:type="gramStart"/>
      <w:r w:rsidRPr="008D4C69">
        <w:rPr>
          <w:rFonts w:ascii="Times New Roman" w:eastAsia="Times New Roman" w:hAnsi="Times New Roman" w:cs="Times New Roman"/>
          <w:bCs/>
          <w:color w:val="000000"/>
          <w:sz w:val="32"/>
        </w:rPr>
        <w:t>.  Технология</w:t>
      </w:r>
      <w:proofErr w:type="gramEnd"/>
      <w:r w:rsidRPr="008D4C69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и этапы  работы</w:t>
      </w:r>
      <w:r w:rsidR="00243868">
        <w:rPr>
          <w:rFonts w:ascii="Times New Roman" w:eastAsia="Times New Roman" w:hAnsi="Times New Roman" w:cs="Times New Roman"/>
          <w:bCs/>
          <w:color w:val="000000"/>
          <w:sz w:val="32"/>
        </w:rPr>
        <w:t>…………………………………….6</w:t>
      </w:r>
    </w:p>
    <w:p w:rsidR="006C21D2" w:rsidRPr="008D4C69" w:rsidRDefault="006C21D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D4C69">
        <w:rPr>
          <w:rFonts w:ascii="Times New Roman" w:hAnsi="Times New Roman"/>
          <w:sz w:val="28"/>
          <w:szCs w:val="28"/>
        </w:rPr>
        <w:t xml:space="preserve"> </w:t>
      </w:r>
      <w:r w:rsidRPr="008D4C69">
        <w:rPr>
          <w:rFonts w:ascii="Times New Roman" w:eastAsia="Times New Roman" w:hAnsi="Times New Roman" w:cs="Times New Roman"/>
          <w:bCs/>
          <w:color w:val="000000"/>
          <w:sz w:val="28"/>
          <w:lang w:val="en-US"/>
        </w:rPr>
        <w:t>III</w:t>
      </w:r>
      <w:r w:rsidRPr="008D4C6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 </w:t>
      </w:r>
      <w:proofErr w:type="spellStart"/>
      <w:r w:rsidRPr="008D4C69">
        <w:rPr>
          <w:rFonts w:ascii="Times New Roman" w:eastAsia="Times New Roman" w:hAnsi="Times New Roman" w:cs="Times New Roman"/>
          <w:bCs/>
          <w:color w:val="000000"/>
          <w:sz w:val="28"/>
        </w:rPr>
        <w:t>Теоретико</w:t>
      </w:r>
      <w:proofErr w:type="spellEnd"/>
      <w:r w:rsidRPr="008D4C6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– практические основы программы</w:t>
      </w:r>
      <w:r w:rsidR="00243868">
        <w:rPr>
          <w:rFonts w:ascii="Times New Roman" w:eastAsia="Times New Roman" w:hAnsi="Times New Roman" w:cs="Times New Roman"/>
          <w:bCs/>
          <w:color w:val="000000"/>
          <w:sz w:val="28"/>
        </w:rPr>
        <w:t>…………………………11</w:t>
      </w:r>
    </w:p>
    <w:p w:rsidR="006C21D2" w:rsidRPr="008D4C69" w:rsidRDefault="006C21D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D4C69">
        <w:rPr>
          <w:rFonts w:ascii="Times New Roman" w:eastAsia="Times New Roman" w:hAnsi="Times New Roman" w:cs="Times New Roman"/>
          <w:bCs/>
          <w:color w:val="000000"/>
          <w:sz w:val="32"/>
          <w:lang w:val="en-US"/>
        </w:rPr>
        <w:t>IV</w:t>
      </w:r>
      <w:r w:rsidRPr="008D4C69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. Перспективный план обучения упражнениям на </w:t>
      </w:r>
      <w:proofErr w:type="spellStart"/>
      <w:r w:rsidRPr="008D4C69">
        <w:rPr>
          <w:rFonts w:ascii="Times New Roman" w:eastAsia="Times New Roman" w:hAnsi="Times New Roman" w:cs="Times New Roman"/>
          <w:bCs/>
          <w:color w:val="000000"/>
          <w:sz w:val="32"/>
        </w:rPr>
        <w:t>фитболе</w:t>
      </w:r>
      <w:proofErr w:type="spellEnd"/>
      <w:r w:rsidR="00243868">
        <w:rPr>
          <w:rFonts w:ascii="Times New Roman" w:eastAsia="Times New Roman" w:hAnsi="Times New Roman" w:cs="Times New Roman"/>
          <w:bCs/>
          <w:color w:val="000000"/>
          <w:sz w:val="32"/>
        </w:rPr>
        <w:t>…..14</w:t>
      </w:r>
    </w:p>
    <w:p w:rsidR="00F2011D" w:rsidRPr="008C21A7" w:rsidRDefault="006C21D2" w:rsidP="008C2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</w:rPr>
      </w:pPr>
      <w:r w:rsidRPr="008D4C6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7A0707" w:rsidRPr="008D4C69">
        <w:rPr>
          <w:rFonts w:ascii="Times New Roman" w:hAnsi="Times New Roman" w:cs="Times New Roman"/>
          <w:color w:val="000000"/>
          <w:sz w:val="28"/>
          <w:szCs w:val="28"/>
        </w:rPr>
        <w:t>. Список литературы………………………………………………………</w:t>
      </w:r>
      <w:r w:rsidR="00F3246E">
        <w:rPr>
          <w:rFonts w:ascii="Times New Roman" w:hAnsi="Times New Roman" w:cs="Times New Roman"/>
          <w:color w:val="000000"/>
          <w:sz w:val="28"/>
          <w:szCs w:val="28"/>
        </w:rPr>
        <w:t>.30</w:t>
      </w:r>
    </w:p>
    <w:p w:rsidR="00F2011D" w:rsidRDefault="00F2011D" w:rsidP="008C21A7">
      <w:pPr>
        <w:pStyle w:val="a3"/>
        <w:spacing w:before="0" w:beforeAutospacing="0" w:after="0" w:afterAutospacing="0"/>
        <w:ind w:firstLine="851"/>
        <w:jc w:val="both"/>
        <w:rPr>
          <w:rStyle w:val="a6"/>
          <w:color w:val="333333"/>
          <w:sz w:val="28"/>
          <w:szCs w:val="28"/>
        </w:rPr>
      </w:pPr>
      <w:r w:rsidRPr="00E33A08">
        <w:rPr>
          <w:rStyle w:val="a6"/>
          <w:color w:val="333333"/>
          <w:sz w:val="28"/>
          <w:szCs w:val="28"/>
        </w:rPr>
        <w:t>ВВЕДЕНИЕ.</w:t>
      </w:r>
    </w:p>
    <w:p w:rsidR="00F2011D" w:rsidRPr="0000775D" w:rsidRDefault="00F2011D" w:rsidP="008C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011D">
        <w:rPr>
          <w:rFonts w:ascii="Times New Roman" w:hAnsi="Times New Roman" w:cs="Times New Roman"/>
          <w:sz w:val="28"/>
          <w:szCs w:val="28"/>
        </w:rPr>
        <w:t>В настоящее время перед ДОУ остро стоит вопрос о путях совершенствования работы по укреплению здоровья, развитию движений. За последние годы состояние здоровья детей прогрессивно ухудшается. У большинства детей имеется аномалия осанки, деформация стоп, увеличивается частота тяжких форм сколиоза. Еще одна причина ухудшение здоровья – снижение двигательной активности.</w:t>
      </w:r>
      <w:r w:rsidRPr="00F2011D">
        <w:rPr>
          <w:rFonts w:ascii="Times New Roman" w:hAnsi="Times New Roman" w:cs="Times New Roman"/>
          <w:color w:val="000000"/>
          <w:sz w:val="28"/>
          <w:szCs w:val="28"/>
        </w:rPr>
        <w:t xml:space="preserve"> Новые подходы к содержанию физкультурных занятий способствует повышению уровня здоровья современных дошкольников. Поэтому педагоги применяют в своей работе новые подходы к организации занятий физическими упражнениями. Современная физкультура в дошкольном учреждении должна предупреждать заболевания, то есть быть профилактической. На занятиях с ослабленными детьми должны использоваться программы по профилактической физической культуре. </w:t>
      </w:r>
      <w:r w:rsidRPr="00F2011D">
        <w:rPr>
          <w:rFonts w:ascii="Times New Roman" w:hAnsi="Times New Roman" w:cs="Times New Roman"/>
          <w:sz w:val="28"/>
          <w:szCs w:val="28"/>
        </w:rPr>
        <w:t xml:space="preserve">Это решение мы видим в организации </w:t>
      </w:r>
      <w:proofErr w:type="spellStart"/>
      <w:r w:rsidRPr="00F2011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F2011D">
        <w:rPr>
          <w:rFonts w:ascii="Times New Roman" w:hAnsi="Times New Roman" w:cs="Times New Roman"/>
          <w:sz w:val="28"/>
          <w:szCs w:val="28"/>
        </w:rPr>
        <w:t xml:space="preserve"> – гимнастики в ДОУ. </w:t>
      </w:r>
      <w:proofErr w:type="spellStart"/>
      <w:r w:rsidRPr="00F2011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F2011D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F2011D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Pr="00F2011D">
        <w:rPr>
          <w:rFonts w:ascii="Times New Roman" w:hAnsi="Times New Roman" w:cs="Times New Roman"/>
          <w:sz w:val="28"/>
          <w:szCs w:val="28"/>
        </w:rPr>
        <w:t>» - оздоровление, «</w:t>
      </w:r>
      <w:proofErr w:type="spellStart"/>
      <w:r w:rsidRPr="00F2011D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F2011D">
        <w:rPr>
          <w:rFonts w:ascii="Times New Roman" w:hAnsi="Times New Roman" w:cs="Times New Roman"/>
          <w:sz w:val="28"/>
          <w:szCs w:val="28"/>
        </w:rPr>
        <w:t xml:space="preserve">» - мяч). </w:t>
      </w:r>
      <w:proofErr w:type="spellStart"/>
      <w:r w:rsidRPr="00F2011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F2011D">
        <w:rPr>
          <w:rFonts w:ascii="Times New Roman" w:hAnsi="Times New Roman" w:cs="Times New Roman"/>
          <w:sz w:val="28"/>
          <w:szCs w:val="28"/>
        </w:rPr>
        <w:t xml:space="preserve"> - большой мяч диаметром 45-75 </w:t>
      </w:r>
      <w:proofErr w:type="gramStart"/>
      <w:r w:rsidRPr="00F2011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2011D">
        <w:rPr>
          <w:rFonts w:ascii="Times New Roman" w:hAnsi="Times New Roman" w:cs="Times New Roman"/>
          <w:sz w:val="28"/>
          <w:szCs w:val="28"/>
        </w:rPr>
        <w:t xml:space="preserve"> - который используется в оздоровительных целях.</w:t>
      </w:r>
      <w:r w:rsidRPr="00F2011D">
        <w:rPr>
          <w:rFonts w:ascii="Times New Roman" w:hAnsi="Times New Roman" w:cs="Times New Roman"/>
          <w:sz w:val="28"/>
          <w:szCs w:val="28"/>
          <w:u w:val="single"/>
        </w:rPr>
        <w:t xml:space="preserve"> Благодаря </w:t>
      </w:r>
      <w:proofErr w:type="spellStart"/>
      <w:r w:rsidRPr="00F2011D">
        <w:rPr>
          <w:rFonts w:ascii="Times New Roman" w:hAnsi="Times New Roman" w:cs="Times New Roman"/>
          <w:sz w:val="28"/>
          <w:szCs w:val="28"/>
          <w:u w:val="single"/>
        </w:rPr>
        <w:t>фитбол</w:t>
      </w:r>
      <w:proofErr w:type="spellEnd"/>
      <w:r w:rsidRPr="00F2011D">
        <w:rPr>
          <w:rFonts w:ascii="Times New Roman" w:hAnsi="Times New Roman" w:cs="Times New Roman"/>
          <w:sz w:val="28"/>
          <w:szCs w:val="28"/>
          <w:u w:val="single"/>
        </w:rPr>
        <w:t>-гимнастике снижается уровень заболеваемости и повышается уровень физического развития, повышается благотворное влияние на развитие здоровья.</w:t>
      </w:r>
    </w:p>
    <w:p w:rsidR="00F2011D" w:rsidRPr="00F2011D" w:rsidRDefault="00F2011D" w:rsidP="008C21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11D">
        <w:rPr>
          <w:rFonts w:ascii="Times New Roman" w:hAnsi="Times New Roman" w:cs="Times New Roman"/>
          <w:b/>
          <w:sz w:val="28"/>
          <w:szCs w:val="28"/>
        </w:rPr>
        <w:t>Программа предусматривает:</w:t>
      </w:r>
    </w:p>
    <w:p w:rsidR="00F2011D" w:rsidRPr="00F2011D" w:rsidRDefault="00F2011D" w:rsidP="008C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1D">
        <w:rPr>
          <w:rFonts w:ascii="Times New Roman" w:hAnsi="Times New Roman" w:cs="Times New Roman"/>
          <w:sz w:val="28"/>
          <w:szCs w:val="28"/>
        </w:rPr>
        <w:t xml:space="preserve">1. Реабилитационно-оздоровительное воздействие </w:t>
      </w:r>
      <w:proofErr w:type="spellStart"/>
      <w:r w:rsidRPr="00F2011D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Pr="00F2011D">
        <w:rPr>
          <w:rFonts w:ascii="Times New Roman" w:hAnsi="Times New Roman" w:cs="Times New Roman"/>
          <w:sz w:val="28"/>
          <w:szCs w:val="28"/>
        </w:rPr>
        <w:t xml:space="preserve"> на организм детей.</w:t>
      </w:r>
    </w:p>
    <w:p w:rsidR="00F2011D" w:rsidRPr="00F2011D" w:rsidRDefault="00F2011D" w:rsidP="008C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1D">
        <w:rPr>
          <w:rFonts w:ascii="Times New Roman" w:hAnsi="Times New Roman" w:cs="Times New Roman"/>
          <w:sz w:val="28"/>
          <w:szCs w:val="28"/>
        </w:rPr>
        <w:t xml:space="preserve">2. Преемственность в решении задач с образовательной программой «Детство» </w:t>
      </w:r>
    </w:p>
    <w:p w:rsidR="00F2011D" w:rsidRPr="00F2011D" w:rsidRDefault="00F2011D" w:rsidP="008C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1D">
        <w:rPr>
          <w:rFonts w:ascii="Times New Roman" w:hAnsi="Times New Roman" w:cs="Times New Roman"/>
          <w:sz w:val="28"/>
          <w:szCs w:val="28"/>
        </w:rPr>
        <w:t xml:space="preserve">3. Создание условий для </w:t>
      </w:r>
      <w:proofErr w:type="spellStart"/>
      <w:r w:rsidRPr="00F2011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F2011D">
        <w:rPr>
          <w:rFonts w:ascii="Times New Roman" w:hAnsi="Times New Roman" w:cs="Times New Roman"/>
          <w:sz w:val="28"/>
          <w:szCs w:val="28"/>
        </w:rPr>
        <w:t>-гимнастики.</w:t>
      </w:r>
    </w:p>
    <w:p w:rsidR="00F2011D" w:rsidRPr="00F2011D" w:rsidRDefault="00F2011D" w:rsidP="008C21A7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Программа создает условия для оздоровления дошкольников посредством занятий </w:t>
      </w:r>
      <w:proofErr w:type="spellStart"/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>фитбол</w:t>
      </w:r>
      <w:proofErr w:type="spellEnd"/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– гимнастикой, которая формирует двигательную сферу ребенка в развитии  силы мышц, поддерживающих правильную осанку; способности удерживать равновесие, развивает физические качества: выносливость, ловкость, быстрота, гибкость. Данная программа осуществляется в рамках педагогической системы 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МДОУ д/с №4 «Сказка</w:t>
      </w:r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» рассчитана на 4 года.  Возраст детей от 3 лет (2 младшая группа) до 7 лет (подготовительная к школе группа). </w:t>
      </w:r>
    </w:p>
    <w:p w:rsidR="00F2011D" w:rsidRPr="00F2011D" w:rsidRDefault="00F2011D" w:rsidP="008C21A7">
      <w:pPr>
        <w:tabs>
          <w:tab w:val="left" w:pos="3315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 xml:space="preserve">Для организации работы по программе необходимо создать следующие условия: </w:t>
      </w:r>
    </w:p>
    <w:p w:rsidR="00F2011D" w:rsidRPr="00F2011D" w:rsidRDefault="00F2011D" w:rsidP="008C21A7">
      <w:pPr>
        <w:spacing w:after="0" w:line="240" w:lineRule="auto"/>
        <w:ind w:left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>физкультурно-музыкальный зал,</w:t>
      </w:r>
    </w:p>
    <w:p w:rsidR="00F2011D" w:rsidRPr="00F2011D" w:rsidRDefault="00F2011D" w:rsidP="008C21A7">
      <w:pPr>
        <w:tabs>
          <w:tab w:val="left" w:pos="0"/>
        </w:tabs>
        <w:spacing w:after="0" w:line="240" w:lineRule="auto"/>
        <w:ind w:left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приобрести </w:t>
      </w:r>
      <w:proofErr w:type="spellStart"/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>фитбол</w:t>
      </w:r>
      <w:proofErr w:type="spellEnd"/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>-мячи, магнитофон, аудиокассеты и диски.</w:t>
      </w:r>
    </w:p>
    <w:p w:rsidR="00F2011D" w:rsidRPr="00F2011D" w:rsidRDefault="00F2011D" w:rsidP="008C21A7">
      <w:pPr>
        <w:tabs>
          <w:tab w:val="left" w:pos="0"/>
        </w:tabs>
        <w:spacing w:after="0" w:line="240" w:lineRule="auto"/>
        <w:ind w:left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>разработать конспекты занятий, совместной деятельности;</w:t>
      </w:r>
    </w:p>
    <w:p w:rsidR="00F2011D" w:rsidRPr="00F2011D" w:rsidRDefault="00F2011D" w:rsidP="008C21A7">
      <w:pPr>
        <w:spacing w:after="0" w:line="240" w:lineRule="auto"/>
        <w:ind w:left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>составить график занятий и совместной деятельности;</w:t>
      </w:r>
    </w:p>
    <w:p w:rsidR="00F2011D" w:rsidRPr="00F2011D" w:rsidRDefault="00F2011D" w:rsidP="008C21A7">
      <w:pPr>
        <w:tabs>
          <w:tab w:val="left" w:pos="0"/>
        </w:tabs>
        <w:spacing w:after="0" w:line="240" w:lineRule="auto"/>
        <w:ind w:left="-364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F2011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совместное с воспитателем проведение (для соблюдения техники безопасности) 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Цель</w:t>
      </w:r>
      <w:r w:rsidR="006C21D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: 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="006C21D2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азвивать физические качества и укреплять здоровье детей, используя эффективность методики комплексного воздействия упражнений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-гимнастики  на развитие физических способностей детей дошкольного возраста.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Задачи:</w:t>
      </w:r>
    </w:p>
    <w:p w:rsidR="00D455B2" w:rsidRPr="00D455B2" w:rsidRDefault="00D455B2" w:rsidP="008C21A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Укреплять здоровье детей с помощью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фитболов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Развивать силу мышц, поддерживающих правильную осанку.</w:t>
      </w:r>
    </w:p>
    <w:p w:rsidR="00D455B2" w:rsidRPr="00D455B2" w:rsidRDefault="00D455B2" w:rsidP="008C21A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Совершенствовать функции организма детей, повышать его защитные свойства и устойчивость к заболеваниям с помощью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фитболов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Развивать двигательную сферу ребенка и его физические качества: выносливость, ловкость, быстроту, гибкость.</w:t>
      </w:r>
    </w:p>
    <w:p w:rsidR="00D455B2" w:rsidRPr="00D455B2" w:rsidRDefault="00D455B2" w:rsidP="008C21A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Воспитывать интерес и потребность в физических упражнениях и играх.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 процессе занятий, играя и наслаждаясь движениями, дошкольники приобретают привычку к здоровому образу жизни и овладевают основными когнитивными умениями: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- предсказывать последствия действия или события;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проверять результаты собственных действий;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управлять своей деятельностью.</w:t>
      </w:r>
    </w:p>
    <w:p w:rsidR="00D455B2" w:rsidRDefault="00D455B2" w:rsidP="008C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учитывая особенности физического развития детей дошкольного возраста можно закономерно развивать двигательные умения и навыки, физические качества.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Свободная двигательная активность, позволяет ребенку испытывать радость от физических упражнений, трансформировать их из чисто механических в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реабилитационно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- лечебные, освобождаться от чувства тревожности, зажатости, страха, влиять на свое собственное состояние и поведение.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Педагогические средства, используемые </w:t>
      </w:r>
      <w:r w:rsidR="00F3246E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 реализации программы.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Для решения поставленных задач </w:t>
      </w:r>
      <w:r w:rsidR="00F3246E">
        <w:rPr>
          <w:rFonts w:ascii="Times New Roman" w:eastAsia="Times New Roman" w:hAnsi="Times New Roman" w:cs="Times New Roman"/>
          <w:color w:val="000000"/>
          <w:sz w:val="28"/>
        </w:rPr>
        <w:t>планируется использовать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методы:</w:t>
      </w:r>
    </w:p>
    <w:p w:rsidR="00D455B2" w:rsidRPr="00D455B2" w:rsidRDefault="00D455B2" w:rsidP="008C21A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Словесные – объяснения упражнений, указания, похвала, команда,  рассказ, беседа, литературные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проговаривание стихов,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песен при выполнении движений.)</w:t>
      </w:r>
    </w:p>
    <w:p w:rsidR="00D455B2" w:rsidRPr="00D455B2" w:rsidRDefault="00D455B2" w:rsidP="008C21A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Наглядные – показ, имитация, участие инструктора  по физической культуре и воспитателя в играх и упражнениях, звуковые и зрительные ориентиры.</w:t>
      </w:r>
    </w:p>
    <w:p w:rsidR="00D455B2" w:rsidRPr="00D455B2" w:rsidRDefault="00D455B2" w:rsidP="008C21A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Практические – упражнения. Конкретные задания, игровые приемы, поддержка и помощь.</w:t>
      </w:r>
    </w:p>
    <w:p w:rsidR="00D455B2" w:rsidRPr="00D455B2" w:rsidRDefault="00D455B2" w:rsidP="008C21A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Применен</w:t>
      </w:r>
      <w:r w:rsidR="00F3246E">
        <w:rPr>
          <w:rFonts w:ascii="Times New Roman" w:eastAsia="Times New Roman" w:hAnsi="Times New Roman" w:cs="Times New Roman"/>
          <w:color w:val="000000"/>
          <w:sz w:val="28"/>
        </w:rPr>
        <w:t>ие необычных исходных положений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, быстрая смена различных положений (сесть, лечь, встать).</w:t>
      </w:r>
    </w:p>
    <w:p w:rsidR="00D455B2" w:rsidRPr="00D455B2" w:rsidRDefault="00D455B2" w:rsidP="008C21A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Изменение скорости или темпа движений, введение разных ритмических сочетаний, различной последовательности элементов.</w:t>
      </w:r>
    </w:p>
    <w:p w:rsidR="00D455B2" w:rsidRPr="00D455B2" w:rsidRDefault="00D455B2" w:rsidP="008C21A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Смена способов выполнения упражнений.</w:t>
      </w:r>
    </w:p>
    <w:p w:rsidR="00D455B2" w:rsidRPr="00D455B2" w:rsidRDefault="00D455B2" w:rsidP="008C21A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Использование в упражнениях предметов различной формы, массы, объема, фактуры содействует развитию умения распределять движения в пространстве и во времени, сочетать их с движениями тела, требующими разносторонней координации и тонких мышечных ощущений.</w:t>
      </w:r>
    </w:p>
    <w:p w:rsidR="00D455B2" w:rsidRPr="00D455B2" w:rsidRDefault="00D455B2" w:rsidP="008C21A7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Calibri" w:eastAsia="Times New Roman" w:hAnsi="Calibri" w:cs="Calibri"/>
          <w:color w:val="000000"/>
          <w:sz w:val="28"/>
        </w:rPr>
        <w:t>    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Во время занятий в ДОУ не всегда можно удовлетворить все запросы детей. В этом случае умело организованная кружковая работа приобретает большую педагогическую значимость. Поэтому, можно сказать, что занятия по физическому воспитанию дошкольников в условиях кружковой работы хорошо вписываются в учебную и оздоровительную работу любой современной программы по развитию дошкольников, так как они построены в соответствии с современными подходами к воспитанию детей дошкольного возраста и направлены на формирование поведенческих навыков здорового образа жизни.</w:t>
      </w:r>
    </w:p>
    <w:p w:rsidR="00D455B2" w:rsidRPr="00D455B2" w:rsidRDefault="006C21D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  <w:t>II</w:t>
      </w:r>
      <w:proofErr w:type="gramStart"/>
      <w:r w:rsidRPr="006C21D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.  </w:t>
      </w:r>
      <w:r w:rsidR="00D455B2"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Технология</w:t>
      </w:r>
      <w:proofErr w:type="gramEnd"/>
      <w:r w:rsidR="00D455B2"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и этапы </w:t>
      </w:r>
      <w:r w:rsidR="00D455B2"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работы.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Кружковая работа по физическому воспитанию детей старшего дошкольного возраста должна представлять собой единство цели, задач, средств, форм и методов работы, направленных на укрепление здоровья и всестороннее физическое развитие детей.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Для этого  разработан перспективный план для детей старшего дошкольного возраста, который  направлен на сохранение и укрепление здоровья детей старшего дошкольного возраста, формирование у родителей, педагогов, детей ответственных взглядов и убеждений в деле сохранения собственного здоровья.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В  составлении системы работы кружка по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-гимнастике, перспективного плана  я опиралась на программу Е.Г.Сайкиной,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С.В.Кузьминой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 -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-аэробика для детей «Танцы на мячах», работу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С.В.Кузьминой «Комплексное воздействие упражнений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– аэробики на развитие физических способностей детей», пособие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А.А.Потапчук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Т.С.Овчинниковой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Двигательный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игротреннинг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для дошкольников».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На первом этапе своей работы определила необходимость поиска эффективных средств, методов и форм организации занятий</w:t>
      </w:r>
      <w:r w:rsidR="006C21D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Определила средства и методы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-гимнастики, положительно влияющие на развитие физических и музыкально-ритмических способностей.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Средства 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фитбо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л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-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гимнастики. для детей:</w:t>
      </w:r>
    </w:p>
    <w:p w:rsidR="00D455B2" w:rsidRPr="00D455B2" w:rsidRDefault="00D455B2" w:rsidP="008C21A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Гимнастические упражнения (Строевые, общеразвивающие и др.)</w:t>
      </w:r>
    </w:p>
    <w:p w:rsidR="00D455B2" w:rsidRPr="00D455B2" w:rsidRDefault="00D455B2" w:rsidP="008C21A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Основные упражнения аэробики (шаги, связки, блоки).</w:t>
      </w:r>
    </w:p>
    <w:p w:rsidR="00D455B2" w:rsidRPr="00D455B2" w:rsidRDefault="00D455B2" w:rsidP="008C21A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Танцевальные упражнения (элементы ритмики).</w:t>
      </w:r>
    </w:p>
    <w:p w:rsidR="00D455B2" w:rsidRPr="00D455B2" w:rsidRDefault="00D455B2" w:rsidP="008C21A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Профилактико-коррегирующие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упражнения (упражнения, направленные на профилактику плоскостопия, нарушений осанки и др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.з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аболеваний).</w:t>
      </w:r>
    </w:p>
    <w:p w:rsidR="00D455B2" w:rsidRPr="00D455B2" w:rsidRDefault="00D455B2" w:rsidP="008C21A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Подвижные игры и эстафеты.</w:t>
      </w:r>
    </w:p>
    <w:p w:rsidR="00D455B2" w:rsidRPr="00D455B2" w:rsidRDefault="00D455B2" w:rsidP="008C21A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Креативные игры и упражнения</w:t>
      </w:r>
    </w:p>
    <w:p w:rsidR="00D455B2" w:rsidRPr="00D455B2" w:rsidRDefault="00D455B2" w:rsidP="008C21A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Упражнения из других видов оздоровительной физической культуры.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Для того, чтобы решить задачу оздоровления необходимо провести тщательный анализ занимающейся группы детей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Поэтому провела комплексное обследование .(приложение1)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В программу комплексного обследования детей  включены следующие разделы: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оценка физической подготовленности;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диагностика двигательной подготовленности;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оценка двигательного творчества детей.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-Мониторинг состояния здоровья детей, проводимый с периодичностью 2 раза в год (май, декабрь). Учёт заболеваемости детей, контроль физической подготовленности.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Организация двигательной активности детей при организации кружковой работы строится по следующим направлениям:</w:t>
      </w:r>
    </w:p>
    <w:p w:rsidR="00D455B2" w:rsidRPr="00D455B2" w:rsidRDefault="00D455B2" w:rsidP="008C21A7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Содействие профилактике и коррекции различных заболеваний (опорно-двигательного аппарата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внутренних органов и др.)</w:t>
      </w:r>
    </w:p>
    <w:p w:rsidR="00D455B2" w:rsidRPr="00D455B2" w:rsidRDefault="00D455B2" w:rsidP="008C21A7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Разви</w:t>
      </w:r>
      <w:r w:rsidR="006C21D2">
        <w:rPr>
          <w:rFonts w:ascii="Times New Roman" w:eastAsia="Times New Roman" w:hAnsi="Times New Roman" w:cs="Times New Roman"/>
          <w:color w:val="000000"/>
          <w:sz w:val="28"/>
        </w:rPr>
        <w:t>тие двигательных способностей (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силы, гибкости, координации движений, выносливости, быстроты, функции равновесия, вестибулярного аппарата и др.)</w:t>
      </w:r>
      <w:proofErr w:type="gramEnd"/>
    </w:p>
    <w:p w:rsidR="00D455B2" w:rsidRPr="00D455B2" w:rsidRDefault="00D455B2" w:rsidP="008C21A7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Развитие музыкально-ритмических, танцевальных и творческих способностей.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        Определила требования к проведению занятий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-гимнастикой (приложение №3)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Весь процесс обучения упражнениям я условно разделила на три этапа:</w:t>
      </w:r>
    </w:p>
    <w:p w:rsidR="00D455B2" w:rsidRPr="00D455B2" w:rsidRDefault="00D455B2" w:rsidP="008C21A7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Этап начального обучения упражнения;</w:t>
      </w:r>
    </w:p>
    <w:p w:rsidR="00D455B2" w:rsidRPr="00D455B2" w:rsidRDefault="00D455B2" w:rsidP="008C21A7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Этап углубленного разучивания упражнения:</w:t>
      </w:r>
    </w:p>
    <w:p w:rsidR="00D455B2" w:rsidRPr="00D455B2" w:rsidRDefault="00D455B2" w:rsidP="008C21A7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Этап закрепления и совершенствования упражнения.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начальном этапе (3 месяца) сентябрь – ноябрь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создается предварительное представление об упражнении. На этом этапе рассказываю, объясняю и показываю упражнение, а дети пытаются воссоздать увиденное, опробовать упражнение.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Название упражнения создает его образ, поэтому стараюсь под ритм выполнения упражнения разучивать четверостишья,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 Показ должен быть ярким, выразительным и понятным, в зеркальном изображении. Правильный показ создает  образ- модель будущего движения, формирует представление о нем и о способе его выполнения.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Объяснение техники исполнения упражнения дополняет ту информацию, что ребенок получил при просмотре, в дальнейшем, при проведении комплексов упражнений, краткая подсказка термина сразу же воссоздает образ движения.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Положительные эмоции при игровом методе обучения, похвала активизируют работу сердца и нервную систему ребенка. Нельзя вести занятие на фоне отрицательных эмоций.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    На данном этапе даю детям представления о форме и физических свойствах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обучаю правильной посадке на мяче, знакомлю с правилами работы с большим мячом. Учу основным исходным положениям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гимнастики, Для решения этих задач применяю упражнения: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- поглаживание, похлопывание, отбивание мяча на месте и с различными видами ходьбы и бега, с прокатыванием мяча по полу. С подбрасыванием и ловлей мяча. В работе использую стихи,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простейшие музыкальные композиции «Облака», «Буратино», «Кошки- мышки»…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 углубленного разучивания упражнения - Декабрь – Февраль.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характеризуется уточнением и совершенствованием деталей техники его выполнения. Основная задача этапа сводится к уточнению двигательных действий, пониманию закономерностей движения, совершенствованию ритма, свободного и слитного исполнения. Основным методом обучения  на этом этапе является целостное выполнение упражнения.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   На данном этапе обучаю детей сидя на мяче самостоятельно проверять правильность постановки стоп (стопы должны быть прижаты к полу и параллельны друг другу). Упражняю в прыжках на месте с мячом в руках на одной и двух ногах, сидя на мяче.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Обучаю свободному выполнению ритмичных упражнений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фитболах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с ритмичным подпрыгиванием, не отрывая стоп от пола,  более сложным упражнениям с исходными положениями: руки в упоре сзади, мяч между ног; руки в упоре сзади, вытянутые ноги на мяче; сидя на полу, руки крепко охватывают мяч, голова прижата к мячу… Дети выполняют общеразвивающие упражнения в едином для всей группе темпе.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 закрепления и совершенствования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Март – Май.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характеризуется образованием двигательного навыка, переходом его в умение высшего порядка.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Здесь применяются все предыдущие методы, однако ведущую роль приобретают методы повторного и вариативного выполнения упражнений, а также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соревновательный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и игровой.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Совершенствуется качество, техника выполнения упражнений из различных исходных положений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Этап совершенствования упражнения или композиции можно считать завершенным лишь тогда, когда дети начнут свободно двигаться с полной эмоциональной и эстетической отдачей. Только после этого данное упражнение или композицию, можно применить в сочетании с другими, разученными ранее.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   Занятия кружка провожу 1 раз в неделю – 4занятия в месяц. План               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составляю помесячно, чтобы иметь возможность отработать основные упражнения, движения, композиции. Для создания наибольшего интереса  к занятиям кружка подбираю  игровой материал, песенные композиции, подвижные игры. В своей работе использую  материалы из – Программы «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-гимнастика в детском саду» У.Г. Сайкиной,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С.В.Кузьминой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«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-аэробика для детей» - учебно-методическое пособие;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А.А.Овчинниковой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Т.С.Потапчук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Двигательный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игротреннинг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для дошкольников». На их основе составляю свои композиции, подвижные игры и упражнения. Поощряю детское творчество, использую на занятиях движения  в композициях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гры, придуманные детьми.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Все занятия составляю согласно педагогическим принципам.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Занятие по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фитболгимнастике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составляю из трех частей: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подготовительная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, основная и заключительная. Наличие этих частей и  расположение их в этой последовательности обеспечивается биологическими закономерностями функционирования организма, определяющими его работоспособность и логикой развертывания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учебно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– воспитательного процесса в двигательной деятельности. Продолжительность занятия согласно САН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Пин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2010 в подготовительной группе – 30 мин.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В структуру занятий тесно вплетены различные виды деятельности: наряду с дыхательными и двигательными упражнениями,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психогимнастическими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этюдами ребенок поет, танцует, импровизирует. Синтез различных видов деятельности подчинен одной цели - мотивация здорового образа жизни и формирование здоровья.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Однако задачу формирования стойкого интереса к физическим упражнениям, привычку к здоровому образу жизни невозможно решить без участия родителей. Поэтому на протяжении всего года идет активное взаимодействие с родителями  - консультации, открытые занятия, показ музыкальных композиций на детских утренниках и родительских собраниях, мастер-классы с родителями.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 конце года проведено контрольное диагностирование детей.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 результатам итогового мониторинга показатели развития физических качеств детей значительно возросли детей (см. приложение№1)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Можно отметить, по данным диагностики, что проведенный анализ</w:t>
      </w:r>
      <w:r w:rsidR="006C21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показал уровень показателей развития физических качеств детей до начала  проведения диагностики - были низкие показатели значений, а по окончанию диагностирования показатели значительно возросли.</w:t>
      </w:r>
    </w:p>
    <w:p w:rsidR="00D455B2" w:rsidRPr="006C21D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Также было выяснено, что на протяжении кружковой работы у детей наблюдается положительная динамика в развитии физических качеств, с учетом того, что в каждой пол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возрастной группе свои нормативные требования по показателям развития физических качеств</w:t>
      </w:r>
      <w:r w:rsidRPr="006C21D2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Pr="006C21D2">
        <w:rPr>
          <w:rFonts w:ascii="Times New Roman" w:eastAsia="Times New Roman" w:hAnsi="Times New Roman" w:cs="Times New Roman"/>
          <w:bCs/>
          <w:color w:val="000000"/>
          <w:sz w:val="28"/>
        </w:rPr>
        <w:t>Следовательно, программа кружка достаточно эффективна.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Данные материалы можно широко использовать в массовой практике  полностью и частично: как фрагмент рядового физкультурного 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занятия – общеразвивающие упражнения на мячах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подвижные игры и эстафеты во водной, основной или заключительной части занятия; в самостоятельной деятельности детей – креативные игры и упражнения, подвижные игры; индивидуальной работе с детьми для профилактики и коррекции заболеваний опорно-двигательного аппарата.</w:t>
      </w:r>
    </w:p>
    <w:p w:rsidR="00D455B2" w:rsidRPr="00D455B2" w:rsidRDefault="006C21D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III</w:t>
      </w:r>
      <w:r w:rsidRPr="006C21D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proofErr w:type="spellStart"/>
      <w:r w:rsidR="00D455B2"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Теоретико</w:t>
      </w:r>
      <w:proofErr w:type="spellEnd"/>
      <w:r w:rsidR="00D455B2"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 практические основы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программы.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 переводе с английского означает «мяч для опоры», который используется в оздоровительных целях. Швейцарские врачи в 1909 году первыми стали использовать мячи большого размера для лечения людей с заболеваниями позвоночника. Ими была проведена большая исследовательская работа. И с тех пор мяч активно используется для занятий по лечебной физкультуре в оздоровительных целях во многих клиниках мира.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Первую попытку использования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 системе оздоровительных занятий предприняли в США Майк и Стефания Моррис в 1992 году. Проведенные учеными исследования позволили разработать программы и методику занятий, которые послужили стимулом для дальнейшего развития этого направления.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В начале 1996г. В Италии прошел Первый Международный семинар по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тренировкам, в котором при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няло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участие 9 стран, в том числе и Россия.</w:t>
      </w:r>
      <w:r w:rsidR="006C21D2" w:rsidRPr="006C21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В Санкт-Петербурге на базе творческого развития этой проблемой</w:t>
      </w:r>
      <w:r w:rsidR="006C21D2" w:rsidRPr="006C21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занимаются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Г.Г.Лукина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А.А.Потапчук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               В 1997году начал свою работу учебно-оздоровительный центр «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» в Москве.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 2000 года в РГПУ им А.И.Герцена авторами Е.Г.Сайкиной и С.В.Кузьминой впервые были разработаны программы по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фитболаэробике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«Танцы на мячах» для детей дошкольного, школьного  возраста.</w:t>
      </w:r>
    </w:p>
    <w:p w:rsidR="00D455B2" w:rsidRPr="00D455B2" w:rsidRDefault="00D455B2" w:rsidP="008C21A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Проведенные исследования показывают  большие возможности применения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 различных целя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х–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оздоровительной направленностью, широким спектром воздействия на физическую подготовленность и физическое развитие занимающихся. Поэтому с каждым годом все больше дошкольных учреждений стремятся внедрить в практику оздоровительной работы упражнения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фитболах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F2011D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</w:rPr>
        <w:t xml:space="preserve"> </w:t>
      </w:r>
      <w:r w:rsidR="00D455B2" w:rsidRPr="00D4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</w:rPr>
        <w:t xml:space="preserve">«Золотые правила» </w:t>
      </w:r>
      <w:proofErr w:type="spellStart"/>
      <w:r w:rsidR="00D455B2" w:rsidRPr="00D4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</w:rPr>
        <w:t>фитбол</w:t>
      </w:r>
      <w:proofErr w:type="spellEnd"/>
      <w:r w:rsidR="00D455B2" w:rsidRPr="00D4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</w:rPr>
        <w:t xml:space="preserve"> – гимнастики: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1. Подбирать мяч каждому ребёнку надо по росту, так, чтобы при посадке на мяч между туловищем и бедром, бедром и голенью, голенью и стопой был прямой угол. Правильная посадка предусматривает также приподнятую голову, опущенные и разведённые плечи, ровное положение позвоночника, подтянутый живот.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2. Перед занятием с мячами следует убедиться, что рядом отсутствуют какие – либо острые предметы, которые могут повредить мяч.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3. Надевать детям удобную одежду, не мешающую движениям, и нескользкую обувь.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4. Начинать с простых упражнений и облегчённых исходных положений, постепенно переходя к более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сложным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.  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>5. Ни одно упражнение не должно причинять боль или доставлять дискомфорт.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6. Избегать быстрых и резких движений, скручиваний в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шейном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и поясничных отделах позвоночника, интенсивного напряжения мышц и спины.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7. При выполнении упражнений лёжа на мяче, не задерживать дыхание.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8. Выполняя на мяче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упражнения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лёжа на животе и лёжа на спине голова и позвоночник должны составлять одну прямую линию.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9. При выполнении упражнений мяч не должен двигаться.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10. Физическая нагрузка по времени должна строго дозироваться в соответствии с возрастными возможностями детей.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11. Следить за техникой выполнения упражнений, соблюдать приёмы страховки и учить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самостраховке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на занятии с мячами.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12. На каждом занятии необходимо стремиться к созданию положительного эмоционального фона, бодрого, радостного настроения.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13. Возможно проведение комплексных занятий, когда одновременно с выполнением физических упражнений дети совершенствуют культуру речи, правильное произношение.</w:t>
      </w:r>
    </w:p>
    <w:p w:rsidR="00D455B2" w:rsidRPr="00D455B2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14. Упражнения на мячах с целью формирования коммуникативных умений у детей могут выполняться в парных общеразвивающих упражнениях, подвижных играх, командных соревнованиях.  </w:t>
      </w:r>
    </w:p>
    <w:p w:rsidR="00243868" w:rsidRPr="008C21A7" w:rsidRDefault="00D455B2" w:rsidP="008C21A7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Следует обращать особое внимание на признаки физического неблагополучия ребёнка, при появлении которых необходимо снизить нагрузку или прекратить на время занятие.  </w:t>
      </w:r>
    </w:p>
    <w:p w:rsidR="00D455B2" w:rsidRPr="00D455B2" w:rsidRDefault="006C21D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  <w:t>IV</w:t>
      </w:r>
      <w:r w:rsidRPr="006C21D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. </w:t>
      </w:r>
      <w:r w:rsidR="00D455B2"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Перспективный план обучения упражнениям на </w:t>
      </w:r>
      <w:proofErr w:type="spellStart"/>
      <w:r w:rsidR="00D455B2"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фитболе</w:t>
      </w:r>
      <w:proofErr w:type="spellEnd"/>
      <w:r w:rsidR="00D455B2"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Сентябрь.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 Задачи:</w:t>
      </w:r>
    </w:p>
    <w:p w:rsidR="00D455B2" w:rsidRPr="00D455B2" w:rsidRDefault="00D455B2" w:rsidP="008C21A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Дать представления о форме и физических свойствах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Обучить правильной посадке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. Сидя на мяче учить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самостоятельно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проверять правильность постановки стоп (стопы прижаты к полу и параллельны друг другу).</w:t>
      </w:r>
    </w:p>
    <w:p w:rsidR="00D455B2" w:rsidRPr="00D455B2" w:rsidRDefault="00D455B2" w:rsidP="008C21A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Познакомить с правилами работы с большим мячом.</w:t>
      </w:r>
    </w:p>
    <w:p w:rsidR="00D455B2" w:rsidRPr="00D455B2" w:rsidRDefault="00D455B2" w:rsidP="008C21A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Укреплять мышцы спины, живота. Формировать у детей правильную осанку</w:t>
      </w:r>
    </w:p>
    <w:p w:rsidR="00D455B2" w:rsidRPr="00D455B2" w:rsidRDefault="00D455B2" w:rsidP="008C21A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Воспитывать осознанное отношение к своему здоровью.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1 – 15 – диагностика: оценка физического и психомоторного развития, знакомство с «Золотыми правилами» 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– гимнастики. Обучение правильной посадке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Вв. ч.: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Поглаживание, похлопывание, отбивание мяча на месте и с разными видами ходьбы и бега. Ходьба и бег с мячом в руках, ходьба и бег с отбиванием мяча о пол, ходьба с прокатыванием мяча по полу, по скамье, змейкой между предметами.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Осн.ч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.: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Комплекс упражнений с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фитболами</w:t>
      </w:r>
      <w:proofErr w:type="spellEnd"/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</w:p>
    <w:p w:rsidR="00D455B2" w:rsidRPr="00D455B2" w:rsidRDefault="00D455B2" w:rsidP="008C21A7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Упр.: «Мы в лес пойдем»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И.п.: сидя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Мы в лес пойдем,                   Руки перед собой поднять вверх;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Детей позовем:                       руки перед собой опустить вниз;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Ау ау, ау!                                 На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широко открыть напряженные руки,</w:t>
      </w:r>
    </w:p>
    <w:p w:rsidR="00D455B2" w:rsidRPr="00D455B2" w:rsidRDefault="00D455B2" w:rsidP="008C21A7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У – вытянуть мягкие руки вперед (3р).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Мы в лес пойдем,                    Руки перед собой поднять вверх;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Там грибов наберем                руки перед собой опустить вниз.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Ау, ау, ау!                                 На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широко открыть мягкие руки,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</w:t>
      </w:r>
      <w:r w:rsidR="008C21A7"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У–мягкие руки вытянуть </w:t>
      </w:r>
      <w:proofErr w:type="spellStart"/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вытянуть</w:t>
      </w:r>
      <w:proofErr w:type="spellEnd"/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вперед(3)</w:t>
      </w:r>
    </w:p>
    <w:p w:rsidR="00D455B2" w:rsidRPr="00D455B2" w:rsidRDefault="00D455B2" w:rsidP="008C21A7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Упр. «Тик – так».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И.п.: сидя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Тик – так, тик – так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…         П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о два наклона головы влево и вправо;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Я умею делать так:              Поднимать одновременно плечи,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Влево – тик, вправо – так.  По два наклона головы влево и вправо;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Тик – так, тик – так.            По два наклона головы влево и вправо.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3.Упр. «Ветер дует».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Ветер дует нам в лицо.            Покачивание рук над головой.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Наклоны туловища вправо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–в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лево,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Закачалось деревцо                  Руки сцепить в кольцо над головой.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Покачивание рук над головой.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Ветер тише, тише, тиш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        Руки опустить вниз,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Деревцо все выше, выше.        Встать на ноги перед мячом. (3р.)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4.Упр.: «Катились колеса».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И.п.: Сидя на пятках, руки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      Катились колеса, колеса,         Откатить мяч руками, потянуться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Колеса.                                       ним вперед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вернуться в и.п.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Катились колеса все вправо,     Откатить мяч руками, потянуться за ним,  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Все  косо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     вернуться в и.п.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Скатились колеса на луг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О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ткатить мяч.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Под откос.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И вот что осталось от этих колес.   Вернуться в и.п.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5.Упр. «Поглядите боком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..»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И.п.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сидя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Поглядите: боком, боком             Поворот туловища влево, отвести        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левую  руку назад, посмотреть на нее.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Ходит галка мимо окон.                 Поворот туловища вправо, отвести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правую руку назад, посмотреть на нее.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Скок-поскок да скок поскок,          Руки на поясе, покачивание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Дайте булочки кусок!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6.Упр. «По ровненькой дорожке».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 ровненькой дорожке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положении лежа на спине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>Шагают наши ножки,                       ребенок ходит по мячу;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Шагают наши ножки                        перекатывает мяч стопами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 пням, по кочкам.                         К ягодицам и обратно.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 камушкам, по камушкам,           Ребенок кладет ноги на пол,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 ямку - бух!                                     Мяч между ног, затем ноги на мяч, и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Снова на пол.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7.Упр. «Я бегу, бегу, бегу».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Я бегу, бегу, бегу».                            Легкий бег на месте, сидя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И ногами в бубен бью,                      Одновременно двумя ногами ударить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по мячу стопами.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Потом бубен Диме дам                     Легкий бег.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И пойду на место сам.                       Ходьба на месте сидя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Осн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. 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дв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.:   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Перебрасывание мяча в парах.</w:t>
      </w:r>
      <w:r w:rsidRPr="00D455B2">
        <w:rPr>
          <w:rFonts w:ascii="Times New Roman" w:eastAsia="Times New Roman" w:hAnsi="Times New Roman" w:cs="Times New Roman"/>
          <w:color w:val="000000"/>
          <w:sz w:val="32"/>
        </w:rPr>
        <w:t>   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32"/>
        </w:rPr>
        <w:t>                    Броски мяча двумя руками.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32"/>
        </w:rPr>
        <w:t>                    Толкание мяча развернутой ступней,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32"/>
        </w:rPr>
        <w:t>                    Толкание мяча ладошками.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32"/>
        </w:rPr>
        <w:t>                     Прыжки на мячах.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Подвижная игра: «Мишка бурый»  </w:t>
      </w:r>
      <w:r w:rsidRPr="00D455B2">
        <w:rPr>
          <w:rFonts w:ascii="Times New Roman" w:eastAsia="Times New Roman" w:hAnsi="Times New Roman" w:cs="Times New Roman"/>
          <w:color w:val="000000"/>
          <w:sz w:val="32"/>
        </w:rPr>
        <w:t>(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см</w:t>
      </w:r>
      <w:r w:rsidRPr="00D455B2">
        <w:rPr>
          <w:rFonts w:ascii="Times New Roman" w:eastAsia="Times New Roman" w:hAnsi="Times New Roman" w:cs="Times New Roman"/>
          <w:color w:val="000000"/>
          <w:sz w:val="32"/>
        </w:rPr>
        <w:t>  приложение №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32"/>
        </w:rPr>
        <w:t xml:space="preserve"> )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3ч.: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 на релаксацию «Плавание по волнам».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Октябрь.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Задачи:</w:t>
      </w:r>
    </w:p>
    <w:p w:rsidR="00D455B2" w:rsidRPr="00D455B2" w:rsidRDefault="00D455B2" w:rsidP="008C21A7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Закрепить правильную посадку на мяче.</w:t>
      </w:r>
    </w:p>
    <w:p w:rsidR="00D455B2" w:rsidRPr="00D455B2" w:rsidRDefault="00D455B2" w:rsidP="008C21A7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Учить основным движениям с мячом в руках, которые соответствуют возрастным особенностям детей: ходьба с мячом в руках, прыжки на месте с мячом в руках на одной, двух ногах. Прыжкам с продвижением вперед с мячом в руках.</w:t>
      </w:r>
    </w:p>
    <w:p w:rsidR="00D455B2" w:rsidRPr="00D455B2" w:rsidRDefault="00D455B2" w:rsidP="008C21A7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Учить основным правилам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-гимнастики.</w:t>
      </w:r>
    </w:p>
    <w:p w:rsidR="00D455B2" w:rsidRPr="00D455B2" w:rsidRDefault="00D455B2" w:rsidP="008C21A7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Упражнять в сохранении правильной осанки при выполнении упражнений для рук и ног.</w:t>
      </w:r>
    </w:p>
    <w:p w:rsidR="00D455B2" w:rsidRPr="00D455B2" w:rsidRDefault="00D455B2" w:rsidP="008C21A7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Тренировать равновесие и координацию</w:t>
      </w:r>
    </w:p>
    <w:p w:rsidR="00D455B2" w:rsidRPr="00D455B2" w:rsidRDefault="00D455B2" w:rsidP="008C21A7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\Воспитывать осознанное отношение к своему здоровью.</w:t>
      </w:r>
    </w:p>
    <w:p w:rsidR="00D455B2" w:rsidRPr="00D455B2" w:rsidRDefault="00D455B2" w:rsidP="008C21A7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Формировать устойчивый интерес к двигательным занятиям.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Вв.ч.: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Ходьба и бег с мячом в руках –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п.и. «Стоп, 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хоп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,р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аз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, прыжки на месте и с продвижением вперед на 2 и на1 ноге с мячом в руках в чередовании с ходьбой с высоким подниманием колена и с ходьбой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захлестом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Осн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. ч.: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Комплекс упражнений с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фитболами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.Упр. «Пчелки в ульях сидят».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И.п. сидя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Пчелки в ульях сидят                   Повороты головы вправо, затем влево.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И в окошко глядят.                          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Погулять все захотели,                 Поднимание предплечий в ритм слов.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На шиповник полетели.               Одновременные круговые движения плечами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2.Упр. «Не под окном, а около»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Не под окном, а около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С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есть, спрятаться за мяч и встать.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Каталось «О» и охало.                  Поднять мяч над головой и опустить.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«О» охало, «О» охало,                  Стоя, мяч над головой, наклоны в сторону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Не под окном, а около.                 В соответствии с ритмом слов.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3.«Раз, два, три…»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Раз, два,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три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,ч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етыре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…                 Покачивание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Руки выше, ноги шире!               Вытянуть руки в стороны, затем ноги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ширину плеч.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Влево, вправо поворот,               Повороты туловища вправо и влево.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Наклон вперед,                             Наклон к ногам, руки в стороны, ноги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Наоборот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  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а ширине плеч и вернуться в и.п.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Разучивание ритмической композиции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«Облака» (1-2 неделя), « Буратино» (3-4 неделя)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м. А.А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Потапчук.Т.С.Овчинникова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 «Двигательный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игротреннинг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для дошкольников».  стр.112, 115.)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 движения.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Прокатывание мяча двумя руками вперед и назад  впереди себя.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Прокатывание мяча двумя руками вперед и назад  сзади себя.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Креативная пауза: 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 « Играй, играй мяч не теряй» (1-2 неделя).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 «Замри» (3-4неделя).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/и. «Бездомный заяц» (1-2 неделя).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/и. «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Ловишка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, бери ленту» (3-4 неделя).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З.ч.: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Упражнения с массажными мячами для стопы и ладоней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риложение№)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Ноябрь.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D455B2" w:rsidRPr="00D455B2" w:rsidRDefault="00D455B2" w:rsidP="008C21A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Учить базовым положениям при выполнении упражнений в исходном положении (сидя, лежа, стоя на коленях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..)</w:t>
      </w:r>
      <w:proofErr w:type="gramEnd"/>
    </w:p>
    <w:p w:rsidR="00D455B2" w:rsidRPr="00D455B2" w:rsidRDefault="00D455B2" w:rsidP="008C21A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Закрепить посадку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Тренировать способность удерживать равновесие, развивать мелкую моторику,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проприцептивную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чувствительность.</w:t>
      </w:r>
    </w:p>
    <w:p w:rsidR="00D455B2" w:rsidRPr="00D455B2" w:rsidRDefault="00D455B2" w:rsidP="008C21A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Формировать у детей здоровую осанку, формировать мышечный корсет.</w:t>
      </w:r>
    </w:p>
    <w:p w:rsidR="00D455B2" w:rsidRPr="00D455B2" w:rsidRDefault="00D455B2" w:rsidP="008C21A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Развивать координацию, силу, ловкость, выносливость.</w:t>
      </w:r>
    </w:p>
    <w:p w:rsidR="00D455B2" w:rsidRPr="00D455B2" w:rsidRDefault="00D455B2" w:rsidP="008C21A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Учить доступным приемам самомассажа стопы и ладоней с помощью массажных мячей.</w:t>
      </w:r>
    </w:p>
    <w:p w:rsidR="00D455B2" w:rsidRPr="00D455B2" w:rsidRDefault="00D455B2" w:rsidP="008C21A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Воспитывать осознанное отношение к своему здоровью.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Вв.ч.: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Ходьба на носках, мяч в вытянутых руках над головой; на пятках – несем мяч на голове; подскок и боковой галоп с подбрасыванием и ловлей мяча; ходьба и бег змейкой.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Осн.ч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1.Упр.: «Маятник».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Качаться я весь день подряд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Для вас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ребята, очень рад.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                        Я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–м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аятник – трудяга,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Хоть и устал, бедняга.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Стоя, мяч перед собой в вытянутых руках. На первые две строчки мяч в вытянутых руках вправо, затем влево. Выполнять по два раза в каждую сторону. На вторые  две строчки, мяч  в вытянутых руках над головой – наклоны туловища вправо, влево. По два раза в каждую сторону.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(при наклонах следить, чтобы туловище было фиксировано, ноги ребенка при раскачивании не отрывались от пола).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2.Упр.: «Лисичка».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 Рыжая лисичка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По лесу бежала,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Хитрая лисичка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Хвостиком махала.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А за ней собаки,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Злые забияки,-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Хвостиком вильнула,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Собак обманула.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Стоя, мяч на полу перед собой. В первом куплете на первую строку в и.п. стоя в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полуприседе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одной рукой придерживая мяч, другую максимально отвести назад, показывая «хвостик». Повторить то же в другую сторону противоположной рукой. Выполнять по два раза в каждую сторону. Во втором куплете на первые три строчки прокатить мяч от себя, выполняя при этом наклон туловища вперед, затем вернуться в и.п., на четвертую строчку повторить наклон вперед и спрятаться за мяч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при выполнении упр.следить. чтобы ребенок проследил руками за рукой, которая показывает «хвостик».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Во втором куплете при наклонах следить, чтобы голова и плечи ребенка были в одной плоскости с туловищем.)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Упр. «Змея»: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По делам змея ползет.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Говорят, ей не везет.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Все в лесу ее боятся,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Лучше вовсе не встречаться.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Сед на коленях, мяч перед собой, руки на мяче сверху. На первую строчку лечь грудью на мяч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руки в замок за спиной, голову опустить, на вторую –потянуть руки назад, отводя плечи назад и поднимая голову; на третью строчку – повороты головы вправо, влево; на четвертую строчку вернуться назад в и.п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голова не должна запрокидываться назад (затылок и позвоночник должны составлять прямую линию, сохранять вытяжение в шейном отделе позвоночника, следить, чтобы повороты головы выполнялись в медленном темпе).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4.Упр.: «Гусеница».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Медленно гусеница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По листочку ползет,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Из пушинок путаницу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                На спине везет.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Лежа на животе, мяч между ног. На первую строчку ползание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пластунски</w:t>
      </w:r>
      <w:proofErr w:type="spellEnd"/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вперед, на вторую выполнить поворот вокруг своей оси, не выпуская мяч из ног (бревнышком) и вернуться в и.п. (упр. Выполняется с попеременным движением рук.)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Ритмическая гимнастика.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 композиции «Кошки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–м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ышки» (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А.А.Потапчук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Т.С.Овчинникова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«Двигательный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игротренинг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для дошкольников», стр.108.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Повторение композиций «Облака». «Буратино».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Креативная пауза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.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Изображение мячом движений различных сказочных персонажей , животных, предметов: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(колобок, ежик, катящиеся  с горы камни…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/и. «Охотники и утки»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(1-2неделя).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 «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Бармалей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куклы»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(3-4 неделя).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З. ч.: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Упражнения с массажными мячами для стоп и ладоней.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Декабрь.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Задачи:</w:t>
      </w:r>
    </w:p>
    <w:p w:rsidR="00D455B2" w:rsidRPr="00D455B2" w:rsidRDefault="00D455B2" w:rsidP="008C21A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Учить детей, сидя на мяче, самостоятельно проверять правильность постановки стоп (стопы прижаты к полу и параллельны друг другу.</w:t>
      </w:r>
      <w:proofErr w:type="gramEnd"/>
    </w:p>
    <w:p w:rsidR="00D455B2" w:rsidRPr="00D455B2" w:rsidRDefault="00D455B2" w:rsidP="008C21A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Учить выполнению комплекса ОРУ в едином для всех темпе.</w:t>
      </w:r>
    </w:p>
    <w:p w:rsidR="00D455B2" w:rsidRPr="00D455B2" w:rsidRDefault="00D455B2" w:rsidP="008C21A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Упражнять в прыжках на месте с мячом в руках на одной, двух ногах, сидя на мяче.</w:t>
      </w:r>
    </w:p>
    <w:p w:rsidR="00D455B2" w:rsidRPr="00D455B2" w:rsidRDefault="00D455B2" w:rsidP="008C21A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Развивать у детей координацию, внимание, творческую инициативу.</w:t>
      </w:r>
    </w:p>
    <w:p w:rsidR="00D455B2" w:rsidRPr="00D455B2" w:rsidRDefault="00D455B2" w:rsidP="008C21A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Формировать здоровую осанку, укреплять мышечный корсет.</w:t>
      </w:r>
    </w:p>
    <w:p w:rsidR="00D455B2" w:rsidRPr="00D455B2" w:rsidRDefault="00D455B2" w:rsidP="008C21A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занятиям физической культурой.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Вв.ч.: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Ходьба и бег по кругу и врассыпную с подбрасыванием и ловлей мяча, отбиванием мяча о пол в подскоке и боковом галопе. Ползание на высоких и средних четвереньках с прокатыванием мяча головой.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Осн.ч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1.Упр. «Бабочка».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Бабочка летает летом на ветру,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Бабочка играет с солнышком в саду.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За бабочкой капризной мне не уследить.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Крыльев жест волшебный мне не повторить.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Сидя на мяче, руки согнуты в локтях, поднять вертикально вверх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–«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крылья». Сведение и разведение предплечий перед грудью,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касаясь ладонями  друг друга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. В первой строчке хлопки на каждое первое слово, соответственно четыре раза; во второй строфе – на каждый слог (16раз)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,(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Добиваться правильной посадки на мяче с ровной спиной и приподнятой головой. Следить, чтобы локти были параллельны полу, а не «провисали».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2.Упр. «Елочка».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Маленькая елочка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Росла без печали,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                Буйны ветры елочку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Ласково качали.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Закружили елочку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Зимние метели,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Каждую иголочку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В серебро одели.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Сидя на мяче, напряженные руки в стороны – «елочка». В первом куплете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–в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ыполнение поворотов туловища вправо и влево. Напряженные руки в первом куплете находятся при этом в четырех положениях: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на первую строчку – в стороны – вниз;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на вторую  - в стороны;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на третью – в стороны – вверх;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на четвертую – вверх.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Во втором куплете руки мягкие, пластичные также находятся в четырех положениях, но поворот туловища /скручивание позвоночника/ начинается из положения руки вверх, причем к последней строчке руки переходят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и.п.</w:t>
      </w:r>
    </w:p>
    <w:p w:rsidR="00D455B2" w:rsidRPr="00D455B2" w:rsidRDefault="00D455B2" w:rsidP="008C21A7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.«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Книга».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Книги мальчики листают,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Книги девочки читают,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Книги дети берегут,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Ну а мышки их жуют.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Книги все уж пролистали,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Книги все уж прочитали,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А у мышек – вот беда –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Нынче кончилась еда.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Лежа на полу, мяч в вытянутых руках за головой. В первом куплете на первую строчку поднять ноги и достать стопами мяч /книга закрылась/. На вторую строчку вернуться в и.п. /книга открылась/. На третью строчку поднять мяч над головой, сесть и прокатить мяч по ногам до стоп;  на четвертую - вернуться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и.п. Во втором куплете на каждую строчку выполнить переход в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положение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сидя, одновременно поднимая ноги, доставая ими до мяча.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Ритмическая гимнастика  «Три белых коня» - разучивание (см. приложение №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«Буратино» и «Кошки- мышки» - повторение.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Креативная пауза «Танцевальный марафон»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(1-2 неделя)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«Изображение  различных действий с мячом» -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выразительные броски мячо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м-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энергичные, шаловливые, с  неожиданным направлением полета мяча, из необычных позиций.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/и. «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Ловишки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на мячах»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(1-2неделя)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 «Снежная крепость»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(3-4 неделя).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З.ч.: Упражнение на расслабление «Качаемся».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И.п.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:с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идя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на полу спиной к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фитболу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, придерживая его сзади руками. Расслабить мышцы шеи и спины, положить голову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и покачиваться влево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–в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право.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Упражнения с массажными мячами.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Январь.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D455B2" w:rsidRPr="00D455B2" w:rsidRDefault="00D455B2" w:rsidP="008C21A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Учить детей, сидя на мяче  самостоятельно правильность постановки стоп.</w:t>
      </w:r>
    </w:p>
    <w:p w:rsidR="00D455B2" w:rsidRPr="00D455B2" w:rsidRDefault="00D455B2" w:rsidP="008C21A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Упражнять в различных видах бега с одновременным подбрасыванием и ловлей мяча, с отбиванием мяча о пол.</w:t>
      </w:r>
    </w:p>
    <w:p w:rsidR="00D455B2" w:rsidRPr="00D455B2" w:rsidRDefault="00D455B2" w:rsidP="008C21A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Закреплять основные исходные положения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гимнастики: руки в упоре сзади, мяч между ног; руки в упоре сзади, вытянутые ноги на мяче; сидя на мяче; сидя на полу, руки и ноги крепко охватывают мяч, голова прижата к мячу.</w:t>
      </w:r>
    </w:p>
    <w:p w:rsidR="00D455B2" w:rsidRPr="00D455B2" w:rsidRDefault="00D455B2" w:rsidP="008C21A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Развивать у детей силу, ловкость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ыносливость,  координацию, внимание, творческую инициативу.</w:t>
      </w:r>
    </w:p>
    <w:p w:rsidR="00D455B2" w:rsidRPr="00D455B2" w:rsidRDefault="00D455B2" w:rsidP="008C21A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Формировать здоровую осанку, укреплять мышечный корсет.</w:t>
      </w:r>
    </w:p>
    <w:p w:rsidR="00D455B2" w:rsidRPr="00D455B2" w:rsidRDefault="00D455B2" w:rsidP="008C21A7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занятиям физической культурой.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.ч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: 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Ходьба и бег по кругу и врассыпную с подбрасыванием и ловлей мяча, отбиванием мяча о пол /обычный бег, подскок, боковой и прямой  галоп/. Перестроение врассыпную, соблюдая необходимую дистанцию.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Осн.ч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1.Упр. «Летучая мышь».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Ну, посмотри, как я хороша,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Есть когти, крылья – добрая душа.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Ночью летаю, днем тихо сплю,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Кошек уважаю, но их не люблю.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Сед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за мячом, руки на мяче. Из и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…, прокатываясь по мячу, перейти в упор руками на полу, тогда как ноги находятся на мяче. Затем вернуться в и.п. (4р)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При выполнении следить, чтобы голова и позвоночник составляли прямую линию).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2.Упр. «Мостик».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Журчит вода, ручей журчит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О чем сказать он нам спешит?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Поможет мостик перейти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Через ручей друзьям в пути.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    Сидя на мяче, руки вниз. Сидя на мяче, переступая ногами вперед, лечь спиной на мяч, руки в стороны, затем,  переступая ногами, вернуться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и.п. (4р).    (При выполнении следить за тем, чтобы не было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переразгибания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 шейном отделе и скольжения ступнями по полу.)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Ритмическая гимнастика    композиция «Морские волки» 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азучить (см.приложение № )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«Три белых коня», «Кошки – мышки» - повторять.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Креативная пауза. 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 «Морская фигура».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/и. «Снежками по мячу»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(1-2 неделя).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 « Кенгуру»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(3-4 неделя).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З.ч.: Упр. На расслабление «Звезда»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.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 Лечь животом на мяч, свободно обхватив его руками и ногами, носочки ног на полу, голова свободно. Легкие покачивания на мяче вперед и назад.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Упражнения с массажными мячами.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Февраль.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Задачи</w:t>
      </w:r>
      <w:r w:rsidRPr="00D455B2">
        <w:rPr>
          <w:rFonts w:ascii="Times New Roman" w:eastAsia="Times New Roman" w:hAnsi="Times New Roman" w:cs="Times New Roman"/>
          <w:color w:val="000000"/>
          <w:sz w:val="32"/>
        </w:rPr>
        <w:t>:</w:t>
      </w:r>
      <w:r w:rsidRPr="00D455B2">
        <w:rPr>
          <w:rFonts w:ascii="Times New Roman" w:eastAsia="Times New Roman" w:hAnsi="Times New Roman" w:cs="Times New Roman"/>
          <w:color w:val="000000"/>
        </w:rPr>
        <w:t> </w:t>
      </w:r>
    </w:p>
    <w:p w:rsidR="00D455B2" w:rsidRPr="00D455B2" w:rsidRDefault="00D455B2" w:rsidP="008C21A7">
      <w:pPr>
        <w:numPr>
          <w:ilvl w:val="0"/>
          <w:numId w:val="17"/>
        </w:numPr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Совершенствовать качество выполнения упражнений в равновесии.</w:t>
      </w:r>
    </w:p>
    <w:p w:rsidR="00D455B2" w:rsidRPr="00D455B2" w:rsidRDefault="00D455B2" w:rsidP="008C21A7">
      <w:pPr>
        <w:numPr>
          <w:ilvl w:val="0"/>
          <w:numId w:val="17"/>
        </w:numPr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Побуждать детей к проявлению самостоятельности, творчества, инициативы.</w:t>
      </w:r>
    </w:p>
    <w:p w:rsidR="00D455B2" w:rsidRPr="00D455B2" w:rsidRDefault="00D455B2" w:rsidP="008C21A7">
      <w:pPr>
        <w:numPr>
          <w:ilvl w:val="0"/>
          <w:numId w:val="17"/>
        </w:numPr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Укреплять мышцы, формирующие и поддерживающие правильную осанку.</w:t>
      </w:r>
    </w:p>
    <w:p w:rsidR="00D455B2" w:rsidRPr="00D455B2" w:rsidRDefault="00D455B2" w:rsidP="008C21A7">
      <w:pPr>
        <w:numPr>
          <w:ilvl w:val="0"/>
          <w:numId w:val="17"/>
        </w:numPr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Воспитывать стойкий интерес к занятиям физической культурой</w:t>
      </w:r>
    </w:p>
    <w:p w:rsidR="00D455B2" w:rsidRPr="00D455B2" w:rsidRDefault="00D455B2" w:rsidP="008C21A7">
      <w:pPr>
        <w:numPr>
          <w:ilvl w:val="0"/>
          <w:numId w:val="17"/>
        </w:numPr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Формировать привычку к здоровому образу жизни.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Вв.ч.: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Ходьба на носках, мяч в вытянутых руках над головой; на пятках - мяч  на голове ; ходьба с прокатыванием мяча впереди и сзади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ебя; бег по кругу с подбрасыванием и ловлей мяча, отбиванием его о пол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Перестроение врассыпную по залу, соблюдая необходимую дистанцию.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Осн.ч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.:</w:t>
      </w:r>
    </w:p>
    <w:p w:rsidR="00D455B2" w:rsidRPr="00D455B2" w:rsidRDefault="00D455B2" w:rsidP="008C21A7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«Покачайся».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Самостоятельное покачивание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с опробованием установки: пятки давят на пол, спина прямая, через затылок, позвоночник и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как бы проходит «стержень».</w:t>
      </w:r>
    </w:p>
    <w:p w:rsidR="00D455B2" w:rsidRPr="00D455B2" w:rsidRDefault="00D455B2" w:rsidP="008C21A7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«Ходьба».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Сидя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выполнить: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ходьбу на месте, не отрывая носков;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ходьбу, высоко поднимая колени.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3. « Круговые движения рук»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И.п.: сидя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руки к плечам. 1-3- круговые движения согнутых в локтях рук; 4-и.п.                                      /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6раз/.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4. «Наклонись».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 И.п.: сидя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руки вверх, правая нога вправо. 1-2- наклон вправо к ноге; 3-4- И.п. То же влево.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     /3-4 в к.ст./.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5. « Ногу подними».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И.п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:-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лежа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руки на полу. 1- поднять вверх правую ногу; 2- И.п.; 3-4 – то же левой ногой.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/3-4 к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.н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огой/.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6. «Ложись».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И.п.: сидя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, держаться за него руками сбоку.1- 4-переступая ногами вперед, перейти в положение, лежа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; 3-4-вернуться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и.п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 /6 раз/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7. «Мостик».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И.п.: лежа на спине, на полу, прямые ноги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. 1-2- поднять таз от пола, опираясь ногами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; 3-4- вернуться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и.п.                                                                             /6-8раз/.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8. «Часы».</w:t>
      </w:r>
      <w:r w:rsidRPr="00D455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И.п.: сидя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руки за головой. 1 – наклон вправо, коснуться локтем правого бедра; 2- вернуться в и.п.; 3-4-то же в другую сторону.</w:t>
      </w:r>
      <w:proofErr w:type="gramEnd"/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/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3-4р в к.с./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Прыжки с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фитболом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 руках.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Ритмическая гимнастика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«Дракончик Драки»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(разучивание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)(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см. приложение№ )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«Морские волки». «Три белых коня»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(повторение).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Креативная пауза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/и.: «Замри», П/и.: «Придумай движение».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П.и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.: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Бармалей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куклы», «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Стоп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,х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оп,раз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». 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(1-2 неделя).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: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«Бездомный заяц», «Кто самый быстрый»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(3-4 неделя)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Эстафета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: 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«Быстрая гусеница».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Заключительная часть: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Массаж рефлекторных зон рук и ног массажными мячами.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Март.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Задачи:</w:t>
      </w:r>
    </w:p>
    <w:p w:rsidR="00D455B2" w:rsidRPr="00D455B2" w:rsidRDefault="00D455B2" w:rsidP="008C21A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Совершенствовать технику упражнений с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фитболом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Упражнять в выполнении  комплекса общеразвивающих упражнений с использованием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фитбола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в едином для всей группы темпе.</w:t>
      </w:r>
    </w:p>
    <w:p w:rsidR="00D455B2" w:rsidRPr="00D455B2" w:rsidRDefault="00D455B2" w:rsidP="008C21A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Упражнять в сохранении правильной осанки при выполнении упражнений для рук и ног в сочетании с покачиванием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Совершенствовать качество выполнения упражнений в равновесии.</w:t>
      </w:r>
    </w:p>
    <w:p w:rsidR="00D455B2" w:rsidRPr="00D455B2" w:rsidRDefault="00D455B2" w:rsidP="008C21A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Формировать и укреплять мышцы, формирующие и поддерживающие правильную осанку.</w:t>
      </w:r>
    </w:p>
    <w:p w:rsidR="00D455B2" w:rsidRPr="00D455B2" w:rsidRDefault="00D455B2" w:rsidP="008C21A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Побуждать детей к проявлению самостоятельности, творчества, инициативы, активности.</w:t>
      </w:r>
    </w:p>
    <w:p w:rsidR="00D455B2" w:rsidRPr="00D455B2" w:rsidRDefault="00D455B2" w:rsidP="008C21A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Формировать привычку к здоровому образу жизни.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Вв. ч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.: Ходьба и бег с мячом в руках, с отбиванием мяча о пол, с прокатыванием мяча впереди и сзади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Перестроение в две шеренги , а затем в круг, и обратно в две шеренги.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Осн.ч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</w:p>
    <w:p w:rsidR="00D455B2" w:rsidRPr="00D455B2" w:rsidRDefault="00D455B2" w:rsidP="008C21A7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Сидя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, выполнить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ходьбу на месте, не отрывая носков;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ходьбу, высоко поднимая колени;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- приставной шаг в сторону;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- из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сидя ноги врозь перейти в положение ноги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скрестно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2. 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Четыре хлопка руками.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Притопы ногами.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Четыре хлопка руками.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     Прыжки, сидя на мяче.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Прыжки, сидя на мяче.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3.Ритмическая гимнастика «Облака», «Буратино», «Дракончик Драки»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(Совершенствовать качество  выполнения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)д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>вижений.</w:t>
      </w:r>
    </w:p>
    <w:p w:rsidR="00D455B2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4.Упр. «Ножницы»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лежа на животе на </w:t>
      </w:r>
      <w:proofErr w:type="spellStart"/>
      <w:r w:rsidRPr="00D455B2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D455B2">
        <w:rPr>
          <w:rFonts w:ascii="Times New Roman" w:eastAsia="Times New Roman" w:hAnsi="Times New Roman" w:cs="Times New Roman"/>
          <w:color w:val="000000"/>
          <w:sz w:val="28"/>
        </w:rPr>
        <w:t>. 1-2- поднять ноги, руки в упоре на полу; 3-4- движения ногами «ножницы» (в вертикальной и горизонтальной плоскостях. (6 -8р).</w:t>
      </w:r>
      <w:proofErr w:type="gramEnd"/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Креативная пауза «Придумай движение».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Дети под музыку танцуют с мячами, на остановку музыки должны придумать интересное движение с использованием мячей. Когда музыка останавливается, двое водящих выбирают: 1- самый красивый танец, 2- самые интересное движение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.: «Охотники и утки».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/и.: «</w:t>
      </w: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Ловишка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, бери ленту».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Эстафеты: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«Веселые котята»-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ребенок, стоя на средних четвереньках, толкает мяч головой до ориентира, обратно бежит с мячом в руках.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«Кенгуру» -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прыжки на мячах до ориентира и обратно.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З.ч.: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Упр. на расслабление  «Качаемся»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Самомассаж рефлекторных зон рук и стоп массажными мячами.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Апрель, май.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Задачи:</w:t>
      </w:r>
    </w:p>
    <w:p w:rsidR="00D455B2" w:rsidRPr="00D455B2" w:rsidRDefault="00D455B2" w:rsidP="008C21A7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Совершенствовать качество и технику выполнения упражнений </w:t>
      </w:r>
      <w:proofErr w:type="gramStart"/>
      <w:r w:rsidRPr="00D455B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455B2">
        <w:rPr>
          <w:rFonts w:ascii="Times New Roman" w:eastAsia="Times New Roman" w:hAnsi="Times New Roman" w:cs="Times New Roman"/>
          <w:color w:val="000000"/>
          <w:sz w:val="28"/>
        </w:rPr>
        <w:t xml:space="preserve"> разных и.п.</w:t>
      </w:r>
    </w:p>
    <w:p w:rsidR="00D455B2" w:rsidRPr="00D455B2" w:rsidRDefault="00D455B2" w:rsidP="008C21A7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Совершенствовать качество выполнения упражнений в равновесии.</w:t>
      </w:r>
    </w:p>
    <w:p w:rsidR="00D455B2" w:rsidRPr="00D455B2" w:rsidRDefault="00D455B2" w:rsidP="008C21A7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Формировать и укреплять мышцы, формирующие и поддерживающие правильную осанку.</w:t>
      </w:r>
    </w:p>
    <w:p w:rsidR="00D455B2" w:rsidRPr="00D455B2" w:rsidRDefault="00D455B2" w:rsidP="008C21A7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Побуждать детей к проявлению самостоятельности, творчества, инициативы, активности.</w:t>
      </w:r>
    </w:p>
    <w:p w:rsidR="00D455B2" w:rsidRPr="00D455B2" w:rsidRDefault="00D455B2" w:rsidP="008C21A7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  <w:sz w:val="28"/>
        </w:rPr>
        <w:t>Воспитывать привычку к здоровому образу жизни.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</w:t>
      </w:r>
      <w:proofErr w:type="spellEnd"/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ч.: 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Ходьба и бег с мячом по кругу, врассыпную с подбрасыванием и ловлей мяча, змейкой с отбиванием мяча о пол. П.и. «Стоп, хоп, раз!».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Осн.ч</w:t>
      </w:r>
      <w:proofErr w:type="spell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Повторение ранее разученных комплексов ритмической гимнастики «Кошки- мышки». «Морские волки», «Дракончик Драки».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Креативная пауза.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 «Играй, играй, мяч не теряй».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 «Танцевальный марафон».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/и «Замри».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Эстафеты: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«Быстрая гусеница».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«Держи – не урони» -</w:t>
      </w:r>
      <w:r w:rsidRPr="00D455B2">
        <w:rPr>
          <w:rFonts w:ascii="Times New Roman" w:eastAsia="Times New Roman" w:hAnsi="Times New Roman" w:cs="Times New Roman"/>
          <w:color w:val="000000"/>
          <w:sz w:val="28"/>
        </w:rPr>
        <w:t> двое участников двигаются к ориентиру приставным шагом, удерживая мяч головой, руки сцеплены.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«Веселые котята».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Подвижные игры по желанию детей.</w:t>
      </w:r>
      <w:bookmarkStart w:id="0" w:name="_GoBack"/>
      <w:bookmarkEnd w:id="0"/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З.ч.: Упражнения на расслабление «Звездочка», «Качалка».</w:t>
      </w:r>
    </w:p>
    <w:p w:rsidR="00D455B2" w:rsidRPr="00D455B2" w:rsidRDefault="00D455B2" w:rsidP="008C21A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Самомассаж  рефлекторных зон рук и стоп.</w:t>
      </w:r>
    </w:p>
    <w:p w:rsidR="00F2011D" w:rsidRPr="00D455B2" w:rsidRDefault="00D455B2" w:rsidP="008C21A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55B2">
        <w:rPr>
          <w:rFonts w:ascii="Times New Roman" w:eastAsia="Times New Roman" w:hAnsi="Times New Roman" w:cs="Times New Roman"/>
          <w:color w:val="000000"/>
        </w:rPr>
        <w:t>               </w:t>
      </w:r>
      <w:r w:rsidR="008C21A7">
        <w:rPr>
          <w:rFonts w:ascii="Times New Roman" w:eastAsia="Times New Roman" w:hAnsi="Times New Roman" w:cs="Times New Roman"/>
          <w:color w:val="000000"/>
        </w:rPr>
        <w:t xml:space="preserve">                               </w:t>
      </w:r>
      <w:r w:rsidR="006C21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V</w:t>
      </w:r>
      <w:r w:rsidR="006C21D2" w:rsidRPr="001C23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="00F201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Список </w:t>
      </w:r>
      <w:r w:rsidR="00F2011D" w:rsidRPr="00F201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литературы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r w:rsidRPr="0068040A">
        <w:rPr>
          <w:rFonts w:ascii="Times New Roman" w:hAnsi="Times New Roman" w:cs="Times New Roman"/>
          <w:color w:val="000000"/>
          <w:sz w:val="28"/>
        </w:rPr>
        <w:t xml:space="preserve">Казакевич Н.В.  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Фитбол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>-гимнастика  как средство развития координационных способностей у дошкольников 5-7 лет с общим недоразвитием речи./ Н. В. Казакевич, С. В. Кузьмина. -  СПб</w:t>
      </w:r>
      <w:proofErr w:type="gramStart"/>
      <w:r w:rsidRPr="0068040A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gramEnd"/>
      <w:r w:rsidRPr="0068040A">
        <w:rPr>
          <w:rFonts w:ascii="Times New Roman" w:hAnsi="Times New Roman" w:cs="Times New Roman"/>
          <w:color w:val="000000"/>
          <w:sz w:val="28"/>
        </w:rPr>
        <w:t>РГПУ им А.И.Герцена, 2011.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r w:rsidRPr="0068040A">
        <w:rPr>
          <w:rFonts w:ascii="Times New Roman" w:hAnsi="Times New Roman" w:cs="Times New Roman"/>
          <w:color w:val="000000"/>
          <w:sz w:val="28"/>
        </w:rPr>
        <w:t xml:space="preserve">Сайкина Е.Г. Программа по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фитбол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– аэробике для детей дошкольного и младшего школьного возраста «Танцы на мячах» / Е.Г. Сайкина, С. В. Кузьмина. - СПб</w:t>
      </w:r>
      <w:proofErr w:type="gramStart"/>
      <w:r w:rsidRPr="0068040A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gramEnd"/>
      <w:r w:rsidRPr="0068040A">
        <w:rPr>
          <w:rFonts w:ascii="Times New Roman" w:hAnsi="Times New Roman" w:cs="Times New Roman"/>
          <w:color w:val="000000"/>
          <w:sz w:val="28"/>
        </w:rPr>
        <w:t>РГПУ им А.И.Герцена, 2006.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Сайкина</w:t>
      </w:r>
      <w:proofErr w:type="gramStart"/>
      <w:r w:rsidRPr="0068040A">
        <w:rPr>
          <w:rFonts w:ascii="Times New Roman" w:hAnsi="Times New Roman" w:cs="Times New Roman"/>
          <w:color w:val="000000"/>
          <w:sz w:val="28"/>
        </w:rPr>
        <w:t>.У</w:t>
      </w:r>
      <w:proofErr w:type="gramEnd"/>
      <w:r w:rsidRPr="0068040A">
        <w:rPr>
          <w:rFonts w:ascii="Times New Roman" w:hAnsi="Times New Roman" w:cs="Times New Roman"/>
          <w:color w:val="000000"/>
          <w:sz w:val="28"/>
        </w:rPr>
        <w:t>.Г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.  Структура оздоровительно-коррекционных программ для детей по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фитболу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«Танцы на мячах» » / Е.Г. Сайкина, С. В. Кузьмина. - СПб</w:t>
      </w:r>
      <w:proofErr w:type="gramStart"/>
      <w:r w:rsidRPr="0068040A">
        <w:rPr>
          <w:rFonts w:ascii="Times New Roman" w:hAnsi="Times New Roman" w:cs="Times New Roman"/>
          <w:color w:val="000000"/>
          <w:sz w:val="28"/>
        </w:rPr>
        <w:t xml:space="preserve">.:  </w:t>
      </w:r>
      <w:proofErr w:type="gramEnd"/>
      <w:r w:rsidRPr="0068040A">
        <w:rPr>
          <w:rFonts w:ascii="Times New Roman" w:hAnsi="Times New Roman" w:cs="Times New Roman"/>
          <w:color w:val="000000"/>
          <w:sz w:val="28"/>
        </w:rPr>
        <w:t>РГПУ им А.И.Герцена,2005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Хухлаева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Д. В. Занятия по физической культуре: Кн. Для воспитателя детского сада/Д.В.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Хухлаева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– М., 1992. – 38с.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Чепурных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О. В.  Физическое воспитание: учебное пособие/О. В.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Чепурных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– М., 1987. – 418с.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Шебеко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В.Н.   Методика физического воспитания в дошкольных учреждениях: учебник для учащихся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пед</w:t>
      </w:r>
      <w:proofErr w:type="gramStart"/>
      <w:r w:rsidRPr="0068040A">
        <w:rPr>
          <w:rFonts w:ascii="Times New Roman" w:hAnsi="Times New Roman" w:cs="Times New Roman"/>
          <w:color w:val="000000"/>
          <w:sz w:val="28"/>
        </w:rPr>
        <w:t>.к</w:t>
      </w:r>
      <w:proofErr w:type="gramEnd"/>
      <w:r w:rsidRPr="0068040A">
        <w:rPr>
          <w:rFonts w:ascii="Times New Roman" w:hAnsi="Times New Roman" w:cs="Times New Roman"/>
          <w:color w:val="000000"/>
          <w:sz w:val="28"/>
        </w:rPr>
        <w:t>олледжей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и училищ/ В.Н.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Шебеко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– Мн.: Университетское, 1998.. – 184с.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Шебеко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В.Н.   Физическое воспитание дошкольников/ В.Н.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Шебеко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>, Н. Н. Ермак, В. А. Шишкина  - М.,1998. – 112с.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r w:rsidRPr="0068040A">
        <w:rPr>
          <w:rFonts w:ascii="Times New Roman" w:hAnsi="Times New Roman" w:cs="Times New Roman"/>
          <w:color w:val="000000"/>
          <w:sz w:val="28"/>
        </w:rPr>
        <w:t>Шишкина В.А. Движение + движения: кн. для воспитателя детского  сада/В. А. Шишкина – М.: Просвещение, 1992. – 96 с.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Шиян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Б.М.  Теория и методика физического воспитания: учебное пособие/Б. М.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Шия</w:t>
      </w:r>
      <w:proofErr w:type="gramStart"/>
      <w:r w:rsidRPr="0068040A">
        <w:rPr>
          <w:rFonts w:ascii="Times New Roman" w:hAnsi="Times New Roman" w:cs="Times New Roman"/>
          <w:color w:val="000000"/>
          <w:sz w:val="28"/>
        </w:rPr>
        <w:t>н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>–</w:t>
      </w:r>
      <w:proofErr w:type="gramEnd"/>
      <w:r w:rsidRPr="0068040A">
        <w:rPr>
          <w:rFonts w:ascii="Times New Roman" w:hAnsi="Times New Roman" w:cs="Times New Roman"/>
          <w:color w:val="000000"/>
          <w:sz w:val="28"/>
        </w:rPr>
        <w:t xml:space="preserve"> М., 1988. – 98с.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r w:rsidRPr="0068040A">
        <w:rPr>
          <w:rFonts w:ascii="Times New Roman" w:hAnsi="Times New Roman" w:cs="Times New Roman"/>
          <w:color w:val="000000"/>
          <w:sz w:val="28"/>
        </w:rPr>
        <w:t xml:space="preserve">Юрко Г.П.  Методические рекомендации для </w:t>
      </w:r>
      <w:proofErr w:type="spellStart"/>
      <w:r w:rsidRPr="0068040A">
        <w:rPr>
          <w:rFonts w:ascii="Times New Roman" w:hAnsi="Times New Roman" w:cs="Times New Roman"/>
          <w:color w:val="000000"/>
          <w:sz w:val="28"/>
        </w:rPr>
        <w:t>физкультурно</w:t>
      </w:r>
      <w:proofErr w:type="spellEnd"/>
      <w:r w:rsidRPr="0068040A">
        <w:rPr>
          <w:rFonts w:ascii="Times New Roman" w:hAnsi="Times New Roman" w:cs="Times New Roman"/>
          <w:color w:val="000000"/>
          <w:sz w:val="28"/>
        </w:rPr>
        <w:t xml:space="preserve"> – оздоровительных занятий/Г. П. Юрко – М., 1985. – 45с.</w:t>
      </w:r>
    </w:p>
    <w:p w:rsidR="0068040A" w:rsidRPr="0068040A" w:rsidRDefault="0068040A" w:rsidP="008C21A7">
      <w:pPr>
        <w:pStyle w:val="aa"/>
        <w:numPr>
          <w:ilvl w:val="0"/>
          <w:numId w:val="32"/>
        </w:numPr>
        <w:spacing w:after="0" w:line="240" w:lineRule="auto"/>
        <w:jc w:val="both"/>
        <w:rPr>
          <w:color w:val="000000"/>
        </w:rPr>
      </w:pPr>
      <w:r w:rsidRPr="0068040A">
        <w:rPr>
          <w:rFonts w:ascii="Times New Roman" w:hAnsi="Times New Roman" w:cs="Times New Roman"/>
          <w:color w:val="000000"/>
          <w:sz w:val="28"/>
        </w:rPr>
        <w:t>Янкелевич Е. От трёх до семи. Физкультура и спорт: Методическое пособие /Е. Янкелеви</w:t>
      </w:r>
      <w:proofErr w:type="gramStart"/>
      <w:r w:rsidRPr="0068040A">
        <w:rPr>
          <w:rFonts w:ascii="Times New Roman" w:hAnsi="Times New Roman" w:cs="Times New Roman"/>
          <w:color w:val="000000"/>
          <w:sz w:val="28"/>
        </w:rPr>
        <w:t>ч–</w:t>
      </w:r>
      <w:proofErr w:type="gramEnd"/>
      <w:r w:rsidRPr="0068040A">
        <w:rPr>
          <w:rFonts w:ascii="Times New Roman" w:hAnsi="Times New Roman" w:cs="Times New Roman"/>
          <w:color w:val="000000"/>
          <w:sz w:val="28"/>
        </w:rPr>
        <w:t xml:space="preserve"> М., 1977. – 69с.</w:t>
      </w:r>
    </w:p>
    <w:p w:rsidR="00F2011D" w:rsidRDefault="00F2011D" w:rsidP="008C21A7">
      <w:pPr>
        <w:spacing w:after="0" w:line="240" w:lineRule="auto"/>
        <w:jc w:val="both"/>
      </w:pPr>
    </w:p>
    <w:p w:rsidR="00F2011D" w:rsidRDefault="00F2011D" w:rsidP="008C21A7">
      <w:pPr>
        <w:spacing w:after="0" w:line="240" w:lineRule="auto"/>
        <w:jc w:val="both"/>
      </w:pPr>
    </w:p>
    <w:sectPr w:rsidR="00F2011D" w:rsidSect="00BD48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3F" w:rsidRDefault="002C233F" w:rsidP="008D4C69">
      <w:pPr>
        <w:spacing w:after="0" w:line="240" w:lineRule="auto"/>
      </w:pPr>
      <w:r>
        <w:separator/>
      </w:r>
    </w:p>
  </w:endnote>
  <w:endnote w:type="continuationSeparator" w:id="0">
    <w:p w:rsidR="002C233F" w:rsidRDefault="002C233F" w:rsidP="008D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69" w:rsidRDefault="008D4C6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69" w:rsidRDefault="008D4C6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69" w:rsidRDefault="008D4C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3F" w:rsidRDefault="002C233F" w:rsidP="008D4C69">
      <w:pPr>
        <w:spacing w:after="0" w:line="240" w:lineRule="auto"/>
      </w:pPr>
      <w:r>
        <w:separator/>
      </w:r>
    </w:p>
  </w:footnote>
  <w:footnote w:type="continuationSeparator" w:id="0">
    <w:p w:rsidR="002C233F" w:rsidRDefault="002C233F" w:rsidP="008D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69" w:rsidRDefault="008D4C6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665"/>
      <w:docPartObj>
        <w:docPartGallery w:val="Page Numbers (Top of Page)"/>
        <w:docPartUnique/>
      </w:docPartObj>
    </w:sdtPr>
    <w:sdtEndPr/>
    <w:sdtContent>
      <w:p w:rsidR="008D4C69" w:rsidRDefault="00B5075F">
        <w:pPr>
          <w:pStyle w:val="ab"/>
          <w:jc w:val="center"/>
        </w:pPr>
        <w:r>
          <w:fldChar w:fldCharType="begin"/>
        </w:r>
        <w:r w:rsidR="008D4C69">
          <w:instrText xml:space="preserve"> PAGE   \* MERGEFORMAT </w:instrText>
        </w:r>
        <w:r>
          <w:fldChar w:fldCharType="separate"/>
        </w:r>
        <w:r w:rsidR="008C21A7">
          <w:rPr>
            <w:noProof/>
          </w:rPr>
          <w:t>19</w:t>
        </w:r>
        <w:r>
          <w:fldChar w:fldCharType="end"/>
        </w:r>
      </w:p>
    </w:sdtContent>
  </w:sdt>
  <w:p w:rsidR="008D4C69" w:rsidRDefault="008D4C6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69" w:rsidRDefault="008D4C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E5B"/>
    <w:multiLevelType w:val="multilevel"/>
    <w:tmpl w:val="B44C6A24"/>
    <w:lvl w:ilvl="0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>
    <w:nsid w:val="0F7A67A6"/>
    <w:multiLevelType w:val="hybridMultilevel"/>
    <w:tmpl w:val="F1B2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56F6F"/>
    <w:multiLevelType w:val="multilevel"/>
    <w:tmpl w:val="7CEA90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C53A5"/>
    <w:multiLevelType w:val="multilevel"/>
    <w:tmpl w:val="71E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61A6B"/>
    <w:multiLevelType w:val="multilevel"/>
    <w:tmpl w:val="E046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7235A5"/>
    <w:multiLevelType w:val="multilevel"/>
    <w:tmpl w:val="7638C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FB4"/>
    <w:multiLevelType w:val="multilevel"/>
    <w:tmpl w:val="1CAC5A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C1108"/>
    <w:multiLevelType w:val="multilevel"/>
    <w:tmpl w:val="1890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5429B9"/>
    <w:multiLevelType w:val="multilevel"/>
    <w:tmpl w:val="D63C50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C7767"/>
    <w:multiLevelType w:val="multilevel"/>
    <w:tmpl w:val="F07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31497F"/>
    <w:multiLevelType w:val="multilevel"/>
    <w:tmpl w:val="9008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6800A7"/>
    <w:multiLevelType w:val="multilevel"/>
    <w:tmpl w:val="542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9C6AF8"/>
    <w:multiLevelType w:val="multilevel"/>
    <w:tmpl w:val="D740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D16DEE"/>
    <w:multiLevelType w:val="multilevel"/>
    <w:tmpl w:val="08EC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2C16C4"/>
    <w:multiLevelType w:val="multilevel"/>
    <w:tmpl w:val="4AC8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1F06EC"/>
    <w:multiLevelType w:val="multilevel"/>
    <w:tmpl w:val="73CC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7D103C"/>
    <w:multiLevelType w:val="multilevel"/>
    <w:tmpl w:val="E49E4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84354"/>
    <w:multiLevelType w:val="hybridMultilevel"/>
    <w:tmpl w:val="5C32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E70E8"/>
    <w:multiLevelType w:val="multilevel"/>
    <w:tmpl w:val="96CC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020650"/>
    <w:multiLevelType w:val="multilevel"/>
    <w:tmpl w:val="9A36A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A5F71"/>
    <w:multiLevelType w:val="multilevel"/>
    <w:tmpl w:val="9DBA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2A5DBF"/>
    <w:multiLevelType w:val="multilevel"/>
    <w:tmpl w:val="52F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A41A6C"/>
    <w:multiLevelType w:val="multilevel"/>
    <w:tmpl w:val="C518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1407EA"/>
    <w:multiLevelType w:val="multilevel"/>
    <w:tmpl w:val="BF8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757A0A"/>
    <w:multiLevelType w:val="multilevel"/>
    <w:tmpl w:val="57B8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D646F2"/>
    <w:multiLevelType w:val="multilevel"/>
    <w:tmpl w:val="0C9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E4183F"/>
    <w:multiLevelType w:val="hybridMultilevel"/>
    <w:tmpl w:val="C51E885E"/>
    <w:lvl w:ilvl="0" w:tplc="04190005">
      <w:start w:val="1"/>
      <w:numFmt w:val="bullet"/>
      <w:lvlText w:val=""/>
      <w:lvlJc w:val="left"/>
      <w:pPr>
        <w:tabs>
          <w:tab w:val="num" w:pos="-4"/>
        </w:tabs>
        <w:ind w:left="-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6"/>
        </w:tabs>
        <w:ind w:left="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27">
    <w:nsid w:val="72C24DCF"/>
    <w:multiLevelType w:val="hybridMultilevel"/>
    <w:tmpl w:val="96AE0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F1512C"/>
    <w:multiLevelType w:val="multilevel"/>
    <w:tmpl w:val="A7B0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8D0E5F"/>
    <w:multiLevelType w:val="multilevel"/>
    <w:tmpl w:val="09BE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F249BD"/>
    <w:multiLevelType w:val="multilevel"/>
    <w:tmpl w:val="5B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E74A2"/>
    <w:multiLevelType w:val="multilevel"/>
    <w:tmpl w:val="5710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29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22"/>
  </w:num>
  <w:num w:numId="11">
    <w:abstractNumId w:val="16"/>
  </w:num>
  <w:num w:numId="12">
    <w:abstractNumId w:val="9"/>
  </w:num>
  <w:num w:numId="13">
    <w:abstractNumId w:val="14"/>
  </w:num>
  <w:num w:numId="14">
    <w:abstractNumId w:val="20"/>
  </w:num>
  <w:num w:numId="15">
    <w:abstractNumId w:val="5"/>
  </w:num>
  <w:num w:numId="16">
    <w:abstractNumId w:val="21"/>
  </w:num>
  <w:num w:numId="17">
    <w:abstractNumId w:val="25"/>
  </w:num>
  <w:num w:numId="18">
    <w:abstractNumId w:val="3"/>
  </w:num>
  <w:num w:numId="19">
    <w:abstractNumId w:val="19"/>
  </w:num>
  <w:num w:numId="20">
    <w:abstractNumId w:val="31"/>
  </w:num>
  <w:num w:numId="21">
    <w:abstractNumId w:val="30"/>
  </w:num>
  <w:num w:numId="22">
    <w:abstractNumId w:val="15"/>
  </w:num>
  <w:num w:numId="23">
    <w:abstractNumId w:val="11"/>
  </w:num>
  <w:num w:numId="24">
    <w:abstractNumId w:val="18"/>
  </w:num>
  <w:num w:numId="25">
    <w:abstractNumId w:val="24"/>
  </w:num>
  <w:num w:numId="26">
    <w:abstractNumId w:val="13"/>
  </w:num>
  <w:num w:numId="27">
    <w:abstractNumId w:val="28"/>
  </w:num>
  <w:num w:numId="28">
    <w:abstractNumId w:val="1"/>
  </w:num>
  <w:num w:numId="29">
    <w:abstractNumId w:val="26"/>
  </w:num>
  <w:num w:numId="30">
    <w:abstractNumId w:val="0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5B2"/>
    <w:rsid w:val="0000775D"/>
    <w:rsid w:val="00017DBD"/>
    <w:rsid w:val="000A25D0"/>
    <w:rsid w:val="000A7AC1"/>
    <w:rsid w:val="000F27BE"/>
    <w:rsid w:val="001C2333"/>
    <w:rsid w:val="00243868"/>
    <w:rsid w:val="002C233F"/>
    <w:rsid w:val="002E03F0"/>
    <w:rsid w:val="00552F97"/>
    <w:rsid w:val="005619A2"/>
    <w:rsid w:val="0068040A"/>
    <w:rsid w:val="006C21D2"/>
    <w:rsid w:val="00721CB0"/>
    <w:rsid w:val="0074258F"/>
    <w:rsid w:val="007A0707"/>
    <w:rsid w:val="008C21A7"/>
    <w:rsid w:val="008D4C69"/>
    <w:rsid w:val="009175D5"/>
    <w:rsid w:val="00981C37"/>
    <w:rsid w:val="00A842F5"/>
    <w:rsid w:val="00AC626F"/>
    <w:rsid w:val="00B30A53"/>
    <w:rsid w:val="00B5075F"/>
    <w:rsid w:val="00B549A6"/>
    <w:rsid w:val="00BD48AD"/>
    <w:rsid w:val="00C132A7"/>
    <w:rsid w:val="00CE3442"/>
    <w:rsid w:val="00D0474E"/>
    <w:rsid w:val="00D455B2"/>
    <w:rsid w:val="00E00D0B"/>
    <w:rsid w:val="00F2011D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AD"/>
  </w:style>
  <w:style w:type="paragraph" w:styleId="2">
    <w:name w:val="heading 2"/>
    <w:basedOn w:val="a"/>
    <w:link w:val="20"/>
    <w:uiPriority w:val="9"/>
    <w:qFormat/>
    <w:rsid w:val="00D45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5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5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55B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5">
    <w:name w:val="c15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455B2"/>
  </w:style>
  <w:style w:type="paragraph" w:customStyle="1" w:styleId="c14">
    <w:name w:val="c14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55B2"/>
  </w:style>
  <w:style w:type="paragraph" w:customStyle="1" w:styleId="c10">
    <w:name w:val="c10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455B2"/>
  </w:style>
  <w:style w:type="paragraph" w:customStyle="1" w:styleId="c19">
    <w:name w:val="c19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455B2"/>
  </w:style>
  <w:style w:type="paragraph" w:customStyle="1" w:styleId="c6">
    <w:name w:val="c6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5B2"/>
  </w:style>
  <w:style w:type="paragraph" w:customStyle="1" w:styleId="c12">
    <w:name w:val="c12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455B2"/>
  </w:style>
  <w:style w:type="paragraph" w:customStyle="1" w:styleId="c16">
    <w:name w:val="c16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455B2"/>
  </w:style>
  <w:style w:type="paragraph" w:customStyle="1" w:styleId="c9">
    <w:name w:val="c9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55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55B2"/>
    <w:rPr>
      <w:color w:val="800080"/>
      <w:u w:val="single"/>
    </w:rPr>
  </w:style>
  <w:style w:type="character" w:styleId="a6">
    <w:name w:val="Strong"/>
    <w:basedOn w:val="a0"/>
    <w:uiPriority w:val="22"/>
    <w:qFormat/>
    <w:rsid w:val="00D455B2"/>
    <w:rPr>
      <w:b/>
      <w:bCs/>
    </w:rPr>
  </w:style>
  <w:style w:type="paragraph" w:customStyle="1" w:styleId="search-excerpt">
    <w:name w:val="search-excerpt"/>
    <w:basedOn w:val="a"/>
    <w:rsid w:val="00D4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5B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2011D"/>
    <w:rPr>
      <w:i/>
      <w:iCs/>
    </w:rPr>
  </w:style>
  <w:style w:type="paragraph" w:styleId="aa">
    <w:name w:val="List Paragraph"/>
    <w:basedOn w:val="a"/>
    <w:uiPriority w:val="34"/>
    <w:qFormat/>
    <w:rsid w:val="007A0707"/>
    <w:pPr>
      <w:ind w:left="720"/>
    </w:pPr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unhideWhenUsed/>
    <w:rsid w:val="008D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4C69"/>
  </w:style>
  <w:style w:type="paragraph" w:styleId="ad">
    <w:name w:val="footer"/>
    <w:basedOn w:val="a"/>
    <w:link w:val="ae"/>
    <w:uiPriority w:val="99"/>
    <w:semiHidden/>
    <w:unhideWhenUsed/>
    <w:rsid w:val="008D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D4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6036">
                          <w:marLeft w:val="20"/>
                          <w:marRight w:val="0"/>
                          <w:marTop w:val="257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260">
                              <w:marLeft w:val="0"/>
                              <w:marRight w:val="0"/>
                              <w:marTop w:val="257"/>
                              <w:marBottom w:val="257"/>
                              <w:divBdr>
                                <w:top w:val="single" w:sz="6" w:space="9" w:color="DDDDDD"/>
                                <w:left w:val="single" w:sz="6" w:space="9" w:color="DDDDDD"/>
                                <w:bottom w:val="single" w:sz="6" w:space="9" w:color="DDDDDD"/>
                                <w:right w:val="single" w:sz="6" w:space="9" w:color="DDDDDD"/>
                              </w:divBdr>
                              <w:divsChild>
                                <w:div w:id="1881237491">
                                  <w:marLeft w:val="69"/>
                                  <w:marRight w:val="0"/>
                                  <w:marTop w:val="0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1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9609">
                                  <w:marLeft w:val="0"/>
                                  <w:marRight w:val="0"/>
                                  <w:marTop w:val="257"/>
                                  <w:marBottom w:val="2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6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080602">
                              <w:marLeft w:val="0"/>
                              <w:marRight w:val="0"/>
                              <w:marTop w:val="257"/>
                              <w:marBottom w:val="257"/>
                              <w:divBdr>
                                <w:top w:val="single" w:sz="6" w:space="9" w:color="DDDDDD"/>
                                <w:left w:val="single" w:sz="6" w:space="9" w:color="DDDDDD"/>
                                <w:bottom w:val="single" w:sz="6" w:space="9" w:color="DDDDDD"/>
                                <w:right w:val="single" w:sz="6" w:space="9" w:color="DDDDDD"/>
                              </w:divBdr>
                              <w:divsChild>
                                <w:div w:id="1614559103">
                                  <w:marLeft w:val="69"/>
                                  <w:marRight w:val="0"/>
                                  <w:marTop w:val="0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9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6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998682">
                              <w:marLeft w:val="0"/>
                              <w:marRight w:val="0"/>
                              <w:marTop w:val="257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6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110420">
                              <w:marLeft w:val="0"/>
                              <w:marRight w:val="0"/>
                              <w:marTop w:val="257"/>
                              <w:marBottom w:val="257"/>
                              <w:divBdr>
                                <w:top w:val="single" w:sz="6" w:space="9" w:color="DDDDDD"/>
                                <w:left w:val="single" w:sz="6" w:space="9" w:color="DDDDDD"/>
                                <w:bottom w:val="single" w:sz="6" w:space="9" w:color="DDDDDD"/>
                                <w:right w:val="single" w:sz="6" w:space="9" w:color="DDDDDD"/>
                              </w:divBdr>
                              <w:divsChild>
                                <w:div w:id="1056049633">
                                  <w:marLeft w:val="69"/>
                                  <w:marRight w:val="0"/>
                                  <w:marTop w:val="0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7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0D64-141E-4616-98FA-B6097CAF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25</cp:revision>
  <dcterms:created xsi:type="dcterms:W3CDTF">2013-11-18T11:04:00Z</dcterms:created>
  <dcterms:modified xsi:type="dcterms:W3CDTF">2015-12-25T11:56:00Z</dcterms:modified>
</cp:coreProperties>
</file>