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FD" w:rsidRDefault="00772C69" w:rsidP="007836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6114FD" w:rsidRDefault="006114FD" w:rsidP="006114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14FD" w:rsidRDefault="006114FD" w:rsidP="006114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14FD" w:rsidRDefault="006114FD" w:rsidP="006114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14FD" w:rsidRDefault="006114FD" w:rsidP="006114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065E" w:rsidRDefault="00B8065E" w:rsidP="006114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065E" w:rsidRDefault="00B8065E" w:rsidP="006114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065E" w:rsidRDefault="00B8065E" w:rsidP="006114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14FD" w:rsidRDefault="006114FD" w:rsidP="006114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14FD" w:rsidRDefault="006114FD" w:rsidP="006114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14FD" w:rsidRDefault="00B8065E" w:rsidP="006114FD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114FD">
        <w:rPr>
          <w:rFonts w:ascii="Times New Roman" w:hAnsi="Times New Roman" w:cs="Times New Roman"/>
          <w:b/>
          <w:sz w:val="72"/>
          <w:szCs w:val="72"/>
        </w:rPr>
        <w:t>Играя,</w:t>
      </w:r>
      <w:r w:rsidR="006114FD" w:rsidRPr="006114FD">
        <w:rPr>
          <w:rFonts w:ascii="Times New Roman" w:hAnsi="Times New Roman" w:cs="Times New Roman"/>
          <w:b/>
          <w:sz w:val="72"/>
          <w:szCs w:val="72"/>
        </w:rPr>
        <w:t xml:space="preserve">   развиваем </w:t>
      </w:r>
      <w:r w:rsidR="006114FD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6114FD" w:rsidRPr="006114FD">
        <w:rPr>
          <w:rFonts w:ascii="Times New Roman" w:hAnsi="Times New Roman" w:cs="Times New Roman"/>
          <w:b/>
          <w:sz w:val="72"/>
          <w:szCs w:val="72"/>
        </w:rPr>
        <w:t xml:space="preserve"> речь </w:t>
      </w:r>
    </w:p>
    <w:p w:rsidR="006114FD" w:rsidRDefault="006114FD" w:rsidP="006114F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14FD" w:rsidRPr="006114FD" w:rsidRDefault="006114FD" w:rsidP="006114F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Выступление  на  региональном  семинаре </w:t>
      </w:r>
    </w:p>
    <w:p w:rsidR="006114FD" w:rsidRPr="006114FD" w:rsidRDefault="006114FD" w:rsidP="006114FD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114FD" w:rsidRPr="006114FD" w:rsidRDefault="006114FD" w:rsidP="006114FD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114FD" w:rsidRDefault="006114FD" w:rsidP="006114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065E" w:rsidRDefault="00B8065E" w:rsidP="006114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065E" w:rsidRDefault="00B8065E" w:rsidP="006114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14FD" w:rsidRDefault="006114FD" w:rsidP="006114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14FD" w:rsidRDefault="006114FD" w:rsidP="006114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14FD" w:rsidRDefault="006114FD" w:rsidP="006114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14FD" w:rsidRPr="006114FD" w:rsidRDefault="006114FD" w:rsidP="006114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114F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114FD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6114FD" w:rsidRPr="006114FD" w:rsidRDefault="006114FD" w:rsidP="006114FD">
      <w:pPr>
        <w:pStyle w:val="a3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4FD">
        <w:rPr>
          <w:rFonts w:ascii="Times New Roman" w:hAnsi="Times New Roman" w:cs="Times New Roman"/>
          <w:b/>
          <w:sz w:val="28"/>
          <w:szCs w:val="28"/>
        </w:rPr>
        <w:t>Учитель – логопед</w:t>
      </w:r>
    </w:p>
    <w:p w:rsidR="006114FD" w:rsidRDefault="006114FD" w:rsidP="006114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4FD">
        <w:rPr>
          <w:rFonts w:ascii="Times New Roman" w:hAnsi="Times New Roman" w:cs="Times New Roman"/>
          <w:b/>
          <w:sz w:val="28"/>
          <w:szCs w:val="28"/>
        </w:rPr>
        <w:tab/>
      </w:r>
      <w:r w:rsidRPr="006114FD">
        <w:rPr>
          <w:rFonts w:ascii="Times New Roman" w:hAnsi="Times New Roman" w:cs="Times New Roman"/>
          <w:b/>
          <w:sz w:val="28"/>
          <w:szCs w:val="28"/>
        </w:rPr>
        <w:tab/>
      </w:r>
      <w:r w:rsidRPr="006114FD">
        <w:rPr>
          <w:rFonts w:ascii="Times New Roman" w:hAnsi="Times New Roman" w:cs="Times New Roman"/>
          <w:b/>
          <w:sz w:val="28"/>
          <w:szCs w:val="28"/>
        </w:rPr>
        <w:tab/>
      </w:r>
      <w:r w:rsidRPr="006114FD">
        <w:rPr>
          <w:rFonts w:ascii="Times New Roman" w:hAnsi="Times New Roman" w:cs="Times New Roman"/>
          <w:b/>
          <w:sz w:val="28"/>
          <w:szCs w:val="28"/>
        </w:rPr>
        <w:tab/>
        <w:t xml:space="preserve">   Агмалова</w:t>
      </w:r>
    </w:p>
    <w:p w:rsidR="006114FD" w:rsidRPr="006114FD" w:rsidRDefault="006114FD" w:rsidP="006114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114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6114FD">
        <w:rPr>
          <w:rFonts w:ascii="Times New Roman" w:hAnsi="Times New Roman" w:cs="Times New Roman"/>
          <w:b/>
          <w:sz w:val="28"/>
          <w:szCs w:val="28"/>
        </w:rPr>
        <w:t>Амина  Лутфулловна</w:t>
      </w:r>
    </w:p>
    <w:p w:rsidR="006114FD" w:rsidRPr="006114FD" w:rsidRDefault="006114FD" w:rsidP="006114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4FD" w:rsidRPr="006114FD" w:rsidRDefault="006114FD" w:rsidP="006114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4FD" w:rsidRPr="006114FD" w:rsidRDefault="006114FD" w:rsidP="006114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4FD" w:rsidRDefault="006114FD" w:rsidP="006114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14FD" w:rsidRDefault="006114FD" w:rsidP="006114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14FD" w:rsidRDefault="006114FD" w:rsidP="006114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14FD" w:rsidRDefault="006114FD" w:rsidP="006114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14FD" w:rsidRDefault="006114FD" w:rsidP="006114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14FD" w:rsidRDefault="006114FD" w:rsidP="006114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14FD" w:rsidRDefault="00B8065E" w:rsidP="006114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114FD">
        <w:rPr>
          <w:rFonts w:ascii="Times New Roman" w:hAnsi="Times New Roman" w:cs="Times New Roman"/>
          <w:sz w:val="28"/>
          <w:szCs w:val="28"/>
        </w:rPr>
        <w:t>. Нижнекамск</w:t>
      </w:r>
    </w:p>
    <w:p w:rsidR="006114FD" w:rsidRDefault="006114FD" w:rsidP="006114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</w:t>
      </w:r>
    </w:p>
    <w:p w:rsidR="007836CE" w:rsidRPr="006114FD" w:rsidRDefault="007836CE" w:rsidP="006114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21A9" w:rsidRDefault="00772C69" w:rsidP="006114F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C69">
        <w:rPr>
          <w:rFonts w:ascii="Times New Roman" w:hAnsi="Times New Roman" w:cs="Times New Roman"/>
          <w:sz w:val="28"/>
          <w:szCs w:val="28"/>
        </w:rPr>
        <w:lastRenderedPageBreak/>
        <w:t xml:space="preserve">Родной  язык  является  средством  общения,  выражения  и  формирования  мыслей  и, таким  образом,  служит «активным могучим средством всестороннего развития личности ребёнка» (А.И. Сорокина). </w:t>
      </w:r>
    </w:p>
    <w:p w:rsidR="003C73ED" w:rsidRDefault="00772C69" w:rsidP="004D10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всё больший процент в дошкольных учреждениях занимают дети с общим недоразвитием речи (ОНР). У данного контингента детей уровень развития словарного запаса не соответствует возрастным показателям, а </w:t>
      </w:r>
      <w:r w:rsidR="007C708A">
        <w:rPr>
          <w:rFonts w:ascii="Times New Roman" w:hAnsi="Times New Roman" w:cs="Times New Roman"/>
          <w:sz w:val="28"/>
          <w:szCs w:val="28"/>
        </w:rPr>
        <w:t xml:space="preserve">ведь </w:t>
      </w:r>
      <w:r>
        <w:rPr>
          <w:rFonts w:ascii="Times New Roman" w:hAnsi="Times New Roman" w:cs="Times New Roman"/>
          <w:sz w:val="28"/>
          <w:szCs w:val="28"/>
        </w:rPr>
        <w:t>его овладение является  важным</w:t>
      </w:r>
      <w:r w:rsidR="003C73ED">
        <w:rPr>
          <w:rFonts w:ascii="Times New Roman" w:hAnsi="Times New Roman" w:cs="Times New Roman"/>
          <w:sz w:val="28"/>
          <w:szCs w:val="28"/>
        </w:rPr>
        <w:t xml:space="preserve"> условием умственного развития.</w:t>
      </w:r>
    </w:p>
    <w:p w:rsidR="003C73ED" w:rsidRDefault="003C73ED" w:rsidP="004D10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с общим недоразвитием речи не могут спонтанно стать на онтогенетический путь развития речи, свойственный нормальным детям. Для преодоления необходимы специальные коррекционные мероприятия.</w:t>
      </w:r>
    </w:p>
    <w:p w:rsidR="004D1016" w:rsidRDefault="003C73ED" w:rsidP="004D10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хорошо знают, что в дошкольном возрасте ведущей деятельностью является игра, что ребенок наиболее полно развивается в деятельности. Наибольший эффект коррекционной  работы по развитию словаря дошкольника с общим недоразвитием речи будет получен, если проводить её через многообразие игр. Одним из видов является словесная дидактическая игра. Использование интересной игры побуждает ребёнка к свободному речевому</w:t>
      </w:r>
      <w:r w:rsidR="004D1016">
        <w:rPr>
          <w:rFonts w:ascii="Times New Roman" w:hAnsi="Times New Roman" w:cs="Times New Roman"/>
          <w:sz w:val="28"/>
          <w:szCs w:val="28"/>
        </w:rPr>
        <w:t xml:space="preserve"> общению, усвоению правильных грамматических форм языка, употреблению известных ему слов в словосочетаниях и предложениях, активизирует </w:t>
      </w:r>
      <w:r w:rsidR="00772C69">
        <w:rPr>
          <w:rFonts w:ascii="Times New Roman" w:hAnsi="Times New Roman" w:cs="Times New Roman"/>
          <w:sz w:val="28"/>
          <w:szCs w:val="28"/>
        </w:rPr>
        <w:t xml:space="preserve"> </w:t>
      </w:r>
      <w:r w:rsidR="004D1016">
        <w:rPr>
          <w:rFonts w:ascii="Times New Roman" w:hAnsi="Times New Roman" w:cs="Times New Roman"/>
          <w:sz w:val="28"/>
          <w:szCs w:val="28"/>
        </w:rPr>
        <w:t>уже имеющийся  у него словарный запас. Обогащение жизненного опыта ребенка, усложнение его деятельности и развитие общения приводят к постепенному количественному росту словаря</w:t>
      </w:r>
      <w:r w:rsidR="007C708A">
        <w:rPr>
          <w:rFonts w:ascii="Times New Roman" w:hAnsi="Times New Roman" w:cs="Times New Roman"/>
          <w:sz w:val="28"/>
          <w:szCs w:val="28"/>
        </w:rPr>
        <w:t>.</w:t>
      </w:r>
      <w:r w:rsidR="004D1016">
        <w:rPr>
          <w:rFonts w:ascii="Times New Roman" w:hAnsi="Times New Roman" w:cs="Times New Roman"/>
          <w:sz w:val="28"/>
          <w:szCs w:val="28"/>
        </w:rPr>
        <w:tab/>
        <w:t xml:space="preserve">Начиная с самого раннего возраста, ребёнок активно познаёт мир, исследуя всё происходящее вокруг. Поэтому развивающие дидактические игры занимают важнейшее место в жизни ребёнка. </w:t>
      </w:r>
    </w:p>
    <w:p w:rsidR="0048579C" w:rsidRDefault="0048579C" w:rsidP="004D10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игровом материале, посвящённом словарной работе, основное место занимают игры и упражнения. Эти игры и упражнения направлены на формирование понимания значения слова и употребление слова в соответствии с его смыслом. </w:t>
      </w:r>
      <w:r w:rsidR="008B0181">
        <w:rPr>
          <w:rFonts w:ascii="Times New Roman" w:hAnsi="Times New Roman" w:cs="Times New Roman"/>
          <w:sz w:val="28"/>
          <w:szCs w:val="28"/>
        </w:rPr>
        <w:t>Это игры и упражнения на подбор синонимов и антонимов, сравнений и определений. Таким образом, о</w:t>
      </w:r>
      <w:r w:rsidR="00BA7CBE">
        <w:rPr>
          <w:rFonts w:ascii="Times New Roman" w:hAnsi="Times New Roman" w:cs="Times New Roman"/>
          <w:sz w:val="28"/>
          <w:szCs w:val="28"/>
        </w:rPr>
        <w:t xml:space="preserve">дним из ведущих </w:t>
      </w:r>
      <w:r w:rsidR="00BA7CBE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направлений выступает  формирование навыков точного словоупотребления, что в целом определяет культуру речи. </w:t>
      </w:r>
    </w:p>
    <w:p w:rsidR="007836CE" w:rsidRDefault="007836CE" w:rsidP="004D10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Сейчас, хочу представить на ваше внимание несколько игр. </w:t>
      </w:r>
    </w:p>
    <w:p w:rsidR="00197CC8" w:rsidRDefault="00197CC8" w:rsidP="004D10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CC8" w:rsidRDefault="00197CC8" w:rsidP="00197CC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Кто сумеет похвалить</w:t>
      </w:r>
    </w:p>
    <w:p w:rsidR="00197CC8" w:rsidRDefault="00197CC8" w:rsidP="00197C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7CC8">
        <w:rPr>
          <w:rFonts w:ascii="Times New Roman" w:hAnsi="Times New Roman" w:cs="Times New Roman"/>
          <w:sz w:val="28"/>
          <w:szCs w:val="28"/>
          <w:u w:val="single"/>
        </w:rPr>
        <w:t>Обучающая цель игры</w:t>
      </w:r>
      <w:r>
        <w:rPr>
          <w:rFonts w:ascii="Times New Roman" w:hAnsi="Times New Roman" w:cs="Times New Roman"/>
          <w:sz w:val="28"/>
          <w:szCs w:val="28"/>
        </w:rPr>
        <w:t xml:space="preserve">: Подбирать определения к существительным, согласовывать прилагательные с существительными в роде, числе, падеже. </w:t>
      </w:r>
    </w:p>
    <w:p w:rsidR="00197CC8" w:rsidRDefault="00197CC8" w:rsidP="00197C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Описание игры:</w:t>
      </w:r>
      <w:r w:rsidR="00655007" w:rsidRPr="006550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Взрослый объясняет условия игры:  «Буратино принёс нам много разных картинок.  Я вам буду их показывать, а вы – хвалить то, что нарисовано. Например, я покажу картинку, на которой нарисовано яблоко. Можно так похвалить яблоко: яблоко вкусное или: яблоко румяное.  А хлеб как можно похвалить?  (Хлеб мягкий). Правильно, а  тому, кто похвалит лучше всех, Буратино подарит картинку» </w:t>
      </w:r>
    </w:p>
    <w:p w:rsidR="00197CC8" w:rsidRDefault="00197CC8" w:rsidP="00197C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Лексический материал</w:t>
      </w:r>
      <w:r w:rsidRPr="00197CC8">
        <w:rPr>
          <w:rFonts w:ascii="Times New Roman" w:hAnsi="Times New Roman" w:cs="Times New Roman"/>
          <w:sz w:val="28"/>
          <w:szCs w:val="28"/>
        </w:rPr>
        <w:t xml:space="preserve">:  собака, </w:t>
      </w:r>
      <w:r>
        <w:rPr>
          <w:rFonts w:ascii="Times New Roman" w:hAnsi="Times New Roman" w:cs="Times New Roman"/>
          <w:sz w:val="28"/>
          <w:szCs w:val="28"/>
        </w:rPr>
        <w:t xml:space="preserve">молоко, пальто, мама, дом, конфета, чай, лиса, заяц, мальчик и др. </w:t>
      </w:r>
      <w:proofErr w:type="gramEnd"/>
    </w:p>
    <w:p w:rsidR="00FA2B96" w:rsidRDefault="00FA2B96" w:rsidP="00197C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Примерные ответы: собака умная, молоко вкусное, пальто красивое, мама добрая, дом высокий, конфета сладкая, чай горячий, лиса рыжая, заяц серенький, мальчик трудолюбивый и т.п. </w:t>
      </w:r>
      <w:proofErr w:type="gramEnd"/>
    </w:p>
    <w:p w:rsidR="00655007" w:rsidRDefault="00655007" w:rsidP="00197C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007" w:rsidRDefault="00655007" w:rsidP="0065500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Закончи  предложение и подбери к нему картинку</w:t>
      </w:r>
    </w:p>
    <w:p w:rsidR="00655007" w:rsidRPr="00655007" w:rsidRDefault="00655007" w:rsidP="0065500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CC8">
        <w:rPr>
          <w:rFonts w:ascii="Times New Roman" w:hAnsi="Times New Roman" w:cs="Times New Roman"/>
          <w:sz w:val="28"/>
          <w:szCs w:val="28"/>
          <w:u w:val="single"/>
        </w:rPr>
        <w:t>Обучающая цель игры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800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Заканчивать высказывание</w:t>
      </w:r>
      <w:r w:rsidR="00BE02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начатое взрослым, подбирать подходящее слово, согласовывать его с другими словами в предложении. </w:t>
      </w:r>
    </w:p>
    <w:p w:rsidR="00772C69" w:rsidRDefault="00772C69" w:rsidP="004D10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CC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55007" w:rsidRPr="00655007">
        <w:rPr>
          <w:rFonts w:ascii="Times New Roman" w:hAnsi="Times New Roman" w:cs="Times New Roman"/>
          <w:sz w:val="28"/>
          <w:szCs w:val="28"/>
          <w:u w:val="single"/>
        </w:rPr>
        <w:t>Материал для игры</w:t>
      </w:r>
      <w:r w:rsidR="00655007">
        <w:rPr>
          <w:rFonts w:ascii="Times New Roman" w:hAnsi="Times New Roman" w:cs="Times New Roman"/>
          <w:sz w:val="28"/>
          <w:szCs w:val="28"/>
        </w:rPr>
        <w:t xml:space="preserve">:  предметные картинки: мяч, рыба, кит, лягушка, косточка, тапочки, карандаш, яйцо, платье, пальто, кофта, книги, газета, елка, дом, диван. </w:t>
      </w:r>
      <w:proofErr w:type="gramEnd"/>
    </w:p>
    <w:p w:rsidR="004D2B8B" w:rsidRDefault="004D2B8B" w:rsidP="004D10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Описание игры:</w:t>
      </w:r>
      <w:r w:rsidRPr="006550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взрослый начинает фразу, ребёнок заканчивает её, выбрав предварительно среди картинок подходящую по содержанию. Например:</w:t>
      </w:r>
    </w:p>
    <w:p w:rsidR="004D2B8B" w:rsidRDefault="004D2B8B" w:rsidP="004D10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Девочка рисует… (елку, дом, диван)</w:t>
      </w:r>
      <w:r w:rsidR="008000B4">
        <w:rPr>
          <w:rFonts w:ascii="Times New Roman" w:hAnsi="Times New Roman" w:cs="Times New Roman"/>
          <w:sz w:val="28"/>
          <w:szCs w:val="28"/>
        </w:rPr>
        <w:t>.</w:t>
      </w:r>
    </w:p>
    <w:p w:rsidR="008000B4" w:rsidRDefault="008000B4" w:rsidP="004D10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Папа читает … (книгу, журнал,  газету).</w:t>
      </w:r>
    </w:p>
    <w:p w:rsidR="008000B4" w:rsidRDefault="008000B4" w:rsidP="004D10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Собака грызет … (кость, тапочки, карандаш). </w:t>
      </w:r>
    </w:p>
    <w:p w:rsidR="008000B4" w:rsidRDefault="008000B4" w:rsidP="004D10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ловит … (мяч, кита, рыбу, лягушку).</w:t>
      </w:r>
    </w:p>
    <w:p w:rsidR="008000B4" w:rsidRDefault="008000B4" w:rsidP="004D10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 снесла… (яйцо).</w:t>
      </w:r>
    </w:p>
    <w:p w:rsidR="008000B4" w:rsidRDefault="008000B4" w:rsidP="004D10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стирает… (платье, пальто, кофту).</w:t>
      </w:r>
    </w:p>
    <w:p w:rsidR="008000B4" w:rsidRDefault="008000B4" w:rsidP="004D10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0B4" w:rsidRDefault="008000B4" w:rsidP="008000B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Закончи  предложение</w:t>
      </w:r>
    </w:p>
    <w:p w:rsidR="008000B4" w:rsidRDefault="008000B4" w:rsidP="008000B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CC8">
        <w:rPr>
          <w:rFonts w:ascii="Times New Roman" w:hAnsi="Times New Roman" w:cs="Times New Roman"/>
          <w:sz w:val="28"/>
          <w:szCs w:val="28"/>
          <w:u w:val="single"/>
        </w:rPr>
        <w:t>Обучающая цель игры</w:t>
      </w:r>
      <w:r>
        <w:rPr>
          <w:rFonts w:ascii="Times New Roman" w:hAnsi="Times New Roman" w:cs="Times New Roman"/>
          <w:sz w:val="28"/>
          <w:szCs w:val="28"/>
        </w:rPr>
        <w:t xml:space="preserve">:  Дополнять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словом с противоположным значением</w:t>
      </w:r>
      <w:r w:rsidR="00BE02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00B4" w:rsidRDefault="008000B4" w:rsidP="008000B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Описание игры:</w:t>
      </w:r>
      <w:r w:rsidRPr="006550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Взрослый начинает фразу, ребёнок заканчивает. Например:  </w:t>
      </w:r>
    </w:p>
    <w:p w:rsidR="008000B4" w:rsidRDefault="008000B4" w:rsidP="008000B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сладкий, а перец … (горький)</w:t>
      </w:r>
    </w:p>
    <w:p w:rsidR="008000B4" w:rsidRDefault="008000B4" w:rsidP="008000B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листья зелёные, а осенью… (желтые)</w:t>
      </w:r>
    </w:p>
    <w:p w:rsidR="008000B4" w:rsidRDefault="008000B4" w:rsidP="008000B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 широкая, а тропинка … (узкая)</w:t>
      </w:r>
    </w:p>
    <w:p w:rsidR="008000B4" w:rsidRDefault="008000B4" w:rsidP="008000B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Ручей мелкий, а река… (глубокая)</w:t>
      </w:r>
    </w:p>
    <w:p w:rsidR="008000B4" w:rsidRDefault="008000B4" w:rsidP="008000B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 мягкий, а камень … (твёрдый).</w:t>
      </w:r>
    </w:p>
    <w:p w:rsidR="004025F5" w:rsidRDefault="004025F5" w:rsidP="008000B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25F5" w:rsidRDefault="004025F5" w:rsidP="004025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5F5" w:rsidRDefault="004025F5" w:rsidP="004025F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Назови   ласково </w:t>
      </w:r>
    </w:p>
    <w:p w:rsidR="004025F5" w:rsidRDefault="004025F5" w:rsidP="004025F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CC8">
        <w:rPr>
          <w:rFonts w:ascii="Times New Roman" w:hAnsi="Times New Roman" w:cs="Times New Roman"/>
          <w:sz w:val="28"/>
          <w:szCs w:val="28"/>
          <w:u w:val="single"/>
        </w:rPr>
        <w:t>Обучающая цель игры</w:t>
      </w:r>
      <w:r>
        <w:rPr>
          <w:rFonts w:ascii="Times New Roman" w:hAnsi="Times New Roman" w:cs="Times New Roman"/>
          <w:sz w:val="28"/>
          <w:szCs w:val="28"/>
        </w:rPr>
        <w:t>:  Подбирать слова в уменьшительно – ласкательной форме, обозначающие людей, животных</w:t>
      </w:r>
      <w:r w:rsidR="00BE02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предметы, игрушки. </w:t>
      </w:r>
    </w:p>
    <w:p w:rsidR="004025F5" w:rsidRDefault="004025F5" w:rsidP="004025F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Описание игры:</w:t>
      </w:r>
      <w:r w:rsidRPr="006550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Взрослый говорит детям  примерно следующее: «Есть много  разных слов.</w:t>
      </w:r>
      <w:r w:rsidR="00BE0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Вас даже зовут </w:t>
      </w:r>
      <w:r w:rsidR="00BE026C">
        <w:rPr>
          <w:rFonts w:ascii="Times New Roman" w:hAnsi="Times New Roman" w:cs="Times New Roman"/>
          <w:sz w:val="28"/>
          <w:szCs w:val="28"/>
        </w:rPr>
        <w:t>по-разному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E0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Лена, Саша, Алеша… и т.</w:t>
      </w:r>
      <w:r w:rsidR="00BE026C">
        <w:rPr>
          <w:rFonts w:ascii="Times New Roman" w:hAnsi="Times New Roman" w:cs="Times New Roman"/>
          <w:sz w:val="28"/>
          <w:szCs w:val="28"/>
        </w:rPr>
        <w:t xml:space="preserve"> д.  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2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ещё называть ласково: Лена – Леночка,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Ленуся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Всё это близкие слова, только ласковые. </w:t>
      </w:r>
    </w:p>
    <w:p w:rsidR="004025F5" w:rsidRDefault="004025F5" w:rsidP="004025F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в игру  «Назови ласково». Я буду называть животное или человека, а вы говорите ласковые слова».</w:t>
      </w:r>
    </w:p>
    <w:p w:rsidR="004025F5" w:rsidRDefault="004025F5" w:rsidP="004025F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 – зайчонок, зайчишка, зайка,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25F5" w:rsidRDefault="004025F5" w:rsidP="004025F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мамочка, маменька, мамуля, матушка.</w:t>
      </w:r>
    </w:p>
    <w:p w:rsidR="004025F5" w:rsidRDefault="004025F5" w:rsidP="004025F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Дочь – доченька, дочка, дочурка. </w:t>
      </w:r>
    </w:p>
    <w:p w:rsidR="007A698F" w:rsidRDefault="007A698F" w:rsidP="007A69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98F" w:rsidRDefault="007A698F" w:rsidP="007A698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Какое что бывает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?</w:t>
      </w:r>
      <w:proofErr w:type="gramEnd"/>
    </w:p>
    <w:p w:rsidR="007A698F" w:rsidRDefault="007A698F" w:rsidP="007A698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A698F" w:rsidRDefault="007A698F" w:rsidP="00BE026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CC8">
        <w:rPr>
          <w:rFonts w:ascii="Times New Roman" w:hAnsi="Times New Roman" w:cs="Times New Roman"/>
          <w:sz w:val="28"/>
          <w:szCs w:val="28"/>
          <w:u w:val="single"/>
        </w:rPr>
        <w:t>Обучающая цель игры</w:t>
      </w:r>
      <w:r>
        <w:rPr>
          <w:rFonts w:ascii="Times New Roman" w:hAnsi="Times New Roman" w:cs="Times New Roman"/>
          <w:sz w:val="28"/>
          <w:szCs w:val="28"/>
        </w:rPr>
        <w:t xml:space="preserve">:   Классифицировать предметы по цвету, форме, качеству, материалу; сравнивать предметы, сопоставлять; подбирать как можно больше наименований, подходящих под заданное определение. </w:t>
      </w:r>
    </w:p>
    <w:p w:rsidR="007A698F" w:rsidRDefault="007A698F" w:rsidP="007A69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Описание игры:</w:t>
      </w:r>
      <w:r w:rsidRPr="006550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Детям предлагают рассказать</w:t>
      </w:r>
      <w:r w:rsidR="00BE0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Незнайке что бывает: </w:t>
      </w:r>
    </w:p>
    <w:p w:rsidR="007A698F" w:rsidRDefault="007A698F" w:rsidP="007A69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Зелёным – огурец, крокодил, листья, цветы, ель, краска, военная машина,  нитки;</w:t>
      </w:r>
    </w:p>
    <w:p w:rsidR="007A698F" w:rsidRDefault="007A698F" w:rsidP="007A69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Широким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река, дорога, лента, бульвар, улица;</w:t>
      </w:r>
    </w:p>
    <w:p w:rsidR="007A698F" w:rsidRDefault="007A698F" w:rsidP="007A69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Новым – шуба, валенки, платье, пальто, игрушки, дом.</w:t>
      </w:r>
    </w:p>
    <w:p w:rsidR="007A698F" w:rsidRDefault="00BE026C" w:rsidP="007A69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Круглым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стол, мяч, апельсин, яблоко, голова, лицо, глаза, солнце, помидор. </w:t>
      </w:r>
    </w:p>
    <w:p w:rsidR="00BE026C" w:rsidRDefault="00BE026C" w:rsidP="00BE02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26C" w:rsidRDefault="00BE026C" w:rsidP="00BE026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 чём ещё так говорят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?</w:t>
      </w:r>
      <w:proofErr w:type="gramEnd"/>
    </w:p>
    <w:p w:rsidR="00BE026C" w:rsidRDefault="00BE026C" w:rsidP="00BE026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026C" w:rsidRDefault="00BE026C" w:rsidP="00BE02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CC8">
        <w:rPr>
          <w:rFonts w:ascii="Times New Roman" w:hAnsi="Times New Roman" w:cs="Times New Roman"/>
          <w:sz w:val="28"/>
          <w:szCs w:val="28"/>
          <w:u w:val="single"/>
        </w:rPr>
        <w:t>Обучающая цель игры</w:t>
      </w:r>
      <w:r>
        <w:rPr>
          <w:rFonts w:ascii="Times New Roman" w:hAnsi="Times New Roman" w:cs="Times New Roman"/>
          <w:sz w:val="28"/>
          <w:szCs w:val="28"/>
        </w:rPr>
        <w:t xml:space="preserve">:   Уточнить значение многозначных слов. </w:t>
      </w:r>
    </w:p>
    <w:p w:rsidR="00BE026C" w:rsidRDefault="00BE026C" w:rsidP="00BE02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Описание игры:</w:t>
      </w:r>
      <w:r w:rsidRPr="006550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произносит словосочетание, в котором одно из двух слов многозначное. Дети должны подобрать к этому слову другие с учётом его многозначности. </w:t>
      </w:r>
    </w:p>
    <w:p w:rsidR="00BE026C" w:rsidRDefault="00BE026C" w:rsidP="00BE02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 материал:</w:t>
      </w:r>
    </w:p>
    <w:p w:rsidR="004025F5" w:rsidRDefault="00BE026C" w:rsidP="00BE02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Идёт – дождь, снег, зима, мальчик, собака, время, дым, автобус.  </w:t>
      </w:r>
    </w:p>
    <w:p w:rsidR="004025F5" w:rsidRDefault="00BE026C" w:rsidP="008000B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 – девочка, мальчик, кошка, дудочка, солнце.</w:t>
      </w:r>
    </w:p>
    <w:p w:rsidR="00BE026C" w:rsidRDefault="00BE026C" w:rsidP="008000B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Горький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лекарство, перец, лук, огурец, горе, слёзы.</w:t>
      </w:r>
    </w:p>
    <w:p w:rsidR="00BE026C" w:rsidRDefault="00BE026C" w:rsidP="008000B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– нож, перец, суп, ум.</w:t>
      </w:r>
    </w:p>
    <w:p w:rsidR="00BE026C" w:rsidRDefault="00BE026C" w:rsidP="008000B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26C" w:rsidRDefault="00BE026C" w:rsidP="00BE026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Что  это  значит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?</w:t>
      </w:r>
      <w:proofErr w:type="gramEnd"/>
    </w:p>
    <w:p w:rsidR="00BE026C" w:rsidRDefault="00BE026C" w:rsidP="00BE02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CC8">
        <w:rPr>
          <w:rFonts w:ascii="Times New Roman" w:hAnsi="Times New Roman" w:cs="Times New Roman"/>
          <w:sz w:val="28"/>
          <w:szCs w:val="28"/>
          <w:u w:val="single"/>
        </w:rPr>
        <w:t>Обучающая цель игры</w:t>
      </w:r>
      <w:r>
        <w:rPr>
          <w:rFonts w:ascii="Times New Roman" w:hAnsi="Times New Roman" w:cs="Times New Roman"/>
          <w:sz w:val="28"/>
          <w:szCs w:val="28"/>
        </w:rPr>
        <w:t xml:space="preserve">:   Сочетать слова по смыслу, углублять представления о прямом и переносном значении слов. </w:t>
      </w:r>
    </w:p>
    <w:p w:rsidR="00BE026C" w:rsidRDefault="00BE026C" w:rsidP="00BE02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Описание игры:</w:t>
      </w:r>
      <w:r w:rsidRPr="006550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F88">
        <w:rPr>
          <w:rFonts w:ascii="Times New Roman" w:hAnsi="Times New Roman" w:cs="Times New Roman"/>
          <w:sz w:val="28"/>
          <w:szCs w:val="28"/>
        </w:rPr>
        <w:t>Взрослый произносит словосочетания.</w:t>
      </w:r>
    </w:p>
    <w:p w:rsidR="007E0F88" w:rsidRDefault="007E0F88" w:rsidP="00BE02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определяют, можно ли так сказать, и объясняют смысл этих выражений: </w:t>
      </w:r>
    </w:p>
    <w:p w:rsidR="007E0F88" w:rsidRDefault="007E0F88" w:rsidP="00BE02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свежий ветер – прохладный</w:t>
      </w:r>
    </w:p>
    <w:p w:rsidR="007E0F88" w:rsidRDefault="007E0F88" w:rsidP="00BE02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свежая рыба  - недавно выловленная, не испортившаяся  </w:t>
      </w:r>
    </w:p>
    <w:p w:rsidR="007E0F88" w:rsidRDefault="007E0F88" w:rsidP="00BE02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свежий хлеб – мягкий, только что испечённый</w:t>
      </w:r>
    </w:p>
    <w:p w:rsidR="007E0F88" w:rsidRDefault="007E0F88" w:rsidP="00BE02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свежая рубашка – чистая, выглаженная, выстиранная</w:t>
      </w:r>
    </w:p>
    <w:p w:rsidR="007E0F88" w:rsidRDefault="007E0F88" w:rsidP="00BE02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свежая газета – новая, только что купленная</w:t>
      </w:r>
    </w:p>
    <w:p w:rsidR="007E0F88" w:rsidRDefault="007E0F88" w:rsidP="00BE02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свежая голова – отдохнувшая</w:t>
      </w:r>
    </w:p>
    <w:p w:rsidR="007E0F88" w:rsidRDefault="007E0F88" w:rsidP="00BE02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глухая ночь – тихая, безлюдная, тёмная</w:t>
      </w:r>
    </w:p>
    <w:p w:rsidR="007E0F88" w:rsidRDefault="007E0F88" w:rsidP="00BE02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глухой шум поезда – отдалённый, приглушённый, неслышный.</w:t>
      </w:r>
    </w:p>
    <w:p w:rsidR="007E0F88" w:rsidRDefault="007E0F88" w:rsidP="00BE02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0F88" w:rsidRPr="007836CE" w:rsidRDefault="007836CE" w:rsidP="007836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836CE">
        <w:rPr>
          <w:rFonts w:ascii="Times New Roman" w:hAnsi="Times New Roman" w:cs="Times New Roman"/>
          <w:sz w:val="28"/>
          <w:szCs w:val="28"/>
        </w:rPr>
        <w:t xml:space="preserve">Считаю, что применение предложенных игр способствует расширению и активизации словарного запаса у детей дошкольного возраста, имеющих нарушения речевого развития. </w:t>
      </w:r>
    </w:p>
    <w:p w:rsidR="00BE026C" w:rsidRPr="008000B4" w:rsidRDefault="00BE026C" w:rsidP="00BE026C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BE026C" w:rsidRPr="008000B4" w:rsidSect="00E6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72C69"/>
    <w:rsid w:val="00197CC8"/>
    <w:rsid w:val="001E12FE"/>
    <w:rsid w:val="003C73ED"/>
    <w:rsid w:val="004025F5"/>
    <w:rsid w:val="0048579C"/>
    <w:rsid w:val="004D1016"/>
    <w:rsid w:val="004D2B8B"/>
    <w:rsid w:val="006114FD"/>
    <w:rsid w:val="00655007"/>
    <w:rsid w:val="00772C69"/>
    <w:rsid w:val="007836CE"/>
    <w:rsid w:val="007A698F"/>
    <w:rsid w:val="007C708A"/>
    <w:rsid w:val="007E0F88"/>
    <w:rsid w:val="008000B4"/>
    <w:rsid w:val="008B0181"/>
    <w:rsid w:val="00B8065E"/>
    <w:rsid w:val="00B86556"/>
    <w:rsid w:val="00BA7CBE"/>
    <w:rsid w:val="00BE026C"/>
    <w:rsid w:val="00C91377"/>
    <w:rsid w:val="00E621A9"/>
    <w:rsid w:val="00FA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C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</dc:creator>
  <cp:lastModifiedBy>APA</cp:lastModifiedBy>
  <cp:revision>11</cp:revision>
  <dcterms:created xsi:type="dcterms:W3CDTF">2015-11-15T06:38:00Z</dcterms:created>
  <dcterms:modified xsi:type="dcterms:W3CDTF">2015-11-16T11:56:00Z</dcterms:modified>
</cp:coreProperties>
</file>