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2B" w:rsidRDefault="0003112B" w:rsidP="0003112B">
      <w:pPr>
        <w:shd w:val="clear" w:color="auto" w:fill="FFFFFF"/>
        <w:spacing w:after="120" w:line="240" w:lineRule="auto"/>
        <w:jc w:val="center"/>
        <w:outlineLvl w:val="3"/>
        <w:rPr>
          <w:rFonts w:ascii="Playfair Display" w:eastAsia="Times New Roman" w:hAnsi="Playfair Display" w:cs="Times New Roman"/>
          <w:color w:val="943634" w:themeColor="accent2" w:themeShade="BF"/>
          <w:sz w:val="36"/>
          <w:szCs w:val="36"/>
          <w:lang w:eastAsia="ru-RU"/>
        </w:rPr>
      </w:pPr>
      <w:r w:rsidRPr="0003112B">
        <w:rPr>
          <w:rFonts w:ascii="Playfair Display" w:eastAsia="Times New Roman" w:hAnsi="Playfair Display" w:cs="Times New Roman"/>
          <w:color w:val="943634" w:themeColor="accent2" w:themeShade="BF"/>
          <w:sz w:val="36"/>
          <w:szCs w:val="36"/>
          <w:lang w:eastAsia="ru-RU"/>
        </w:rPr>
        <w:t>Добавьте капельку зимнего волшебства в вашу квартиру.</w:t>
      </w:r>
    </w:p>
    <w:p w:rsidR="0003112B" w:rsidRPr="0003112B" w:rsidRDefault="0003112B" w:rsidP="0003112B">
      <w:pPr>
        <w:shd w:val="clear" w:color="auto" w:fill="FFFFFF"/>
        <w:spacing w:after="120" w:line="240" w:lineRule="auto"/>
        <w:jc w:val="center"/>
        <w:outlineLvl w:val="3"/>
        <w:rPr>
          <w:rFonts w:ascii="Playfair Display" w:eastAsia="Times New Roman" w:hAnsi="Playfair Display" w:cs="Times New Roman"/>
          <w:color w:val="943634" w:themeColor="accent2" w:themeShade="BF"/>
          <w:sz w:val="36"/>
          <w:szCs w:val="36"/>
          <w:lang w:eastAsia="ru-RU"/>
        </w:rPr>
      </w:pPr>
      <w:r w:rsidRPr="0003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хочу предложить вам несколько советов украшения новогодней елки. Предложенные идеи будет не так сложно реализовать на практике, зато благодаря им вы создадите притягательную атмосферу сказочного зимнего вечера. А еще хочу показать вам два десятка, самых интересно украшенных, по нашему мнению, новогодних елок. </w:t>
      </w:r>
    </w:p>
    <w:p w:rsidR="0003112B" w:rsidRPr="0003112B" w:rsidRDefault="0003112B" w:rsidP="0003112B">
      <w:pPr>
        <w:pStyle w:val="3"/>
        <w:shd w:val="clear" w:color="auto" w:fill="FFFFFF"/>
        <w:spacing w:before="339" w:after="12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3112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Сосновые шишки</w:t>
      </w:r>
    </w:p>
    <w:p w:rsidR="0003112B" w:rsidRPr="0003112B" w:rsidRDefault="0003112B" w:rsidP="0003112B">
      <w:pPr>
        <w:pStyle w:val="a3"/>
        <w:shd w:val="clear" w:color="auto" w:fill="FFFFFF"/>
        <w:spacing w:before="0" w:beforeAutospacing="0" w:after="312" w:afterAutospacing="0" w:line="336" w:lineRule="atLeast"/>
        <w:rPr>
          <w:color w:val="000000"/>
          <w:sz w:val="28"/>
          <w:szCs w:val="28"/>
        </w:rPr>
      </w:pPr>
      <w:r w:rsidRPr="0003112B">
        <w:rPr>
          <w:color w:val="000000"/>
          <w:sz w:val="28"/>
          <w:szCs w:val="28"/>
        </w:rPr>
        <w:t>Если вы желаете, чтобы ваша новогодняя ель выглядела, будто только что срубленная, запаситесь достаточным количеством сосновых шишек. Их можно отыскать в ближайшем парке. Также вы можете отыскать готовые украшения из шишек во многих супермаркетах. Желаете проявить творческий подход? Разрисуйте собранные шишки белыми, серебристыми либо другими привлекающими внимание спреями-красками. Готовыми аксессуарами можно без труда оформить живую ель. Просто поставьте шишки на тех ветвях, где виднеются некоторые пробелы.</w:t>
      </w:r>
    </w:p>
    <w:p w:rsidR="0003112B" w:rsidRPr="0003112B" w:rsidRDefault="0003112B" w:rsidP="0003112B">
      <w:pPr>
        <w:pStyle w:val="3"/>
        <w:shd w:val="clear" w:color="auto" w:fill="FFFFFF"/>
        <w:spacing w:before="339" w:after="12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3112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Искусственные снежные спреи</w:t>
      </w:r>
    </w:p>
    <w:p w:rsidR="0003112B" w:rsidRPr="0003112B" w:rsidRDefault="0003112B" w:rsidP="0003112B">
      <w:pPr>
        <w:pStyle w:val="a3"/>
        <w:shd w:val="clear" w:color="auto" w:fill="FFFFFF"/>
        <w:spacing w:before="0" w:beforeAutospacing="0" w:after="312" w:afterAutospacing="0" w:line="336" w:lineRule="atLeast"/>
        <w:rPr>
          <w:color w:val="000000"/>
          <w:sz w:val="28"/>
          <w:szCs w:val="28"/>
        </w:rPr>
      </w:pPr>
      <w:r w:rsidRPr="0003112B">
        <w:rPr>
          <w:color w:val="000000"/>
          <w:sz w:val="28"/>
          <w:szCs w:val="28"/>
        </w:rPr>
        <w:t>Для того</w:t>
      </w:r>
      <w:proofErr w:type="gramStart"/>
      <w:r w:rsidRPr="0003112B">
        <w:rPr>
          <w:color w:val="000000"/>
          <w:sz w:val="28"/>
          <w:szCs w:val="28"/>
        </w:rPr>
        <w:t>,</w:t>
      </w:r>
      <w:proofErr w:type="gramEnd"/>
      <w:r w:rsidRPr="0003112B">
        <w:rPr>
          <w:color w:val="000000"/>
          <w:sz w:val="28"/>
          <w:szCs w:val="28"/>
        </w:rPr>
        <w:t xml:space="preserve"> чтобы сделать вашу праздничную тему завершенной, ни в коем случае нельзя обойтись без снега. Вы можете бросить горсточку белых блестящих конфетти над деревцем. Также можно проявить </w:t>
      </w:r>
      <w:proofErr w:type="gramStart"/>
      <w:r w:rsidRPr="0003112B">
        <w:rPr>
          <w:color w:val="000000"/>
          <w:sz w:val="28"/>
          <w:szCs w:val="28"/>
        </w:rPr>
        <w:t>более творческий</w:t>
      </w:r>
      <w:proofErr w:type="gramEnd"/>
      <w:r w:rsidRPr="0003112B">
        <w:rPr>
          <w:color w:val="000000"/>
          <w:sz w:val="28"/>
          <w:szCs w:val="28"/>
        </w:rPr>
        <w:t xml:space="preserve"> подход. В одном из отделов супермаркета отыщите искусственный распылитель снега. Просто нанесите средство на кончики веточек, словно только что выпавший снег.</w:t>
      </w:r>
    </w:p>
    <w:p w:rsidR="0003112B" w:rsidRPr="0003112B" w:rsidRDefault="0003112B" w:rsidP="0003112B">
      <w:pPr>
        <w:pStyle w:val="3"/>
        <w:shd w:val="clear" w:color="auto" w:fill="FFFFFF"/>
        <w:spacing w:before="339" w:after="12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3112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Гирлянды-фонарики</w:t>
      </w:r>
    </w:p>
    <w:p w:rsidR="0003112B" w:rsidRPr="0003112B" w:rsidRDefault="0003112B" w:rsidP="0003112B">
      <w:pPr>
        <w:pStyle w:val="a3"/>
        <w:shd w:val="clear" w:color="auto" w:fill="FFFFFF"/>
        <w:spacing w:before="0" w:beforeAutospacing="0" w:after="312" w:afterAutospacing="0" w:line="336" w:lineRule="atLeast"/>
        <w:rPr>
          <w:color w:val="000000"/>
          <w:sz w:val="28"/>
          <w:szCs w:val="28"/>
        </w:rPr>
      </w:pPr>
      <w:r w:rsidRPr="0003112B">
        <w:rPr>
          <w:color w:val="000000"/>
          <w:sz w:val="28"/>
          <w:szCs w:val="28"/>
        </w:rPr>
        <w:t>Для того</w:t>
      </w:r>
      <w:proofErr w:type="gramStart"/>
      <w:r w:rsidRPr="0003112B">
        <w:rPr>
          <w:color w:val="000000"/>
          <w:sz w:val="28"/>
          <w:szCs w:val="28"/>
        </w:rPr>
        <w:t>,</w:t>
      </w:r>
      <w:proofErr w:type="gramEnd"/>
      <w:r w:rsidRPr="0003112B">
        <w:rPr>
          <w:color w:val="000000"/>
          <w:sz w:val="28"/>
          <w:szCs w:val="28"/>
        </w:rPr>
        <w:t xml:space="preserve"> чтобы устроить роскошный праздник, необходимо начать с освещения. Несмотря на то, что разноцветные фонарики смотрятся торжественно, это не лучший вариант для имитации прогулки в лесу в зимний полдень. Если вам по душе более яркая обстановка, вы можете выбрать фонарики, которые постепенно вспыхивают и затухают. Для создания традиционной атмосферы больше подойдут белые фонарики, которые идеально вписываются в сказочную тему.</w:t>
      </w:r>
    </w:p>
    <w:p w:rsidR="0003112B" w:rsidRPr="0003112B" w:rsidRDefault="0003112B" w:rsidP="0003112B">
      <w:pPr>
        <w:pStyle w:val="3"/>
        <w:shd w:val="clear" w:color="auto" w:fill="FFFFFF"/>
        <w:spacing w:before="339" w:after="12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03112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Снеговички</w:t>
      </w:r>
      <w:proofErr w:type="spellEnd"/>
    </w:p>
    <w:p w:rsidR="0003112B" w:rsidRPr="0003112B" w:rsidRDefault="0003112B" w:rsidP="0003112B">
      <w:pPr>
        <w:pStyle w:val="a3"/>
        <w:shd w:val="clear" w:color="auto" w:fill="FFFFFF"/>
        <w:spacing w:before="0" w:beforeAutospacing="0" w:after="312" w:afterAutospacing="0" w:line="336" w:lineRule="atLeast"/>
        <w:rPr>
          <w:color w:val="000000"/>
          <w:sz w:val="28"/>
          <w:szCs w:val="28"/>
        </w:rPr>
      </w:pPr>
      <w:r w:rsidRPr="0003112B">
        <w:rPr>
          <w:color w:val="000000"/>
          <w:sz w:val="28"/>
          <w:szCs w:val="28"/>
        </w:rPr>
        <w:t xml:space="preserve">Невозможно представить себе идеальное Рождество без веселого и беззаботного снеговика. Так же, как и в случае со снежинками, вы можете приобрести снеговика различных форм и размеров. Специализированные магазины обычно продают гипсовые украшения в преддверии праздника. Вы можете самостоятельно разукрасить их так, как почитаете </w:t>
      </w:r>
      <w:proofErr w:type="gramStart"/>
      <w:r w:rsidRPr="0003112B">
        <w:rPr>
          <w:color w:val="000000"/>
          <w:sz w:val="28"/>
          <w:szCs w:val="28"/>
        </w:rPr>
        <w:t>нужным</w:t>
      </w:r>
      <w:proofErr w:type="gramEnd"/>
      <w:r w:rsidRPr="0003112B">
        <w:rPr>
          <w:color w:val="000000"/>
          <w:sz w:val="28"/>
          <w:szCs w:val="28"/>
        </w:rPr>
        <w:t>. Выберите подходящий дизайн и предложите своим детям разрисовать снеговика.</w:t>
      </w:r>
      <w:bookmarkStart w:id="0" w:name="_GoBack"/>
      <w:bookmarkEnd w:id="0"/>
    </w:p>
    <w:sectPr w:rsidR="0003112B" w:rsidRPr="0003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2B"/>
    <w:rsid w:val="00013B3A"/>
    <w:rsid w:val="000145EC"/>
    <w:rsid w:val="00023468"/>
    <w:rsid w:val="0003112B"/>
    <w:rsid w:val="000318BE"/>
    <w:rsid w:val="00057124"/>
    <w:rsid w:val="00061AD3"/>
    <w:rsid w:val="00087F66"/>
    <w:rsid w:val="000C5F99"/>
    <w:rsid w:val="000D06B2"/>
    <w:rsid w:val="000F2B76"/>
    <w:rsid w:val="000F7D2F"/>
    <w:rsid w:val="001033A4"/>
    <w:rsid w:val="00104D10"/>
    <w:rsid w:val="0011527C"/>
    <w:rsid w:val="00127D47"/>
    <w:rsid w:val="001306EF"/>
    <w:rsid w:val="00157A24"/>
    <w:rsid w:val="00163354"/>
    <w:rsid w:val="0016448E"/>
    <w:rsid w:val="00177B99"/>
    <w:rsid w:val="00185930"/>
    <w:rsid w:val="00194B3A"/>
    <w:rsid w:val="001A1413"/>
    <w:rsid w:val="001B4340"/>
    <w:rsid w:val="001D24BA"/>
    <w:rsid w:val="001E7A3A"/>
    <w:rsid w:val="001F3136"/>
    <w:rsid w:val="0020318D"/>
    <w:rsid w:val="00210653"/>
    <w:rsid w:val="002110A0"/>
    <w:rsid w:val="002110C0"/>
    <w:rsid w:val="00241A5D"/>
    <w:rsid w:val="00245739"/>
    <w:rsid w:val="0024600B"/>
    <w:rsid w:val="002527D9"/>
    <w:rsid w:val="0025780F"/>
    <w:rsid w:val="00285D95"/>
    <w:rsid w:val="0029132D"/>
    <w:rsid w:val="002A248D"/>
    <w:rsid w:val="002B3536"/>
    <w:rsid w:val="002C5FBC"/>
    <w:rsid w:val="002E0A20"/>
    <w:rsid w:val="002F7E04"/>
    <w:rsid w:val="00304CC8"/>
    <w:rsid w:val="003124C7"/>
    <w:rsid w:val="00315977"/>
    <w:rsid w:val="003233D4"/>
    <w:rsid w:val="003612F3"/>
    <w:rsid w:val="003621ED"/>
    <w:rsid w:val="00387C2F"/>
    <w:rsid w:val="0039425D"/>
    <w:rsid w:val="003967F7"/>
    <w:rsid w:val="003A356A"/>
    <w:rsid w:val="003D0FCA"/>
    <w:rsid w:val="003D5B7E"/>
    <w:rsid w:val="003F5CB5"/>
    <w:rsid w:val="00427ED2"/>
    <w:rsid w:val="00440C39"/>
    <w:rsid w:val="00443AAF"/>
    <w:rsid w:val="0044548E"/>
    <w:rsid w:val="00446958"/>
    <w:rsid w:val="00471C3C"/>
    <w:rsid w:val="004739A0"/>
    <w:rsid w:val="00475613"/>
    <w:rsid w:val="00495C57"/>
    <w:rsid w:val="005033BB"/>
    <w:rsid w:val="00537B87"/>
    <w:rsid w:val="005534EE"/>
    <w:rsid w:val="0056648C"/>
    <w:rsid w:val="0056731D"/>
    <w:rsid w:val="0057297C"/>
    <w:rsid w:val="00574BFA"/>
    <w:rsid w:val="00581209"/>
    <w:rsid w:val="005A0799"/>
    <w:rsid w:val="005A553F"/>
    <w:rsid w:val="005B1F90"/>
    <w:rsid w:val="005C4DAA"/>
    <w:rsid w:val="005C529A"/>
    <w:rsid w:val="005D019C"/>
    <w:rsid w:val="005D01CB"/>
    <w:rsid w:val="005D282D"/>
    <w:rsid w:val="006169A2"/>
    <w:rsid w:val="00621E37"/>
    <w:rsid w:val="006308E5"/>
    <w:rsid w:val="00642411"/>
    <w:rsid w:val="006A0F0B"/>
    <w:rsid w:val="006A3093"/>
    <w:rsid w:val="006A4BDF"/>
    <w:rsid w:val="006B71B8"/>
    <w:rsid w:val="006E6AE1"/>
    <w:rsid w:val="006F57A4"/>
    <w:rsid w:val="006F5858"/>
    <w:rsid w:val="00701C3E"/>
    <w:rsid w:val="0071008F"/>
    <w:rsid w:val="007518F0"/>
    <w:rsid w:val="00755F0D"/>
    <w:rsid w:val="00760C2A"/>
    <w:rsid w:val="00774BD1"/>
    <w:rsid w:val="00780E9B"/>
    <w:rsid w:val="00781D35"/>
    <w:rsid w:val="007A29B5"/>
    <w:rsid w:val="007A4BD7"/>
    <w:rsid w:val="007A5FC5"/>
    <w:rsid w:val="007B3D75"/>
    <w:rsid w:val="007C0493"/>
    <w:rsid w:val="007C4BF8"/>
    <w:rsid w:val="007C5584"/>
    <w:rsid w:val="007D0909"/>
    <w:rsid w:val="007D4719"/>
    <w:rsid w:val="007E2DEA"/>
    <w:rsid w:val="00825150"/>
    <w:rsid w:val="00832A1B"/>
    <w:rsid w:val="00837514"/>
    <w:rsid w:val="00864F0F"/>
    <w:rsid w:val="008A6F76"/>
    <w:rsid w:val="008B69CB"/>
    <w:rsid w:val="008D76D7"/>
    <w:rsid w:val="008E0D83"/>
    <w:rsid w:val="008E20FD"/>
    <w:rsid w:val="0090771D"/>
    <w:rsid w:val="00914FE9"/>
    <w:rsid w:val="0092094C"/>
    <w:rsid w:val="00920F57"/>
    <w:rsid w:val="00921EFE"/>
    <w:rsid w:val="00936A1A"/>
    <w:rsid w:val="00953DBD"/>
    <w:rsid w:val="00961983"/>
    <w:rsid w:val="00993E29"/>
    <w:rsid w:val="009B4A57"/>
    <w:rsid w:val="009C2195"/>
    <w:rsid w:val="009C2FB3"/>
    <w:rsid w:val="009C3A2C"/>
    <w:rsid w:val="009C45A2"/>
    <w:rsid w:val="009C6746"/>
    <w:rsid w:val="009D1525"/>
    <w:rsid w:val="009F15A4"/>
    <w:rsid w:val="009F6D85"/>
    <w:rsid w:val="00A348D0"/>
    <w:rsid w:val="00A83E40"/>
    <w:rsid w:val="00AC047C"/>
    <w:rsid w:val="00AE358E"/>
    <w:rsid w:val="00B17A2E"/>
    <w:rsid w:val="00B47907"/>
    <w:rsid w:val="00B9663F"/>
    <w:rsid w:val="00BA5466"/>
    <w:rsid w:val="00BC1EC4"/>
    <w:rsid w:val="00BC3410"/>
    <w:rsid w:val="00BC6D89"/>
    <w:rsid w:val="00BF2205"/>
    <w:rsid w:val="00C03B9A"/>
    <w:rsid w:val="00C441B5"/>
    <w:rsid w:val="00C50B83"/>
    <w:rsid w:val="00C56A6B"/>
    <w:rsid w:val="00C73E4A"/>
    <w:rsid w:val="00CA038A"/>
    <w:rsid w:val="00CA3616"/>
    <w:rsid w:val="00CB3123"/>
    <w:rsid w:val="00CE753E"/>
    <w:rsid w:val="00CF4FE0"/>
    <w:rsid w:val="00CF6737"/>
    <w:rsid w:val="00D047D9"/>
    <w:rsid w:val="00D1362B"/>
    <w:rsid w:val="00D1716D"/>
    <w:rsid w:val="00D254D6"/>
    <w:rsid w:val="00D25DC6"/>
    <w:rsid w:val="00D27347"/>
    <w:rsid w:val="00D36E4C"/>
    <w:rsid w:val="00D374BD"/>
    <w:rsid w:val="00D4413F"/>
    <w:rsid w:val="00DA3C37"/>
    <w:rsid w:val="00DB21D6"/>
    <w:rsid w:val="00DB5A22"/>
    <w:rsid w:val="00DC5E71"/>
    <w:rsid w:val="00DE23D7"/>
    <w:rsid w:val="00DF3656"/>
    <w:rsid w:val="00DF4177"/>
    <w:rsid w:val="00DF71DA"/>
    <w:rsid w:val="00E001FF"/>
    <w:rsid w:val="00E04C65"/>
    <w:rsid w:val="00E06D66"/>
    <w:rsid w:val="00E63C92"/>
    <w:rsid w:val="00E664D1"/>
    <w:rsid w:val="00E872D8"/>
    <w:rsid w:val="00E9188B"/>
    <w:rsid w:val="00E9306D"/>
    <w:rsid w:val="00E93FEC"/>
    <w:rsid w:val="00E97D02"/>
    <w:rsid w:val="00EA70B4"/>
    <w:rsid w:val="00F216BA"/>
    <w:rsid w:val="00F22B67"/>
    <w:rsid w:val="00F27E1F"/>
    <w:rsid w:val="00F348D6"/>
    <w:rsid w:val="00F43976"/>
    <w:rsid w:val="00F553D6"/>
    <w:rsid w:val="00F6383D"/>
    <w:rsid w:val="00F718D4"/>
    <w:rsid w:val="00F83547"/>
    <w:rsid w:val="00FA4496"/>
    <w:rsid w:val="00FA5DF5"/>
    <w:rsid w:val="00FE22BB"/>
    <w:rsid w:val="00FE409E"/>
    <w:rsid w:val="00F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1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311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311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11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1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311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311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11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</dc:creator>
  <cp:lastModifiedBy>ксю</cp:lastModifiedBy>
  <cp:revision>1</cp:revision>
  <dcterms:created xsi:type="dcterms:W3CDTF">2015-12-24T18:30:00Z</dcterms:created>
  <dcterms:modified xsi:type="dcterms:W3CDTF">2015-12-24T18:36:00Z</dcterms:modified>
</cp:coreProperties>
</file>