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23" w:rsidRPr="00295872" w:rsidRDefault="00797E23" w:rsidP="00797E23">
      <w:pPr>
        <w:rPr>
          <w:rFonts w:ascii="Times New Roman" w:eastAsia="Times New Roman" w:hAnsi="Times New Roman" w:cs="Times New Roman"/>
          <w:sz w:val="28"/>
          <w:szCs w:val="28"/>
        </w:rPr>
      </w:pPr>
      <w:r w:rsidRPr="002958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 xml:space="preserve">раздник осени в детском саду является одним из любимейших, ведь именно во время торжественных утренников ребятишки могут и повеселиться, и на других посмотреть, и себя показать. </w:t>
      </w:r>
    </w:p>
    <w:p w:rsidR="00797E23" w:rsidRPr="00295872" w:rsidRDefault="00797E23" w:rsidP="00797E23">
      <w:pPr>
        <w:rPr>
          <w:rFonts w:ascii="Times New Roman" w:hAnsi="Times New Roman" w:cs="Times New Roman"/>
          <w:sz w:val="28"/>
          <w:szCs w:val="28"/>
        </w:rPr>
      </w:pPr>
      <w:r w:rsidRPr="002958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 xml:space="preserve">раздник осени – это особое событие, ведь именно в этот день дети приносят </w:t>
      </w:r>
      <w:hyperlink r:id="rId4" w:history="1">
        <w:r w:rsidRPr="0029587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поделки из даров осени</w:t>
        </w:r>
      </w:hyperlink>
      <w:r w:rsidRPr="003E0B3C">
        <w:rPr>
          <w:rFonts w:ascii="Times New Roman" w:eastAsia="Times New Roman" w:hAnsi="Times New Roman" w:cs="Times New Roman"/>
          <w:color w:val="auto"/>
          <w:sz w:val="28"/>
          <w:szCs w:val="28"/>
        </w:rPr>
        <w:t>: фруктов, овощей, природных материалов. Таким образом</w:t>
      </w:r>
      <w:r w:rsidRPr="002958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3E0B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они 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>прощаются с летними жаркими деньками.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br/>
      </w:r>
      <w:r w:rsidRPr="003E0B3C">
        <w:rPr>
          <w:rFonts w:ascii="Times New Roman" w:eastAsia="Times New Roman" w:hAnsi="Times New Roman" w:cs="Times New Roman"/>
          <w:sz w:val="28"/>
          <w:szCs w:val="28"/>
        </w:rPr>
        <w:br/>
        <w:t xml:space="preserve">   Веселым праздником </w:t>
      </w:r>
      <w:r w:rsidRPr="0029587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 xml:space="preserve"> проводили Золотую Осень. Ребята разучили стихотворения, песни, танцы и сценки. Сюрпризные моменты обеспечили всем многообразие ярких впечатлений на долгое время. 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br/>
      </w:r>
      <w:r w:rsidRPr="003E0B3C">
        <w:rPr>
          <w:rFonts w:ascii="Times New Roman" w:eastAsia="Times New Roman" w:hAnsi="Times New Roman" w:cs="Times New Roman"/>
          <w:sz w:val="28"/>
          <w:szCs w:val="28"/>
        </w:rPr>
        <w:br/>
        <w:t xml:space="preserve">   Но и конечно - какой праздник без угощенья? Осень подарила ребятам подарки </w:t>
      </w:r>
      <w:r w:rsidRPr="002958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872">
        <w:rPr>
          <w:rFonts w:ascii="Times New Roman" w:eastAsia="Times New Roman" w:hAnsi="Times New Roman" w:cs="Times New Roman"/>
          <w:sz w:val="28"/>
          <w:szCs w:val="28"/>
        </w:rPr>
        <w:t xml:space="preserve">сок яблочный  из 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>яблоч</w:t>
      </w:r>
      <w:r w:rsidRPr="00295872">
        <w:rPr>
          <w:rFonts w:ascii="Times New Roman" w:eastAsia="Times New Roman" w:hAnsi="Times New Roman" w:cs="Times New Roman"/>
          <w:sz w:val="28"/>
          <w:szCs w:val="28"/>
        </w:rPr>
        <w:t>ек  наливных</w:t>
      </w:r>
      <w:r w:rsidRPr="003E0B3C">
        <w:rPr>
          <w:rFonts w:ascii="Times New Roman" w:eastAsia="Times New Roman" w:hAnsi="Times New Roman" w:cs="Times New Roman"/>
          <w:sz w:val="28"/>
          <w:szCs w:val="28"/>
        </w:rPr>
        <w:t xml:space="preserve">. Праздник доставил радость и </w:t>
      </w:r>
      <w:proofErr w:type="gramStart"/>
      <w:r w:rsidRPr="003E0B3C">
        <w:rPr>
          <w:rFonts w:ascii="Times New Roman" w:eastAsia="Times New Roman" w:hAnsi="Times New Roman" w:cs="Times New Roman"/>
          <w:sz w:val="28"/>
          <w:szCs w:val="28"/>
        </w:rPr>
        <w:t>удовольствие</w:t>
      </w:r>
      <w:proofErr w:type="gramEnd"/>
      <w:r w:rsidRPr="003E0B3C">
        <w:rPr>
          <w:rFonts w:ascii="Times New Roman" w:eastAsia="Times New Roman" w:hAnsi="Times New Roman" w:cs="Times New Roman"/>
          <w:sz w:val="28"/>
          <w:szCs w:val="28"/>
        </w:rPr>
        <w:t>  как участникам торжества, так и его гостям.</w:t>
      </w:r>
    </w:p>
    <w:p w:rsidR="001F72E5" w:rsidRDefault="001F72E5"/>
    <w:sectPr w:rsidR="001F72E5" w:rsidSect="00797E23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7E23"/>
    <w:rsid w:val="00005FCB"/>
    <w:rsid w:val="00050B0D"/>
    <w:rsid w:val="00097B4D"/>
    <w:rsid w:val="000F3947"/>
    <w:rsid w:val="00117B80"/>
    <w:rsid w:val="00171BCF"/>
    <w:rsid w:val="001F6BF3"/>
    <w:rsid w:val="001F72E5"/>
    <w:rsid w:val="003D17A2"/>
    <w:rsid w:val="004203CF"/>
    <w:rsid w:val="00581A14"/>
    <w:rsid w:val="005D1B5B"/>
    <w:rsid w:val="005E6F1A"/>
    <w:rsid w:val="00674462"/>
    <w:rsid w:val="00685D69"/>
    <w:rsid w:val="00797E23"/>
    <w:rsid w:val="007A2042"/>
    <w:rsid w:val="008B52D4"/>
    <w:rsid w:val="008B7B2E"/>
    <w:rsid w:val="008C3202"/>
    <w:rsid w:val="008D2D74"/>
    <w:rsid w:val="008E01C5"/>
    <w:rsid w:val="00964285"/>
    <w:rsid w:val="00A47471"/>
    <w:rsid w:val="00A8382F"/>
    <w:rsid w:val="00AC1592"/>
    <w:rsid w:val="00AD234B"/>
    <w:rsid w:val="00C369B0"/>
    <w:rsid w:val="00D77B34"/>
    <w:rsid w:val="00E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E2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83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8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8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8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8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8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8382F"/>
    <w:rPr>
      <w:b/>
      <w:bCs/>
    </w:rPr>
  </w:style>
  <w:style w:type="paragraph" w:styleId="a4">
    <w:name w:val="No Spacing"/>
    <w:uiPriority w:val="1"/>
    <w:qFormat/>
    <w:rsid w:val="00A8382F"/>
    <w:rPr>
      <w:color w:val="000000"/>
    </w:rPr>
  </w:style>
  <w:style w:type="character" w:styleId="a5">
    <w:name w:val="Intense Emphasis"/>
    <w:basedOn w:val="a0"/>
    <w:uiPriority w:val="21"/>
    <w:qFormat/>
    <w:rsid w:val="00A8382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3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3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3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38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838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38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38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38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8382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38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3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38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8382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b">
    <w:name w:val="Emphasis"/>
    <w:basedOn w:val="a0"/>
    <w:uiPriority w:val="20"/>
    <w:qFormat/>
    <w:rsid w:val="00A8382F"/>
    <w:rPr>
      <w:i/>
      <w:iCs/>
    </w:rPr>
  </w:style>
  <w:style w:type="paragraph" w:styleId="ac">
    <w:name w:val="List Paragraph"/>
    <w:basedOn w:val="a"/>
    <w:uiPriority w:val="34"/>
    <w:qFormat/>
    <w:rsid w:val="00A838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38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38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38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38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8382F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A838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838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838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38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kolchik-yaroslavl.narod.ru/index/dary_matushki_prirody/0-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2015-12-27T08:35:00Z</dcterms:created>
  <dcterms:modified xsi:type="dcterms:W3CDTF">2015-12-27T08:36:00Z</dcterms:modified>
</cp:coreProperties>
</file>