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CE" w:rsidRPr="00691387" w:rsidRDefault="00F42E94" w:rsidP="00691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319">
        <w:rPr>
          <w:rFonts w:ascii="Times New Roman" w:hAnsi="Times New Roman" w:cs="Times New Roman"/>
          <w:b/>
          <w:sz w:val="28"/>
          <w:szCs w:val="28"/>
        </w:rPr>
        <w:t>Мотивы, побу</w:t>
      </w:r>
      <w:r w:rsidR="00B92319" w:rsidRPr="00B92319">
        <w:rPr>
          <w:rFonts w:ascii="Times New Roman" w:hAnsi="Times New Roman" w:cs="Times New Roman"/>
          <w:b/>
          <w:sz w:val="28"/>
          <w:szCs w:val="28"/>
        </w:rPr>
        <w:t>ждающие ребенка к деятельности</w:t>
      </w:r>
    </w:p>
    <w:p w:rsidR="00691387" w:rsidRPr="0086082F" w:rsidRDefault="00C517CE" w:rsidP="008A18A2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82F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394895" w:rsidRPr="0086082F">
        <w:rPr>
          <w:rFonts w:ascii="Times New Roman" w:hAnsi="Times New Roman" w:cs="Times New Roman"/>
          <w:sz w:val="28"/>
          <w:szCs w:val="28"/>
        </w:rPr>
        <w:t>Сергеева Н.В. -</w:t>
      </w:r>
      <w:r w:rsidRPr="0086082F">
        <w:rPr>
          <w:rFonts w:ascii="Times New Roman" w:hAnsi="Times New Roman" w:cs="Times New Roman"/>
          <w:sz w:val="28"/>
          <w:szCs w:val="28"/>
        </w:rPr>
        <w:t xml:space="preserve">   </w:t>
      </w:r>
      <w:r w:rsidR="00394895" w:rsidRPr="0086082F">
        <w:rPr>
          <w:rFonts w:ascii="Times New Roman" w:hAnsi="Times New Roman" w:cs="Times New Roman"/>
          <w:sz w:val="28"/>
          <w:szCs w:val="28"/>
        </w:rPr>
        <w:t>воспитатель 1 кв</w:t>
      </w:r>
      <w:r w:rsidR="000577CC" w:rsidRPr="0086082F">
        <w:rPr>
          <w:rFonts w:ascii="Times New Roman" w:hAnsi="Times New Roman" w:cs="Times New Roman"/>
          <w:sz w:val="28"/>
          <w:szCs w:val="28"/>
        </w:rPr>
        <w:t>.</w:t>
      </w:r>
      <w:r w:rsidR="00691387" w:rsidRPr="0086082F">
        <w:rPr>
          <w:rFonts w:ascii="Times New Roman" w:hAnsi="Times New Roman" w:cs="Times New Roman"/>
          <w:sz w:val="28"/>
          <w:szCs w:val="28"/>
        </w:rPr>
        <w:t xml:space="preserve"> категории МБДОУ «ДСОВ №47» г</w:t>
      </w:r>
      <w:proofErr w:type="gramStart"/>
      <w:r w:rsidR="00691387" w:rsidRPr="0086082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91387" w:rsidRPr="0086082F">
        <w:rPr>
          <w:rFonts w:ascii="Times New Roman" w:hAnsi="Times New Roman" w:cs="Times New Roman"/>
          <w:sz w:val="28"/>
          <w:szCs w:val="28"/>
        </w:rPr>
        <w:t>ратск</w:t>
      </w:r>
    </w:p>
    <w:p w:rsidR="00F771C4" w:rsidRPr="0086082F" w:rsidRDefault="00C517CE" w:rsidP="008A18A2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82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91387" w:rsidRPr="0086082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0668A" w:rsidRPr="0086082F" w:rsidRDefault="00857A00" w:rsidP="008A18A2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82F">
        <w:rPr>
          <w:rFonts w:ascii="Times New Roman" w:hAnsi="Times New Roman" w:cs="Times New Roman"/>
          <w:sz w:val="28"/>
          <w:szCs w:val="28"/>
        </w:rPr>
        <w:t xml:space="preserve">Новое время, новые ориентиры в образовании связанные с социальной ситуацией развития ребенка. </w:t>
      </w:r>
    </w:p>
    <w:p w:rsidR="00C1068A" w:rsidRPr="0086082F" w:rsidRDefault="00857A00" w:rsidP="008A18A2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82F">
        <w:rPr>
          <w:rFonts w:ascii="Times New Roman" w:hAnsi="Times New Roman" w:cs="Times New Roman"/>
          <w:sz w:val="28"/>
          <w:szCs w:val="28"/>
        </w:rPr>
        <w:t>Совсем недавно для педагога главное было</w:t>
      </w:r>
      <w:r w:rsidR="008154A3" w:rsidRPr="0086082F">
        <w:rPr>
          <w:rFonts w:ascii="Times New Roman" w:hAnsi="Times New Roman" w:cs="Times New Roman"/>
          <w:sz w:val="28"/>
          <w:szCs w:val="28"/>
        </w:rPr>
        <w:t xml:space="preserve"> </w:t>
      </w:r>
      <w:r w:rsidR="00A43C65" w:rsidRPr="0086082F">
        <w:rPr>
          <w:rFonts w:ascii="Times New Roman" w:hAnsi="Times New Roman" w:cs="Times New Roman"/>
          <w:sz w:val="28"/>
          <w:szCs w:val="28"/>
        </w:rPr>
        <w:t xml:space="preserve">усвоение ребенком </w:t>
      </w:r>
      <w:r w:rsidR="00B51956" w:rsidRPr="0086082F">
        <w:rPr>
          <w:rFonts w:ascii="Times New Roman" w:hAnsi="Times New Roman" w:cs="Times New Roman"/>
          <w:sz w:val="28"/>
          <w:szCs w:val="28"/>
        </w:rPr>
        <w:t xml:space="preserve"> </w:t>
      </w:r>
      <w:r w:rsidR="008D7893" w:rsidRPr="0086082F">
        <w:rPr>
          <w:rFonts w:ascii="Times New Roman" w:hAnsi="Times New Roman" w:cs="Times New Roman"/>
          <w:sz w:val="28"/>
          <w:szCs w:val="28"/>
        </w:rPr>
        <w:t xml:space="preserve"> знаний, умений и навыков. В новой образовательной ситуации</w:t>
      </w:r>
      <w:r w:rsidR="00C63C20" w:rsidRPr="0086082F">
        <w:rPr>
          <w:rFonts w:ascii="Times New Roman" w:hAnsi="Times New Roman" w:cs="Times New Roman"/>
          <w:sz w:val="28"/>
          <w:szCs w:val="28"/>
        </w:rPr>
        <w:t xml:space="preserve"> </w:t>
      </w:r>
      <w:r w:rsidR="00E13A8C" w:rsidRPr="0086082F">
        <w:rPr>
          <w:rFonts w:ascii="Times New Roman" w:hAnsi="Times New Roman" w:cs="Times New Roman"/>
          <w:sz w:val="28"/>
          <w:szCs w:val="28"/>
        </w:rPr>
        <w:t>достижения детьми определяются личностными</w:t>
      </w:r>
      <w:r w:rsidR="00C63C20" w:rsidRPr="0086082F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E13A8C" w:rsidRPr="0086082F">
        <w:rPr>
          <w:rFonts w:ascii="Times New Roman" w:hAnsi="Times New Roman" w:cs="Times New Roman"/>
          <w:sz w:val="28"/>
          <w:szCs w:val="28"/>
        </w:rPr>
        <w:t>ами</w:t>
      </w:r>
      <w:r w:rsidR="00C63C20" w:rsidRPr="0086082F">
        <w:rPr>
          <w:rFonts w:ascii="Times New Roman" w:hAnsi="Times New Roman" w:cs="Times New Roman"/>
          <w:sz w:val="28"/>
          <w:szCs w:val="28"/>
        </w:rPr>
        <w:t>, которые обеспечивают</w:t>
      </w:r>
      <w:r w:rsidR="00B51956" w:rsidRPr="0086082F">
        <w:rPr>
          <w:rFonts w:ascii="Times New Roman" w:hAnsi="Times New Roman" w:cs="Times New Roman"/>
          <w:sz w:val="28"/>
          <w:szCs w:val="28"/>
        </w:rPr>
        <w:t xml:space="preserve"> успешную </w:t>
      </w:r>
      <w:r w:rsidR="00C1068A" w:rsidRPr="0086082F">
        <w:rPr>
          <w:rFonts w:ascii="Times New Roman" w:hAnsi="Times New Roman" w:cs="Times New Roman"/>
          <w:sz w:val="28"/>
          <w:szCs w:val="28"/>
        </w:rPr>
        <w:t>подготовку к школьному обучению, что в свою очередь принципиально меняет подходы к организации образовательной деятельности, представляющую собой</w:t>
      </w:r>
      <w:r w:rsidR="003A4981" w:rsidRPr="0086082F">
        <w:rPr>
          <w:rFonts w:ascii="Times New Roman" w:hAnsi="Times New Roman" w:cs="Times New Roman"/>
          <w:sz w:val="28"/>
          <w:szCs w:val="28"/>
        </w:rPr>
        <w:t xml:space="preserve"> процесс взаимодействия взрослых и детей, носящий личностно</w:t>
      </w:r>
      <w:r w:rsidR="0080668A" w:rsidRPr="0086082F">
        <w:rPr>
          <w:rFonts w:ascii="Times New Roman" w:hAnsi="Times New Roman" w:cs="Times New Roman"/>
          <w:sz w:val="28"/>
          <w:szCs w:val="28"/>
        </w:rPr>
        <w:t xml:space="preserve"> </w:t>
      </w:r>
      <w:r w:rsidR="003A4981" w:rsidRPr="0086082F">
        <w:rPr>
          <w:rFonts w:ascii="Times New Roman" w:hAnsi="Times New Roman" w:cs="Times New Roman"/>
          <w:sz w:val="28"/>
          <w:szCs w:val="28"/>
        </w:rPr>
        <w:t>- ориентированный характер.</w:t>
      </w:r>
      <w:r w:rsidR="00C1068A" w:rsidRPr="00860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CBF" w:rsidRDefault="00B51956" w:rsidP="008A18A2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82F">
        <w:rPr>
          <w:rFonts w:ascii="Times New Roman" w:hAnsi="Times New Roman" w:cs="Times New Roman"/>
          <w:sz w:val="28"/>
          <w:szCs w:val="28"/>
        </w:rPr>
        <w:t xml:space="preserve"> </w:t>
      </w:r>
      <w:r w:rsidR="00827228" w:rsidRPr="0086082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F3690" w:rsidRPr="0086082F">
        <w:rPr>
          <w:rFonts w:ascii="Times New Roman" w:hAnsi="Times New Roman" w:cs="Times New Roman"/>
          <w:bCs/>
          <w:sz w:val="28"/>
          <w:szCs w:val="28"/>
        </w:rPr>
        <w:t>основе образовательного процесса</w:t>
      </w:r>
      <w:r w:rsidR="00827228" w:rsidRPr="0086082F">
        <w:rPr>
          <w:rFonts w:ascii="Times New Roman" w:hAnsi="Times New Roman" w:cs="Times New Roman"/>
          <w:bCs/>
          <w:sz w:val="28"/>
          <w:szCs w:val="28"/>
        </w:rPr>
        <w:t xml:space="preserve"> стоит ребенок, </w:t>
      </w:r>
      <w:r w:rsidR="00AB569D" w:rsidRPr="0086082F">
        <w:rPr>
          <w:rFonts w:ascii="Times New Roman" w:hAnsi="Times New Roman" w:cs="Times New Roman"/>
          <w:bCs/>
          <w:sz w:val="28"/>
          <w:szCs w:val="28"/>
        </w:rPr>
        <w:t>как полноправный</w:t>
      </w:r>
      <w:r w:rsidR="001B1587" w:rsidRPr="0086082F">
        <w:rPr>
          <w:rFonts w:ascii="Times New Roman" w:hAnsi="Times New Roman" w:cs="Times New Roman"/>
          <w:bCs/>
          <w:sz w:val="28"/>
          <w:szCs w:val="28"/>
        </w:rPr>
        <w:t xml:space="preserve"> участни</w:t>
      </w:r>
      <w:r w:rsidR="00AB569D" w:rsidRPr="0086082F">
        <w:rPr>
          <w:rFonts w:ascii="Times New Roman" w:hAnsi="Times New Roman" w:cs="Times New Roman"/>
          <w:bCs/>
          <w:sz w:val="28"/>
          <w:szCs w:val="28"/>
        </w:rPr>
        <w:t>к, активно присваивающий культуру.</w:t>
      </w:r>
      <w:r w:rsidR="001B1587" w:rsidRPr="008608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587" w:rsidRPr="0086082F">
        <w:rPr>
          <w:rFonts w:ascii="Times New Roman" w:hAnsi="Times New Roman" w:cs="Times New Roman"/>
          <w:sz w:val="28"/>
          <w:szCs w:val="28"/>
        </w:rPr>
        <w:t>В центре педагогического процесса находится педагог, он главное действующее лицо, орга</w:t>
      </w:r>
      <w:r w:rsidR="006A04EB" w:rsidRPr="0086082F">
        <w:rPr>
          <w:rFonts w:ascii="Times New Roman" w:hAnsi="Times New Roman" w:cs="Times New Roman"/>
          <w:sz w:val="28"/>
          <w:szCs w:val="28"/>
        </w:rPr>
        <w:t xml:space="preserve">низатор взаимодействия </w:t>
      </w:r>
      <w:r w:rsidR="009C0BA8" w:rsidRPr="0086082F">
        <w:rPr>
          <w:rFonts w:ascii="Times New Roman" w:hAnsi="Times New Roman" w:cs="Times New Roman"/>
          <w:sz w:val="28"/>
          <w:szCs w:val="28"/>
        </w:rPr>
        <w:t xml:space="preserve">и общения </w:t>
      </w:r>
      <w:r w:rsidR="006A04EB" w:rsidRPr="0086082F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933C4E" w:rsidRPr="0086082F">
        <w:rPr>
          <w:rFonts w:ascii="Times New Roman" w:hAnsi="Times New Roman" w:cs="Times New Roman"/>
          <w:sz w:val="28"/>
          <w:szCs w:val="28"/>
        </w:rPr>
        <w:t xml:space="preserve">в </w:t>
      </w:r>
      <w:r w:rsidR="006A04EB" w:rsidRPr="0086082F">
        <w:rPr>
          <w:rFonts w:ascii="Times New Roman" w:hAnsi="Times New Roman" w:cs="Times New Roman"/>
          <w:sz w:val="28"/>
          <w:szCs w:val="28"/>
        </w:rPr>
        <w:t>интерес</w:t>
      </w:r>
      <w:r w:rsidR="000F253E" w:rsidRPr="0086082F">
        <w:rPr>
          <w:rFonts w:ascii="Times New Roman" w:hAnsi="Times New Roman" w:cs="Times New Roman"/>
          <w:sz w:val="28"/>
          <w:szCs w:val="28"/>
        </w:rPr>
        <w:t>ной содержательной деятельно</w:t>
      </w:r>
      <w:r w:rsidR="004453B9" w:rsidRPr="0086082F">
        <w:rPr>
          <w:rFonts w:ascii="Times New Roman" w:hAnsi="Times New Roman" w:cs="Times New Roman"/>
          <w:sz w:val="28"/>
          <w:szCs w:val="28"/>
        </w:rPr>
        <w:t>с</w:t>
      </w:r>
      <w:r w:rsidR="00117DDC" w:rsidRPr="0086082F">
        <w:rPr>
          <w:rFonts w:ascii="Times New Roman" w:hAnsi="Times New Roman" w:cs="Times New Roman"/>
          <w:sz w:val="28"/>
          <w:szCs w:val="28"/>
        </w:rPr>
        <w:t>ти,</w:t>
      </w:r>
      <w:r w:rsidR="00C61388" w:rsidRPr="0086082F">
        <w:rPr>
          <w:rFonts w:ascii="Times New Roman" w:hAnsi="Times New Roman" w:cs="Times New Roman"/>
          <w:sz w:val="28"/>
          <w:szCs w:val="28"/>
        </w:rPr>
        <w:t xml:space="preserve"> направленной на развитие, </w:t>
      </w:r>
      <w:r w:rsidR="00117DDC" w:rsidRPr="0086082F">
        <w:rPr>
          <w:rFonts w:ascii="Times New Roman" w:hAnsi="Times New Roman" w:cs="Times New Roman"/>
          <w:sz w:val="28"/>
          <w:szCs w:val="28"/>
        </w:rPr>
        <w:t xml:space="preserve"> в которой каждый может проявить творческую и познавательную инициативу, активность</w:t>
      </w:r>
      <w:r w:rsidR="0097518C" w:rsidRPr="0086082F">
        <w:rPr>
          <w:rFonts w:ascii="Times New Roman" w:hAnsi="Times New Roman" w:cs="Times New Roman"/>
          <w:sz w:val="28"/>
          <w:szCs w:val="28"/>
        </w:rPr>
        <w:t>.</w:t>
      </w:r>
      <w:r w:rsidR="00DF28D6" w:rsidRPr="00860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65F" w:rsidRDefault="00A4532A" w:rsidP="008A18A2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практика, </w:t>
      </w:r>
      <w:r w:rsidRPr="006A4352">
        <w:rPr>
          <w:rFonts w:ascii="Times New Roman" w:hAnsi="Times New Roman" w:cs="Times New Roman"/>
          <w:sz w:val="28"/>
          <w:szCs w:val="28"/>
        </w:rPr>
        <w:t>организация совместной партнерской деятельности вызывает определенные трудности</w:t>
      </w:r>
      <w:r w:rsidR="006A4352" w:rsidRPr="006A4352">
        <w:rPr>
          <w:rFonts w:ascii="Times New Roman" w:hAnsi="Times New Roman" w:cs="Times New Roman"/>
          <w:sz w:val="28"/>
          <w:szCs w:val="28"/>
        </w:rPr>
        <w:t xml:space="preserve">, одной из которых является </w:t>
      </w:r>
      <w:r w:rsidR="007C1B2A">
        <w:rPr>
          <w:rFonts w:ascii="Times New Roman" w:hAnsi="Times New Roman" w:cs="Times New Roman"/>
          <w:sz w:val="28"/>
          <w:szCs w:val="28"/>
        </w:rPr>
        <w:t xml:space="preserve">подача нового материала, организация детей, оценка деятельности. </w:t>
      </w:r>
      <w:r>
        <w:t xml:space="preserve"> </w:t>
      </w:r>
      <w:r w:rsidR="0017153C" w:rsidRPr="0086082F">
        <w:rPr>
          <w:rFonts w:ascii="Times New Roman" w:hAnsi="Times New Roman" w:cs="Times New Roman"/>
          <w:sz w:val="28"/>
          <w:szCs w:val="28"/>
        </w:rPr>
        <w:t>Как сделать серьезное занятие для ребенка интересным занимательным делом так, чтобы дети не догадывались об этом?</w:t>
      </w:r>
      <w:r w:rsidR="00F823FE" w:rsidRPr="00F82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CBF" w:rsidRDefault="00F823FE" w:rsidP="008A18A2">
      <w:pPr>
        <w:pStyle w:val="a4"/>
        <w:spacing w:line="276" w:lineRule="auto"/>
        <w:ind w:left="-567" w:firstLine="567"/>
        <w:jc w:val="both"/>
      </w:pPr>
      <w:r w:rsidRPr="0086082F">
        <w:rPr>
          <w:rFonts w:ascii="Times New Roman" w:hAnsi="Times New Roman" w:cs="Times New Roman"/>
          <w:sz w:val="28"/>
          <w:szCs w:val="28"/>
        </w:rPr>
        <w:t>Образовательный процесс длиться весь день, технично вплетаясь в режимные моменты. Каким упорством и фантазией необходимо владеть педагогу, чтобы процесс обучения превратить в увлекательную игру, так как далеко не у всех детей потребности совпадают. У одних потребности связаны с познавательными интересами, а другие испытывают потребность в общении.</w:t>
      </w:r>
      <w:r w:rsidR="009E32B8" w:rsidRPr="009E32B8">
        <w:t xml:space="preserve"> </w:t>
      </w:r>
    </w:p>
    <w:p w:rsidR="001E090F" w:rsidRDefault="009E32B8" w:rsidP="008A18A2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90F">
        <w:rPr>
          <w:rFonts w:ascii="Times New Roman" w:hAnsi="Times New Roman" w:cs="Times New Roman"/>
          <w:sz w:val="28"/>
          <w:szCs w:val="28"/>
        </w:rPr>
        <w:t>Так как основным видом обучения является совместная организованная образовательная деятель</w:t>
      </w:r>
      <w:r w:rsidR="007E47DE" w:rsidRPr="001E090F">
        <w:rPr>
          <w:rFonts w:ascii="Times New Roman" w:hAnsi="Times New Roman" w:cs="Times New Roman"/>
          <w:sz w:val="28"/>
          <w:szCs w:val="28"/>
        </w:rPr>
        <w:t xml:space="preserve">ность детей </w:t>
      </w:r>
      <w:proofErr w:type="gramStart"/>
      <w:r w:rsidR="007E47DE" w:rsidRPr="001E090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E47DE" w:rsidRPr="001E090F">
        <w:rPr>
          <w:rFonts w:ascii="Times New Roman" w:hAnsi="Times New Roman" w:cs="Times New Roman"/>
          <w:sz w:val="28"/>
          <w:szCs w:val="28"/>
        </w:rPr>
        <w:t xml:space="preserve"> взрослым, то  развитие ребёнка </w:t>
      </w:r>
      <w:r w:rsidRPr="001E090F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7E47DE" w:rsidRPr="001E090F">
        <w:rPr>
          <w:rFonts w:ascii="Times New Roman" w:hAnsi="Times New Roman" w:cs="Times New Roman"/>
          <w:sz w:val="28"/>
          <w:szCs w:val="28"/>
        </w:rPr>
        <w:t>ет</w:t>
      </w:r>
      <w:r w:rsidRPr="001E090F">
        <w:rPr>
          <w:rFonts w:ascii="Times New Roman" w:hAnsi="Times New Roman" w:cs="Times New Roman"/>
          <w:sz w:val="28"/>
          <w:szCs w:val="28"/>
        </w:rPr>
        <w:t xml:space="preserve">ся </w:t>
      </w:r>
      <w:r w:rsidR="007E47DE" w:rsidRPr="001E090F">
        <w:rPr>
          <w:rFonts w:ascii="Times New Roman" w:hAnsi="Times New Roman" w:cs="Times New Roman"/>
          <w:sz w:val="28"/>
          <w:szCs w:val="28"/>
        </w:rPr>
        <w:t>не в учебной деятельности, а в игре</w:t>
      </w:r>
      <w:r w:rsidR="00C143ED" w:rsidRPr="001E090F">
        <w:rPr>
          <w:rFonts w:ascii="Times New Roman" w:hAnsi="Times New Roman" w:cs="Times New Roman"/>
          <w:sz w:val="28"/>
          <w:szCs w:val="28"/>
        </w:rPr>
        <w:t xml:space="preserve">  </w:t>
      </w:r>
      <w:r w:rsidR="00CA6659" w:rsidRPr="001E090F">
        <w:rPr>
          <w:rFonts w:ascii="Times New Roman" w:hAnsi="Times New Roman" w:cs="Times New Roman"/>
          <w:sz w:val="28"/>
          <w:szCs w:val="28"/>
        </w:rPr>
        <w:t>обеспечивающей</w:t>
      </w:r>
      <w:r w:rsidR="00C143ED" w:rsidRPr="001E090F">
        <w:rPr>
          <w:rFonts w:ascii="Times New Roman" w:hAnsi="Times New Roman" w:cs="Times New Roman"/>
          <w:sz w:val="28"/>
          <w:szCs w:val="28"/>
        </w:rPr>
        <w:t xml:space="preserve"> организацию  </w:t>
      </w:r>
      <w:r w:rsidR="001C3893">
        <w:rPr>
          <w:rFonts w:ascii="Times New Roman" w:hAnsi="Times New Roman" w:cs="Times New Roman"/>
          <w:sz w:val="28"/>
          <w:szCs w:val="28"/>
        </w:rPr>
        <w:t xml:space="preserve"> жизнедеятельности</w:t>
      </w:r>
      <w:r w:rsidR="00C143ED" w:rsidRPr="001E090F">
        <w:rPr>
          <w:rFonts w:ascii="Times New Roman" w:hAnsi="Times New Roman" w:cs="Times New Roman"/>
          <w:sz w:val="28"/>
          <w:szCs w:val="28"/>
        </w:rPr>
        <w:t>.</w:t>
      </w:r>
      <w:r w:rsidR="00C143ED" w:rsidRPr="001E090F">
        <w:rPr>
          <w:sz w:val="28"/>
          <w:szCs w:val="28"/>
        </w:rPr>
        <w:t xml:space="preserve"> </w:t>
      </w:r>
      <w:r w:rsidR="00C143ED" w:rsidRPr="001E090F">
        <w:rPr>
          <w:rFonts w:ascii="Times New Roman" w:hAnsi="Times New Roman" w:cs="Times New Roman"/>
          <w:sz w:val="28"/>
          <w:szCs w:val="28"/>
        </w:rPr>
        <w:t xml:space="preserve">Одна из функций игры  заключается в том, что она служит средством </w:t>
      </w:r>
      <w:r w:rsidR="00CA6659" w:rsidRPr="001E090F">
        <w:rPr>
          <w:rFonts w:ascii="Times New Roman" w:hAnsi="Times New Roman" w:cs="Times New Roman"/>
          <w:sz w:val="28"/>
          <w:szCs w:val="28"/>
        </w:rPr>
        <w:t>организации интересной деятельности</w:t>
      </w:r>
      <w:r w:rsidR="00655E71" w:rsidRPr="001E090F">
        <w:rPr>
          <w:rFonts w:ascii="Times New Roman" w:hAnsi="Times New Roman" w:cs="Times New Roman"/>
          <w:sz w:val="28"/>
          <w:szCs w:val="28"/>
        </w:rPr>
        <w:t>, удовлетво</w:t>
      </w:r>
      <w:r w:rsidR="001C3893">
        <w:rPr>
          <w:rFonts w:ascii="Times New Roman" w:hAnsi="Times New Roman" w:cs="Times New Roman"/>
          <w:sz w:val="28"/>
          <w:szCs w:val="28"/>
        </w:rPr>
        <w:t>ряющей разнообразные</w:t>
      </w:r>
      <w:r w:rsidR="00655E71" w:rsidRPr="001E090F">
        <w:rPr>
          <w:rFonts w:ascii="Times New Roman" w:hAnsi="Times New Roman" w:cs="Times New Roman"/>
          <w:sz w:val="28"/>
          <w:szCs w:val="28"/>
        </w:rPr>
        <w:t xml:space="preserve"> потребности</w:t>
      </w:r>
      <w:r w:rsidR="00C143ED" w:rsidRPr="001E090F">
        <w:rPr>
          <w:rFonts w:ascii="Times New Roman" w:hAnsi="Times New Roman" w:cs="Times New Roman"/>
          <w:sz w:val="28"/>
          <w:szCs w:val="28"/>
        </w:rPr>
        <w:t xml:space="preserve"> ребенка и </w:t>
      </w:r>
      <w:r w:rsidR="00655E71" w:rsidRPr="001E090F">
        <w:rPr>
          <w:rFonts w:ascii="Times New Roman" w:hAnsi="Times New Roman" w:cs="Times New Roman"/>
          <w:sz w:val="28"/>
          <w:szCs w:val="28"/>
        </w:rPr>
        <w:t xml:space="preserve"> </w:t>
      </w:r>
      <w:r w:rsidR="001C3893">
        <w:rPr>
          <w:rFonts w:ascii="Times New Roman" w:hAnsi="Times New Roman" w:cs="Times New Roman"/>
          <w:sz w:val="28"/>
          <w:szCs w:val="28"/>
        </w:rPr>
        <w:t>развитие его мотивационной сферы</w:t>
      </w:r>
      <w:r w:rsidR="00C143ED" w:rsidRPr="001E090F">
        <w:rPr>
          <w:rFonts w:ascii="Times New Roman" w:hAnsi="Times New Roman" w:cs="Times New Roman"/>
          <w:sz w:val="28"/>
          <w:szCs w:val="28"/>
        </w:rPr>
        <w:t xml:space="preserve">, в основе которой находится потребность в достижении успеха, целеустремленность, чувство уверенности. </w:t>
      </w:r>
      <w:r w:rsidR="00115858" w:rsidRPr="001E090F">
        <w:rPr>
          <w:rFonts w:ascii="Times New Roman" w:hAnsi="Times New Roman" w:cs="Times New Roman"/>
          <w:sz w:val="28"/>
          <w:szCs w:val="28"/>
        </w:rPr>
        <w:t>Любая</w:t>
      </w:r>
      <w:r w:rsidRPr="001E090F">
        <w:rPr>
          <w:rFonts w:ascii="Times New Roman" w:hAnsi="Times New Roman" w:cs="Times New Roman"/>
          <w:sz w:val="28"/>
          <w:szCs w:val="28"/>
        </w:rPr>
        <w:t xml:space="preserve"> деятельность должна </w:t>
      </w:r>
      <w:r w:rsidR="00EF1E7F" w:rsidRPr="001E090F">
        <w:rPr>
          <w:rFonts w:ascii="Times New Roman" w:hAnsi="Times New Roman" w:cs="Times New Roman"/>
          <w:sz w:val="28"/>
          <w:szCs w:val="28"/>
        </w:rPr>
        <w:t xml:space="preserve">быть направлена на достижение цели, </w:t>
      </w:r>
      <w:r w:rsidR="00E908C8" w:rsidRPr="001E090F">
        <w:rPr>
          <w:rFonts w:ascii="Times New Roman" w:hAnsi="Times New Roman" w:cs="Times New Roman"/>
          <w:sz w:val="28"/>
          <w:szCs w:val="28"/>
        </w:rPr>
        <w:t>обеспечивать взаимодействие в общении</w:t>
      </w:r>
      <w:r w:rsidR="00924661" w:rsidRPr="001E090F">
        <w:rPr>
          <w:rFonts w:ascii="Times New Roman" w:hAnsi="Times New Roman" w:cs="Times New Roman"/>
          <w:sz w:val="28"/>
          <w:szCs w:val="28"/>
        </w:rPr>
        <w:t xml:space="preserve">, </w:t>
      </w:r>
      <w:r w:rsidRPr="001E090F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1E090F">
        <w:rPr>
          <w:rFonts w:ascii="Times New Roman" w:hAnsi="Times New Roman" w:cs="Times New Roman"/>
          <w:sz w:val="28"/>
          <w:szCs w:val="28"/>
        </w:rPr>
        <w:lastRenderedPageBreak/>
        <w:t xml:space="preserve">интересна для детей, </w:t>
      </w:r>
      <w:r w:rsidR="00924661" w:rsidRPr="001E090F">
        <w:rPr>
          <w:rFonts w:ascii="Times New Roman" w:hAnsi="Times New Roman" w:cs="Times New Roman"/>
          <w:sz w:val="28"/>
          <w:szCs w:val="28"/>
        </w:rPr>
        <w:t>для того, чтобы каждый ребенок смог проявить активность, творчество и инициативу</w:t>
      </w:r>
      <w:proofErr w:type="gramStart"/>
      <w:r w:rsidR="00D858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4661" w:rsidRPr="001E090F">
        <w:rPr>
          <w:rFonts w:ascii="Times New Roman" w:hAnsi="Times New Roman" w:cs="Times New Roman"/>
          <w:sz w:val="28"/>
          <w:szCs w:val="28"/>
        </w:rPr>
        <w:t xml:space="preserve">  </w:t>
      </w:r>
      <w:r w:rsidR="00D85886">
        <w:rPr>
          <w:rFonts w:ascii="Times New Roman" w:hAnsi="Times New Roman" w:cs="Times New Roman"/>
          <w:sz w:val="28"/>
          <w:szCs w:val="28"/>
        </w:rPr>
        <w:t>Е</w:t>
      </w:r>
      <w:r w:rsidR="00255819" w:rsidRPr="001E090F">
        <w:rPr>
          <w:rFonts w:ascii="Times New Roman" w:hAnsi="Times New Roman" w:cs="Times New Roman"/>
          <w:sz w:val="28"/>
          <w:szCs w:val="28"/>
        </w:rPr>
        <w:t>ё содержание должно</w:t>
      </w:r>
      <w:r w:rsidR="008805E5" w:rsidRPr="001E090F">
        <w:rPr>
          <w:rFonts w:ascii="Times New Roman" w:hAnsi="Times New Roman" w:cs="Times New Roman"/>
          <w:sz w:val="28"/>
          <w:szCs w:val="28"/>
        </w:rPr>
        <w:t xml:space="preserve"> быть насыщено </w:t>
      </w:r>
      <w:r w:rsidR="00ED716D" w:rsidRPr="001E090F">
        <w:rPr>
          <w:rFonts w:ascii="Times New Roman" w:hAnsi="Times New Roman" w:cs="Times New Roman"/>
          <w:sz w:val="28"/>
          <w:szCs w:val="28"/>
        </w:rPr>
        <w:t>определенным объёмом информации об окружающем мире</w:t>
      </w:r>
      <w:r w:rsidR="00924661" w:rsidRPr="001E090F">
        <w:rPr>
          <w:rFonts w:ascii="Times New Roman" w:hAnsi="Times New Roman" w:cs="Times New Roman"/>
          <w:sz w:val="28"/>
          <w:szCs w:val="28"/>
        </w:rPr>
        <w:t>.</w:t>
      </w:r>
      <w:r w:rsidR="00ED716D" w:rsidRPr="001E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90F" w:rsidRDefault="002135FF" w:rsidP="008A18A2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90F">
        <w:rPr>
          <w:rFonts w:ascii="Times New Roman" w:hAnsi="Times New Roman" w:cs="Times New Roman"/>
          <w:sz w:val="28"/>
          <w:szCs w:val="28"/>
        </w:rPr>
        <w:t>Когда речь идет о совместной организованной деятельности</w:t>
      </w:r>
      <w:r w:rsidR="00F877B6" w:rsidRPr="001E090F">
        <w:rPr>
          <w:rFonts w:ascii="Times New Roman" w:hAnsi="Times New Roman" w:cs="Times New Roman"/>
          <w:sz w:val="28"/>
          <w:szCs w:val="28"/>
        </w:rPr>
        <w:t>, пер</w:t>
      </w:r>
      <w:r w:rsidR="00FF4F2E" w:rsidRPr="001E090F">
        <w:rPr>
          <w:rFonts w:ascii="Times New Roman" w:hAnsi="Times New Roman" w:cs="Times New Roman"/>
          <w:sz w:val="28"/>
          <w:szCs w:val="28"/>
        </w:rPr>
        <w:t>ед педагогами возникает проблемная ситуация</w:t>
      </w:r>
      <w:r w:rsidR="00F877B6" w:rsidRPr="001E090F">
        <w:rPr>
          <w:rFonts w:ascii="Times New Roman" w:hAnsi="Times New Roman" w:cs="Times New Roman"/>
          <w:sz w:val="28"/>
          <w:szCs w:val="28"/>
        </w:rPr>
        <w:t xml:space="preserve">, как </w:t>
      </w:r>
      <w:r w:rsidR="000A09F7" w:rsidRPr="001E090F">
        <w:rPr>
          <w:rFonts w:ascii="Times New Roman" w:hAnsi="Times New Roman" w:cs="Times New Roman"/>
          <w:sz w:val="28"/>
          <w:szCs w:val="28"/>
        </w:rPr>
        <w:t>включится в деятельность наравне с детьми, как заинтересовать детей, так, чтобы они добровольно присоединились к деятельности</w:t>
      </w:r>
      <w:r w:rsidR="00E871BA" w:rsidRPr="001E090F">
        <w:rPr>
          <w:rFonts w:ascii="Times New Roman" w:hAnsi="Times New Roman" w:cs="Times New Roman"/>
          <w:sz w:val="28"/>
          <w:szCs w:val="28"/>
        </w:rPr>
        <w:t>, свободно перемещались, действовали в своем определенном темпе</w:t>
      </w:r>
      <w:r w:rsidR="00FF4F2E" w:rsidRPr="001E090F">
        <w:rPr>
          <w:rFonts w:ascii="Times New Roman" w:hAnsi="Times New Roman" w:cs="Times New Roman"/>
          <w:sz w:val="28"/>
          <w:szCs w:val="28"/>
        </w:rPr>
        <w:t xml:space="preserve">. </w:t>
      </w:r>
      <w:r w:rsidR="0035204E" w:rsidRPr="001E090F">
        <w:rPr>
          <w:rFonts w:ascii="Times New Roman" w:hAnsi="Times New Roman" w:cs="Times New Roman"/>
          <w:sz w:val="28"/>
          <w:szCs w:val="28"/>
        </w:rPr>
        <w:t xml:space="preserve">Здесь на помощь приходит мотивационная направленность деятельности. </w:t>
      </w:r>
    </w:p>
    <w:p w:rsidR="001E090F" w:rsidRDefault="0035204E" w:rsidP="008A18A2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90F">
        <w:rPr>
          <w:rFonts w:ascii="Times New Roman" w:hAnsi="Times New Roman" w:cs="Times New Roman"/>
          <w:sz w:val="28"/>
          <w:szCs w:val="28"/>
        </w:rPr>
        <w:t>Что же такое мотивация</w:t>
      </w:r>
      <w:r w:rsidRPr="001C1665">
        <w:rPr>
          <w:rFonts w:ascii="Times New Roman" w:hAnsi="Times New Roman" w:cs="Times New Roman"/>
          <w:sz w:val="28"/>
          <w:szCs w:val="28"/>
        </w:rPr>
        <w:t xml:space="preserve">? </w:t>
      </w:r>
      <w:r w:rsidR="002C22CF" w:rsidRPr="001C1665">
        <w:rPr>
          <w:rFonts w:ascii="Times New Roman" w:hAnsi="Times New Roman" w:cs="Times New Roman"/>
          <w:sz w:val="28"/>
          <w:szCs w:val="28"/>
        </w:rPr>
        <w:t xml:space="preserve">Это побуждение поведения детей </w:t>
      </w:r>
      <w:r w:rsidRPr="001C1665">
        <w:rPr>
          <w:rFonts w:ascii="Times New Roman" w:hAnsi="Times New Roman" w:cs="Times New Roman"/>
          <w:sz w:val="28"/>
          <w:szCs w:val="28"/>
        </w:rPr>
        <w:t xml:space="preserve">через их потребности, личные мотивы, интересные им цели, ценностные ориентации и т. п., которое направляет детей и организует их, а также придаёт деятельности смысл и значимость для самого ребёнка. </w:t>
      </w:r>
    </w:p>
    <w:p w:rsidR="00257759" w:rsidRDefault="0035204E" w:rsidP="008A18A2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665">
        <w:rPr>
          <w:rFonts w:ascii="Times New Roman" w:hAnsi="Times New Roman" w:cs="Times New Roman"/>
          <w:sz w:val="28"/>
          <w:szCs w:val="28"/>
        </w:rPr>
        <w:t xml:space="preserve">Именно с этого начинается всякое взаимодействие между ребёнком и взрослым. Без мотивации со стороны взрослого у дошкольника не будет активности, не возникнут мотивы, ребёнок не будет готов к постановке целей. </w:t>
      </w:r>
      <w:r w:rsidR="00115858" w:rsidRPr="001C1665">
        <w:rPr>
          <w:rFonts w:ascii="Times New Roman" w:hAnsi="Times New Roman" w:cs="Times New Roman"/>
          <w:sz w:val="28"/>
          <w:szCs w:val="28"/>
        </w:rPr>
        <w:t>А для этого, педагог должен владеть</w:t>
      </w:r>
      <w:r w:rsidR="00BE7267" w:rsidRPr="001C1665">
        <w:rPr>
          <w:rFonts w:ascii="Times New Roman" w:hAnsi="Times New Roman" w:cs="Times New Roman"/>
          <w:sz w:val="28"/>
          <w:szCs w:val="28"/>
        </w:rPr>
        <w:t xml:space="preserve"> необходимыми способами мотивации</w:t>
      </w:r>
      <w:r w:rsidR="001C1665" w:rsidRPr="001C1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759" w:rsidRDefault="00C83443" w:rsidP="008A18A2">
      <w:pPr>
        <w:pStyle w:val="a4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1665">
        <w:rPr>
          <w:rFonts w:ascii="Times New Roman" w:hAnsi="Times New Roman" w:cs="Times New Roman"/>
          <w:sz w:val="28"/>
          <w:szCs w:val="28"/>
        </w:rPr>
        <w:t>Учитывая, что на каждой возрастной ступени своя приоритетная сфера деятельности</w:t>
      </w:r>
      <w:r w:rsidR="004D2D2F" w:rsidRPr="001C1665">
        <w:rPr>
          <w:rFonts w:ascii="Times New Roman" w:hAnsi="Times New Roman" w:cs="Times New Roman"/>
          <w:sz w:val="28"/>
          <w:szCs w:val="28"/>
        </w:rPr>
        <w:t xml:space="preserve"> в педагогической практике педагогами испол</w:t>
      </w:r>
      <w:r w:rsidR="00567A43" w:rsidRPr="001C1665">
        <w:rPr>
          <w:rFonts w:ascii="Times New Roman" w:hAnsi="Times New Roman" w:cs="Times New Roman"/>
          <w:sz w:val="28"/>
          <w:szCs w:val="28"/>
        </w:rPr>
        <w:t xml:space="preserve">ьзуются  </w:t>
      </w:r>
      <w:r w:rsidR="0086082F" w:rsidRPr="001C1665">
        <w:rPr>
          <w:rFonts w:ascii="Times New Roman" w:hAnsi="Times New Roman" w:cs="Times New Roman"/>
          <w:sz w:val="28"/>
          <w:szCs w:val="28"/>
        </w:rPr>
        <w:t xml:space="preserve">несколько видов </w:t>
      </w:r>
      <w:r w:rsidR="009C113E">
        <w:rPr>
          <w:rFonts w:ascii="Times New Roman" w:hAnsi="Times New Roman" w:cs="Times New Roman"/>
          <w:sz w:val="28"/>
          <w:szCs w:val="28"/>
        </w:rPr>
        <w:t>мотивации, направленных</w:t>
      </w:r>
      <w:r w:rsidR="00567A43" w:rsidRPr="001C1665">
        <w:rPr>
          <w:rFonts w:ascii="Times New Roman" w:hAnsi="Times New Roman" w:cs="Times New Roman"/>
          <w:sz w:val="28"/>
          <w:szCs w:val="28"/>
        </w:rPr>
        <w:t xml:space="preserve"> на создание интереса к  деятельности или  занимательному делу, созданию условий увлеченности, умственного напряжения, направления усилий детей на осознанное освоение</w:t>
      </w:r>
      <w:r w:rsidR="00A874F0">
        <w:rPr>
          <w:rFonts w:ascii="Times New Roman" w:hAnsi="Times New Roman" w:cs="Times New Roman"/>
          <w:sz w:val="28"/>
          <w:szCs w:val="28"/>
        </w:rPr>
        <w:t xml:space="preserve"> и приобретение знаний и умений. В практике используются несколько видов мотивации</w:t>
      </w:r>
      <w:r w:rsidR="00D53CEA">
        <w:rPr>
          <w:rFonts w:ascii="Times New Roman" w:hAnsi="Times New Roman" w:cs="Times New Roman"/>
          <w:sz w:val="28"/>
          <w:szCs w:val="28"/>
        </w:rPr>
        <w:t>:</w:t>
      </w:r>
      <w:r w:rsidR="0086082F" w:rsidRPr="001C1665">
        <w:rPr>
          <w:rFonts w:ascii="Times New Roman" w:eastAsia="Times New Roman" w:hAnsi="Times New Roman" w:cs="Times New Roman"/>
          <w:bCs/>
          <w:sz w:val="28"/>
          <w:szCs w:val="28"/>
        </w:rPr>
        <w:t xml:space="preserve">  игровая мотивация, мотивация общения, мотивация личной заинтересованности.</w:t>
      </w:r>
      <w:r w:rsidR="003647E2" w:rsidRPr="001C16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5654B" w:rsidRPr="001C1665" w:rsidRDefault="003647E2" w:rsidP="008A18A2">
      <w:pPr>
        <w:pStyle w:val="a4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65">
        <w:rPr>
          <w:rFonts w:ascii="Times New Roman" w:eastAsia="Times New Roman" w:hAnsi="Times New Roman" w:cs="Times New Roman"/>
          <w:bCs/>
          <w:sz w:val="28"/>
          <w:szCs w:val="28"/>
        </w:rPr>
        <w:t>Психологи утверждают</w:t>
      </w:r>
      <w:r w:rsidR="00873B3F" w:rsidRPr="001C1665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мотивация тесно связана с эмоциональной сферой ребенка. </w:t>
      </w:r>
      <w:r w:rsidR="00873B3F" w:rsidRPr="001C1665">
        <w:rPr>
          <w:rFonts w:ascii="Times New Roman" w:hAnsi="Times New Roman" w:cs="Times New Roman"/>
          <w:sz w:val="28"/>
          <w:szCs w:val="28"/>
        </w:rPr>
        <w:t xml:space="preserve">По мнению К. </w:t>
      </w:r>
      <w:proofErr w:type="spellStart"/>
      <w:r w:rsidR="00873B3F" w:rsidRPr="001C1665">
        <w:rPr>
          <w:rFonts w:ascii="Times New Roman" w:hAnsi="Times New Roman" w:cs="Times New Roman"/>
          <w:sz w:val="28"/>
          <w:szCs w:val="28"/>
        </w:rPr>
        <w:t>Изарда</w:t>
      </w:r>
      <w:proofErr w:type="spellEnd"/>
      <w:r w:rsidR="00873B3F" w:rsidRPr="001C1665">
        <w:rPr>
          <w:rFonts w:ascii="Times New Roman" w:hAnsi="Times New Roman" w:cs="Times New Roman"/>
          <w:sz w:val="28"/>
          <w:szCs w:val="28"/>
        </w:rPr>
        <w:t xml:space="preserve"> </w:t>
      </w:r>
      <w:r w:rsidR="00873B3F" w:rsidRPr="001C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«эмоции играют позитивную роль в организации, мотивации и подкреплении поведения»</w:t>
      </w:r>
      <w:r w:rsidR="00934BBA" w:rsidRPr="001C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4BBA" w:rsidRPr="001C1665">
        <w:rPr>
          <w:rFonts w:ascii="Times New Roman" w:hAnsi="Times New Roman" w:cs="Times New Roman"/>
          <w:sz w:val="28"/>
          <w:szCs w:val="28"/>
        </w:rPr>
        <w:t xml:space="preserve"> </w:t>
      </w:r>
      <w:r w:rsidR="004E0C81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как организует педагог  процесс</w:t>
      </w:r>
      <w:r w:rsidR="00934BBA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</w:t>
      </w:r>
      <w:r w:rsidR="00F66490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5629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мотивирует на предстоящую деятельность</w:t>
      </w:r>
      <w:r w:rsidR="002C413B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6490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успех образовательного</w:t>
      </w:r>
      <w:r w:rsidR="00934BBA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 </w:t>
      </w:r>
    </w:p>
    <w:p w:rsidR="00B5654B" w:rsidRPr="00257759" w:rsidRDefault="00B5654B" w:rsidP="008A18A2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59">
        <w:rPr>
          <w:rFonts w:ascii="Times New Roman" w:hAnsi="Times New Roman" w:cs="Times New Roman"/>
          <w:sz w:val="28"/>
          <w:szCs w:val="28"/>
        </w:rPr>
        <w:t>Мотивация позволяет решить сразу несколько задач:</w:t>
      </w:r>
    </w:p>
    <w:p w:rsidR="00B5654B" w:rsidRPr="001C1665" w:rsidRDefault="00B5654B" w:rsidP="008A18A2">
      <w:pPr>
        <w:pStyle w:val="a4"/>
        <w:numPr>
          <w:ilvl w:val="0"/>
          <w:numId w:val="3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665">
        <w:rPr>
          <w:rFonts w:ascii="Times New Roman" w:hAnsi="Times New Roman" w:cs="Times New Roman"/>
          <w:sz w:val="28"/>
          <w:szCs w:val="28"/>
        </w:rPr>
        <w:t>Расширить и обогатить диапазон игровых умений и навыков.</w:t>
      </w:r>
    </w:p>
    <w:p w:rsidR="00B5654B" w:rsidRPr="001C1665" w:rsidRDefault="00B5654B" w:rsidP="008A18A2">
      <w:pPr>
        <w:pStyle w:val="a4"/>
        <w:numPr>
          <w:ilvl w:val="0"/>
          <w:numId w:val="3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665">
        <w:rPr>
          <w:rFonts w:ascii="Times New Roman" w:hAnsi="Times New Roman" w:cs="Times New Roman"/>
          <w:sz w:val="28"/>
          <w:szCs w:val="28"/>
        </w:rPr>
        <w:t>Повысить познавательную активность и работоспособность детей.</w:t>
      </w:r>
    </w:p>
    <w:p w:rsidR="00B5654B" w:rsidRPr="001C1665" w:rsidRDefault="00B5654B" w:rsidP="008A18A2">
      <w:pPr>
        <w:pStyle w:val="a4"/>
        <w:numPr>
          <w:ilvl w:val="0"/>
          <w:numId w:val="3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665">
        <w:rPr>
          <w:rFonts w:ascii="Times New Roman" w:hAnsi="Times New Roman" w:cs="Times New Roman"/>
          <w:sz w:val="28"/>
          <w:szCs w:val="28"/>
        </w:rPr>
        <w:t>Активизировать процессы восприятия, внимания, памяти, мышления.</w:t>
      </w:r>
    </w:p>
    <w:p w:rsidR="00B5654B" w:rsidRPr="001C1665" w:rsidRDefault="00B5654B" w:rsidP="008A18A2">
      <w:pPr>
        <w:pStyle w:val="a4"/>
        <w:numPr>
          <w:ilvl w:val="0"/>
          <w:numId w:val="3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665">
        <w:rPr>
          <w:rFonts w:ascii="Times New Roman" w:hAnsi="Times New Roman" w:cs="Times New Roman"/>
          <w:sz w:val="28"/>
          <w:szCs w:val="28"/>
        </w:rPr>
        <w:t>Плавно регулировать поведенческие трудности детей, постепенно приучая их подчиняться правилам игры.</w:t>
      </w:r>
    </w:p>
    <w:p w:rsidR="00713649" w:rsidRPr="00257759" w:rsidRDefault="00306F04" w:rsidP="008A18A2">
      <w:pPr>
        <w:pStyle w:val="a4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педагога должно</w:t>
      </w:r>
      <w:r w:rsidR="004132AE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 w:rsidR="00F66490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арсенале</w:t>
      </w:r>
      <w:r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 приемов, побуждающих ребенка к деятельности</w:t>
      </w:r>
      <w:r w:rsidR="00C05A8B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30BF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A8B" w:rsidRPr="001C1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Так, например, </w:t>
      </w:r>
      <w:r w:rsidR="005A30BF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универсальной мотивацией для детей младшего дошкольного возраста является мотивация</w:t>
      </w:r>
      <w:r w:rsidR="00B5654B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«Помоги игрушке»</w:t>
      </w:r>
      <w:r w:rsidR="004C6CE3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Суть её в том, </w:t>
      </w:r>
      <w:r w:rsidR="004C6CE3" w:rsidRPr="001C1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 игрушки  приходят в группу с просьбой о помощи. </w:t>
      </w:r>
      <w:r w:rsidR="004C6CE3" w:rsidRPr="001C1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Они нуждаются в самых разных предметах (дома, фрукты, железная дорога и т.п.), которые они не могут сделать сами, но которые наверняка сделают эти умные и добрые дети. </w:t>
      </w:r>
      <w:r w:rsidR="00713649" w:rsidRPr="001C1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Дети младшего возраста   переживают «кризис 3- </w:t>
      </w:r>
      <w:proofErr w:type="spellStart"/>
      <w:r w:rsidR="00713649" w:rsidRPr="001C1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proofErr w:type="spellEnd"/>
      <w:r w:rsidR="00713649" w:rsidRPr="001C1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лет», когда начинаю осознавать себя отдельным человеческим существом, имеющим собственную волю. Игра как  ведущий вид деятельности и  овладение средствами и способами практических действий создаёт уникальные предпосылки накопления познавательного опыта и развитие ручной умелости, в связи с этим у детей возникает потребность   чувствовать свое превосходство и компетентность. Так как взрослый не может взять ведущую  роль, тем самым заглушив превосходство ребенка, в роли безопасного партнёра выступает игрушка. Это универсальная мотивация для 3-летних детей для поддержания инициативы, чувствовать свое превосходство и компетентность.  </w:t>
      </w:r>
    </w:p>
    <w:p w:rsidR="00C76C9D" w:rsidRPr="001C1665" w:rsidRDefault="004C6CE3" w:rsidP="008A18A2">
      <w:pPr>
        <w:pStyle w:val="a4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1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Подчеркнем, что превосходство выражается в этом случае в реальной помощи, пусть даже игрушечным персонажам. Эта мотивация наиболее эффективна именно в группе, где искренняя готовность хотя бы части детей вовлекает в решение задачи и всех остальных. На фоне принятой цели воспитатель показывает, как именно сделать нужную вещь (нарисовать, слепить, построить), т.е. знакомит детей со способом достижения поставленной цели. </w:t>
      </w:r>
      <w:r w:rsidR="00C76C9D" w:rsidRPr="001C1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4323E" w:rsidRPr="001C1665" w:rsidRDefault="00DA1DEA" w:rsidP="008A18A2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основе</w:t>
      </w:r>
      <w:r w:rsidRPr="001C16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7FBD" w:rsidRPr="001C1665">
        <w:rPr>
          <w:rFonts w:ascii="Times New Roman" w:eastAsia="Times New Roman" w:hAnsi="Times New Roman" w:cs="Times New Roman"/>
          <w:bCs/>
          <w:sz w:val="28"/>
          <w:szCs w:val="28"/>
        </w:rPr>
        <w:t>мотивации</w:t>
      </w:r>
      <w:r w:rsidRPr="001C166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общения</w:t>
      </w:r>
      <w:r w:rsidRPr="001C1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потребность ребенка в общении, в коммуникации. В связи с расширением информационного кругозора, становлением </w:t>
      </w:r>
      <w:r w:rsidRPr="001C1665">
        <w:rPr>
          <w:rFonts w:ascii="Times New Roman" w:eastAsia="Times New Roman" w:hAnsi="Times New Roman" w:cs="Times New Roman"/>
          <w:sz w:val="28"/>
          <w:szCs w:val="28"/>
        </w:rPr>
        <w:t xml:space="preserve"> сюжетно - ролевой игры, как ведущей формы, возникает острая  потребность в общении. </w:t>
      </w:r>
      <w:r w:rsidRPr="001C1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C1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Подобная потребность остро выражена   у детей среднего возраста.</w:t>
      </w:r>
      <w:r w:rsidR="004D7FBD" w:rsidRPr="001C1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Учитывая эту особенность</w:t>
      </w:r>
      <w:r w:rsidR="00DB55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7D0062" w:rsidRPr="001C1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практике </w:t>
      </w:r>
      <w:r w:rsidR="004D7FBD" w:rsidRPr="001C1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используется</w:t>
      </w:r>
      <w:r w:rsidR="004D7FBD" w:rsidRPr="001C166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мотивация общения </w:t>
      </w:r>
      <w:r w:rsidR="004D7FBD" w:rsidRPr="001C1665">
        <w:rPr>
          <w:rStyle w:val="a6"/>
          <w:rFonts w:ascii="Times New Roman" w:hAnsi="Times New Roman" w:cs="Times New Roman"/>
          <w:b w:val="0"/>
          <w:sz w:val="28"/>
          <w:szCs w:val="28"/>
        </w:rPr>
        <w:t>«Помоги мне»</w:t>
      </w:r>
      <w:r w:rsidR="007D0062" w:rsidRPr="001C1665">
        <w:rPr>
          <w:rFonts w:ascii="Times New Roman" w:hAnsi="Times New Roman" w:cs="Times New Roman"/>
          <w:sz w:val="28"/>
          <w:szCs w:val="28"/>
        </w:rPr>
        <w:t xml:space="preserve">. </w:t>
      </w:r>
      <w:r w:rsidR="006D2AC5" w:rsidRPr="001C1665">
        <w:rPr>
          <w:rFonts w:ascii="Times New Roman" w:hAnsi="Times New Roman" w:cs="Times New Roman"/>
          <w:sz w:val="28"/>
          <w:szCs w:val="28"/>
        </w:rPr>
        <w:t>В этой ситуации</w:t>
      </w:r>
      <w:r w:rsidR="007D0062" w:rsidRPr="001C1665">
        <w:rPr>
          <w:rFonts w:ascii="Times New Roman" w:hAnsi="Times New Roman" w:cs="Times New Roman"/>
          <w:sz w:val="28"/>
          <w:szCs w:val="28"/>
        </w:rPr>
        <w:t xml:space="preserve"> мотивом для детей является общение </w:t>
      </w:r>
      <w:proofErr w:type="gramStart"/>
      <w:r w:rsidR="007D0062" w:rsidRPr="001C16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D0062" w:rsidRPr="001C1665">
        <w:rPr>
          <w:rFonts w:ascii="Times New Roman" w:hAnsi="Times New Roman" w:cs="Times New Roman"/>
          <w:sz w:val="28"/>
          <w:szCs w:val="28"/>
        </w:rPr>
        <w:t xml:space="preserve"> взрослым, возможность получить одобрение, а также интерес к совместным делам, которые можно выполнять вместе. </w:t>
      </w:r>
      <w:r w:rsidR="006D2AC5" w:rsidRPr="001C166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D0062" w:rsidRPr="001C1665">
        <w:rPr>
          <w:rFonts w:ascii="Times New Roman" w:hAnsi="Times New Roman" w:cs="Times New Roman"/>
          <w:sz w:val="28"/>
          <w:szCs w:val="28"/>
        </w:rPr>
        <w:t>детям</w:t>
      </w:r>
      <w:r w:rsidR="006D2AC5" w:rsidRPr="001C1665">
        <w:rPr>
          <w:rFonts w:ascii="Times New Roman" w:hAnsi="Times New Roman" w:cs="Times New Roman"/>
          <w:sz w:val="28"/>
          <w:szCs w:val="28"/>
        </w:rPr>
        <w:t xml:space="preserve"> сообщается</w:t>
      </w:r>
      <w:r w:rsidR="007D0062" w:rsidRPr="001C1665">
        <w:rPr>
          <w:rFonts w:ascii="Times New Roman" w:hAnsi="Times New Roman" w:cs="Times New Roman"/>
          <w:sz w:val="28"/>
          <w:szCs w:val="28"/>
        </w:rPr>
        <w:t xml:space="preserve">, что </w:t>
      </w:r>
      <w:r w:rsidR="00B56763" w:rsidRPr="001C1665">
        <w:rPr>
          <w:rFonts w:ascii="Times New Roman" w:hAnsi="Times New Roman" w:cs="Times New Roman"/>
          <w:sz w:val="28"/>
          <w:szCs w:val="28"/>
        </w:rPr>
        <w:t xml:space="preserve">необходимо помочь </w:t>
      </w:r>
      <w:proofErr w:type="gramStart"/>
      <w:r w:rsidR="00B56763" w:rsidRPr="001C1665">
        <w:rPr>
          <w:rFonts w:ascii="Times New Roman" w:hAnsi="Times New Roman" w:cs="Times New Roman"/>
          <w:sz w:val="28"/>
          <w:szCs w:val="28"/>
        </w:rPr>
        <w:t>смастерить подставку для кистей</w:t>
      </w:r>
      <w:r w:rsidR="00FC11A1" w:rsidRPr="001C1665">
        <w:rPr>
          <w:rFonts w:ascii="Times New Roman" w:hAnsi="Times New Roman" w:cs="Times New Roman"/>
          <w:sz w:val="28"/>
          <w:szCs w:val="28"/>
        </w:rPr>
        <w:t xml:space="preserve"> и нужна</w:t>
      </w:r>
      <w:proofErr w:type="gramEnd"/>
      <w:r w:rsidR="00FC11A1" w:rsidRPr="001C1665">
        <w:rPr>
          <w:rFonts w:ascii="Times New Roman" w:hAnsi="Times New Roman" w:cs="Times New Roman"/>
          <w:sz w:val="28"/>
          <w:szCs w:val="28"/>
        </w:rPr>
        <w:t xml:space="preserve"> их помощь. Педагог интересуется</w:t>
      </w:r>
      <w:r w:rsidR="007C5A49" w:rsidRPr="001C1665">
        <w:rPr>
          <w:rFonts w:ascii="Times New Roman" w:hAnsi="Times New Roman" w:cs="Times New Roman"/>
          <w:sz w:val="28"/>
          <w:szCs w:val="28"/>
        </w:rPr>
        <w:t>,</w:t>
      </w:r>
      <w:r w:rsidR="00FC11A1" w:rsidRPr="001C1665">
        <w:rPr>
          <w:rFonts w:ascii="Times New Roman" w:hAnsi="Times New Roman" w:cs="Times New Roman"/>
          <w:sz w:val="28"/>
          <w:szCs w:val="28"/>
        </w:rPr>
        <w:t xml:space="preserve"> как дети могут помочь, </w:t>
      </w:r>
      <w:r w:rsidR="005C4218" w:rsidRPr="001C1665">
        <w:rPr>
          <w:rFonts w:ascii="Times New Roman" w:hAnsi="Times New Roman" w:cs="Times New Roman"/>
          <w:sz w:val="28"/>
          <w:szCs w:val="28"/>
        </w:rPr>
        <w:t xml:space="preserve"> </w:t>
      </w:r>
      <w:r w:rsidR="00FC11A1" w:rsidRPr="001C1665">
        <w:rPr>
          <w:rFonts w:ascii="Times New Roman" w:hAnsi="Times New Roman" w:cs="Times New Roman"/>
          <w:sz w:val="28"/>
          <w:szCs w:val="28"/>
        </w:rPr>
        <w:t>каждому ребёнку дается</w:t>
      </w:r>
      <w:r w:rsidR="007D0062" w:rsidRPr="001C1665">
        <w:rPr>
          <w:rFonts w:ascii="Times New Roman" w:hAnsi="Times New Roman" w:cs="Times New Roman"/>
          <w:sz w:val="28"/>
          <w:szCs w:val="28"/>
        </w:rPr>
        <w:t xml:space="preserve"> посильное задание.</w:t>
      </w:r>
      <w:r w:rsidR="00FC11A1" w:rsidRPr="001C1665">
        <w:rPr>
          <w:rFonts w:ascii="Times New Roman" w:hAnsi="Times New Roman" w:cs="Times New Roman"/>
          <w:sz w:val="28"/>
          <w:szCs w:val="28"/>
        </w:rPr>
        <w:t xml:space="preserve"> В конце подчеркивается</w:t>
      </w:r>
      <w:r w:rsidR="007D0062" w:rsidRPr="001C1665">
        <w:rPr>
          <w:rFonts w:ascii="Times New Roman" w:hAnsi="Times New Roman" w:cs="Times New Roman"/>
          <w:sz w:val="28"/>
          <w:szCs w:val="28"/>
        </w:rPr>
        <w:t>, что результат был, до</w:t>
      </w:r>
      <w:r w:rsidR="00FC11A1" w:rsidRPr="001C1665">
        <w:rPr>
          <w:rFonts w:ascii="Times New Roman" w:hAnsi="Times New Roman" w:cs="Times New Roman"/>
          <w:sz w:val="28"/>
          <w:szCs w:val="28"/>
        </w:rPr>
        <w:t>стигнут путём совместных усилий.</w:t>
      </w:r>
      <w:r w:rsidR="007D0062" w:rsidRPr="001C1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BBD" w:rsidRPr="00DB552F" w:rsidRDefault="007C5A49" w:rsidP="008A18A2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665">
        <w:rPr>
          <w:rFonts w:ascii="Times New Roman" w:eastAsia="Times New Roman" w:hAnsi="Times New Roman" w:cs="Times New Roman"/>
          <w:bCs/>
          <w:sz w:val="28"/>
          <w:szCs w:val="28"/>
        </w:rPr>
        <w:t>Мотивация личной заинтересованности связана  с развитием познавательных интересов, расширением сферы собственной компетентности, что характерно для старших дошкольников.</w:t>
      </w:r>
      <w:r w:rsidRPr="001C1665">
        <w:rPr>
          <w:rFonts w:ascii="Times New Roman" w:hAnsi="Times New Roman" w:cs="Times New Roman"/>
          <w:sz w:val="28"/>
          <w:szCs w:val="28"/>
        </w:rPr>
        <w:t xml:space="preserve"> </w:t>
      </w:r>
      <w:r w:rsidR="0094323E" w:rsidRPr="001C1665">
        <w:rPr>
          <w:rFonts w:ascii="Times New Roman" w:hAnsi="Times New Roman" w:cs="Times New Roman"/>
          <w:sz w:val="28"/>
          <w:szCs w:val="28"/>
        </w:rPr>
        <w:t>К ним относятся</w:t>
      </w:r>
      <w:r w:rsidR="0094323E" w:rsidRPr="001C166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мотивации </w:t>
      </w:r>
      <w:r w:rsidR="0094323E" w:rsidRPr="001C1665">
        <w:rPr>
          <w:rStyle w:val="a6"/>
          <w:rFonts w:ascii="Times New Roman" w:hAnsi="Times New Roman" w:cs="Times New Roman"/>
          <w:b w:val="0"/>
          <w:sz w:val="28"/>
          <w:szCs w:val="28"/>
        </w:rPr>
        <w:t>«Научи меня», «Создание предметов своими руками для себя»</w:t>
      </w:r>
      <w:r w:rsidR="00DB552F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="00DB552F">
        <w:rPr>
          <w:rFonts w:ascii="Times New Roman" w:hAnsi="Times New Roman" w:cs="Times New Roman"/>
          <w:sz w:val="28"/>
          <w:szCs w:val="28"/>
        </w:rPr>
        <w:t xml:space="preserve"> </w:t>
      </w:r>
      <w:r w:rsidRPr="001C1665">
        <w:rPr>
          <w:rFonts w:ascii="Times New Roman" w:hAnsi="Times New Roman" w:cs="Times New Roman"/>
          <w:sz w:val="28"/>
          <w:szCs w:val="28"/>
        </w:rPr>
        <w:t xml:space="preserve">Этот вид мотивации используется с целью повышения  интереса к конкретной деятельности, к определенному познавательному материалу, учитывая психологическую закономерность: ребенок не будет  проявлять активность в неинтересной деятельности. </w:t>
      </w:r>
    </w:p>
    <w:p w:rsidR="00EA6092" w:rsidRPr="001C1665" w:rsidRDefault="00AC0BBD" w:rsidP="008A18A2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665">
        <w:rPr>
          <w:rFonts w:ascii="Times New Roman" w:hAnsi="Times New Roman" w:cs="Times New Roman"/>
          <w:sz w:val="28"/>
          <w:szCs w:val="28"/>
        </w:rPr>
        <w:t xml:space="preserve">Любая деятельность протекает более эффективно и дает качественные результаты, если при этом у детей имеются сильные, яркие, глубокие мотивы, </w:t>
      </w:r>
      <w:r w:rsidRPr="001C1665">
        <w:rPr>
          <w:rFonts w:ascii="Times New Roman" w:hAnsi="Times New Roman" w:cs="Times New Roman"/>
          <w:sz w:val="28"/>
          <w:szCs w:val="28"/>
        </w:rPr>
        <w:lastRenderedPageBreak/>
        <w:t>вызывающие желание действовать активно, с полной отдачей сил, преодолевать неизбежные затруднения, неблагоприятные условия и другие обстоятельства, настойчиво продвигаясь к намеченной цели. С мотивацией деятельности теснейшим об</w:t>
      </w:r>
      <w:r w:rsidR="0052465A" w:rsidRPr="001C1665">
        <w:rPr>
          <w:rFonts w:ascii="Times New Roman" w:hAnsi="Times New Roman" w:cs="Times New Roman"/>
          <w:sz w:val="28"/>
          <w:szCs w:val="28"/>
        </w:rPr>
        <w:t>разом связано ее стимулирование, дающее толчок, импульс к мысли, чувству и действию</w:t>
      </w:r>
      <w:r w:rsidR="00EA6092" w:rsidRPr="001C1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C05" w:rsidRPr="001C1665" w:rsidRDefault="00595C05" w:rsidP="008A18A2">
      <w:pPr>
        <w:pStyle w:val="a4"/>
        <w:spacing w:line="276" w:lineRule="auto"/>
        <w:ind w:left="-567" w:firstLine="567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1C1665">
        <w:rPr>
          <w:rStyle w:val="text"/>
          <w:rFonts w:ascii="Times New Roman" w:hAnsi="Times New Roman" w:cs="Times New Roman"/>
          <w:sz w:val="28"/>
          <w:szCs w:val="28"/>
        </w:rPr>
        <w:t>В целях подкрепления и усиления в</w:t>
      </w:r>
      <w:r w:rsidR="000B7F5E" w:rsidRPr="001C1665">
        <w:rPr>
          <w:rStyle w:val="text"/>
          <w:rFonts w:ascii="Times New Roman" w:hAnsi="Times New Roman" w:cs="Times New Roman"/>
          <w:sz w:val="28"/>
          <w:szCs w:val="28"/>
        </w:rPr>
        <w:t>оздействия на ребенка</w:t>
      </w:r>
      <w:r w:rsidRPr="001C1665">
        <w:rPr>
          <w:rStyle w:val="text"/>
          <w:rFonts w:ascii="Times New Roman" w:hAnsi="Times New Roman" w:cs="Times New Roman"/>
          <w:sz w:val="28"/>
          <w:szCs w:val="28"/>
        </w:rPr>
        <w:t xml:space="preserve"> тех или иных факторов применяются различные методы стимулирования, среди которых наиболее </w:t>
      </w:r>
      <w:r w:rsidR="00EA6092" w:rsidRPr="001C1665">
        <w:rPr>
          <w:rStyle w:val="text"/>
          <w:rFonts w:ascii="Times New Roman" w:hAnsi="Times New Roman" w:cs="Times New Roman"/>
          <w:sz w:val="28"/>
          <w:szCs w:val="28"/>
        </w:rPr>
        <w:t xml:space="preserve">популярными </w:t>
      </w:r>
      <w:r w:rsidR="00F14F05" w:rsidRPr="001C1665">
        <w:rPr>
          <w:rStyle w:val="text"/>
          <w:rFonts w:ascii="Times New Roman" w:hAnsi="Times New Roman" w:cs="Times New Roman"/>
          <w:sz w:val="28"/>
          <w:szCs w:val="28"/>
        </w:rPr>
        <w:t>являются соревнование,</w:t>
      </w:r>
      <w:r w:rsidR="000311A0" w:rsidRPr="001C1665"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  <w:r w:rsidRPr="001C1665">
        <w:rPr>
          <w:rStyle w:val="text"/>
          <w:rFonts w:ascii="Times New Roman" w:hAnsi="Times New Roman" w:cs="Times New Roman"/>
          <w:sz w:val="28"/>
          <w:szCs w:val="28"/>
        </w:rPr>
        <w:t>поощрение</w:t>
      </w:r>
      <w:r w:rsidR="00F14F05" w:rsidRPr="001C1665">
        <w:rPr>
          <w:rStyle w:val="text"/>
          <w:rFonts w:ascii="Times New Roman" w:hAnsi="Times New Roman" w:cs="Times New Roman"/>
          <w:sz w:val="28"/>
          <w:szCs w:val="28"/>
        </w:rPr>
        <w:t xml:space="preserve"> и наказание</w:t>
      </w:r>
      <w:r w:rsidR="000311A0" w:rsidRPr="001C1665">
        <w:rPr>
          <w:rStyle w:val="text"/>
          <w:rFonts w:ascii="Times New Roman" w:hAnsi="Times New Roman" w:cs="Times New Roman"/>
          <w:sz w:val="28"/>
          <w:szCs w:val="28"/>
        </w:rPr>
        <w:t>.</w:t>
      </w:r>
    </w:p>
    <w:p w:rsidR="003A4842" w:rsidRPr="001C1665" w:rsidRDefault="00BE6178" w:rsidP="008A18A2">
      <w:pPr>
        <w:pStyle w:val="a4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F14F05" w:rsidRPr="001C16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Поощрение </w:t>
        </w:r>
      </w:hyperlink>
      <w:r w:rsidR="00F14F05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способ положительной оценки поведения ребёнка</w:t>
      </w:r>
      <w:r w:rsidR="007078D5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которой он испытывает гордость, уверенность в своих достижениях или поступках. </w:t>
      </w:r>
      <w:r w:rsidR="00F14F05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поощрение выражается в виде похвалы, одобрения</w:t>
      </w:r>
      <w:proofErr w:type="gramStart"/>
      <w:r w:rsidR="00C36525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36525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36525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36525" w:rsidRPr="001C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ценки. </w:t>
      </w:r>
      <w:r w:rsidR="00B71D21" w:rsidRPr="001C1665">
        <w:rPr>
          <w:rFonts w:ascii="Times New Roman" w:hAnsi="Times New Roman" w:cs="Times New Roman"/>
          <w:sz w:val="28"/>
          <w:szCs w:val="28"/>
        </w:rPr>
        <w:t xml:space="preserve"> Если в младшей группе детского сада дети получали удовольствие от любого доброжелательного общения </w:t>
      </w:r>
      <w:proofErr w:type="gramStart"/>
      <w:r w:rsidR="00B71D21" w:rsidRPr="001C16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71D21" w:rsidRPr="001C1665">
        <w:rPr>
          <w:rFonts w:ascii="Times New Roman" w:hAnsi="Times New Roman" w:cs="Times New Roman"/>
          <w:sz w:val="28"/>
          <w:szCs w:val="28"/>
        </w:rPr>
        <w:t xml:space="preserve"> взрослыми, то в средней для них становится важной и оценка. Поэтому у ребенка возникает потребность не только в общении с воспитателем, но и в положительной оценке его деятельности со </w:t>
      </w:r>
      <w:r w:rsidR="00FA4595">
        <w:rPr>
          <w:rFonts w:ascii="Times New Roman" w:hAnsi="Times New Roman" w:cs="Times New Roman"/>
          <w:sz w:val="28"/>
          <w:szCs w:val="28"/>
        </w:rPr>
        <w:t>стороны взрослого. В связи с этим</w:t>
      </w:r>
      <w:r w:rsidR="00B71D21" w:rsidRPr="001C1665">
        <w:rPr>
          <w:rFonts w:ascii="Times New Roman" w:hAnsi="Times New Roman" w:cs="Times New Roman"/>
          <w:sz w:val="28"/>
          <w:szCs w:val="28"/>
        </w:rPr>
        <w:t xml:space="preserve"> необходимо с большим вниманием подходить к вопросу положительного стимулирования их деятельности.</w:t>
      </w:r>
      <w:r w:rsidR="00F14F05" w:rsidRPr="001C1665">
        <w:rPr>
          <w:rFonts w:ascii="Times New Roman" w:eastAsia="Calibri" w:hAnsi="Times New Roman" w:cs="Times New Roman"/>
          <w:sz w:val="28"/>
          <w:szCs w:val="28"/>
        </w:rPr>
        <w:tab/>
      </w:r>
      <w:hyperlink r:id="rId7" w:history="1">
        <w:r w:rsidR="00F14F05" w:rsidRPr="001C1665">
          <w:rPr>
            <w:rFonts w:ascii="Times New Roman" w:eastAsia="Calibri" w:hAnsi="Times New Roman" w:cs="Times New Roman"/>
            <w:sz w:val="28"/>
            <w:szCs w:val="28"/>
          </w:rPr>
          <w:t xml:space="preserve"> Наказание </w:t>
        </w:r>
      </w:hyperlink>
      <w:r w:rsidR="00F14F05" w:rsidRPr="001C1665">
        <w:rPr>
          <w:rFonts w:ascii="Times New Roman" w:eastAsia="Calibri" w:hAnsi="Times New Roman" w:cs="Times New Roman"/>
          <w:sz w:val="28"/>
          <w:szCs w:val="28"/>
        </w:rPr>
        <w:t>– принято считать до</w:t>
      </w:r>
      <w:r w:rsidR="00E666D2" w:rsidRPr="001C1665">
        <w:rPr>
          <w:rFonts w:ascii="Times New Roman" w:eastAsia="Calibri" w:hAnsi="Times New Roman" w:cs="Times New Roman"/>
          <w:sz w:val="28"/>
          <w:szCs w:val="28"/>
        </w:rPr>
        <w:t>полнительным методом воспитания, который связан</w:t>
      </w:r>
      <w:r w:rsidR="00CB0472" w:rsidRPr="001C1665">
        <w:rPr>
          <w:rFonts w:ascii="Times New Roman" w:eastAsia="Calibri" w:hAnsi="Times New Roman" w:cs="Times New Roman"/>
          <w:sz w:val="28"/>
          <w:szCs w:val="28"/>
        </w:rPr>
        <w:t xml:space="preserve"> с осуществлением отрицательного поступка, плохого отношения к деятельности. </w:t>
      </w:r>
      <w:r w:rsidR="00F14F05" w:rsidRPr="001C1665">
        <w:rPr>
          <w:rFonts w:ascii="Times New Roman" w:eastAsia="Calibri" w:hAnsi="Times New Roman" w:cs="Times New Roman"/>
          <w:sz w:val="28"/>
          <w:szCs w:val="28"/>
        </w:rPr>
        <w:t xml:space="preserve"> Если этот метод используется правильно, то он должен вызывать у ребёнка желание не поступать плохо, формировать умение оценивать своё поведение. </w:t>
      </w:r>
      <w:r w:rsidR="00772123" w:rsidRPr="001C1665">
        <w:rPr>
          <w:rFonts w:ascii="Times New Roman" w:eastAsia="Calibri" w:hAnsi="Times New Roman" w:cs="Times New Roman"/>
          <w:sz w:val="28"/>
          <w:szCs w:val="28"/>
        </w:rPr>
        <w:t>Очень важно, чтобы наказание не вызывало страданий</w:t>
      </w:r>
      <w:r w:rsidR="005F1C8F" w:rsidRPr="001C1665">
        <w:rPr>
          <w:rFonts w:ascii="Times New Roman" w:eastAsia="Calibri" w:hAnsi="Times New Roman" w:cs="Times New Roman"/>
          <w:sz w:val="28"/>
          <w:szCs w:val="28"/>
        </w:rPr>
        <w:t>, поэтому к этому методу необходимо относится очень осторожно.</w:t>
      </w:r>
    </w:p>
    <w:p w:rsidR="005F1C8F" w:rsidRPr="001C1665" w:rsidRDefault="005F1C8F" w:rsidP="008A18A2">
      <w:pPr>
        <w:pStyle w:val="a4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665">
        <w:rPr>
          <w:rFonts w:ascii="Times New Roman" w:eastAsia="Calibri" w:hAnsi="Times New Roman" w:cs="Times New Roman"/>
          <w:sz w:val="28"/>
          <w:szCs w:val="28"/>
        </w:rPr>
        <w:t>Соревнование как метод соп</w:t>
      </w:r>
      <w:r w:rsidR="003A4842" w:rsidRPr="001C1665">
        <w:rPr>
          <w:rFonts w:ascii="Times New Roman" w:eastAsia="Calibri" w:hAnsi="Times New Roman" w:cs="Times New Roman"/>
          <w:sz w:val="28"/>
          <w:szCs w:val="28"/>
        </w:rPr>
        <w:t>ер</w:t>
      </w:r>
      <w:r w:rsidRPr="001C1665">
        <w:rPr>
          <w:rFonts w:ascii="Times New Roman" w:eastAsia="Calibri" w:hAnsi="Times New Roman" w:cs="Times New Roman"/>
          <w:sz w:val="28"/>
          <w:szCs w:val="28"/>
        </w:rPr>
        <w:t>ничества используется в основно</w:t>
      </w:r>
      <w:r w:rsidR="00FC50CE">
        <w:rPr>
          <w:rFonts w:ascii="Times New Roman" w:eastAsia="Calibri" w:hAnsi="Times New Roman" w:cs="Times New Roman"/>
          <w:sz w:val="28"/>
          <w:szCs w:val="28"/>
        </w:rPr>
        <w:t>м в старшем дошкольном возрасте,</w:t>
      </w:r>
      <w:r w:rsidRPr="001C1665">
        <w:rPr>
          <w:rFonts w:ascii="Times New Roman" w:eastAsia="Calibri" w:hAnsi="Times New Roman" w:cs="Times New Roman"/>
          <w:sz w:val="28"/>
          <w:szCs w:val="28"/>
        </w:rPr>
        <w:t xml:space="preserve"> когда дети могут управлять своим поведением. </w:t>
      </w:r>
    </w:p>
    <w:p w:rsidR="00F14F05" w:rsidRPr="00A879E3" w:rsidRDefault="00C65CD3" w:rsidP="008A18A2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9E3">
        <w:rPr>
          <w:rFonts w:ascii="Times New Roman" w:hAnsi="Times New Roman" w:cs="Times New Roman"/>
          <w:sz w:val="28"/>
          <w:szCs w:val="28"/>
        </w:rPr>
        <w:t>Таким обр</w:t>
      </w:r>
      <w:r w:rsidR="00F54663" w:rsidRPr="00A879E3">
        <w:rPr>
          <w:rFonts w:ascii="Times New Roman" w:hAnsi="Times New Roman" w:cs="Times New Roman"/>
          <w:sz w:val="28"/>
          <w:szCs w:val="28"/>
        </w:rPr>
        <w:t xml:space="preserve">азом, </w:t>
      </w:r>
      <w:r w:rsidRPr="00A879E3">
        <w:rPr>
          <w:rFonts w:ascii="Times New Roman" w:hAnsi="Times New Roman" w:cs="Times New Roman"/>
          <w:sz w:val="28"/>
          <w:szCs w:val="28"/>
        </w:rPr>
        <w:t xml:space="preserve"> мотивация </w:t>
      </w:r>
      <w:r w:rsidR="00F54663" w:rsidRPr="00A879E3">
        <w:rPr>
          <w:rFonts w:ascii="Times New Roman" w:hAnsi="Times New Roman" w:cs="Times New Roman"/>
          <w:sz w:val="28"/>
          <w:szCs w:val="28"/>
        </w:rPr>
        <w:t xml:space="preserve">и методы стимулирования </w:t>
      </w:r>
      <w:r w:rsidRPr="00A879E3">
        <w:rPr>
          <w:rFonts w:ascii="Times New Roman" w:hAnsi="Times New Roman" w:cs="Times New Roman"/>
          <w:sz w:val="28"/>
          <w:szCs w:val="28"/>
        </w:rPr>
        <w:t xml:space="preserve">в организации совместной </w:t>
      </w:r>
      <w:r w:rsidR="00F54663" w:rsidRPr="00A879E3">
        <w:rPr>
          <w:rFonts w:ascii="Times New Roman" w:hAnsi="Times New Roman" w:cs="Times New Roman"/>
          <w:sz w:val="28"/>
          <w:szCs w:val="28"/>
        </w:rPr>
        <w:t xml:space="preserve">партнерской </w:t>
      </w:r>
      <w:r w:rsidRPr="00A879E3">
        <w:rPr>
          <w:rFonts w:ascii="Times New Roman" w:hAnsi="Times New Roman" w:cs="Times New Roman"/>
          <w:sz w:val="28"/>
          <w:szCs w:val="28"/>
        </w:rPr>
        <w:t>дея</w:t>
      </w:r>
      <w:r w:rsidR="00F54663" w:rsidRPr="00A879E3">
        <w:rPr>
          <w:rFonts w:ascii="Times New Roman" w:hAnsi="Times New Roman" w:cs="Times New Roman"/>
          <w:sz w:val="28"/>
          <w:szCs w:val="28"/>
        </w:rPr>
        <w:t>тельности для дошкольников являю</w:t>
      </w:r>
      <w:r w:rsidRPr="00A879E3">
        <w:rPr>
          <w:rFonts w:ascii="Times New Roman" w:hAnsi="Times New Roman" w:cs="Times New Roman"/>
          <w:sz w:val="28"/>
          <w:szCs w:val="28"/>
        </w:rPr>
        <w:t>тся непосредственным стимулом, без которого ребёнок просто не сможет включиться в предлагаемую взрос</w:t>
      </w:r>
      <w:r w:rsidR="00936905" w:rsidRPr="00A879E3">
        <w:rPr>
          <w:rFonts w:ascii="Times New Roman" w:hAnsi="Times New Roman" w:cs="Times New Roman"/>
          <w:sz w:val="28"/>
          <w:szCs w:val="28"/>
        </w:rPr>
        <w:t>лым педагогическую ситуацию. П</w:t>
      </w:r>
      <w:r w:rsidRPr="00A879E3">
        <w:rPr>
          <w:rFonts w:ascii="Times New Roman" w:hAnsi="Times New Roman" w:cs="Times New Roman"/>
          <w:sz w:val="28"/>
          <w:szCs w:val="28"/>
        </w:rPr>
        <w:t xml:space="preserve">едагог, </w:t>
      </w:r>
      <w:r w:rsidR="00936905" w:rsidRPr="00A879E3">
        <w:rPr>
          <w:rFonts w:ascii="Times New Roman" w:hAnsi="Times New Roman" w:cs="Times New Roman"/>
          <w:sz w:val="28"/>
          <w:szCs w:val="28"/>
        </w:rPr>
        <w:t xml:space="preserve">как партнер по деятельности, </w:t>
      </w:r>
      <w:r w:rsidRPr="00A879E3">
        <w:rPr>
          <w:rFonts w:ascii="Times New Roman" w:hAnsi="Times New Roman" w:cs="Times New Roman"/>
          <w:sz w:val="28"/>
          <w:szCs w:val="28"/>
        </w:rPr>
        <w:t xml:space="preserve">в свою очередь, должен </w:t>
      </w:r>
      <w:r w:rsidR="001A5AA8" w:rsidRPr="00A879E3">
        <w:rPr>
          <w:rFonts w:ascii="Times New Roman" w:hAnsi="Times New Roman" w:cs="Times New Roman"/>
          <w:sz w:val="28"/>
          <w:szCs w:val="28"/>
        </w:rPr>
        <w:t>вызвать у ребенка интерес к деятельности</w:t>
      </w:r>
      <w:r w:rsidR="00A879E3">
        <w:rPr>
          <w:rFonts w:ascii="Times New Roman" w:hAnsi="Times New Roman" w:cs="Times New Roman"/>
          <w:sz w:val="28"/>
          <w:szCs w:val="28"/>
        </w:rPr>
        <w:t xml:space="preserve">, </w:t>
      </w:r>
      <w:r w:rsidR="005630A3">
        <w:rPr>
          <w:rFonts w:ascii="Times New Roman" w:hAnsi="Times New Roman" w:cs="Times New Roman"/>
          <w:sz w:val="28"/>
          <w:szCs w:val="28"/>
        </w:rPr>
        <w:t xml:space="preserve">через мотивацию деятельности  для достижения цели,  </w:t>
      </w:r>
      <w:r w:rsidRPr="00A879E3">
        <w:rPr>
          <w:rFonts w:ascii="Times New Roman" w:hAnsi="Times New Roman" w:cs="Times New Roman"/>
          <w:sz w:val="28"/>
          <w:szCs w:val="28"/>
        </w:rPr>
        <w:t>учитывая при этом индивидуальные черты характера и интересы каждого из детей группы.</w:t>
      </w:r>
    </w:p>
    <w:p w:rsidR="007D0062" w:rsidRPr="00A879E3" w:rsidRDefault="007D0062" w:rsidP="008A18A2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0A3" w:rsidRPr="000577CC" w:rsidRDefault="005630A3" w:rsidP="008A18A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7CC">
        <w:rPr>
          <w:rFonts w:ascii="Times New Roman" w:hAnsi="Times New Roman" w:cs="Times New Roman"/>
          <w:sz w:val="28"/>
          <w:szCs w:val="28"/>
        </w:rPr>
        <w:t>Литература:</w:t>
      </w:r>
    </w:p>
    <w:p w:rsidR="005630A3" w:rsidRPr="000577CC" w:rsidRDefault="005630A3" w:rsidP="008A18A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7C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577CC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0577CC">
        <w:rPr>
          <w:rFonts w:ascii="Times New Roman" w:hAnsi="Times New Roman" w:cs="Times New Roman"/>
          <w:sz w:val="28"/>
          <w:szCs w:val="28"/>
        </w:rPr>
        <w:t xml:space="preserve"> Т. М., </w:t>
      </w:r>
      <w:proofErr w:type="spellStart"/>
      <w:r w:rsidRPr="000577CC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0577CC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0577CC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="00561953">
        <w:rPr>
          <w:rFonts w:ascii="Times New Roman" w:hAnsi="Times New Roman" w:cs="Times New Roman"/>
          <w:sz w:val="28"/>
          <w:szCs w:val="28"/>
        </w:rPr>
        <w:t xml:space="preserve"> Т. И..</w:t>
      </w:r>
      <w:r w:rsidRPr="000577CC">
        <w:rPr>
          <w:rFonts w:ascii="Times New Roman" w:hAnsi="Times New Roman" w:cs="Times New Roman"/>
          <w:sz w:val="28"/>
          <w:szCs w:val="28"/>
        </w:rPr>
        <w:t xml:space="preserve"> Воспитание,</w:t>
      </w:r>
      <w:r w:rsidR="00561953">
        <w:rPr>
          <w:rFonts w:ascii="Times New Roman" w:hAnsi="Times New Roman" w:cs="Times New Roman"/>
          <w:sz w:val="28"/>
          <w:szCs w:val="28"/>
        </w:rPr>
        <w:t xml:space="preserve"> образование и развитие детей 3</w:t>
      </w:r>
      <w:r w:rsidR="00561953" w:rsidRPr="000577CC">
        <w:rPr>
          <w:rFonts w:ascii="Times New Roman" w:hAnsi="Times New Roman" w:cs="Times New Roman"/>
          <w:sz w:val="28"/>
          <w:szCs w:val="28"/>
        </w:rPr>
        <w:t>–</w:t>
      </w:r>
      <w:r w:rsidRPr="000577CC">
        <w:rPr>
          <w:rFonts w:ascii="Times New Roman" w:hAnsi="Times New Roman" w:cs="Times New Roman"/>
          <w:sz w:val="28"/>
          <w:szCs w:val="28"/>
        </w:rPr>
        <w:t xml:space="preserve">4 лет в детском саду: Метод. Руководство для воспитателей, работающих по программе «Радуга» </w:t>
      </w:r>
      <w:r w:rsidR="00561953">
        <w:rPr>
          <w:rFonts w:ascii="Times New Roman" w:hAnsi="Times New Roman" w:cs="Times New Roman"/>
          <w:sz w:val="28"/>
          <w:szCs w:val="28"/>
        </w:rPr>
        <w:t xml:space="preserve">/ </w:t>
      </w:r>
      <w:r w:rsidRPr="000577CC">
        <w:rPr>
          <w:rFonts w:ascii="Times New Roman" w:hAnsi="Times New Roman" w:cs="Times New Roman"/>
          <w:sz w:val="28"/>
          <w:szCs w:val="28"/>
        </w:rPr>
        <w:t xml:space="preserve">Т. М. </w:t>
      </w:r>
      <w:proofErr w:type="spellStart"/>
      <w:r w:rsidRPr="000577CC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0577CC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0577CC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0577CC">
        <w:rPr>
          <w:rFonts w:ascii="Times New Roman" w:hAnsi="Times New Roman" w:cs="Times New Roman"/>
          <w:sz w:val="28"/>
          <w:szCs w:val="28"/>
        </w:rPr>
        <w:t xml:space="preserve">, Т. И. </w:t>
      </w:r>
      <w:proofErr w:type="spellStart"/>
      <w:r w:rsidRPr="000577CC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0577CC">
        <w:rPr>
          <w:rFonts w:ascii="Times New Roman" w:hAnsi="Times New Roman" w:cs="Times New Roman"/>
          <w:sz w:val="28"/>
          <w:szCs w:val="28"/>
        </w:rPr>
        <w:t>. – М. Просвещение, 2004.</w:t>
      </w:r>
    </w:p>
    <w:p w:rsidR="005630A3" w:rsidRPr="000577CC" w:rsidRDefault="005630A3" w:rsidP="008A18A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7C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0577CC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0577CC">
        <w:rPr>
          <w:rFonts w:ascii="Times New Roman" w:hAnsi="Times New Roman" w:cs="Times New Roman"/>
          <w:sz w:val="28"/>
          <w:szCs w:val="28"/>
        </w:rPr>
        <w:t xml:space="preserve"> Т. М., </w:t>
      </w:r>
      <w:proofErr w:type="spellStart"/>
      <w:r w:rsidRPr="000577CC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0577CC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0577CC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0577CC">
        <w:rPr>
          <w:rFonts w:ascii="Times New Roman" w:hAnsi="Times New Roman" w:cs="Times New Roman"/>
          <w:sz w:val="28"/>
          <w:szCs w:val="28"/>
        </w:rPr>
        <w:t xml:space="preserve"> Т. И., Воспитание,</w:t>
      </w:r>
      <w:r w:rsidR="00561953">
        <w:rPr>
          <w:rFonts w:ascii="Times New Roman" w:hAnsi="Times New Roman" w:cs="Times New Roman"/>
          <w:sz w:val="28"/>
          <w:szCs w:val="28"/>
        </w:rPr>
        <w:t xml:space="preserve"> образование и развитие детей 6</w:t>
      </w:r>
      <w:r w:rsidR="00561953" w:rsidRPr="000577CC">
        <w:rPr>
          <w:rFonts w:ascii="Times New Roman" w:hAnsi="Times New Roman" w:cs="Times New Roman"/>
          <w:sz w:val="28"/>
          <w:szCs w:val="28"/>
        </w:rPr>
        <w:t>–</w:t>
      </w:r>
      <w:r w:rsidRPr="000577CC">
        <w:rPr>
          <w:rFonts w:ascii="Times New Roman" w:hAnsi="Times New Roman" w:cs="Times New Roman"/>
          <w:sz w:val="28"/>
          <w:szCs w:val="28"/>
        </w:rPr>
        <w:t>7 лет в детском саду: Метод. Руководство для воспитателей, работающих по программе «Радуга</w:t>
      </w:r>
      <w:r w:rsidR="00561953">
        <w:rPr>
          <w:rFonts w:ascii="Times New Roman" w:hAnsi="Times New Roman" w:cs="Times New Roman"/>
          <w:sz w:val="28"/>
          <w:szCs w:val="28"/>
        </w:rPr>
        <w:t>»</w:t>
      </w:r>
      <w:r w:rsidRPr="000577CC">
        <w:rPr>
          <w:rFonts w:ascii="Times New Roman" w:hAnsi="Times New Roman" w:cs="Times New Roman"/>
          <w:sz w:val="28"/>
          <w:szCs w:val="28"/>
        </w:rPr>
        <w:t xml:space="preserve"> / Т. М. </w:t>
      </w:r>
      <w:proofErr w:type="spellStart"/>
      <w:r w:rsidRPr="000577CC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0577CC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0577CC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0577CC">
        <w:rPr>
          <w:rFonts w:ascii="Times New Roman" w:hAnsi="Times New Roman" w:cs="Times New Roman"/>
          <w:sz w:val="28"/>
          <w:szCs w:val="28"/>
        </w:rPr>
        <w:t xml:space="preserve">, Т. И. </w:t>
      </w:r>
      <w:proofErr w:type="spellStart"/>
      <w:r w:rsidRPr="000577CC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0577CC">
        <w:rPr>
          <w:rFonts w:ascii="Times New Roman" w:hAnsi="Times New Roman" w:cs="Times New Roman"/>
          <w:sz w:val="28"/>
          <w:szCs w:val="28"/>
        </w:rPr>
        <w:t>. – М. Просвещение, 1997.</w:t>
      </w:r>
    </w:p>
    <w:p w:rsidR="005630A3" w:rsidRPr="000577CC" w:rsidRDefault="005630A3" w:rsidP="008A18A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7CC">
        <w:rPr>
          <w:rFonts w:ascii="Times New Roman" w:hAnsi="Times New Roman" w:cs="Times New Roman"/>
          <w:sz w:val="28"/>
          <w:szCs w:val="28"/>
        </w:rPr>
        <w:t>3.Божович Л.И. Проблемы мотивационной сферы ребенка // Изучение мотивации</w:t>
      </w:r>
      <w:r w:rsidR="00561953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подростков. </w:t>
      </w:r>
      <w:r w:rsidR="00561953" w:rsidRPr="000577CC">
        <w:rPr>
          <w:rFonts w:ascii="Times New Roman" w:hAnsi="Times New Roman" w:cs="Times New Roman"/>
          <w:sz w:val="28"/>
          <w:szCs w:val="28"/>
        </w:rPr>
        <w:t>–</w:t>
      </w:r>
      <w:r w:rsidRPr="000577CC">
        <w:rPr>
          <w:rFonts w:ascii="Times New Roman" w:hAnsi="Times New Roman" w:cs="Times New Roman"/>
          <w:sz w:val="28"/>
          <w:szCs w:val="28"/>
        </w:rPr>
        <w:t xml:space="preserve"> М.,1972.</w:t>
      </w:r>
    </w:p>
    <w:p w:rsidR="005630A3" w:rsidRPr="000577CC" w:rsidRDefault="005630A3" w:rsidP="008A18A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7CC">
        <w:rPr>
          <w:rFonts w:ascii="Times New Roman" w:hAnsi="Times New Roman" w:cs="Times New Roman"/>
          <w:sz w:val="28"/>
          <w:szCs w:val="28"/>
        </w:rPr>
        <w:t xml:space="preserve">4.Вегнер Л.А., </w:t>
      </w:r>
      <w:proofErr w:type="spellStart"/>
      <w:r w:rsidRPr="000577CC">
        <w:rPr>
          <w:rFonts w:ascii="Times New Roman" w:hAnsi="Times New Roman" w:cs="Times New Roman"/>
          <w:sz w:val="28"/>
          <w:szCs w:val="28"/>
        </w:rPr>
        <w:t>Вегнер</w:t>
      </w:r>
      <w:proofErr w:type="spellEnd"/>
      <w:r w:rsidRPr="000577CC">
        <w:rPr>
          <w:rFonts w:ascii="Times New Roman" w:hAnsi="Times New Roman" w:cs="Times New Roman"/>
          <w:sz w:val="28"/>
          <w:szCs w:val="28"/>
        </w:rPr>
        <w:t xml:space="preserve"> А.Л.</w:t>
      </w:r>
      <w:r w:rsidR="00561953">
        <w:rPr>
          <w:rFonts w:ascii="Times New Roman" w:hAnsi="Times New Roman" w:cs="Times New Roman"/>
          <w:sz w:val="28"/>
          <w:szCs w:val="28"/>
        </w:rPr>
        <w:t xml:space="preserve"> Готов ли ваш ребенок к школе. </w:t>
      </w:r>
      <w:r w:rsidR="00561953" w:rsidRPr="000577CC">
        <w:rPr>
          <w:rFonts w:ascii="Times New Roman" w:hAnsi="Times New Roman" w:cs="Times New Roman"/>
          <w:sz w:val="28"/>
          <w:szCs w:val="28"/>
        </w:rPr>
        <w:t>–</w:t>
      </w:r>
      <w:r w:rsidRPr="000577CC">
        <w:rPr>
          <w:rFonts w:ascii="Times New Roman" w:hAnsi="Times New Roman" w:cs="Times New Roman"/>
          <w:sz w:val="28"/>
          <w:szCs w:val="28"/>
        </w:rPr>
        <w:t xml:space="preserve"> М.: Знание,1994.</w:t>
      </w:r>
    </w:p>
    <w:p w:rsidR="00DF5344" w:rsidRDefault="005630A3" w:rsidP="00DF534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7CC">
        <w:rPr>
          <w:rFonts w:ascii="Times New Roman" w:hAnsi="Times New Roman" w:cs="Times New Roman"/>
          <w:sz w:val="28"/>
          <w:szCs w:val="28"/>
        </w:rPr>
        <w:t>5.Леонтьев А. Н. Деятельность. Сознание. Личность. М.:1977.</w:t>
      </w:r>
    </w:p>
    <w:p w:rsidR="00DF5344" w:rsidRDefault="00B72916" w:rsidP="00DF534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344">
        <w:rPr>
          <w:rFonts w:ascii="Times New Roman" w:hAnsi="Times New Roman" w:cs="Times New Roman"/>
          <w:sz w:val="28"/>
          <w:szCs w:val="28"/>
        </w:rPr>
        <w:t xml:space="preserve">6. </w:t>
      </w:r>
      <w:r w:rsidRPr="00DF5344">
        <w:rPr>
          <w:rStyle w:val="text"/>
          <w:rFonts w:ascii="Times New Roman" w:hAnsi="Times New Roman" w:cs="Times New Roman"/>
          <w:sz w:val="28"/>
          <w:szCs w:val="28"/>
        </w:rPr>
        <w:t xml:space="preserve">Ю. К. </w:t>
      </w:r>
      <w:proofErr w:type="spellStart"/>
      <w:r w:rsidRPr="00DF5344">
        <w:rPr>
          <w:rStyle w:val="text"/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DF5344">
        <w:rPr>
          <w:rStyle w:val="text"/>
          <w:rFonts w:ascii="Times New Roman" w:hAnsi="Times New Roman" w:cs="Times New Roman"/>
          <w:sz w:val="28"/>
          <w:szCs w:val="28"/>
        </w:rPr>
        <w:t>.</w:t>
      </w:r>
      <w:r w:rsidRPr="00DF5344">
        <w:rPr>
          <w:rFonts w:ascii="Times New Roman" w:hAnsi="Times New Roman" w:cs="Times New Roman"/>
          <w:sz w:val="28"/>
          <w:szCs w:val="28"/>
        </w:rPr>
        <w:t xml:space="preserve"> Методы стимулирования поведения и деятельности.</w:t>
      </w:r>
      <w:r w:rsidR="00943FDC" w:rsidRPr="00DF5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0BF" w:rsidRPr="00DF5344" w:rsidRDefault="00DF5344" w:rsidP="00DF534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7CC">
        <w:rPr>
          <w:rFonts w:ascii="Times New Roman" w:hAnsi="Times New Roman" w:cs="Times New Roman"/>
          <w:sz w:val="28"/>
          <w:szCs w:val="28"/>
        </w:rPr>
        <w:t>–</w:t>
      </w:r>
      <w:r w:rsidR="00943FDC" w:rsidRPr="00DF5344">
        <w:rPr>
          <w:rFonts w:ascii="Times New Roman" w:hAnsi="Times New Roman" w:cs="Times New Roman"/>
          <w:sz w:val="28"/>
          <w:szCs w:val="28"/>
        </w:rPr>
        <w:t xml:space="preserve"> </w:t>
      </w:r>
      <w:r w:rsidR="00B72916" w:rsidRPr="00DF5344">
        <w:rPr>
          <w:rFonts w:ascii="Times New Roman" w:hAnsi="Times New Roman" w:cs="Times New Roman"/>
          <w:sz w:val="28"/>
          <w:szCs w:val="28"/>
        </w:rPr>
        <w:t>М</w:t>
      </w:r>
      <w:r w:rsidR="00943FDC" w:rsidRPr="00DF5344">
        <w:rPr>
          <w:rFonts w:ascii="Times New Roman" w:hAnsi="Times New Roman" w:cs="Times New Roman"/>
          <w:sz w:val="28"/>
          <w:szCs w:val="28"/>
        </w:rPr>
        <w:t>.:</w:t>
      </w:r>
      <w:r w:rsidR="00B72916" w:rsidRPr="00DF5344">
        <w:rPr>
          <w:rFonts w:ascii="Times New Roman" w:hAnsi="Times New Roman" w:cs="Times New Roman"/>
          <w:sz w:val="28"/>
          <w:szCs w:val="28"/>
        </w:rPr>
        <w:t xml:space="preserve"> </w:t>
      </w:r>
      <w:r w:rsidR="00B72916" w:rsidRPr="00DF5344">
        <w:rPr>
          <w:rStyle w:val="text"/>
          <w:rFonts w:ascii="Times New Roman" w:hAnsi="Times New Roman" w:cs="Times New Roman"/>
          <w:sz w:val="28"/>
          <w:szCs w:val="28"/>
        </w:rPr>
        <w:t>Педагогика</w:t>
      </w:r>
      <w:r w:rsidR="00943FDC" w:rsidRPr="00DF5344">
        <w:rPr>
          <w:rStyle w:val="text"/>
          <w:rFonts w:ascii="Times New Roman" w:hAnsi="Times New Roman" w:cs="Times New Roman"/>
          <w:sz w:val="28"/>
          <w:szCs w:val="28"/>
        </w:rPr>
        <w:t>.</w:t>
      </w:r>
      <w:r w:rsidR="00B72916" w:rsidRPr="00DF5344">
        <w:rPr>
          <w:rStyle w:val="text"/>
          <w:rFonts w:ascii="Times New Roman" w:hAnsi="Times New Roman" w:cs="Times New Roman"/>
          <w:sz w:val="28"/>
          <w:szCs w:val="28"/>
        </w:rPr>
        <w:t xml:space="preserve"> 1983 г.</w:t>
      </w:r>
    </w:p>
    <w:p w:rsidR="00943FDC" w:rsidRPr="00DF5344" w:rsidRDefault="00943FDC" w:rsidP="008A18A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344" w:rsidRDefault="00943FDC" w:rsidP="00DF534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934BBA" w:rsidRPr="00DF5344" w:rsidRDefault="00934BBA" w:rsidP="00DF534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http://doshvozrast.ru/metodich/konsultac49.htm</w:t>
      </w:r>
    </w:p>
    <w:p w:rsidR="00FC129A" w:rsidRPr="00943FDC" w:rsidRDefault="00FC129A" w:rsidP="00DF5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FDC">
        <w:rPr>
          <w:rFonts w:ascii="Times New Roman" w:hAnsi="Times New Roman" w:cs="Times New Roman"/>
          <w:sz w:val="28"/>
          <w:szCs w:val="28"/>
        </w:rPr>
        <w:t>http://knowledge.allbest.ru/psychology/3c0b65635a2ad78b5d53b88521316c26_0.html</w:t>
      </w:r>
    </w:p>
    <w:p w:rsidR="00733D10" w:rsidRPr="000577CC" w:rsidRDefault="00733D10" w:rsidP="008A18A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D10" w:rsidRPr="000577CC" w:rsidRDefault="00733D10" w:rsidP="008A18A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D10" w:rsidRPr="000577CC" w:rsidRDefault="00733D10" w:rsidP="008A18A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7ED" w:rsidRPr="000577CC" w:rsidRDefault="009A47ED" w:rsidP="008A18A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3DB" w:rsidRPr="000577CC" w:rsidRDefault="00BE23DB" w:rsidP="00057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E23DB" w:rsidRPr="000577CC" w:rsidSect="00B9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4F8F"/>
    <w:multiLevelType w:val="hybridMultilevel"/>
    <w:tmpl w:val="B3F09C28"/>
    <w:lvl w:ilvl="0" w:tplc="19321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50DA7"/>
    <w:multiLevelType w:val="hybridMultilevel"/>
    <w:tmpl w:val="D8805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63CDF"/>
    <w:multiLevelType w:val="hybridMultilevel"/>
    <w:tmpl w:val="00620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F1"/>
    <w:rsid w:val="00003319"/>
    <w:rsid w:val="00007330"/>
    <w:rsid w:val="00013A9F"/>
    <w:rsid w:val="000311A0"/>
    <w:rsid w:val="00031CA2"/>
    <w:rsid w:val="0004059D"/>
    <w:rsid w:val="000432D5"/>
    <w:rsid w:val="00054F78"/>
    <w:rsid w:val="000577CC"/>
    <w:rsid w:val="00065CFA"/>
    <w:rsid w:val="00067D47"/>
    <w:rsid w:val="00094A9D"/>
    <w:rsid w:val="000A09F7"/>
    <w:rsid w:val="000B7F5E"/>
    <w:rsid w:val="000C4EFD"/>
    <w:rsid w:val="000C5C78"/>
    <w:rsid w:val="000F253E"/>
    <w:rsid w:val="00105BE4"/>
    <w:rsid w:val="00113926"/>
    <w:rsid w:val="00115858"/>
    <w:rsid w:val="00117DDC"/>
    <w:rsid w:val="001201EF"/>
    <w:rsid w:val="00142A5C"/>
    <w:rsid w:val="001617C9"/>
    <w:rsid w:val="001675C2"/>
    <w:rsid w:val="0017153C"/>
    <w:rsid w:val="0019358E"/>
    <w:rsid w:val="001A4A4F"/>
    <w:rsid w:val="001A5AA8"/>
    <w:rsid w:val="001B1587"/>
    <w:rsid w:val="001C1665"/>
    <w:rsid w:val="001C3893"/>
    <w:rsid w:val="001C747F"/>
    <w:rsid w:val="001D06E8"/>
    <w:rsid w:val="001D70DF"/>
    <w:rsid w:val="001E090F"/>
    <w:rsid w:val="002135FF"/>
    <w:rsid w:val="00255819"/>
    <w:rsid w:val="00256FBC"/>
    <w:rsid w:val="00257759"/>
    <w:rsid w:val="002653C1"/>
    <w:rsid w:val="002B1D05"/>
    <w:rsid w:val="002B7A51"/>
    <w:rsid w:val="002C22CF"/>
    <w:rsid w:val="002C38FD"/>
    <w:rsid w:val="002C413B"/>
    <w:rsid w:val="002C638A"/>
    <w:rsid w:val="002E12BB"/>
    <w:rsid w:val="002E7FE1"/>
    <w:rsid w:val="002F3291"/>
    <w:rsid w:val="003063F7"/>
    <w:rsid w:val="00306F04"/>
    <w:rsid w:val="00310B48"/>
    <w:rsid w:val="00331255"/>
    <w:rsid w:val="00341306"/>
    <w:rsid w:val="0035204E"/>
    <w:rsid w:val="00354BB5"/>
    <w:rsid w:val="003644D9"/>
    <w:rsid w:val="003647E2"/>
    <w:rsid w:val="003767BE"/>
    <w:rsid w:val="00394895"/>
    <w:rsid w:val="00394B1A"/>
    <w:rsid w:val="003A3F83"/>
    <w:rsid w:val="003A4842"/>
    <w:rsid w:val="003A4981"/>
    <w:rsid w:val="003B7D33"/>
    <w:rsid w:val="003F2978"/>
    <w:rsid w:val="003F7D36"/>
    <w:rsid w:val="0041251B"/>
    <w:rsid w:val="004132AE"/>
    <w:rsid w:val="004266CF"/>
    <w:rsid w:val="004453B9"/>
    <w:rsid w:val="00473DCA"/>
    <w:rsid w:val="00475B7D"/>
    <w:rsid w:val="00492B81"/>
    <w:rsid w:val="004A0BCD"/>
    <w:rsid w:val="004B5066"/>
    <w:rsid w:val="004C1256"/>
    <w:rsid w:val="004C6CE3"/>
    <w:rsid w:val="004D0C2D"/>
    <w:rsid w:val="004D0FBA"/>
    <w:rsid w:val="004D2D2F"/>
    <w:rsid w:val="004D5220"/>
    <w:rsid w:val="004D7FBD"/>
    <w:rsid w:val="004E0C81"/>
    <w:rsid w:val="00515629"/>
    <w:rsid w:val="005172FC"/>
    <w:rsid w:val="0052465A"/>
    <w:rsid w:val="00550F60"/>
    <w:rsid w:val="00551C4C"/>
    <w:rsid w:val="00552A2D"/>
    <w:rsid w:val="00561953"/>
    <w:rsid w:val="005630A3"/>
    <w:rsid w:val="00567A43"/>
    <w:rsid w:val="00572D76"/>
    <w:rsid w:val="00595C05"/>
    <w:rsid w:val="005A0B8A"/>
    <w:rsid w:val="005A30BF"/>
    <w:rsid w:val="005C4218"/>
    <w:rsid w:val="005C77D2"/>
    <w:rsid w:val="005D14EA"/>
    <w:rsid w:val="005F1C8F"/>
    <w:rsid w:val="005F3690"/>
    <w:rsid w:val="00627031"/>
    <w:rsid w:val="0064549A"/>
    <w:rsid w:val="00655E71"/>
    <w:rsid w:val="00660F37"/>
    <w:rsid w:val="00661CD9"/>
    <w:rsid w:val="0067378C"/>
    <w:rsid w:val="00691387"/>
    <w:rsid w:val="00697EC5"/>
    <w:rsid w:val="006A04EB"/>
    <w:rsid w:val="006A4352"/>
    <w:rsid w:val="006A5311"/>
    <w:rsid w:val="006D247D"/>
    <w:rsid w:val="006D2AC5"/>
    <w:rsid w:val="006E4F7B"/>
    <w:rsid w:val="00700283"/>
    <w:rsid w:val="007078D5"/>
    <w:rsid w:val="00711EFD"/>
    <w:rsid w:val="00713649"/>
    <w:rsid w:val="007150BB"/>
    <w:rsid w:val="00717B31"/>
    <w:rsid w:val="00733D10"/>
    <w:rsid w:val="00742851"/>
    <w:rsid w:val="007544D9"/>
    <w:rsid w:val="00756930"/>
    <w:rsid w:val="00772123"/>
    <w:rsid w:val="007A702A"/>
    <w:rsid w:val="007B5381"/>
    <w:rsid w:val="007B5D43"/>
    <w:rsid w:val="007B6752"/>
    <w:rsid w:val="007C1B2A"/>
    <w:rsid w:val="007C5199"/>
    <w:rsid w:val="007C5A49"/>
    <w:rsid w:val="007D0062"/>
    <w:rsid w:val="007D04B3"/>
    <w:rsid w:val="007D428E"/>
    <w:rsid w:val="007E47DE"/>
    <w:rsid w:val="0080668A"/>
    <w:rsid w:val="0081034A"/>
    <w:rsid w:val="008154A3"/>
    <w:rsid w:val="00825ADA"/>
    <w:rsid w:val="00827228"/>
    <w:rsid w:val="00833D79"/>
    <w:rsid w:val="00841872"/>
    <w:rsid w:val="00857A00"/>
    <w:rsid w:val="0086082F"/>
    <w:rsid w:val="00871EA8"/>
    <w:rsid w:val="00873B3F"/>
    <w:rsid w:val="00873C82"/>
    <w:rsid w:val="008805E5"/>
    <w:rsid w:val="008873FF"/>
    <w:rsid w:val="008A18A2"/>
    <w:rsid w:val="008B5B27"/>
    <w:rsid w:val="008D7893"/>
    <w:rsid w:val="008E09BD"/>
    <w:rsid w:val="00924661"/>
    <w:rsid w:val="0092622F"/>
    <w:rsid w:val="00927877"/>
    <w:rsid w:val="00933C4E"/>
    <w:rsid w:val="00934BBA"/>
    <w:rsid w:val="00936905"/>
    <w:rsid w:val="0094323E"/>
    <w:rsid w:val="00943FDC"/>
    <w:rsid w:val="00974CEC"/>
    <w:rsid w:val="0097518C"/>
    <w:rsid w:val="009804A5"/>
    <w:rsid w:val="009A47ED"/>
    <w:rsid w:val="009C0BA8"/>
    <w:rsid w:val="009C113E"/>
    <w:rsid w:val="009E32B8"/>
    <w:rsid w:val="009F5202"/>
    <w:rsid w:val="00A13FF4"/>
    <w:rsid w:val="00A35307"/>
    <w:rsid w:val="00A43C65"/>
    <w:rsid w:val="00A4532A"/>
    <w:rsid w:val="00A836EF"/>
    <w:rsid w:val="00A83801"/>
    <w:rsid w:val="00A874F0"/>
    <w:rsid w:val="00A879E3"/>
    <w:rsid w:val="00A93A0C"/>
    <w:rsid w:val="00A97DDF"/>
    <w:rsid w:val="00AB569D"/>
    <w:rsid w:val="00AC0BBD"/>
    <w:rsid w:val="00B4713C"/>
    <w:rsid w:val="00B5031C"/>
    <w:rsid w:val="00B51956"/>
    <w:rsid w:val="00B525C5"/>
    <w:rsid w:val="00B55AE7"/>
    <w:rsid w:val="00B5654B"/>
    <w:rsid w:val="00B56763"/>
    <w:rsid w:val="00B71D21"/>
    <w:rsid w:val="00B72916"/>
    <w:rsid w:val="00B8688A"/>
    <w:rsid w:val="00B92319"/>
    <w:rsid w:val="00B92B97"/>
    <w:rsid w:val="00BC44B6"/>
    <w:rsid w:val="00BE23DB"/>
    <w:rsid w:val="00BE6178"/>
    <w:rsid w:val="00BE7267"/>
    <w:rsid w:val="00BF25C6"/>
    <w:rsid w:val="00C05A8B"/>
    <w:rsid w:val="00C1068A"/>
    <w:rsid w:val="00C143ED"/>
    <w:rsid w:val="00C27211"/>
    <w:rsid w:val="00C36525"/>
    <w:rsid w:val="00C4130F"/>
    <w:rsid w:val="00C430B9"/>
    <w:rsid w:val="00C47FCE"/>
    <w:rsid w:val="00C517CE"/>
    <w:rsid w:val="00C55D89"/>
    <w:rsid w:val="00C61388"/>
    <w:rsid w:val="00C62924"/>
    <w:rsid w:val="00C63C20"/>
    <w:rsid w:val="00C65CD3"/>
    <w:rsid w:val="00C7079B"/>
    <w:rsid w:val="00C76C9D"/>
    <w:rsid w:val="00C83443"/>
    <w:rsid w:val="00CA6659"/>
    <w:rsid w:val="00CB0472"/>
    <w:rsid w:val="00CD1B43"/>
    <w:rsid w:val="00CD3572"/>
    <w:rsid w:val="00CE0CBF"/>
    <w:rsid w:val="00D07D5C"/>
    <w:rsid w:val="00D1127B"/>
    <w:rsid w:val="00D528EC"/>
    <w:rsid w:val="00D53CEA"/>
    <w:rsid w:val="00D85886"/>
    <w:rsid w:val="00D90124"/>
    <w:rsid w:val="00DA1DEA"/>
    <w:rsid w:val="00DB16EF"/>
    <w:rsid w:val="00DB3D26"/>
    <w:rsid w:val="00DB552F"/>
    <w:rsid w:val="00DC2239"/>
    <w:rsid w:val="00DF28D6"/>
    <w:rsid w:val="00DF5344"/>
    <w:rsid w:val="00E13A8C"/>
    <w:rsid w:val="00E31675"/>
    <w:rsid w:val="00E5549E"/>
    <w:rsid w:val="00E62088"/>
    <w:rsid w:val="00E666D2"/>
    <w:rsid w:val="00E871BA"/>
    <w:rsid w:val="00E908C8"/>
    <w:rsid w:val="00EA6092"/>
    <w:rsid w:val="00EA7086"/>
    <w:rsid w:val="00ED716D"/>
    <w:rsid w:val="00EF1E7F"/>
    <w:rsid w:val="00F14F05"/>
    <w:rsid w:val="00F15D17"/>
    <w:rsid w:val="00F25B27"/>
    <w:rsid w:val="00F30958"/>
    <w:rsid w:val="00F42E94"/>
    <w:rsid w:val="00F45FF1"/>
    <w:rsid w:val="00F50B17"/>
    <w:rsid w:val="00F54663"/>
    <w:rsid w:val="00F66490"/>
    <w:rsid w:val="00F6672E"/>
    <w:rsid w:val="00F771C4"/>
    <w:rsid w:val="00F823FE"/>
    <w:rsid w:val="00F8465F"/>
    <w:rsid w:val="00F877B6"/>
    <w:rsid w:val="00F878F9"/>
    <w:rsid w:val="00F908A7"/>
    <w:rsid w:val="00FA2595"/>
    <w:rsid w:val="00FA4595"/>
    <w:rsid w:val="00FA5C60"/>
    <w:rsid w:val="00FB021A"/>
    <w:rsid w:val="00FB1C5D"/>
    <w:rsid w:val="00FC11A1"/>
    <w:rsid w:val="00FC129A"/>
    <w:rsid w:val="00FC2CA4"/>
    <w:rsid w:val="00FC50CE"/>
    <w:rsid w:val="00FD667B"/>
    <w:rsid w:val="00FE4174"/>
    <w:rsid w:val="00FF4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8E"/>
  </w:style>
  <w:style w:type="paragraph" w:styleId="1">
    <w:name w:val="heading 1"/>
    <w:basedOn w:val="a"/>
    <w:next w:val="a"/>
    <w:link w:val="10"/>
    <w:uiPriority w:val="9"/>
    <w:qFormat/>
    <w:rsid w:val="00742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1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7D"/>
    <w:pPr>
      <w:ind w:left="720"/>
      <w:contextualSpacing/>
    </w:pPr>
  </w:style>
  <w:style w:type="paragraph" w:styleId="a4">
    <w:name w:val="No Spacing"/>
    <w:uiPriority w:val="1"/>
    <w:qFormat/>
    <w:rsid w:val="0086082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C1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93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7FBD"/>
    <w:rPr>
      <w:b/>
      <w:bCs/>
    </w:rPr>
  </w:style>
  <w:style w:type="character" w:customStyle="1" w:styleId="text">
    <w:name w:val="text"/>
    <w:basedOn w:val="a0"/>
    <w:rsid w:val="00595C05"/>
  </w:style>
  <w:style w:type="character" w:customStyle="1" w:styleId="10">
    <w:name w:val="Заголовок 1 Знак"/>
    <w:basedOn w:val="a0"/>
    <w:link w:val="1"/>
    <w:uiPriority w:val="9"/>
    <w:rsid w:val="00742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F14F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shidetci.ru/kak-pravilno-nakazyivat-rebyonka/?preview=true&amp;preview_id=506&amp;preview_nonce=e5e00d5e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shidetci.ru/kak-pooshhrit-rebenka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B093-16A1-4B40-9F2B-959BC63F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5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R719</dc:creator>
  <cp:lastModifiedBy>пк</cp:lastModifiedBy>
  <cp:revision>23</cp:revision>
  <cp:lastPrinted>2015-12-09T00:31:00Z</cp:lastPrinted>
  <dcterms:created xsi:type="dcterms:W3CDTF">2015-11-02T11:10:00Z</dcterms:created>
  <dcterms:modified xsi:type="dcterms:W3CDTF">2015-12-22T02:42:00Z</dcterms:modified>
</cp:coreProperties>
</file>