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90" w:rsidRDefault="006E0C90" w:rsidP="006E0C90">
      <w:pPr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E0C90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  <w:t>Чем занять детей на новогодних каникулах?</w:t>
      </w:r>
    </w:p>
    <w:p w:rsidR="006E0C90" w:rsidRDefault="006E0C90" w:rsidP="006E0C90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E0C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До Нового Года осталось не так уж много времени. Дети и взрослые в новогоднюю ночь веселятся от души, дарят и получают подарки, загадывают самые заветные желания. А ведь Новый год – это еще и начало сезона зимних каникул. Им особенно радуются наши дети. Правда, без помощи и участия родителей этот отдых может получиться скучным и однообразным. Покушал, погулял, поиграл в компьютер, посмотрел мультфильмы, поспал. Примерно такой распорядок превращают зимние каникулы в унылые дни календаря. </w:t>
      </w:r>
      <w:r w:rsidRPr="006E0C90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0C90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0C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Что делать после Нового года? Первого января на улицах затишье. Все отдыхают посл</w:t>
      </w:r>
      <w:r w:rsidR="0057791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 праздничной ночи и громких фе</w:t>
      </w:r>
      <w:r w:rsidRPr="006E0C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57791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ер</w:t>
      </w:r>
      <w:r w:rsidRPr="006E0C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верков, даже большинство магазинов с утра могут быть закрыты. Поэтому оптимальный вариант выбраться всей семьей на прогулку. Подышать свежим воздухом и немножко размяться. Можно прогуляться в парк или лес, или сходить к водоему и покормить птиц. Отдых должен быть размеренным и спокойным. 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6E0C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первые дни после Нового года сложно отдыхать без застолья и очередного приема новой партии гостей. Но уже на второй-третий день можно вместе с детьми прокатиться в лес на лыжах или пойти с санками на снежную горку. Если же погода не благоприятствует прогулкам, то сходите всей семьей в бассейн или на крытый каток. Активный отдых даст заряд бодрости и поднимет настроение. Ведь после бурных праздников у людей часто возникают депрессии и апатия. А все из-за неправильной организации семейного досуга. Просмотр ТВ и поедание салата «Оливье» сложно назвать отдыхом. Программа культурных мероприятий, как правило, в праздничные дни весьма разнообразна. Поэтому не поленитесь изучить афишу и анонсы местных театров, музеев, выставок и представлений. Наверняка, среди этого найдется фильм или спектакль, который будет интересен и детям, и вам. Тем более, если до этого вы редко выбирались с детьми на подобные развлечения. Тогда и новых эмоций будет больше. После спектакля можно для разнообразия перекусить с ребятами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детском кафе. А если потом пре</w:t>
      </w:r>
      <w:r w:rsidRPr="006E0C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поднести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ребятне в подарок прикольную жв</w:t>
      </w:r>
      <w:r w:rsidRPr="006E0C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ачку для рук, то ваши шалуны будут в полном восторге. Покупайте такие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подарки оптом, не пожалеете, жв</w:t>
      </w:r>
      <w:r w:rsidRPr="006E0C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ачка разлетится в момент. Вечер перед Рождеством можно посвятить спокойным настольным играм для всей семьи или таинственным ритуалам гаданий. Помимо этого можно заняться изготовлением подделок – слепить фигурки из соленого теста, вместе с ребенком сделать красивую аппликацию, сшить новые прихватки для ку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хни или собрать картину из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пазл</w:t>
      </w:r>
      <w:proofErr w:type="spellEnd"/>
      <w:r w:rsidRPr="006E0C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Не забудьте рассказать вашим детям на ночь рождественскую сказку и напомнить им о </w:t>
      </w:r>
      <w:r w:rsidRPr="006E0C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 xml:space="preserve">том, что в эту пору можно загадывать добрые желания. После Рождества, если позволит погода, предложите детям сходить в мини-поход в лес. Возьмите термос с горячим чаем и бутербродами. А заодно эту прогулку можно превратить и в небольшую экскурсию, где вы поделитесь с ребятами интересными наблюдениями об окружающей природе: деревьях, птицах и животных. Старайтесь в новогодние каникулы чередовать развлечения и отдых, так чтоб ребенок не переутомлялся, но в тоже время не скучал. Берите с собой везде фотоаппарат и снимайте интересные кадры. Можете и ребенка научить азам фотосъемки. Будьте открыты для общения с детьми. Не стесняйтесь веселиться и впадать в детство вместе с ними. Учитесь заново удивляться и радоваться праздникам, подаркам, новым местам. </w:t>
      </w:r>
    </w:p>
    <w:p w:rsidR="007E6CF0" w:rsidRPr="006E0C90" w:rsidRDefault="006E0C90" w:rsidP="006E0C90">
      <w:pPr>
        <w:jc w:val="both"/>
        <w:rPr>
          <w:rFonts w:ascii="Times New Roman" w:hAnsi="Times New Roman" w:cs="Times New Roman"/>
          <w:sz w:val="28"/>
          <w:szCs w:val="28"/>
        </w:rPr>
      </w:pPr>
      <w:r w:rsidRPr="006E0C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Искренность и внимание со стороны родителей – это лучший и запоминающийся подарок для вашего ребенка на новогодние каникулы.</w:t>
      </w:r>
      <w:r w:rsidRPr="006E0C90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0C90">
        <w:rPr>
          <w:rFonts w:ascii="Times New Roman" w:hAnsi="Times New Roman" w:cs="Times New Roman"/>
          <w:color w:val="212121"/>
          <w:sz w:val="28"/>
          <w:szCs w:val="28"/>
        </w:rPr>
        <w:br/>
      </w:r>
    </w:p>
    <w:sectPr w:rsidR="007E6CF0" w:rsidRPr="006E0C90" w:rsidSect="007E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C90"/>
    <w:rsid w:val="00577912"/>
    <w:rsid w:val="006E0C90"/>
    <w:rsid w:val="007E6CF0"/>
    <w:rsid w:val="00A1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C90"/>
  </w:style>
  <w:style w:type="character" w:styleId="a3">
    <w:name w:val="Hyperlink"/>
    <w:basedOn w:val="a0"/>
    <w:uiPriority w:val="99"/>
    <w:semiHidden/>
    <w:unhideWhenUsed/>
    <w:rsid w:val="006E0C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2015-12-24T14:52:00Z</dcterms:created>
  <dcterms:modified xsi:type="dcterms:W3CDTF">2015-12-24T15:00:00Z</dcterms:modified>
</cp:coreProperties>
</file>