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71" w:rsidRDefault="00192A71" w:rsidP="00192A71">
      <w:pPr>
        <w:rPr>
          <w:b/>
        </w:rPr>
      </w:pPr>
      <w:r>
        <w:rPr>
          <w:b/>
          <w:lang w:val="en-US"/>
        </w:rPr>
        <w:t xml:space="preserve">                   </w:t>
      </w:r>
      <w:r>
        <w:rPr>
          <w:b/>
        </w:rPr>
        <w:t xml:space="preserve">Музыкальный </w:t>
      </w:r>
      <w:proofErr w:type="spellStart"/>
      <w:r>
        <w:rPr>
          <w:b/>
        </w:rPr>
        <w:t>руководителель</w:t>
      </w:r>
      <w:proofErr w:type="spellEnd"/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 Харламова О.Г.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ГБДОУ детский сад №6  Калининского района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Совместная деятельность с детьми</w:t>
      </w:r>
      <w:r w:rsidRPr="0043515F">
        <w:rPr>
          <w:b/>
        </w:rPr>
        <w:t>: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Экологический досуг</w:t>
      </w:r>
      <w:r w:rsidRPr="0043515F">
        <w:rPr>
          <w:b/>
        </w:rPr>
        <w:t>:</w:t>
      </w:r>
      <w:r>
        <w:rPr>
          <w:b/>
        </w:rPr>
        <w:t xml:space="preserve"> </w:t>
      </w:r>
      <w:r w:rsidRPr="0043515F">
        <w:rPr>
          <w:b/>
        </w:rPr>
        <w:t>“</w:t>
      </w:r>
      <w:r>
        <w:rPr>
          <w:b/>
        </w:rPr>
        <w:t xml:space="preserve"> Как птицы и звери к зиме готовились</w:t>
      </w:r>
      <w:r w:rsidRPr="0043515F">
        <w:rPr>
          <w:b/>
        </w:rPr>
        <w:t>”</w:t>
      </w:r>
      <w:r>
        <w:rPr>
          <w:b/>
        </w:rPr>
        <w:t>.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</w:t>
      </w:r>
      <w:proofErr w:type="gramStart"/>
      <w:r>
        <w:rPr>
          <w:b/>
        </w:rPr>
        <w:t>д</w:t>
      </w:r>
      <w:proofErr w:type="gramEnd"/>
      <w:r>
        <w:rPr>
          <w:b/>
        </w:rPr>
        <w:t>ля детей старшего возраста.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Презентация.</w:t>
      </w:r>
    </w:p>
    <w:p w:rsidR="00192A71" w:rsidRDefault="00192A71" w:rsidP="00192A71">
      <w:pPr>
        <w:rPr>
          <w:b/>
          <w:lang w:val="en-US"/>
        </w:rPr>
      </w:pPr>
      <w:r>
        <w:rPr>
          <w:b/>
        </w:rPr>
        <w:t xml:space="preserve">                  </w:t>
      </w:r>
      <w:r w:rsidRPr="00B8518F">
        <w:rPr>
          <w:b/>
        </w:rPr>
        <w:t xml:space="preserve"> </w:t>
      </w:r>
      <w:r>
        <w:rPr>
          <w:b/>
        </w:rPr>
        <w:t>Конспект.</w:t>
      </w: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pPr>
        <w:rPr>
          <w:b/>
          <w:lang w:val="en-US"/>
        </w:rPr>
      </w:pPr>
    </w:p>
    <w:p w:rsidR="00192A71" w:rsidRDefault="00192A71" w:rsidP="00192A71">
      <w:r>
        <w:lastRenderedPageBreak/>
        <w:t>Здороваюсь с детьми песенкой</w:t>
      </w:r>
      <w:r w:rsidRPr="00F04006">
        <w:t>:</w:t>
      </w:r>
      <w:r>
        <w:t xml:space="preserve"> Здравствуйте, ребята.</w:t>
      </w:r>
    </w:p>
    <w:p w:rsidR="00192A71" w:rsidRDefault="00192A71" w:rsidP="00192A71">
      <w:r>
        <w:t xml:space="preserve"> Дети</w:t>
      </w:r>
      <w:r w:rsidRPr="003B7A3B">
        <w:t>:</w:t>
      </w:r>
      <w:r>
        <w:t xml:space="preserve"> Здравствуйте!</w:t>
      </w:r>
    </w:p>
    <w:p w:rsidR="00192A71" w:rsidRPr="00192A71" w:rsidRDefault="00192A71" w:rsidP="00192A71">
      <w:r>
        <w:t>Музыкальный руководитель</w:t>
      </w:r>
      <w:r w:rsidRPr="00F04006">
        <w:t>:</w:t>
      </w:r>
      <w:r>
        <w:t xml:space="preserve"> Сегодня мы с вами поговорим о двух временах года. Подумайте, ребята, про какие времена года я загадаю вам загадки. </w:t>
      </w:r>
    </w:p>
    <w:p w:rsidR="00192A71" w:rsidRPr="00B72260" w:rsidRDefault="00192A71" w:rsidP="00192A71">
      <w:r>
        <w:t>Загадка1-ая</w:t>
      </w:r>
      <w:r w:rsidRPr="00F04006">
        <w:t>:</w:t>
      </w:r>
      <w:r>
        <w:t xml:space="preserve">   </w:t>
      </w:r>
      <w:r w:rsidRPr="00B72260">
        <w:t>Когда осыпаются листья с деревьев,</w:t>
      </w:r>
    </w:p>
    <w:p w:rsidR="00192A71" w:rsidRPr="00192A71" w:rsidRDefault="00192A71" w:rsidP="00192A71">
      <w:pPr>
        <w:rPr>
          <w:lang w:val="en-US"/>
        </w:rPr>
      </w:pPr>
      <w:r>
        <w:t xml:space="preserve"> </w:t>
      </w:r>
      <w:r w:rsidRPr="00B72260">
        <w:t>И тополь стоит, словно птица без перьев – Когда? (Осенью)</w:t>
      </w:r>
    </w:p>
    <w:p w:rsidR="00192A71" w:rsidRDefault="00192A71" w:rsidP="00192A71">
      <w:pPr>
        <w:rPr>
          <w:b/>
        </w:rPr>
      </w:pPr>
      <w:r w:rsidRPr="00B72260">
        <w:rPr>
          <w:b/>
        </w:rPr>
        <w:t>На экране изображение “Разноцветная осень”</w:t>
      </w:r>
    </w:p>
    <w:p w:rsidR="00192A71" w:rsidRPr="00B72260" w:rsidRDefault="00192A71" w:rsidP="00192A71">
      <w:pPr>
        <w:rPr>
          <w:b/>
        </w:rPr>
      </w:pPr>
      <w:r>
        <w:rPr>
          <w:noProof/>
        </w:rPr>
        <w:drawing>
          <wp:inline distT="0" distB="0" distL="0" distR="0">
            <wp:extent cx="2282190" cy="1413510"/>
            <wp:effectExtent l="19050" t="0" r="3810" b="0"/>
            <wp:docPr id="2" name="Рисунок 2" descr="1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Ос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Pr="00192A71" w:rsidRDefault="00192A71" w:rsidP="00192A71">
      <w:pPr>
        <w:rPr>
          <w:b/>
        </w:rPr>
      </w:pPr>
    </w:p>
    <w:p w:rsidR="00192A71" w:rsidRPr="00192A71" w:rsidRDefault="00192A71" w:rsidP="00192A71">
      <w:pPr>
        <w:rPr>
          <w:b/>
        </w:rPr>
      </w:pPr>
    </w:p>
    <w:p w:rsidR="00192A71" w:rsidRPr="00B72260" w:rsidRDefault="00192A71" w:rsidP="00192A71">
      <w:r>
        <w:t xml:space="preserve">                      </w:t>
      </w:r>
      <w:r w:rsidRPr="00B72260">
        <w:t>Когда всё укрыто седыми снегами,</w:t>
      </w:r>
    </w:p>
    <w:p w:rsidR="00192A71" w:rsidRPr="00B72260" w:rsidRDefault="00192A71" w:rsidP="00192A71">
      <w:r>
        <w:t xml:space="preserve">                      </w:t>
      </w:r>
      <w:r w:rsidRPr="00B72260">
        <w:t xml:space="preserve">И солнышко рано прощается с нами – Когда?  </w:t>
      </w:r>
      <w:r w:rsidRPr="00F04006">
        <w:t>(</w:t>
      </w:r>
      <w:r w:rsidRPr="00B72260">
        <w:t>Зимой)</w:t>
      </w:r>
    </w:p>
    <w:p w:rsidR="00192A71" w:rsidRPr="00B72260" w:rsidRDefault="00192A71" w:rsidP="00192A71"/>
    <w:p w:rsidR="00192A71" w:rsidRDefault="00192A71" w:rsidP="00192A71">
      <w:r w:rsidRPr="00B72260">
        <w:t xml:space="preserve">                                                        (Ю.Кушак)</w:t>
      </w:r>
    </w:p>
    <w:p w:rsidR="00192A71" w:rsidRDefault="00192A71" w:rsidP="00192A71">
      <w:r>
        <w:t>Музыкальный руководитель</w:t>
      </w:r>
      <w:r w:rsidRPr="00F04006">
        <w:t>:</w:t>
      </w:r>
      <w:r>
        <w:t xml:space="preserve"> Молодцы, вы  правильно отгадали.</w:t>
      </w:r>
    </w:p>
    <w:p w:rsidR="00192A71" w:rsidRDefault="00192A71" w:rsidP="00192A71">
      <w:r>
        <w:t>Заканчивается последний месяц осени, ноябрь и уже совсем скоро наступит зима.</w:t>
      </w:r>
    </w:p>
    <w:p w:rsidR="00192A71" w:rsidRDefault="00192A71" w:rsidP="00192A71">
      <w:r>
        <w:t>Сейчас мы послушаем песню, а вы мне скажите, про какое время года эта песня. Слушайте внимательно.</w:t>
      </w:r>
    </w:p>
    <w:p w:rsidR="00192A71" w:rsidRDefault="00192A71" w:rsidP="00192A71">
      <w:r>
        <w:t xml:space="preserve">   </w:t>
      </w:r>
    </w:p>
    <w:p w:rsidR="00192A71" w:rsidRPr="00192A71" w:rsidRDefault="00192A71" w:rsidP="00192A71">
      <w:pPr>
        <w:rPr>
          <w:b/>
        </w:rPr>
      </w:pPr>
      <w:r>
        <w:t xml:space="preserve">      </w:t>
      </w:r>
      <w:r w:rsidRPr="00E01438">
        <w:rPr>
          <w:b/>
        </w:rPr>
        <w:t xml:space="preserve"> Звучит фонограмма песни: “Осень, осень, раз, два, три” (Диск </w:t>
      </w:r>
      <w:proofErr w:type="spellStart"/>
      <w:r w:rsidRPr="00E01438">
        <w:rPr>
          <w:b/>
        </w:rPr>
        <w:t>Ку-ко-ша</w:t>
      </w:r>
      <w:proofErr w:type="spellEnd"/>
      <w:r w:rsidRPr="00E01438">
        <w:rPr>
          <w:b/>
        </w:rPr>
        <w:t xml:space="preserve"> 2012</w:t>
      </w:r>
      <w:r>
        <w:rPr>
          <w:b/>
        </w:rPr>
        <w:t>год</w:t>
      </w:r>
      <w:r w:rsidRPr="00E01438">
        <w:rPr>
          <w:b/>
        </w:rPr>
        <w:t>)</w:t>
      </w:r>
    </w:p>
    <w:p w:rsidR="00192A71" w:rsidRPr="005A15C3" w:rsidRDefault="00192A71" w:rsidP="00192A71">
      <w:r w:rsidRPr="005A15C3">
        <w:t>Музыкальный руководитель: Про какое время года эта песня?</w:t>
      </w:r>
    </w:p>
    <w:p w:rsidR="00192A71" w:rsidRPr="005A15C3" w:rsidRDefault="00192A71" w:rsidP="00192A71">
      <w:r w:rsidRPr="005A15C3">
        <w:t xml:space="preserve"> (Дети отвечают…)</w:t>
      </w:r>
    </w:p>
    <w:p w:rsidR="00192A71" w:rsidRPr="005A15C3" w:rsidRDefault="00192A71" w:rsidP="00192A71">
      <w:r w:rsidRPr="005A15C3">
        <w:t>Музыкальный руководитель: Как вы думаете, какая эта песня, весёлая или грустная. (Дети отвечают…)</w:t>
      </w:r>
    </w:p>
    <w:p w:rsidR="00192A71" w:rsidRPr="009517BB" w:rsidRDefault="00192A71" w:rsidP="00192A71">
      <w:r w:rsidRPr="009517BB">
        <w:t>Музыкальный руководитель: Конечно, весёлая. У меня есть вот такие маски, как в театре. У каждой маски своё настроение. Как вы думаете, ка</w:t>
      </w:r>
      <w:r>
        <w:t>к</w:t>
      </w:r>
      <w:r w:rsidRPr="009517BB">
        <w:t>ое настроение у этой маски? ( Показываю три разных  маски-настроения: весёлое “радость”, спокойное.</w:t>
      </w:r>
    </w:p>
    <w:p w:rsidR="00192A71" w:rsidRDefault="00192A71" w:rsidP="00192A71">
      <w:r w:rsidRPr="009517BB">
        <w:lastRenderedPageBreak/>
        <w:t>“</w:t>
      </w:r>
      <w:proofErr w:type="gramStart"/>
      <w:r w:rsidRPr="009517BB">
        <w:t>з</w:t>
      </w:r>
      <w:proofErr w:type="gramEnd"/>
      <w:r w:rsidRPr="009517BB">
        <w:t>лость</w:t>
      </w:r>
      <w:r w:rsidRPr="00192A71">
        <w:t>”</w:t>
      </w:r>
      <w:r>
        <w:t xml:space="preserve"> </w:t>
      </w:r>
      <w:r w:rsidRPr="009517BB">
        <w:t xml:space="preserve">(маска сердится). </w:t>
      </w:r>
    </w:p>
    <w:p w:rsidR="00000000" w:rsidRDefault="00192A71">
      <w:r>
        <w:rPr>
          <w:noProof/>
        </w:rPr>
        <w:drawing>
          <wp:inline distT="0" distB="0" distL="0" distR="0">
            <wp:extent cx="2514600" cy="1524000"/>
            <wp:effectExtent l="19050" t="0" r="0" b="0"/>
            <wp:docPr id="4" name="Рисунок 4" descr="P101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4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71" w:rsidRDefault="00192A71"/>
    <w:p w:rsidR="00192A71" w:rsidRDefault="00192A71" w:rsidP="00192A71">
      <w:r>
        <w:t>Как вы думаете, какая маска  по настроению подходит к нашей осенней песне</w:t>
      </w:r>
      <w:r w:rsidRPr="009517BB">
        <w:t>?</w:t>
      </w:r>
      <w:r>
        <w:t xml:space="preserve"> (Дети отвечают).</w:t>
      </w:r>
    </w:p>
    <w:p w:rsidR="00192A71" w:rsidRDefault="00192A71" w:rsidP="00192A71">
      <w:r>
        <w:t xml:space="preserve">Сейчас мы послушаем музыку </w:t>
      </w:r>
      <w:r w:rsidRPr="009517BB">
        <w:t>“</w:t>
      </w:r>
      <w:r>
        <w:t>Зима</w:t>
      </w:r>
      <w:r w:rsidRPr="009517BB">
        <w:t>”</w:t>
      </w:r>
      <w:r>
        <w:t xml:space="preserve"> композитора </w:t>
      </w:r>
      <w:proofErr w:type="spellStart"/>
      <w:r>
        <w:t>А.Вивальди</w:t>
      </w:r>
      <w:proofErr w:type="spellEnd"/>
      <w:r>
        <w:t>., а вы подумайте, какая маска больше подходит к настроению этой музыки.</w:t>
      </w:r>
    </w:p>
    <w:p w:rsidR="00192A71" w:rsidRDefault="00192A71" w:rsidP="00192A71">
      <w:r>
        <w:t xml:space="preserve"> </w:t>
      </w:r>
    </w:p>
    <w:p w:rsidR="00192A71" w:rsidRPr="00E01438" w:rsidRDefault="00192A71" w:rsidP="00192A71">
      <w:pPr>
        <w:rPr>
          <w:b/>
        </w:rPr>
      </w:pPr>
      <w:r>
        <w:t xml:space="preserve">                 </w:t>
      </w:r>
      <w:r w:rsidRPr="00E01438">
        <w:rPr>
          <w:b/>
        </w:rPr>
        <w:t xml:space="preserve">Звучит фонограмма музыки ”Зима”  А. </w:t>
      </w:r>
      <w:proofErr w:type="spellStart"/>
      <w:r w:rsidRPr="00E01438">
        <w:rPr>
          <w:b/>
        </w:rPr>
        <w:t>Вивальди</w:t>
      </w:r>
      <w:proofErr w:type="spellEnd"/>
      <w:r w:rsidRPr="00E01438">
        <w:rPr>
          <w:b/>
        </w:rPr>
        <w:t>.(</w:t>
      </w:r>
      <w:r w:rsidRPr="00E01438">
        <w:rPr>
          <w:b/>
          <w:lang w:val="en-US"/>
        </w:rPr>
        <w:t>Allegro</w:t>
      </w:r>
      <w:r w:rsidRPr="00E01438">
        <w:rPr>
          <w:b/>
        </w:rPr>
        <w:t xml:space="preserve"> </w:t>
      </w:r>
      <w:r w:rsidRPr="00E01438">
        <w:rPr>
          <w:b/>
          <w:lang w:val="en-US"/>
        </w:rPr>
        <w:t>con</w:t>
      </w:r>
      <w:r w:rsidRPr="00E01438">
        <w:rPr>
          <w:b/>
        </w:rPr>
        <w:t xml:space="preserve"> </w:t>
      </w:r>
      <w:r w:rsidRPr="00E01438">
        <w:rPr>
          <w:b/>
          <w:lang w:val="en-US"/>
        </w:rPr>
        <w:t>molto</w:t>
      </w:r>
      <w:r w:rsidRPr="00E01438">
        <w:rPr>
          <w:b/>
        </w:rPr>
        <w:t>)</w:t>
      </w:r>
    </w:p>
    <w:p w:rsidR="00192A71" w:rsidRPr="00E01438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  <w:r w:rsidRPr="00B72260">
        <w:rPr>
          <w:b/>
        </w:rPr>
        <w:t>Музыкально-дидактическая игра ”Подбери  маску- настроение к музыке”</w:t>
      </w:r>
    </w:p>
    <w:p w:rsidR="00192A71" w:rsidRPr="009517BB" w:rsidRDefault="00192A71" w:rsidP="00192A71"/>
    <w:p w:rsidR="00192A71" w:rsidRDefault="00192A71" w:rsidP="00192A71">
      <w:r>
        <w:rPr>
          <w:b/>
        </w:rPr>
        <w:t xml:space="preserve"> </w:t>
      </w:r>
      <w:r>
        <w:t>Музыкальный руководитель</w:t>
      </w:r>
      <w:r w:rsidRPr="008265F8">
        <w:t>:</w:t>
      </w:r>
      <w:r>
        <w:t xml:space="preserve">  Зима в этой музыке холодная, с морозами трескучими, а когда совсем рассердится, всё кругом  вьюгой заметает. Но мы с вами зиму не боимся. Оденемся  теплее, да играть будем веселее</w:t>
      </w:r>
      <w:r w:rsidRPr="008265F8">
        <w:t>:</w:t>
      </w:r>
      <w:r>
        <w:t xml:space="preserve"> на санках с горки кататься, на лыжах. На коньках. Нам никакой мороз не страшен. А вот птицы и звери в лесу стали к приходу зимы готовиться, думать, как им от холода укрыться.</w:t>
      </w:r>
    </w:p>
    <w:p w:rsidR="00192A71" w:rsidRDefault="00192A71" w:rsidP="00192A71">
      <w:r>
        <w:t>Давайте представим, что мы сейчас на лесной полянке. Шумит лес. Каких только звуков не услышишь в лесу. Кто мне скажет, какие звуки можно услышать в лесу</w:t>
      </w:r>
      <w:r w:rsidRPr="00192A71">
        <w:t>?</w:t>
      </w:r>
    </w:p>
    <w:p w:rsidR="00192A71" w:rsidRDefault="00192A71" w:rsidP="00192A71">
      <w:r>
        <w:t>( Дети отвечают).</w:t>
      </w:r>
    </w:p>
    <w:p w:rsidR="00192A71" w:rsidRDefault="00192A71" w:rsidP="00192A71">
      <w:r>
        <w:t xml:space="preserve">Возьмите музыкальные </w:t>
      </w:r>
      <w:proofErr w:type="gramStart"/>
      <w:r>
        <w:t>инструменты</w:t>
      </w:r>
      <w:proofErr w:type="gramEnd"/>
      <w:r>
        <w:t xml:space="preserve"> и мы покажем, какие звуки можно услышать в лесу. </w:t>
      </w:r>
    </w:p>
    <w:p w:rsidR="00192A71" w:rsidRDefault="00192A71" w:rsidP="00192A71"/>
    <w:p w:rsidR="00192A71" w:rsidRPr="00D464BE" w:rsidRDefault="00192A71" w:rsidP="00192A71"/>
    <w:p w:rsidR="00192A71" w:rsidRDefault="00192A71" w:rsidP="00192A7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-1-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Игра со звуком ( озвучивание стихотворения </w:t>
      </w:r>
      <w:proofErr w:type="spellStart"/>
      <w:proofErr w:type="gramStart"/>
      <w:r>
        <w:rPr>
          <w:b/>
        </w:rPr>
        <w:t>стихотворения</w:t>
      </w:r>
      <w:proofErr w:type="spellEnd"/>
      <w:proofErr w:type="gramEnd"/>
      <w:r>
        <w:rPr>
          <w:b/>
        </w:rPr>
        <w:t xml:space="preserve"> В.Степанова </w:t>
      </w:r>
      <w:r w:rsidRPr="00806B15">
        <w:rPr>
          <w:b/>
        </w:rPr>
        <w:t>”</w:t>
      </w:r>
      <w:r>
        <w:rPr>
          <w:b/>
        </w:rPr>
        <w:t>Лесной шум</w:t>
      </w:r>
      <w:r w:rsidRPr="00806B15">
        <w:rPr>
          <w:b/>
        </w:rPr>
        <w:t>”</w:t>
      </w:r>
      <w:r>
        <w:rPr>
          <w:b/>
        </w:rPr>
        <w:t>на шумовых инструментах)</w:t>
      </w:r>
    </w:p>
    <w:p w:rsidR="00192A71" w:rsidRPr="00806B15" w:rsidRDefault="00192A71" w:rsidP="00192A71">
      <w:pPr>
        <w:rPr>
          <w:b/>
        </w:rPr>
      </w:pPr>
    </w:p>
    <w:p w:rsidR="00192A71" w:rsidRDefault="00192A71" w:rsidP="00192A71">
      <w:r>
        <w:t xml:space="preserve">Рано утром на рассвете </w:t>
      </w:r>
    </w:p>
    <w:p w:rsidR="00192A71" w:rsidRDefault="00192A71" w:rsidP="00192A71">
      <w:r>
        <w:lastRenderedPageBreak/>
        <w:t xml:space="preserve">                                        (</w:t>
      </w:r>
      <w:proofErr w:type="spellStart"/>
      <w:r>
        <w:t>Шур-шур-шур</w:t>
      </w:r>
      <w:proofErr w:type="spellEnd"/>
      <w:r>
        <w:t xml:space="preserve">… </w:t>
      </w:r>
      <w:proofErr w:type="gramStart"/>
      <w:r>
        <w:t>-м</w:t>
      </w:r>
      <w:proofErr w:type="gramEnd"/>
      <w:r>
        <w:t>аракасы)</w:t>
      </w:r>
    </w:p>
    <w:p w:rsidR="00192A71" w:rsidRPr="004E289E" w:rsidRDefault="00192A71" w:rsidP="00192A71">
      <w:r>
        <w:t>Прилетел весёлый ветер</w:t>
      </w:r>
    </w:p>
    <w:p w:rsidR="00192A71" w:rsidRDefault="00192A71" w:rsidP="00192A71">
      <w:r>
        <w:t xml:space="preserve">                                        (</w:t>
      </w:r>
      <w:proofErr w:type="spellStart"/>
      <w:r>
        <w:t>Шур-шур-шур</w:t>
      </w:r>
      <w:proofErr w:type="spellEnd"/>
      <w:r>
        <w:t>… – маракасы)</w:t>
      </w:r>
    </w:p>
    <w:p w:rsidR="00192A71" w:rsidRDefault="00192A71" w:rsidP="00192A71">
      <w:r>
        <w:t>Мимо сосен пролетал</w:t>
      </w:r>
    </w:p>
    <w:p w:rsidR="00192A71" w:rsidRDefault="00192A71" w:rsidP="00192A71">
      <w:r>
        <w:t xml:space="preserve">                                        (нарастающий звук </w:t>
      </w:r>
      <w:r w:rsidRPr="006A393B">
        <w:t>“</w:t>
      </w:r>
      <w:r>
        <w:t>а-а</w:t>
      </w:r>
      <w:r w:rsidRPr="006A393B">
        <w:t>”</w:t>
      </w:r>
      <w:r>
        <w:t xml:space="preserve"> – металлофон)</w:t>
      </w:r>
    </w:p>
    <w:p w:rsidR="00192A71" w:rsidRDefault="00192A71" w:rsidP="00192A71">
      <w:r>
        <w:t>На полянку всех позвал.</w:t>
      </w:r>
    </w:p>
    <w:p w:rsidR="00192A71" w:rsidRDefault="00192A71" w:rsidP="00192A71">
      <w:r>
        <w:t xml:space="preserve">                                         (затухающий звук </w:t>
      </w:r>
      <w:r w:rsidRPr="006A393B">
        <w:t>“</w:t>
      </w:r>
      <w:r>
        <w:t>а-а</w:t>
      </w:r>
      <w:r w:rsidRPr="006A393B">
        <w:t>”</w:t>
      </w:r>
      <w:r>
        <w:t xml:space="preserve"> – металлофон)</w:t>
      </w:r>
    </w:p>
    <w:p w:rsidR="00192A71" w:rsidRDefault="00192A71" w:rsidP="00192A71">
      <w:r>
        <w:t>Ну-ка, звери, просыпайтесь,</w:t>
      </w:r>
    </w:p>
    <w:p w:rsidR="00192A71" w:rsidRDefault="00192A71" w:rsidP="00192A71">
      <w:r>
        <w:t xml:space="preserve">                                         ( Тра-та-та…- кастаньеты, </w:t>
      </w:r>
      <w:proofErr w:type="spellStart"/>
      <w:r>
        <w:t>трещётки</w:t>
      </w:r>
      <w:proofErr w:type="spellEnd"/>
      <w:r>
        <w:t>)</w:t>
      </w:r>
    </w:p>
    <w:p w:rsidR="00192A71" w:rsidRDefault="00192A71" w:rsidP="00192A71">
      <w:r>
        <w:t>На зарядку собирайтесь!</w:t>
      </w:r>
    </w:p>
    <w:p w:rsidR="00192A71" w:rsidRDefault="00192A71" w:rsidP="00192A71">
      <w:r>
        <w:t xml:space="preserve">                                          (Тра-та-та… </w:t>
      </w:r>
      <w:proofErr w:type="gramStart"/>
      <w:r>
        <w:t>-к</w:t>
      </w:r>
      <w:proofErr w:type="gramEnd"/>
      <w:r>
        <w:t xml:space="preserve">астаньеты, </w:t>
      </w:r>
      <w:proofErr w:type="spellStart"/>
      <w:r>
        <w:t>трещётки</w:t>
      </w:r>
      <w:proofErr w:type="spellEnd"/>
      <w:r>
        <w:t xml:space="preserve">)  </w:t>
      </w:r>
    </w:p>
    <w:p w:rsidR="00192A71" w:rsidRDefault="00192A71" w:rsidP="00192A71">
      <w:r>
        <w:t>Вот и солнышко встаёт,</w:t>
      </w:r>
    </w:p>
    <w:p w:rsidR="00192A71" w:rsidRDefault="00192A71" w:rsidP="00192A71">
      <w:r>
        <w:t xml:space="preserve">                                          (Динь-динь-динь</w:t>
      </w:r>
      <w:proofErr w:type="gramStart"/>
      <w:r>
        <w:t>…-</w:t>
      </w:r>
      <w:proofErr w:type="gramEnd"/>
      <w:r>
        <w:t>колокольчики)</w:t>
      </w:r>
    </w:p>
    <w:p w:rsidR="00192A71" w:rsidRDefault="00192A71" w:rsidP="00192A71">
      <w:r>
        <w:t xml:space="preserve">Новый день привет нам шлёт! (играют все инструменты - </w:t>
      </w:r>
      <w:proofErr w:type="spellStart"/>
      <w:r>
        <w:rPr>
          <w:lang w:val="en-US"/>
        </w:rPr>
        <w:t>tutti</w:t>
      </w:r>
      <w:proofErr w:type="spellEnd"/>
      <w:r>
        <w:t xml:space="preserve"> тремоло)  </w:t>
      </w:r>
    </w:p>
    <w:p w:rsidR="00192A71" w:rsidRDefault="00192A71" w:rsidP="00192A71"/>
    <w:p w:rsidR="00192A71" w:rsidRDefault="00192A71" w:rsidP="00192A71">
      <w:r>
        <w:t>Музыкальный руководитель</w:t>
      </w:r>
      <w:r w:rsidRPr="00435259">
        <w:t>:</w:t>
      </w:r>
      <w:r>
        <w:t xml:space="preserve"> Некуда птицам от холода деться. Собрались, покричали и улетели  за высокие горы, синие моря,  в тёплые  страны.</w:t>
      </w:r>
    </w:p>
    <w:p w:rsidR="00192A71" w:rsidRDefault="00192A71" w:rsidP="00192A71">
      <w:pPr>
        <w:rPr>
          <w:b/>
        </w:rPr>
      </w:pPr>
      <w:r>
        <w:t xml:space="preserve">             </w:t>
      </w:r>
      <w:r>
        <w:rPr>
          <w:b/>
        </w:rPr>
        <w:t xml:space="preserve"> (На экране  изображение перелётных птиц.)</w:t>
      </w:r>
    </w:p>
    <w:p w:rsidR="00192A71" w:rsidRDefault="00192A71">
      <w:r>
        <w:rPr>
          <w:b/>
          <w:noProof/>
        </w:rPr>
        <w:drawing>
          <wp:inline distT="0" distB="0" distL="0" distR="0">
            <wp:extent cx="2305050" cy="1485900"/>
            <wp:effectExtent l="19050" t="0" r="0" b="0"/>
            <wp:docPr id="3" name="Рисунок 3" descr="разные южны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ные южные птиц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Pr="004D4494" w:rsidRDefault="00192A71" w:rsidP="00192A71">
      <w:r w:rsidRPr="004D4494">
        <w:t xml:space="preserve">Музыкальный руководитель: А </w:t>
      </w:r>
      <w:proofErr w:type="gramStart"/>
      <w:r w:rsidRPr="004D4494">
        <w:t>ещё</w:t>
      </w:r>
      <w:proofErr w:type="gramEnd"/>
      <w:r w:rsidRPr="004D4494">
        <w:t xml:space="preserve"> какие птицы улетают на зиму в тёплые края?</w:t>
      </w:r>
    </w:p>
    <w:p w:rsidR="00192A71" w:rsidRPr="001D3697" w:rsidRDefault="00192A71" w:rsidP="00192A71">
      <w:pPr>
        <w:rPr>
          <w:b/>
        </w:rPr>
      </w:pPr>
      <w:r>
        <w:t xml:space="preserve"> (Дети отвечают) </w:t>
      </w:r>
      <w:r w:rsidRPr="001D3697">
        <w:rPr>
          <w:b/>
        </w:rPr>
        <w:t>Звук утки</w:t>
      </w:r>
    </w:p>
    <w:p w:rsidR="00192A71" w:rsidRDefault="00192A71" w:rsidP="00192A71">
      <w:pPr>
        <w:rPr>
          <w:b/>
        </w:rPr>
      </w:pPr>
      <w:r w:rsidRPr="00DF13BD">
        <w:rPr>
          <w:b/>
        </w:rPr>
        <w:t xml:space="preserve">           </w:t>
      </w:r>
      <w:r>
        <w:rPr>
          <w:b/>
        </w:rPr>
        <w:t xml:space="preserve">       </w:t>
      </w:r>
      <w:r w:rsidRPr="00DF13BD">
        <w:rPr>
          <w:b/>
        </w:rPr>
        <w:t xml:space="preserve"> </w:t>
      </w: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Pr="00DF13BD" w:rsidRDefault="00192A71" w:rsidP="00192A71">
      <w:pPr>
        <w:rPr>
          <w:b/>
        </w:rPr>
      </w:pPr>
      <w:r w:rsidRPr="00DF13BD">
        <w:rPr>
          <w:b/>
        </w:rPr>
        <w:lastRenderedPageBreak/>
        <w:t>(На экране изображение стаи уток)</w:t>
      </w:r>
    </w:p>
    <w:p w:rsidR="00192A71" w:rsidRDefault="00192A71" w:rsidP="00192A71">
      <w:r>
        <w:rPr>
          <w:noProof/>
        </w:rPr>
        <w:drawing>
          <wp:inline distT="0" distB="0" distL="0" distR="0">
            <wp:extent cx="2362200" cy="1583055"/>
            <wp:effectExtent l="19050" t="0" r="0" b="0"/>
            <wp:docPr id="1" name="Рисунок 4" descr="утки кос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ки кося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Default="00192A71" w:rsidP="00192A71">
      <w:r>
        <w:t>Мы споём песенку про отлёт птиц в тёплые края.</w:t>
      </w:r>
    </w:p>
    <w:p w:rsidR="00192A71" w:rsidRDefault="00192A71" w:rsidP="00192A71"/>
    <w:p w:rsidR="00192A71" w:rsidRPr="004D4494" w:rsidRDefault="00192A71" w:rsidP="00192A71">
      <w:r>
        <w:rPr>
          <w:b/>
        </w:rPr>
        <w:t xml:space="preserve"> Песенка </w:t>
      </w:r>
      <w:r w:rsidRPr="000202E2">
        <w:rPr>
          <w:b/>
        </w:rPr>
        <w:t>”</w:t>
      </w:r>
      <w:r>
        <w:rPr>
          <w:b/>
        </w:rPr>
        <w:t xml:space="preserve">Отлёт птиц </w:t>
      </w:r>
      <w:r w:rsidRPr="000202E2">
        <w:rPr>
          <w:b/>
        </w:rPr>
        <w:t>”</w:t>
      </w:r>
      <w:r>
        <w:rPr>
          <w:b/>
        </w:rPr>
        <w:t xml:space="preserve"> использованы  слова М.Ю. </w:t>
      </w:r>
      <w:proofErr w:type="spellStart"/>
      <w:r>
        <w:rPr>
          <w:b/>
        </w:rPr>
        <w:t>Картушиной</w:t>
      </w:r>
      <w:proofErr w:type="spellEnd"/>
      <w:r>
        <w:rPr>
          <w:b/>
        </w:rPr>
        <w:t>, мелодия авторская.</w:t>
      </w:r>
    </w:p>
    <w:p w:rsidR="00192A71" w:rsidRPr="00D37BB0" w:rsidRDefault="00192A71" w:rsidP="00192A71">
      <w:pPr>
        <w:rPr>
          <w:b/>
        </w:rPr>
      </w:pPr>
      <w:r>
        <w:rPr>
          <w:b/>
        </w:rPr>
        <w:t xml:space="preserve">               Координационно-речевая игра</w:t>
      </w:r>
      <w:r w:rsidRPr="00192A71">
        <w:rPr>
          <w:b/>
        </w:rPr>
        <w:t>: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</w:t>
      </w:r>
    </w:p>
    <w:p w:rsidR="00192A71" w:rsidRDefault="00192A71" w:rsidP="00192A71">
      <w:pPr>
        <w:rPr>
          <w:b/>
        </w:rPr>
      </w:pPr>
    </w:p>
    <w:p w:rsidR="00192A71" w:rsidRPr="007D70D5" w:rsidRDefault="00192A71" w:rsidP="00192A71">
      <w:pPr>
        <w:rPr>
          <w:b/>
          <w:i/>
        </w:rPr>
      </w:pPr>
      <w:r>
        <w:rPr>
          <w:b/>
        </w:rPr>
        <w:t xml:space="preserve"> – Гуси, утки!                                            </w:t>
      </w:r>
      <w:r w:rsidRPr="007D70D5">
        <w:rPr>
          <w:b/>
          <w:i/>
        </w:rPr>
        <w:t xml:space="preserve">Дети показывают клюв, смыкая и размыкая </w:t>
      </w:r>
    </w:p>
    <w:p w:rsidR="00192A71" w:rsidRPr="007D70D5" w:rsidRDefault="00192A71" w:rsidP="00192A71">
      <w:pPr>
        <w:rPr>
          <w:b/>
          <w:i/>
        </w:rPr>
      </w:pPr>
      <w:r w:rsidRPr="007D70D5">
        <w:rPr>
          <w:b/>
          <w:i/>
        </w:rPr>
        <w:t xml:space="preserve">                                                                    пальцы рук. </w:t>
      </w:r>
    </w:p>
    <w:p w:rsidR="00192A71" w:rsidRPr="007D70D5" w:rsidRDefault="00192A71" w:rsidP="00192A71">
      <w:pPr>
        <w:rPr>
          <w:b/>
          <w:i/>
        </w:rPr>
      </w:pPr>
      <w:r>
        <w:rPr>
          <w:b/>
        </w:rPr>
        <w:t xml:space="preserve">– </w:t>
      </w:r>
      <w:proofErr w:type="spellStart"/>
      <w:r>
        <w:rPr>
          <w:b/>
        </w:rPr>
        <w:t>Кря,кря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кря</w:t>
      </w:r>
      <w:proofErr w:type="spellEnd"/>
      <w:proofErr w:type="gramStart"/>
      <w:r>
        <w:rPr>
          <w:b/>
        </w:rPr>
        <w:t xml:space="preserve">                                          </w:t>
      </w:r>
      <w:r w:rsidRPr="007D70D5">
        <w:rPr>
          <w:b/>
          <w:i/>
        </w:rPr>
        <w:t>П</w:t>
      </w:r>
      <w:proofErr w:type="gramEnd"/>
      <w:r w:rsidRPr="007D70D5">
        <w:rPr>
          <w:b/>
          <w:i/>
        </w:rPr>
        <w:t xml:space="preserve">однимают и опускают локти (3 раза)                                                                                       </w:t>
      </w:r>
      <w:r>
        <w:rPr>
          <w:b/>
        </w:rPr>
        <w:t xml:space="preserve">– Летим  в тёплые края!                         </w:t>
      </w:r>
      <w:r w:rsidRPr="007D70D5">
        <w:rPr>
          <w:b/>
          <w:i/>
        </w:rPr>
        <w:t>Делают лёгкие взмахи руками</w:t>
      </w:r>
      <w:r>
        <w:rPr>
          <w:b/>
        </w:rPr>
        <w:t>.                                                                                         – Крыльями  махали                                                                                                                                               – Крылья  разминали                                                                                                                        – До свиданья, зайка</w:t>
      </w:r>
      <w:r w:rsidRPr="000202E2">
        <w:rPr>
          <w:b/>
        </w:rPr>
        <w:t>!</w:t>
      </w:r>
      <w:r>
        <w:rPr>
          <w:b/>
        </w:rPr>
        <w:t xml:space="preserve">                              и.</w:t>
      </w:r>
      <w:r w:rsidRPr="007D70D5">
        <w:rPr>
          <w:b/>
          <w:i/>
        </w:rPr>
        <w:t xml:space="preserve"> Поднимают правую руку  снизу  вверх                                                                                         </w:t>
      </w:r>
    </w:p>
    <w:p w:rsidR="00192A71" w:rsidRDefault="00192A71" w:rsidP="00192A71">
      <w:pPr>
        <w:rPr>
          <w:b/>
        </w:rPr>
      </w:pPr>
      <w:r w:rsidRPr="007D70D5">
        <w:rPr>
          <w:b/>
          <w:i/>
        </w:rPr>
        <w:t xml:space="preserve">                                                                     2 </w:t>
      </w:r>
      <w:proofErr w:type="gramStart"/>
      <w:r w:rsidRPr="007D70D5">
        <w:rPr>
          <w:b/>
          <w:i/>
        </w:rPr>
        <w:t>ритмичных</w:t>
      </w:r>
      <w:proofErr w:type="gramEnd"/>
      <w:r w:rsidRPr="007D70D5">
        <w:rPr>
          <w:b/>
          <w:i/>
        </w:rPr>
        <w:t xml:space="preserve"> взмаха кистью рук</w:t>
      </w:r>
      <w:r>
        <w:rPr>
          <w:b/>
          <w:i/>
        </w:rPr>
        <w:t>и.</w:t>
      </w:r>
    </w:p>
    <w:p w:rsidR="00192A71" w:rsidRPr="00F14017" w:rsidRDefault="00192A71" w:rsidP="00192A71">
      <w:pPr>
        <w:rPr>
          <w:b/>
          <w:i/>
        </w:rPr>
      </w:pPr>
      <w:r>
        <w:rPr>
          <w:b/>
        </w:rPr>
        <w:t xml:space="preserve">– До свиданья, белка!                              </w:t>
      </w:r>
      <w:r w:rsidRPr="00F14017">
        <w:rPr>
          <w:b/>
          <w:i/>
        </w:rPr>
        <w:t>Поднимают левую руку снизу вверх</w:t>
      </w:r>
    </w:p>
    <w:p w:rsidR="00192A71" w:rsidRPr="00F14017" w:rsidRDefault="00192A71" w:rsidP="00192A71">
      <w:pPr>
        <w:rPr>
          <w:b/>
          <w:i/>
        </w:rPr>
      </w:pPr>
      <w:r w:rsidRPr="00F14017">
        <w:rPr>
          <w:b/>
          <w:i/>
        </w:rPr>
        <w:t xml:space="preserve">                                                                     2 </w:t>
      </w:r>
      <w:proofErr w:type="gramStart"/>
      <w:r w:rsidRPr="00F14017">
        <w:rPr>
          <w:b/>
          <w:i/>
        </w:rPr>
        <w:t>ритмичных</w:t>
      </w:r>
      <w:proofErr w:type="gramEnd"/>
      <w:r w:rsidRPr="00F14017">
        <w:rPr>
          <w:b/>
          <w:i/>
        </w:rPr>
        <w:t xml:space="preserve"> взмаха рукой.</w:t>
      </w:r>
    </w:p>
    <w:p w:rsidR="00192A71" w:rsidRPr="007D70D5" w:rsidRDefault="00192A71" w:rsidP="00192A71">
      <w:pPr>
        <w:rPr>
          <w:b/>
          <w:i/>
        </w:rPr>
      </w:pPr>
      <w:r>
        <w:rPr>
          <w:b/>
        </w:rPr>
        <w:t xml:space="preserve"> Будете весной нас ждать                       </w:t>
      </w:r>
      <w:r>
        <w:rPr>
          <w:b/>
          <w:i/>
        </w:rPr>
        <w:t>Д</w:t>
      </w:r>
      <w:r w:rsidRPr="007D70D5">
        <w:rPr>
          <w:b/>
          <w:i/>
        </w:rPr>
        <w:t>вижение руками ”манят к себе”</w:t>
      </w:r>
    </w:p>
    <w:p w:rsidR="00192A71" w:rsidRPr="007D70D5" w:rsidRDefault="00192A71" w:rsidP="00192A71">
      <w:pPr>
        <w:rPr>
          <w:b/>
          <w:i/>
        </w:rPr>
      </w:pPr>
    </w:p>
    <w:p w:rsidR="00192A71" w:rsidRPr="00F14017" w:rsidRDefault="00192A71" w:rsidP="00192A71">
      <w:pPr>
        <w:rPr>
          <w:b/>
          <w:i/>
        </w:rPr>
      </w:pPr>
      <w:r>
        <w:rPr>
          <w:b/>
        </w:rPr>
        <w:t>Мы вернёмся к вам опять</w:t>
      </w:r>
      <w:proofErr w:type="gramStart"/>
      <w:r>
        <w:rPr>
          <w:b/>
        </w:rPr>
        <w:t xml:space="preserve">                     </w:t>
      </w:r>
      <w:r w:rsidRPr="00F14017">
        <w:rPr>
          <w:b/>
          <w:i/>
        </w:rPr>
        <w:t>П</w:t>
      </w:r>
      <w:proofErr w:type="gramEnd"/>
      <w:r w:rsidRPr="00F14017">
        <w:rPr>
          <w:b/>
          <w:i/>
        </w:rPr>
        <w:t xml:space="preserve">оказывают на себя, разводят руки вперёд-                                                </w:t>
      </w:r>
    </w:p>
    <w:p w:rsidR="00192A71" w:rsidRPr="00F14017" w:rsidRDefault="00192A71" w:rsidP="00192A71">
      <w:pPr>
        <w:rPr>
          <w:b/>
          <w:i/>
        </w:rPr>
      </w:pPr>
      <w:r w:rsidRPr="00F14017">
        <w:rPr>
          <w:b/>
          <w:i/>
        </w:rPr>
        <w:t xml:space="preserve">                                                                     - в стороны. </w:t>
      </w:r>
    </w:p>
    <w:p w:rsidR="00192A71" w:rsidRPr="00DD256A" w:rsidRDefault="00192A71" w:rsidP="00192A71">
      <w:pPr>
        <w:rPr>
          <w:b/>
        </w:rPr>
      </w:pPr>
      <w:proofErr w:type="gramStart"/>
      <w:r>
        <w:rPr>
          <w:b/>
        </w:rPr>
        <w:t>(</w:t>
      </w:r>
      <w:proofErr w:type="spellStart"/>
      <w:r w:rsidRPr="00DD256A">
        <w:rPr>
          <w:b/>
        </w:rPr>
        <w:t>Попевка</w:t>
      </w:r>
      <w:proofErr w:type="spellEnd"/>
      <w:r w:rsidRPr="00DD256A">
        <w:rPr>
          <w:b/>
        </w:rPr>
        <w:t xml:space="preserve"> инсценируется с помощью пантомимики.</w:t>
      </w:r>
      <w:proofErr w:type="gramEnd"/>
      <w:r w:rsidRPr="00DD256A">
        <w:rPr>
          <w:b/>
        </w:rPr>
        <w:t xml:space="preserve"> Используются жесты, помогающие чисто интонировать </w:t>
      </w:r>
      <w:proofErr w:type="gramStart"/>
      <w:r w:rsidRPr="00DD256A">
        <w:rPr>
          <w:b/>
        </w:rPr>
        <w:t>интервал б</w:t>
      </w:r>
      <w:proofErr w:type="gramEnd"/>
      <w:r w:rsidRPr="00DD256A">
        <w:rPr>
          <w:b/>
        </w:rPr>
        <w:t xml:space="preserve">.6, передающие </w:t>
      </w:r>
      <w:proofErr w:type="spellStart"/>
      <w:r w:rsidRPr="00DD256A">
        <w:rPr>
          <w:b/>
        </w:rPr>
        <w:t>ритмослоги</w:t>
      </w:r>
      <w:proofErr w:type="spellEnd"/>
      <w:r w:rsidRPr="00DD256A">
        <w:rPr>
          <w:b/>
        </w:rPr>
        <w:t xml:space="preserve">, помогая детям запоминать и передавать в пении ритмический рисунок </w:t>
      </w:r>
      <w:proofErr w:type="spellStart"/>
      <w:r w:rsidRPr="00DD256A">
        <w:rPr>
          <w:b/>
        </w:rPr>
        <w:t>попевки</w:t>
      </w:r>
      <w:proofErr w:type="spellEnd"/>
      <w:r w:rsidRPr="00DD256A">
        <w:rPr>
          <w:b/>
        </w:rPr>
        <w:t>.</w:t>
      </w:r>
      <w:r>
        <w:rPr>
          <w:b/>
        </w:rPr>
        <w:t xml:space="preserve">             -2-</w:t>
      </w:r>
    </w:p>
    <w:p w:rsidR="00192A71" w:rsidRPr="00DE75C5" w:rsidRDefault="00192A71" w:rsidP="00192A71">
      <w:r w:rsidRPr="00DE75C5">
        <w:t>Певческие задачи: развивать чистоту интонирования (</w:t>
      </w:r>
      <w:proofErr w:type="spellStart"/>
      <w:r w:rsidRPr="00DE75C5">
        <w:t>поступенное</w:t>
      </w:r>
      <w:proofErr w:type="spellEnd"/>
      <w:r w:rsidRPr="00DE75C5">
        <w:t xml:space="preserve"> движение мелодии вниз, </w:t>
      </w:r>
      <w:proofErr w:type="gramStart"/>
      <w:r w:rsidRPr="00DE75C5">
        <w:t>б</w:t>
      </w:r>
      <w:proofErr w:type="gramEnd"/>
      <w:r w:rsidRPr="00DE75C5">
        <w:t xml:space="preserve"> 6 ч.4 вверх)</w:t>
      </w:r>
    </w:p>
    <w:p w:rsidR="00192A71" w:rsidRPr="00DD256A" w:rsidRDefault="00192A71" w:rsidP="00192A71">
      <w:pPr>
        <w:rPr>
          <w:b/>
        </w:rPr>
      </w:pPr>
      <w:r>
        <w:rPr>
          <w:b/>
        </w:rPr>
        <w:lastRenderedPageBreak/>
        <w:t>(На экране изображение птиц, остающихся зимовать в городе.)</w:t>
      </w:r>
    </w:p>
    <w:p w:rsidR="00192A71" w:rsidRPr="00192A71" w:rsidRDefault="00192A71" w:rsidP="00192A71">
      <w:r w:rsidRPr="00DE75C5">
        <w:t>Музыкальный руководитель: Послушайте и отгадайте, какая птица поёт?</w:t>
      </w:r>
      <w:r w:rsidRPr="00192A71">
        <w:rPr>
          <w:b/>
        </w:rPr>
        <w:t xml:space="preserve">         </w:t>
      </w:r>
    </w:p>
    <w:p w:rsidR="00192A71" w:rsidRPr="00192A71" w:rsidRDefault="00192A71" w:rsidP="00192A71">
      <w:pPr>
        <w:rPr>
          <w:b/>
        </w:rPr>
      </w:pPr>
      <w:r>
        <w:rPr>
          <w:b/>
        </w:rPr>
        <w:t xml:space="preserve">             Фонограмма </w:t>
      </w:r>
      <w:r w:rsidRPr="00192A71">
        <w:rPr>
          <w:b/>
        </w:rPr>
        <w:t>“</w:t>
      </w:r>
      <w:r>
        <w:rPr>
          <w:b/>
        </w:rPr>
        <w:t xml:space="preserve"> Пение воробья</w:t>
      </w:r>
      <w:r w:rsidRPr="00192A71">
        <w:rPr>
          <w:b/>
        </w:rPr>
        <w:t>”</w:t>
      </w:r>
    </w:p>
    <w:p w:rsidR="00192A71" w:rsidRPr="00DE75C5" w:rsidRDefault="00192A71" w:rsidP="00192A71">
      <w:r>
        <w:t xml:space="preserve">              </w:t>
      </w:r>
      <w:r w:rsidRPr="00DE75C5">
        <w:t>Кто так поёт? (Дети узнают)</w:t>
      </w:r>
    </w:p>
    <w:p w:rsidR="00192A71" w:rsidRDefault="00192A71" w:rsidP="00192A71">
      <w:pPr>
        <w:rPr>
          <w:b/>
        </w:rPr>
      </w:pPr>
      <w:r w:rsidRPr="00DE75C5">
        <w:rPr>
          <w:b/>
        </w:rPr>
        <w:t xml:space="preserve">            </w:t>
      </w:r>
      <w:r>
        <w:rPr>
          <w:b/>
        </w:rPr>
        <w:t xml:space="preserve">  </w:t>
      </w:r>
      <w:r w:rsidRPr="00DE75C5">
        <w:rPr>
          <w:b/>
        </w:rPr>
        <w:t>На экране изображение воробья.</w:t>
      </w:r>
    </w:p>
    <w:p w:rsidR="00192A71" w:rsidRDefault="00192A71" w:rsidP="00192A71">
      <w:pPr>
        <w:rPr>
          <w:b/>
        </w:rPr>
      </w:pPr>
      <w:r>
        <w:rPr>
          <w:noProof/>
        </w:rPr>
        <w:drawing>
          <wp:inline distT="0" distB="0" distL="0" distR="0">
            <wp:extent cx="2366010" cy="1600200"/>
            <wp:effectExtent l="19050" t="0" r="0" b="0"/>
            <wp:docPr id="5" name="Рисунок 5" descr="во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роб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Default="00192A71" w:rsidP="00192A71"/>
    <w:p w:rsidR="00192A71" w:rsidRPr="007F7A82" w:rsidRDefault="00192A71" w:rsidP="00192A71">
      <w:r>
        <w:t xml:space="preserve">                      </w:t>
      </w:r>
      <w:r w:rsidRPr="007F7A82">
        <w:t>Ещё одна загадка. А это кто поёт?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   Фонограмма</w:t>
      </w:r>
      <w:r w:rsidRPr="007F7A82">
        <w:rPr>
          <w:b/>
        </w:rPr>
        <w:t>”</w:t>
      </w:r>
      <w:r>
        <w:rPr>
          <w:b/>
        </w:rPr>
        <w:t xml:space="preserve"> Ворона</w:t>
      </w:r>
      <w:r w:rsidRPr="00192A71">
        <w:rPr>
          <w:b/>
        </w:rPr>
        <w:t>”</w:t>
      </w:r>
    </w:p>
    <w:p w:rsidR="00192A71" w:rsidRPr="007F7A82" w:rsidRDefault="00192A71" w:rsidP="00192A71">
      <w:r w:rsidRPr="007F7A82">
        <w:t xml:space="preserve">                        (Дети узнают)</w:t>
      </w:r>
    </w:p>
    <w:p w:rsidR="00192A71" w:rsidRDefault="00192A71" w:rsidP="00192A71">
      <w:pPr>
        <w:rPr>
          <w:b/>
        </w:rPr>
      </w:pPr>
      <w:r>
        <w:t xml:space="preserve">                      </w:t>
      </w:r>
      <w:r w:rsidRPr="007F7A82">
        <w:rPr>
          <w:b/>
        </w:rPr>
        <w:t>На экране изображение вороны</w:t>
      </w:r>
      <w:r>
        <w:rPr>
          <w:b/>
        </w:rPr>
        <w:t>.</w:t>
      </w:r>
    </w:p>
    <w:p w:rsidR="00192A71" w:rsidRDefault="00192A71" w:rsidP="00192A71">
      <w:pPr>
        <w:rPr>
          <w:b/>
        </w:rPr>
      </w:pPr>
      <w:r>
        <w:rPr>
          <w:noProof/>
        </w:rPr>
        <w:drawing>
          <wp:inline distT="0" distB="0" distL="0" distR="0">
            <wp:extent cx="2518410" cy="1659890"/>
            <wp:effectExtent l="19050" t="0" r="0" b="0"/>
            <wp:docPr id="6" name="Рисунок 6" descr="в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о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Pr="00F768D8" w:rsidRDefault="00192A71" w:rsidP="00192A71">
      <w:r w:rsidRPr="007F7A82">
        <w:t xml:space="preserve">Молодцы, как быстро узнали. </w:t>
      </w:r>
      <w:r>
        <w:t xml:space="preserve">Я знаю одну ворону. Она очень любит, когда к ней приходят гости и приносят сладкие подарки. А ещё она очень любит танцевать и веселиться. Это перчаточная кукла,  её зовут Клара Карловна. Давайте поиграем с ней, принесём ей вкусные подарки и научим танцевать и петь любимую песню </w:t>
      </w:r>
      <w:r w:rsidRPr="00F768D8">
        <w:t>”</w:t>
      </w:r>
      <w:r>
        <w:t>Кар, кар</w:t>
      </w:r>
      <w:r w:rsidRPr="00F768D8">
        <w:t>”</w:t>
      </w:r>
    </w:p>
    <w:p w:rsidR="00192A71" w:rsidRDefault="00192A71" w:rsidP="00192A71"/>
    <w:p w:rsidR="00192A71" w:rsidRDefault="00192A71" w:rsidP="00192A7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552700" cy="1714500"/>
            <wp:effectExtent l="19050" t="0" r="0" b="0"/>
            <wp:docPr id="19" name="Рисунок 19" descr="P101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0104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71" w:rsidRPr="00192A71" w:rsidRDefault="00192A71" w:rsidP="00192A71">
      <w:pPr>
        <w:rPr>
          <w:b/>
        </w:rPr>
      </w:pPr>
      <w:r w:rsidRPr="00E6665C">
        <w:rPr>
          <w:b/>
        </w:rPr>
        <w:t xml:space="preserve">Инсценированная песня “Ворона Кара-Кара”    </w:t>
      </w:r>
    </w:p>
    <w:p w:rsidR="00192A71" w:rsidRPr="007F7A82" w:rsidRDefault="00192A71" w:rsidP="00192A71">
      <w:r w:rsidRPr="007F7A82">
        <w:t xml:space="preserve">Эти птицы остаются зимовать с нами в городе. </w:t>
      </w:r>
      <w:r>
        <w:t>А мы им будем помогать зимой. Как вы можете помочь птицам зимой</w:t>
      </w:r>
      <w:r w:rsidRPr="0057067A">
        <w:t>?</w:t>
      </w:r>
      <w:r>
        <w:t xml:space="preserve"> (Дети отвечают</w:t>
      </w:r>
      <w:r w:rsidRPr="0057067A">
        <w:t>:</w:t>
      </w:r>
      <w:r>
        <w:t xml:space="preserve"> делать кормушки, подкармливать птиц, чтобы они не замёрзли.)</w:t>
      </w:r>
      <w:r w:rsidRPr="007F7A82">
        <w:t xml:space="preserve"> </w:t>
      </w:r>
    </w:p>
    <w:p w:rsidR="00192A71" w:rsidRDefault="00192A71" w:rsidP="00192A71">
      <w:r>
        <w:t xml:space="preserve"> Музыкальный руководитель</w:t>
      </w:r>
      <w:r w:rsidRPr="0057067A">
        <w:t>:</w:t>
      </w:r>
      <w:r>
        <w:t xml:space="preserve"> Звери тоже готовятся к зиме. Зайка уже поменял серую шубку </w:t>
      </w:r>
      <w:proofErr w:type="gramStart"/>
      <w:r>
        <w:t>на</w:t>
      </w:r>
      <w:proofErr w:type="gramEnd"/>
      <w:r>
        <w:t xml:space="preserve"> белую. Белочка орешки запасла в дупле на всю зиму. </w:t>
      </w:r>
    </w:p>
    <w:p w:rsidR="00192A71" w:rsidRDefault="00192A71" w:rsidP="00192A71">
      <w:r>
        <w:t xml:space="preserve">  Ребята, а куда пропал мишка косолапый, не видно его в лесу. Как вы думаете, где он</w:t>
      </w:r>
      <w:r w:rsidRPr="0057067A">
        <w:t>?</w:t>
      </w:r>
    </w:p>
    <w:p w:rsidR="00192A71" w:rsidRPr="00192A71" w:rsidRDefault="00192A71" w:rsidP="00192A71">
      <w:r>
        <w:t xml:space="preserve">            (Дети отвечают)   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     (Изображение медведя в берлоге на экране)  </w:t>
      </w:r>
    </w:p>
    <w:p w:rsidR="00192A71" w:rsidRDefault="00192A71" w:rsidP="00192A71">
      <w:pPr>
        <w:rPr>
          <w:b/>
        </w:rPr>
      </w:pPr>
      <w:r>
        <w:rPr>
          <w:noProof/>
        </w:rPr>
        <w:drawing>
          <wp:inline distT="0" distB="0" distL="0" distR="0">
            <wp:extent cx="2518410" cy="1943100"/>
            <wp:effectExtent l="19050" t="0" r="0" b="0"/>
            <wp:docPr id="7" name="Рисунок 7" descr="медведь спит в берл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дведь спит в берлог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Pr="00E6665C" w:rsidRDefault="00192A71" w:rsidP="00192A71">
      <w:r>
        <w:t>Ведущий</w:t>
      </w:r>
      <w:r w:rsidRPr="00E6665C">
        <w:t>:</w:t>
      </w:r>
      <w:r>
        <w:t xml:space="preserve">  </w:t>
      </w:r>
      <w:r w:rsidRPr="00E6665C">
        <w:t>Мишка, мишка, лежебока</w:t>
      </w:r>
    </w:p>
    <w:p w:rsidR="00192A71" w:rsidRPr="00E6665C" w:rsidRDefault="00192A71" w:rsidP="00192A71">
      <w:r w:rsidRPr="00E6665C">
        <w:t xml:space="preserve">                 </w:t>
      </w:r>
      <w:r>
        <w:t xml:space="preserve">                   </w:t>
      </w:r>
      <w:r w:rsidRPr="00E6665C">
        <w:t>Спал он долго и глубоко</w:t>
      </w:r>
    </w:p>
    <w:p w:rsidR="00192A71" w:rsidRPr="00E6665C" w:rsidRDefault="00192A71" w:rsidP="00192A71">
      <w:r w:rsidRPr="00E6665C">
        <w:t xml:space="preserve">                 </w:t>
      </w:r>
      <w:r>
        <w:t xml:space="preserve">                    </w:t>
      </w:r>
      <w:r w:rsidRPr="00E6665C">
        <w:t>Зиму целую проспал</w:t>
      </w:r>
    </w:p>
    <w:p w:rsidR="00192A71" w:rsidRPr="00E6665C" w:rsidRDefault="00192A71" w:rsidP="00192A71">
      <w:r w:rsidRPr="00E6665C">
        <w:t xml:space="preserve">               </w:t>
      </w:r>
      <w:r>
        <w:t xml:space="preserve">                    </w:t>
      </w:r>
      <w:r w:rsidRPr="00E6665C">
        <w:t xml:space="preserve">  И на ёлку не попал</w:t>
      </w:r>
    </w:p>
    <w:p w:rsidR="00192A71" w:rsidRPr="00E6665C" w:rsidRDefault="00192A71" w:rsidP="00192A71">
      <w:r w:rsidRPr="00E6665C">
        <w:t xml:space="preserve">                </w:t>
      </w:r>
      <w:r>
        <w:t xml:space="preserve">                    </w:t>
      </w:r>
      <w:r w:rsidRPr="00E6665C">
        <w:t xml:space="preserve"> И на санках не катался </w:t>
      </w:r>
    </w:p>
    <w:p w:rsidR="00192A71" w:rsidRPr="00E6665C" w:rsidRDefault="00192A71" w:rsidP="00192A71">
      <w:r w:rsidRPr="00E6665C">
        <w:t xml:space="preserve">                 </w:t>
      </w:r>
      <w:r>
        <w:t xml:space="preserve">                    </w:t>
      </w:r>
      <w:r w:rsidRPr="00E6665C">
        <w:t>И снежками не кидался</w:t>
      </w:r>
    </w:p>
    <w:p w:rsidR="00192A71" w:rsidRPr="00E6665C" w:rsidRDefault="00192A71" w:rsidP="00192A71">
      <w:r w:rsidRPr="00E6665C">
        <w:t xml:space="preserve">                </w:t>
      </w:r>
      <w:r>
        <w:t xml:space="preserve">                    </w:t>
      </w:r>
      <w:r w:rsidRPr="00E6665C">
        <w:t xml:space="preserve"> Всё бы </w:t>
      </w:r>
      <w:proofErr w:type="spellStart"/>
      <w:r w:rsidRPr="00E6665C">
        <w:t>мишеньке</w:t>
      </w:r>
      <w:proofErr w:type="spellEnd"/>
      <w:r w:rsidRPr="00E6665C">
        <w:t xml:space="preserve"> храпеть </w:t>
      </w:r>
    </w:p>
    <w:p w:rsidR="00192A71" w:rsidRPr="00E6665C" w:rsidRDefault="00192A71" w:rsidP="00192A71">
      <w:r w:rsidRPr="00E6665C">
        <w:t xml:space="preserve">                 </w:t>
      </w:r>
      <w:r>
        <w:t xml:space="preserve">                    </w:t>
      </w:r>
      <w:r w:rsidRPr="00E6665C">
        <w:t xml:space="preserve">Эх, ты, </w:t>
      </w:r>
      <w:proofErr w:type="spellStart"/>
      <w:r w:rsidRPr="00E6665C">
        <w:t>мишенька-медведь</w:t>
      </w:r>
      <w:proofErr w:type="spellEnd"/>
      <w:r w:rsidRPr="00E6665C">
        <w:t>!</w:t>
      </w: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  <w:r>
        <w:rPr>
          <w:b/>
        </w:rPr>
        <w:lastRenderedPageBreak/>
        <w:t>Хоровод</w:t>
      </w:r>
      <w:r w:rsidRPr="00D318EF">
        <w:rPr>
          <w:b/>
        </w:rPr>
        <w:t>”</w:t>
      </w:r>
      <w:r>
        <w:rPr>
          <w:b/>
        </w:rPr>
        <w:t xml:space="preserve"> Медвежий сон</w:t>
      </w:r>
      <w:r w:rsidRPr="00D318EF">
        <w:rPr>
          <w:b/>
        </w:rPr>
        <w:t>”</w:t>
      </w:r>
      <w:r>
        <w:rPr>
          <w:b/>
        </w:rPr>
        <w:t xml:space="preserve"> музыка и слова </w:t>
      </w:r>
      <w:proofErr w:type="spellStart"/>
      <w:r>
        <w:rPr>
          <w:b/>
        </w:rPr>
        <w:t>В.Богатырёва</w:t>
      </w:r>
      <w:proofErr w:type="spellEnd"/>
      <w:r>
        <w:rPr>
          <w:b/>
        </w:rPr>
        <w:t xml:space="preserve"> разучивание с детьми по показу (в центре хоровода плюшевый мишка).</w:t>
      </w:r>
    </w:p>
    <w:p w:rsidR="00192A71" w:rsidRPr="00A61548" w:rsidRDefault="00192A71" w:rsidP="00192A71">
      <w:r w:rsidRPr="00A61548">
        <w:t xml:space="preserve">Музыкальный руководитель: Это была весёлая  шуточная песенка. Наверное, </w:t>
      </w:r>
      <w:proofErr w:type="gramStart"/>
      <w:r w:rsidRPr="00A61548">
        <w:t>слушая её нам  и нашим гостям захотелось</w:t>
      </w:r>
      <w:proofErr w:type="gramEnd"/>
      <w:r w:rsidRPr="00A61548">
        <w:t xml:space="preserve"> улыбнуться. Мы сейчас покажем движение ”улыбка” Выполняю движение вместе с детьми. А вы знаете песню:</w:t>
      </w:r>
      <w:r>
        <w:t xml:space="preserve"> </w:t>
      </w:r>
      <w:proofErr w:type="gramStart"/>
      <w:r w:rsidRPr="00A61548">
        <w:t xml:space="preserve">“От улыбки хмурый день светлей…) </w:t>
      </w:r>
      <w:proofErr w:type="gramEnd"/>
    </w:p>
    <w:p w:rsidR="00192A71" w:rsidRDefault="00192A71" w:rsidP="00192A71">
      <w:pPr>
        <w:rPr>
          <w:b/>
        </w:rPr>
      </w:pPr>
      <w:r>
        <w:rPr>
          <w:b/>
          <w:noProof/>
        </w:rPr>
        <w:drawing>
          <wp:inline distT="0" distB="0" distL="0" distR="0">
            <wp:extent cx="2562225" cy="1600200"/>
            <wp:effectExtent l="19050" t="0" r="9525" b="0"/>
            <wp:docPr id="25" name="Рисунок 25" descr="P101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10104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71" w:rsidRDefault="00192A71" w:rsidP="00192A71">
      <w:pPr>
        <w:rPr>
          <w:b/>
        </w:rPr>
      </w:pPr>
      <w:r>
        <w:rPr>
          <w:b/>
        </w:rPr>
        <w:t xml:space="preserve">Разучивание танцевально-игровой композиции </w:t>
      </w:r>
      <w:r w:rsidRPr="00904B90">
        <w:rPr>
          <w:b/>
        </w:rPr>
        <w:t>”</w:t>
      </w:r>
      <w:r>
        <w:rPr>
          <w:b/>
        </w:rPr>
        <w:t>Улыбка</w:t>
      </w:r>
      <w:r w:rsidRPr="00904B90">
        <w:rPr>
          <w:b/>
        </w:rPr>
        <w:t>”</w:t>
      </w:r>
      <w:r>
        <w:rPr>
          <w:b/>
        </w:rPr>
        <w:t xml:space="preserve"> с помощью   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 игровой развивающей технологии </w:t>
      </w:r>
      <w:r w:rsidRPr="0017699A">
        <w:rPr>
          <w:b/>
        </w:rPr>
        <w:t>”</w:t>
      </w:r>
      <w:r>
        <w:rPr>
          <w:b/>
        </w:rPr>
        <w:t>Мнемотехника</w:t>
      </w:r>
      <w:r w:rsidRPr="0017699A">
        <w:rPr>
          <w:b/>
        </w:rPr>
        <w:t>”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       На экране изображение </w:t>
      </w:r>
      <w:r w:rsidRPr="001458D7">
        <w:rPr>
          <w:b/>
        </w:rPr>
        <w:t>“</w:t>
      </w:r>
      <w:r>
        <w:rPr>
          <w:b/>
        </w:rPr>
        <w:t>Золотая осень</w:t>
      </w:r>
      <w:r w:rsidRPr="001458D7">
        <w:rPr>
          <w:b/>
        </w:rPr>
        <w:t>”</w:t>
      </w:r>
      <w:r>
        <w:rPr>
          <w:b/>
        </w:rPr>
        <w:t xml:space="preserve">     </w:t>
      </w:r>
    </w:p>
    <w:p w:rsidR="00192A71" w:rsidRDefault="00192A71" w:rsidP="00192A71">
      <w:pPr>
        <w:rPr>
          <w:b/>
        </w:rPr>
      </w:pPr>
      <w:r>
        <w:rPr>
          <w:noProof/>
        </w:rPr>
        <w:drawing>
          <wp:inline distT="0" distB="0" distL="0" distR="0">
            <wp:extent cx="2628900" cy="1506855"/>
            <wp:effectExtent l="19050" t="0" r="0" b="0"/>
            <wp:docPr id="8" name="Рисунок 8" descr="Nature___Other_Autumn_Landscape_02479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ure___Other_Autumn_Landscape_024796_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A71" w:rsidRPr="00A61548" w:rsidRDefault="00192A71" w:rsidP="00192A71">
      <w:r w:rsidRPr="00A61548">
        <w:t>Музыкальный руководитель:  Вот и заканчивается осень. Птицы собрались в стаи и улетели в тёплые страны.  Звери приготовились к зимним холодам. Мишка уже залез в берлогу до весны. А мы не будем грустить, мы поиграем. Повторяйте за мной</w:t>
      </w: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  <w:r>
        <w:rPr>
          <w:b/>
        </w:rPr>
        <w:t xml:space="preserve">                 Игра</w:t>
      </w:r>
      <w:r w:rsidRPr="00F0163A">
        <w:rPr>
          <w:b/>
        </w:rPr>
        <w:t>:</w:t>
      </w:r>
      <w:r>
        <w:rPr>
          <w:b/>
        </w:rPr>
        <w:t xml:space="preserve"> </w:t>
      </w:r>
      <w:r w:rsidRPr="00F0163A">
        <w:rPr>
          <w:b/>
        </w:rPr>
        <w:t>”</w:t>
      </w:r>
      <w:r>
        <w:rPr>
          <w:b/>
        </w:rPr>
        <w:t xml:space="preserve"> Делай, как я</w:t>
      </w:r>
      <w:r w:rsidRPr="00F0163A">
        <w:rPr>
          <w:b/>
        </w:rPr>
        <w:t>”</w:t>
      </w:r>
      <w:r>
        <w:rPr>
          <w:b/>
        </w:rPr>
        <w:t xml:space="preserve"> Фонограмма (английская нар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</w:rPr>
        <w:t>елодия).</w:t>
      </w:r>
    </w:p>
    <w:p w:rsidR="00192A71" w:rsidRDefault="00192A71" w:rsidP="00192A71">
      <w:pPr>
        <w:rPr>
          <w:b/>
        </w:rPr>
      </w:pPr>
      <w:r>
        <w:rPr>
          <w:b/>
        </w:rPr>
        <w:t>Ведущий</w:t>
      </w:r>
      <w:r w:rsidRPr="00A61548">
        <w:rPr>
          <w:b/>
        </w:rPr>
        <w:t>:</w:t>
      </w:r>
      <w:r>
        <w:rPr>
          <w:b/>
        </w:rPr>
        <w:t xml:space="preserve"> Вот и закончилось наше путешествие в осенний лес. Нам пора возвращаться в свою группу, давайте попрощаемся. 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До свиданья, дети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п</w:t>
      </w:r>
      <w:proofErr w:type="gramEnd"/>
      <w:r>
        <w:rPr>
          <w:b/>
        </w:rPr>
        <w:t>есенкой)</w:t>
      </w:r>
    </w:p>
    <w:p w:rsidR="00192A71" w:rsidRDefault="00192A71" w:rsidP="00192A71">
      <w:pPr>
        <w:rPr>
          <w:b/>
        </w:rPr>
      </w:pPr>
      <w:r>
        <w:rPr>
          <w:b/>
        </w:rPr>
        <w:t>Дети поют</w:t>
      </w:r>
      <w:r w:rsidRPr="00A61548">
        <w:rPr>
          <w:b/>
        </w:rPr>
        <w:t>:</w:t>
      </w:r>
      <w:r>
        <w:rPr>
          <w:b/>
        </w:rPr>
        <w:t xml:space="preserve"> До свиданья!</w:t>
      </w: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  <w:r>
        <w:rPr>
          <w:b/>
        </w:rPr>
        <w:t>Необходимое оборудование для досуга</w:t>
      </w:r>
      <w:r w:rsidRPr="00884AFF">
        <w:rPr>
          <w:b/>
        </w:rPr>
        <w:t>:</w:t>
      </w:r>
      <w:r>
        <w:rPr>
          <w:b/>
        </w:rPr>
        <w:t xml:space="preserve"> </w:t>
      </w:r>
    </w:p>
    <w:p w:rsidR="00192A71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И.К.Т.</w:t>
      </w:r>
      <w:r w:rsidRPr="00884AFF">
        <w:rPr>
          <w:b/>
        </w:rPr>
        <w:t>:</w:t>
      </w:r>
      <w:r>
        <w:rPr>
          <w:b/>
        </w:rPr>
        <w:t>Диск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CD</w:t>
      </w:r>
      <w:r>
        <w:rPr>
          <w:b/>
        </w:rPr>
        <w:t>, презентация.</w:t>
      </w:r>
      <w:r w:rsidRPr="00884AFF">
        <w:rPr>
          <w:b/>
        </w:rPr>
        <w:t xml:space="preserve"> </w:t>
      </w:r>
    </w:p>
    <w:p w:rsidR="00192A71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Шумовой оркестр</w:t>
      </w:r>
      <w:r w:rsidRPr="00884AFF">
        <w:rPr>
          <w:b/>
        </w:rPr>
        <w:t>:</w:t>
      </w:r>
      <w:r>
        <w:rPr>
          <w:b/>
        </w:rPr>
        <w:t xml:space="preserve"> 2 маракаса, 2 металлофона, кастаньеты, </w:t>
      </w:r>
      <w:proofErr w:type="spellStart"/>
      <w:r>
        <w:rPr>
          <w:b/>
        </w:rPr>
        <w:t>ворона-трещётка</w:t>
      </w:r>
      <w:proofErr w:type="spellEnd"/>
      <w:r>
        <w:rPr>
          <w:b/>
        </w:rPr>
        <w:t>, 2-е бубенчиков.</w:t>
      </w:r>
    </w:p>
    <w:p w:rsidR="00192A71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Перчаточная кукла </w:t>
      </w:r>
      <w:r w:rsidRPr="006012C0">
        <w:rPr>
          <w:b/>
        </w:rPr>
        <w:t>”</w:t>
      </w:r>
      <w:r>
        <w:rPr>
          <w:b/>
        </w:rPr>
        <w:t>Ворона</w:t>
      </w:r>
      <w:r w:rsidRPr="006012C0">
        <w:rPr>
          <w:b/>
        </w:rPr>
        <w:t>”</w:t>
      </w:r>
    </w:p>
    <w:p w:rsidR="00192A71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Таблица по мнемотехнике для разучивания песни </w:t>
      </w:r>
      <w:r w:rsidRPr="007B2315">
        <w:rPr>
          <w:b/>
        </w:rPr>
        <w:t>”</w:t>
      </w:r>
      <w:r>
        <w:rPr>
          <w:b/>
        </w:rPr>
        <w:t>Улыбка</w:t>
      </w:r>
      <w:r w:rsidRPr="007B2315">
        <w:rPr>
          <w:b/>
        </w:rPr>
        <w:t>”</w:t>
      </w:r>
    </w:p>
    <w:p w:rsidR="00192A71" w:rsidRPr="007C789D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Плюшевый мишка.</w:t>
      </w:r>
    </w:p>
    <w:p w:rsidR="00192A71" w:rsidRPr="00884AFF" w:rsidRDefault="00192A71" w:rsidP="00192A7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Театральные маски-настроения.</w:t>
      </w:r>
    </w:p>
    <w:p w:rsidR="00192A71" w:rsidRDefault="00192A71" w:rsidP="00192A71">
      <w:pPr>
        <w:rPr>
          <w:b/>
        </w:rPr>
      </w:pPr>
      <w:r>
        <w:rPr>
          <w:b/>
        </w:rPr>
        <w:t xml:space="preserve">   </w:t>
      </w:r>
    </w:p>
    <w:p w:rsidR="00192A71" w:rsidRDefault="00192A71" w:rsidP="00192A71">
      <w:pPr>
        <w:rPr>
          <w:b/>
        </w:rPr>
      </w:pPr>
    </w:p>
    <w:p w:rsidR="00192A71" w:rsidRPr="000F51AB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 w:rsidP="00192A71">
      <w:pPr>
        <w:rPr>
          <w:b/>
        </w:rPr>
      </w:pPr>
    </w:p>
    <w:p w:rsidR="00192A71" w:rsidRDefault="00192A71"/>
    <w:sectPr w:rsidR="0019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116"/>
    <w:multiLevelType w:val="hybridMultilevel"/>
    <w:tmpl w:val="85409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71"/>
    <w:rsid w:val="0019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1394</Words>
  <Characters>7947</Characters>
  <Application>Microsoft Office Word</Application>
  <DocSecurity>0</DocSecurity>
  <Lines>66</Lines>
  <Paragraphs>18</Paragraphs>
  <ScaleCrop>false</ScaleCrop>
  <Company>---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2015-12-28T14:35:00Z</dcterms:created>
  <dcterms:modified xsi:type="dcterms:W3CDTF">2015-12-28T14:41:00Z</dcterms:modified>
</cp:coreProperties>
</file>