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C3" w:rsidRDefault="00F70322" w:rsidP="0096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C3">
        <w:rPr>
          <w:rFonts w:ascii="Times New Roman" w:hAnsi="Times New Roman" w:cs="Times New Roman"/>
          <w:b/>
          <w:sz w:val="28"/>
          <w:szCs w:val="28"/>
        </w:rPr>
        <w:t>Тематическое планирование по р</w:t>
      </w:r>
      <w:r w:rsidR="009673C3">
        <w:rPr>
          <w:rFonts w:ascii="Times New Roman" w:hAnsi="Times New Roman" w:cs="Times New Roman"/>
          <w:b/>
          <w:sz w:val="28"/>
          <w:szCs w:val="28"/>
        </w:rPr>
        <w:t>азвитию патриотических чувств и</w:t>
      </w:r>
    </w:p>
    <w:p w:rsidR="00E0613D" w:rsidRPr="009673C3" w:rsidRDefault="00F70322" w:rsidP="009673C3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C3">
        <w:rPr>
          <w:rFonts w:ascii="Times New Roman" w:hAnsi="Times New Roman" w:cs="Times New Roman"/>
          <w:b/>
          <w:sz w:val="28"/>
          <w:szCs w:val="28"/>
        </w:rPr>
        <w:t>формирован</w:t>
      </w:r>
      <w:r w:rsidR="009673C3">
        <w:rPr>
          <w:rFonts w:ascii="Times New Roman" w:hAnsi="Times New Roman" w:cs="Times New Roman"/>
          <w:b/>
          <w:sz w:val="28"/>
          <w:szCs w:val="28"/>
        </w:rPr>
        <w:t xml:space="preserve">ию представлений о малой Родине </w:t>
      </w:r>
      <w:r w:rsidRPr="009673C3">
        <w:rPr>
          <w:rFonts w:ascii="Times New Roman" w:hAnsi="Times New Roman" w:cs="Times New Roman"/>
          <w:b/>
          <w:sz w:val="28"/>
          <w:szCs w:val="28"/>
        </w:rPr>
        <w:t>у детей старшей группы.</w:t>
      </w:r>
    </w:p>
    <w:p w:rsidR="00A2285C" w:rsidRPr="008A6D8D" w:rsidRDefault="00A2285C" w:rsidP="00F70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8D">
        <w:rPr>
          <w:rFonts w:ascii="Times New Roman" w:hAnsi="Times New Roman" w:cs="Times New Roman"/>
          <w:b/>
          <w:sz w:val="24"/>
          <w:szCs w:val="24"/>
        </w:rPr>
        <w:t>Тема: «День Победы»</w:t>
      </w:r>
    </w:p>
    <w:p w:rsidR="00A2285C" w:rsidRPr="008A6D8D" w:rsidRDefault="00A2285C" w:rsidP="009673C3">
      <w:pPr>
        <w:ind w:left="1134"/>
        <w:rPr>
          <w:rFonts w:ascii="Times New Roman" w:hAnsi="Times New Roman" w:cs="Times New Roman"/>
          <w:sz w:val="24"/>
          <w:szCs w:val="24"/>
        </w:rPr>
      </w:pPr>
      <w:r w:rsidRPr="008A6D8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A6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5C" w:rsidRPr="008A6D8D" w:rsidRDefault="00A2285C" w:rsidP="009673C3">
      <w:pPr>
        <w:ind w:left="1134"/>
        <w:rPr>
          <w:rFonts w:ascii="Times New Roman" w:hAnsi="Times New Roman" w:cs="Times New Roman"/>
          <w:sz w:val="24"/>
          <w:szCs w:val="24"/>
        </w:rPr>
      </w:pPr>
      <w:r w:rsidRPr="008A6D8D">
        <w:rPr>
          <w:rFonts w:ascii="Times New Roman" w:hAnsi="Times New Roman" w:cs="Times New Roman"/>
          <w:sz w:val="24"/>
          <w:szCs w:val="24"/>
        </w:rPr>
        <w:t>1. Воспитывать дошкольников в духе патриотизма, любви к Родине.</w:t>
      </w:r>
    </w:p>
    <w:p w:rsidR="00A2285C" w:rsidRPr="008A6D8D" w:rsidRDefault="00A2285C" w:rsidP="009673C3">
      <w:pPr>
        <w:ind w:left="1134"/>
        <w:rPr>
          <w:rFonts w:ascii="Times New Roman" w:hAnsi="Times New Roman" w:cs="Times New Roman"/>
          <w:sz w:val="24"/>
          <w:szCs w:val="24"/>
        </w:rPr>
      </w:pPr>
      <w:r w:rsidRPr="008A6D8D">
        <w:rPr>
          <w:rFonts w:ascii="Times New Roman" w:hAnsi="Times New Roman" w:cs="Times New Roman"/>
          <w:sz w:val="24"/>
          <w:szCs w:val="24"/>
        </w:rPr>
        <w:t>2. Расширять знания о героях Великой Отечественной войны, о победе нашей страны в войне. Знакомить с памятниками героям Великой Отеч</w:t>
      </w:r>
      <w:r w:rsidRPr="008A6D8D">
        <w:rPr>
          <w:rFonts w:ascii="Times New Roman" w:hAnsi="Times New Roman" w:cs="Times New Roman"/>
          <w:sz w:val="24"/>
          <w:szCs w:val="24"/>
        </w:rPr>
        <w:t>е</w:t>
      </w:r>
      <w:r w:rsidRPr="008A6D8D">
        <w:rPr>
          <w:rFonts w:ascii="Times New Roman" w:hAnsi="Times New Roman" w:cs="Times New Roman"/>
          <w:sz w:val="24"/>
          <w:szCs w:val="24"/>
        </w:rPr>
        <w:t>ственной войны.</w:t>
      </w:r>
    </w:p>
    <w:p w:rsidR="00A2285C" w:rsidRPr="008A6D8D" w:rsidRDefault="00A2285C" w:rsidP="009673C3">
      <w:pPr>
        <w:ind w:left="1134"/>
        <w:rPr>
          <w:rFonts w:ascii="Times New Roman" w:hAnsi="Times New Roman" w:cs="Times New Roman"/>
          <w:sz w:val="24"/>
          <w:szCs w:val="24"/>
        </w:rPr>
      </w:pPr>
      <w:r w:rsidRPr="008A6D8D">
        <w:rPr>
          <w:rFonts w:ascii="Times New Roman" w:hAnsi="Times New Roman" w:cs="Times New Roman"/>
          <w:sz w:val="24"/>
          <w:szCs w:val="24"/>
        </w:rPr>
        <w:t>3. Развивать коммуникативную функцию речи. Поддерживать и развивать стремление детей рассказывать по собственной инициативе, по пре</w:t>
      </w:r>
      <w:r w:rsidRPr="008A6D8D">
        <w:rPr>
          <w:rFonts w:ascii="Times New Roman" w:hAnsi="Times New Roman" w:cs="Times New Roman"/>
          <w:sz w:val="24"/>
          <w:szCs w:val="24"/>
        </w:rPr>
        <w:t>д</w:t>
      </w:r>
      <w:r w:rsidRPr="008A6D8D">
        <w:rPr>
          <w:rFonts w:ascii="Times New Roman" w:hAnsi="Times New Roman" w:cs="Times New Roman"/>
          <w:sz w:val="24"/>
          <w:szCs w:val="24"/>
        </w:rPr>
        <w:t>ложению взрослого.</w:t>
      </w:r>
    </w:p>
    <w:p w:rsidR="00A2285C" w:rsidRPr="008A6D8D" w:rsidRDefault="00A2285C" w:rsidP="009673C3">
      <w:pPr>
        <w:ind w:left="1134"/>
        <w:rPr>
          <w:rFonts w:ascii="Times New Roman" w:hAnsi="Times New Roman" w:cs="Times New Roman"/>
          <w:sz w:val="24"/>
          <w:szCs w:val="24"/>
        </w:rPr>
      </w:pPr>
      <w:r w:rsidRPr="008A6D8D">
        <w:rPr>
          <w:rFonts w:ascii="Times New Roman" w:hAnsi="Times New Roman" w:cs="Times New Roman"/>
          <w:sz w:val="24"/>
          <w:szCs w:val="24"/>
        </w:rPr>
        <w:t>4. Учить отражать в своих работах впечатления от праздника Победы, развивать художественное творчество, эстетическое восприятие.</w:t>
      </w:r>
    </w:p>
    <w:p w:rsidR="00A2285C" w:rsidRPr="008A6D8D" w:rsidRDefault="00A2285C" w:rsidP="008A6D8D">
      <w:pPr>
        <w:ind w:left="1134"/>
        <w:rPr>
          <w:rFonts w:ascii="Times New Roman" w:hAnsi="Times New Roman" w:cs="Times New Roman"/>
          <w:sz w:val="24"/>
          <w:szCs w:val="24"/>
        </w:rPr>
      </w:pPr>
      <w:r w:rsidRPr="008A6D8D">
        <w:rPr>
          <w:rFonts w:ascii="Times New Roman" w:hAnsi="Times New Roman" w:cs="Times New Roman"/>
          <w:sz w:val="24"/>
          <w:szCs w:val="24"/>
        </w:rPr>
        <w:t>5. Воспитывать у детей эмоционально-положительное,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</w:t>
      </w:r>
    </w:p>
    <w:tbl>
      <w:tblPr>
        <w:tblStyle w:val="a3"/>
        <w:tblW w:w="16275" w:type="dxa"/>
        <w:tblLayout w:type="fixed"/>
        <w:tblLook w:val="04A0"/>
      </w:tblPr>
      <w:tblGrid>
        <w:gridCol w:w="959"/>
        <w:gridCol w:w="2552"/>
        <w:gridCol w:w="2411"/>
        <w:gridCol w:w="4396"/>
        <w:gridCol w:w="2269"/>
        <w:gridCol w:w="1702"/>
        <w:gridCol w:w="1986"/>
      </w:tblGrid>
      <w:tr w:rsidR="00A2285C" w:rsidRPr="00A549AB" w:rsidTr="00A2285C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  <w:p w:rsidR="00A2285C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</w:tc>
        <w:tc>
          <w:tcPr>
            <w:tcW w:w="133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Формы работы с детьми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Взаимодействие с семьями воспитанн</w:t>
            </w: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</w:tr>
      <w:tr w:rsidR="00A2285C" w:rsidRPr="00A549AB" w:rsidTr="00A2285C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Организованная образов</w:t>
            </w: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тельная деятельность</w:t>
            </w:r>
          </w:p>
        </w:tc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85C" w:rsidRPr="00A549AB" w:rsidTr="00A2285C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85C" w:rsidRPr="00A549AB" w:rsidTr="008A6D8D">
        <w:trPr>
          <w:trHeight w:val="43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A2285C" w:rsidRPr="00A549AB" w:rsidRDefault="00A2285C" w:rsidP="00A22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85C" w:rsidRPr="000B147D" w:rsidRDefault="00A2285C" w:rsidP="00A22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7D">
              <w:rPr>
                <w:rFonts w:ascii="Times New Roman" w:hAnsi="Times New Roman" w:cs="Times New Roman"/>
                <w:b/>
                <w:sz w:val="24"/>
                <w:szCs w:val="24"/>
              </w:rPr>
              <w:t>ООД Рисование</w:t>
            </w:r>
          </w:p>
          <w:p w:rsidR="00A2285C" w:rsidRPr="000B147D" w:rsidRDefault="00A2285C" w:rsidP="00A228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72CE7" w:rsidRPr="000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Салют над городом в честь праздника П</w:t>
            </w:r>
            <w:r w:rsidR="00D72CE7" w:rsidRPr="000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D72CE7" w:rsidRPr="000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беды</w:t>
            </w:r>
            <w:r w:rsidRPr="000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A2285C" w:rsidRPr="000B147D" w:rsidRDefault="00A2285C" w:rsidP="00A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47D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С. Из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бразительная деятел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</w:t>
            </w:r>
            <w:proofErr w:type="gramEnd"/>
            <w:r w:rsidRPr="000B147D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Ко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 xml:space="preserve">спекты занятий. – </w:t>
            </w:r>
            <w:proofErr w:type="gramStart"/>
            <w:r w:rsidRPr="000B147D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Мозаика-Синтез, 2014, </w:t>
            </w:r>
            <w:r w:rsidRPr="000B147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CE7" w:rsidRPr="000B147D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  <w:r w:rsidRPr="000B14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2285C" w:rsidRPr="000C4198" w:rsidRDefault="00A2285C" w:rsidP="00A22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24E" w:rsidRDefault="006F124E" w:rsidP="006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«Улицы нашего города,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званные в честь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роев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войны»</w:t>
            </w:r>
          </w:p>
          <w:p w:rsidR="006F124E" w:rsidRPr="00D600DC" w:rsidRDefault="006F124E" w:rsidP="006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600D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 </w:t>
            </w:r>
            <w:r w:rsidRPr="00D600DC">
              <w:rPr>
                <w:rFonts w:ascii="Times New Roman" w:hAnsi="Times New Roman" w:cs="Times New Roman"/>
                <w:sz w:val="24"/>
                <w:szCs w:val="24"/>
              </w:rPr>
              <w:t>«Самол</w:t>
            </w:r>
            <w:r w:rsidRPr="00D600D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A2285C" w:rsidRPr="00A549AB" w:rsidRDefault="00A2285C" w:rsidP="00A228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285C" w:rsidRPr="00A549AB" w:rsidRDefault="00A2285C" w:rsidP="00A22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24E" w:rsidRDefault="006F124E" w:rsidP="006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рассказа Л. Кассиля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мятник советскому солдату»</w:t>
            </w:r>
          </w:p>
          <w:p w:rsidR="00A2285C" w:rsidRPr="009673C3" w:rsidRDefault="006F124E" w:rsidP="0096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детьми плаката «Мы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суем за мир!»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85C" w:rsidRDefault="00C42AB0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124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="006F1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24E">
              <w:rPr>
                <w:rFonts w:ascii="Times New Roman" w:hAnsi="Times New Roman" w:cs="Times New Roman"/>
                <w:sz w:val="24"/>
                <w:szCs w:val="24"/>
              </w:rPr>
              <w:t>вание из</w:t>
            </w:r>
            <w:r w:rsidR="006F12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24E">
              <w:rPr>
                <w:rFonts w:ascii="Times New Roman" w:hAnsi="Times New Roman" w:cs="Times New Roman"/>
                <w:sz w:val="24"/>
                <w:szCs w:val="24"/>
              </w:rPr>
              <w:t>бражения «Памятник советскому солдату»</w:t>
            </w:r>
          </w:p>
          <w:p w:rsidR="00C42AB0" w:rsidRPr="009673C3" w:rsidRDefault="00C42AB0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«Военная техника»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Pr="00A549AB" w:rsidRDefault="006F124E" w:rsidP="00A22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с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чтение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книг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А. П. Гайдара, «Сын полка» В. П. Катаева,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рогие мои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чишки» Л. А. Кассиля,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вочка из города» Л. Ф. Воронк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вой.</w:t>
            </w:r>
          </w:p>
        </w:tc>
      </w:tr>
      <w:tr w:rsidR="008A6D8D" w:rsidRPr="00A549AB" w:rsidTr="008A6D8D">
        <w:trPr>
          <w:trHeight w:val="3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A6D8D" w:rsidRPr="00A549AB" w:rsidRDefault="008A6D8D" w:rsidP="008A6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D8D" w:rsidRPr="000B147D" w:rsidRDefault="008A6D8D" w:rsidP="008A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7D">
              <w:rPr>
                <w:rFonts w:ascii="Times New Roman" w:hAnsi="Times New Roman" w:cs="Times New Roman"/>
                <w:b/>
                <w:sz w:val="24"/>
                <w:szCs w:val="24"/>
              </w:rPr>
              <w:t>ООД Аппликация</w:t>
            </w:r>
          </w:p>
          <w:p w:rsidR="008A6D8D" w:rsidRPr="000B147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«Пригласительный билет родителям на празднование Дня Победы»</w:t>
            </w:r>
          </w:p>
          <w:p w:rsidR="008A6D8D" w:rsidRPr="000B147D" w:rsidRDefault="008A6D8D" w:rsidP="008A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47D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С. Из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бразительная деятел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</w:t>
            </w:r>
            <w:proofErr w:type="gramEnd"/>
            <w:r w:rsidRPr="000B147D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Ко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 xml:space="preserve">спекты занятий. – </w:t>
            </w:r>
            <w:proofErr w:type="gramStart"/>
            <w:r w:rsidRPr="000B147D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Мозаика-Синтез, 2014, </w:t>
            </w:r>
            <w:r w:rsidRPr="000B147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Pr="000B147D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  <w:r w:rsidRPr="000B14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с чтением стихотворения С. Михалкова «Быль для детей»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«Дом, украшенный к празднику»</w:t>
            </w:r>
          </w:p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Pr="00A549AB" w:rsidRDefault="008A6D8D" w:rsidP="00A22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 «День Победы»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фотографий 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техники,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рических памятн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D8D" w:rsidRPr="00E255C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карточек-картинок «Великая Отечестве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война»</w:t>
            </w:r>
          </w:p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сказать о членах семьи,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мавших участие в войне.</w:t>
            </w:r>
          </w:p>
        </w:tc>
      </w:tr>
      <w:tr w:rsidR="008A6D8D" w:rsidRPr="00A549AB" w:rsidTr="008A6D8D">
        <w:trPr>
          <w:trHeight w:val="4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D8D" w:rsidRPr="004C0BE1" w:rsidRDefault="008A6D8D" w:rsidP="008A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E1">
              <w:rPr>
                <w:rFonts w:ascii="Times New Roman" w:hAnsi="Times New Roman" w:cs="Times New Roman"/>
                <w:b/>
                <w:sz w:val="24"/>
                <w:szCs w:val="24"/>
              </w:rPr>
              <w:t>ООД Физическая культура</w:t>
            </w:r>
          </w:p>
          <w:p w:rsidR="008A6D8D" w:rsidRPr="000B147D" w:rsidRDefault="008A6D8D" w:rsidP="008A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E1">
              <w:rPr>
                <w:rFonts w:ascii="Times New Roman" w:hAnsi="Times New Roman" w:cs="Times New Roman"/>
                <w:sz w:val="24"/>
                <w:szCs w:val="24"/>
              </w:rPr>
              <w:t>Спортивное развлеч</w:t>
            </w:r>
            <w:r w:rsidRPr="004C0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BE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о детях-героях Великой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чественной войны.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импр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визация «Дружат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всей Земли»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Д. Викторова)</w:t>
            </w:r>
            <w:proofErr w:type="gramEnd"/>
          </w:p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Pr="00A549AB" w:rsidRDefault="008A6D8D" w:rsidP="00A22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Е.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 «Город-герой»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Разучивание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словиц и поговорок «Про солдатское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житьё-бытьё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Солдат солдату – и друг, и брат.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 погибай, а др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 выручай.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Тяжело в ученье – легко в бою.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страха глаза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лики.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да вода - 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датская 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раскрасок «Военная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Предложить родителям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 с ребёнком возложить цветы к вечному огню.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Стенгазета «Мы помним» (фото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ВОВ)</w:t>
            </w:r>
          </w:p>
        </w:tc>
      </w:tr>
      <w:tr w:rsidR="008A6D8D" w:rsidRPr="00A549AB" w:rsidTr="008A6D8D">
        <w:trPr>
          <w:trHeight w:val="24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8A6D8D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D8D" w:rsidRPr="004C0BE1" w:rsidRDefault="008A6D8D" w:rsidP="008A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плаката «Родина-Мать»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Я. Акима «Земля»</w:t>
            </w:r>
          </w:p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Pr="00A549AB" w:rsidRDefault="008A6D8D" w:rsidP="00A22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рисунка «Наши солдаты - молодцы, наши солдаты – удальцы»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«Что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героизм»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 «Дети-герои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Отечес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«История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</w:tr>
      <w:tr w:rsidR="008A6D8D" w:rsidRPr="00A549AB" w:rsidTr="008A6D8D">
        <w:trPr>
          <w:trHeight w:val="5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6D8D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8A6D8D" w:rsidRPr="00A549AB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</w:p>
          <w:p w:rsidR="008A6D8D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8A6D8D" w:rsidRDefault="008A6D8D" w:rsidP="008A6D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D8D" w:rsidRPr="004C0BE1" w:rsidRDefault="008A6D8D" w:rsidP="008A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«День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Слушание песен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чего начинается Родина», «Свяще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война», «День Победы», «Жура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ли» (аудиозапись) </w:t>
            </w:r>
          </w:p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D8D" w:rsidRPr="00A549AB" w:rsidRDefault="008A6D8D" w:rsidP="00A22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«Цв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победителям»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Ручной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«Фронтовой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угольник» (ориг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Сюжетно-ролевая игра «Моряки»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Рисование «Салют над городом в честь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Победы»</w:t>
            </w:r>
          </w:p>
          <w:p w:rsidR="008A6D8D" w:rsidRDefault="008A6D8D" w:rsidP="00A2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конкурс рисунков,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 </w:t>
            </w:r>
          </w:p>
          <w:p w:rsidR="008A6D8D" w:rsidRDefault="008A6D8D" w:rsidP="008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День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</w:tr>
    </w:tbl>
    <w:p w:rsidR="00F70322" w:rsidRPr="00F70322" w:rsidRDefault="00F70322" w:rsidP="00AC51A9">
      <w:pPr>
        <w:rPr>
          <w:rFonts w:ascii="Times New Roman" w:hAnsi="Times New Roman" w:cs="Times New Roman"/>
          <w:sz w:val="24"/>
          <w:szCs w:val="24"/>
        </w:rPr>
      </w:pPr>
    </w:p>
    <w:sectPr w:rsidR="00F70322" w:rsidRPr="00F70322" w:rsidSect="009673C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EF" w:rsidRDefault="00D36DEF" w:rsidP="00A2285C">
      <w:pPr>
        <w:spacing w:after="0" w:line="240" w:lineRule="auto"/>
      </w:pPr>
      <w:r>
        <w:separator/>
      </w:r>
    </w:p>
  </w:endnote>
  <w:endnote w:type="continuationSeparator" w:id="1">
    <w:p w:rsidR="00D36DEF" w:rsidRDefault="00D36DEF" w:rsidP="00A2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EF" w:rsidRDefault="00D36DEF" w:rsidP="00A2285C">
      <w:pPr>
        <w:spacing w:after="0" w:line="240" w:lineRule="auto"/>
      </w:pPr>
      <w:r>
        <w:separator/>
      </w:r>
    </w:p>
  </w:footnote>
  <w:footnote w:type="continuationSeparator" w:id="1">
    <w:p w:rsidR="00D36DEF" w:rsidRDefault="00D36DEF" w:rsidP="00A22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322"/>
    <w:rsid w:val="000772F3"/>
    <w:rsid w:val="000B1119"/>
    <w:rsid w:val="000B147D"/>
    <w:rsid w:val="000C4198"/>
    <w:rsid w:val="00220AF4"/>
    <w:rsid w:val="002E7DBF"/>
    <w:rsid w:val="003E2D49"/>
    <w:rsid w:val="00447AE9"/>
    <w:rsid w:val="004B2FAB"/>
    <w:rsid w:val="004C0BE1"/>
    <w:rsid w:val="00505D2B"/>
    <w:rsid w:val="00635814"/>
    <w:rsid w:val="00665ADB"/>
    <w:rsid w:val="00694E49"/>
    <w:rsid w:val="006F124E"/>
    <w:rsid w:val="00702188"/>
    <w:rsid w:val="00821DA4"/>
    <w:rsid w:val="00857C71"/>
    <w:rsid w:val="0088092F"/>
    <w:rsid w:val="00890E8C"/>
    <w:rsid w:val="008A6D8D"/>
    <w:rsid w:val="009673C3"/>
    <w:rsid w:val="009915F1"/>
    <w:rsid w:val="009F527F"/>
    <w:rsid w:val="00A2285C"/>
    <w:rsid w:val="00AA7F92"/>
    <w:rsid w:val="00AC51A9"/>
    <w:rsid w:val="00B852C7"/>
    <w:rsid w:val="00BE20FA"/>
    <w:rsid w:val="00C3256D"/>
    <w:rsid w:val="00C42AB0"/>
    <w:rsid w:val="00CA5301"/>
    <w:rsid w:val="00CE6AA0"/>
    <w:rsid w:val="00D1605F"/>
    <w:rsid w:val="00D1779D"/>
    <w:rsid w:val="00D206EB"/>
    <w:rsid w:val="00D21F60"/>
    <w:rsid w:val="00D36DEF"/>
    <w:rsid w:val="00D600DC"/>
    <w:rsid w:val="00D61F78"/>
    <w:rsid w:val="00D72CE7"/>
    <w:rsid w:val="00DF6145"/>
    <w:rsid w:val="00E0613D"/>
    <w:rsid w:val="00E255CD"/>
    <w:rsid w:val="00E26F2D"/>
    <w:rsid w:val="00E342C2"/>
    <w:rsid w:val="00ED55CA"/>
    <w:rsid w:val="00EE325B"/>
    <w:rsid w:val="00EF449E"/>
    <w:rsid w:val="00F079C2"/>
    <w:rsid w:val="00F2723B"/>
    <w:rsid w:val="00F70322"/>
    <w:rsid w:val="00F837EA"/>
    <w:rsid w:val="00F8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85C"/>
  </w:style>
  <w:style w:type="paragraph" w:styleId="a6">
    <w:name w:val="footer"/>
    <w:basedOn w:val="a"/>
    <w:link w:val="a7"/>
    <w:uiPriority w:val="99"/>
    <w:semiHidden/>
    <w:unhideWhenUsed/>
    <w:rsid w:val="00A2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85C"/>
  </w:style>
  <w:style w:type="paragraph" w:customStyle="1" w:styleId="a8">
    <w:name w:val="Стиль"/>
    <w:rsid w:val="00A22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228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228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2015-02-27T15:59:00Z</dcterms:created>
  <dcterms:modified xsi:type="dcterms:W3CDTF">2015-11-02T18:20:00Z</dcterms:modified>
</cp:coreProperties>
</file>