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</w:pPr>
      <w:r w:rsidRPr="000450F1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Конспект непосредственно образовательной деятельности п</w:t>
      </w:r>
      <w:r w:rsidR="00F944BC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о развитию речи с детьми с</w:t>
      </w:r>
      <w:r w:rsidR="0083228A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редней</w:t>
      </w:r>
      <w:r w:rsidRPr="000450F1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 xml:space="preserve"> группы с использованием </w:t>
      </w:r>
      <w:proofErr w:type="spellStart"/>
      <w:r w:rsidRPr="000450F1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социо</w:t>
      </w:r>
      <w:proofErr w:type="spellEnd"/>
      <w:r w:rsidRPr="000450F1"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 xml:space="preserve"> – игровой технологией, ИКТ. Тема: "Следы на с</w:t>
      </w:r>
      <w:r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негу».</w:t>
      </w:r>
    </w:p>
    <w:p w:rsidR="00F944BC" w:rsidRDefault="00F944BC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Подготовил воспитатель: Федотова Ольга Павловна</w:t>
      </w:r>
    </w:p>
    <w:p w:rsidR="00F944BC" w:rsidRPr="000450F1" w:rsidRDefault="00F944BC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 xml:space="preserve">МАДОУ ЦРР  </w:t>
      </w:r>
      <w:proofErr w:type="spellStart"/>
      <w:r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д</w:t>
      </w:r>
      <w:proofErr w:type="spellEnd"/>
      <w:r>
        <w:rPr>
          <w:rFonts w:ascii="Georgia" w:eastAsia="Times New Roman" w:hAnsi="Georgia" w:cs="Times New Roman"/>
          <w:b/>
          <w:bCs/>
          <w:color w:val="666666"/>
          <w:sz w:val="36"/>
          <w:szCs w:val="36"/>
          <w:lang w:eastAsia="ru-RU"/>
        </w:rPr>
        <w:t>/сад № 14 г. Кропоткин.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ru-RU"/>
        </w:rPr>
      </w:pPr>
      <w:r w:rsidRPr="000450F1">
        <w:rPr>
          <w:rFonts w:ascii="Georgia" w:eastAsia="Times New Roman" w:hAnsi="Georgia" w:cs="Times New Roman"/>
          <w:b/>
          <w:bCs/>
          <w:color w:val="666666"/>
          <w:sz w:val="32"/>
          <w:szCs w:val="32"/>
          <w:lang w:eastAsia="ru-RU"/>
        </w:rPr>
        <w:t>Задачи:</w:t>
      </w:r>
    </w:p>
    <w:p w:rsidR="000450F1" w:rsidRPr="000450F1" w:rsidRDefault="000450F1" w:rsidP="0004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Активизировать точные глаголы, прилагательные.</w:t>
      </w:r>
    </w:p>
    <w:p w:rsidR="000450F1" w:rsidRPr="000450F1" w:rsidRDefault="000450F1" w:rsidP="0004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Побуждать образовывать наименования детёнышей животных в единственном и множественном числе.</w:t>
      </w:r>
    </w:p>
    <w:p w:rsidR="000450F1" w:rsidRPr="000450F1" w:rsidRDefault="000450F1" w:rsidP="0004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Уточнять и закреплять правильное произношение шипящих звуков.</w:t>
      </w:r>
    </w:p>
    <w:p w:rsidR="000450F1" w:rsidRPr="000450F1" w:rsidRDefault="000450F1" w:rsidP="000450F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4" w:lineRule="atLeast"/>
        <w:ind w:left="0" w:hanging="142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Воспитывать интерес к совместной работе в изобразительной деятельности. Воспитывать дружеские взаимоотношения между детьми, умение работать в коллективе. </w:t>
      </w:r>
      <w:proofErr w:type="spell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Обогощать</w:t>
      </w:r>
      <w:proofErr w:type="spell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опыт </w:t>
      </w:r>
      <w:proofErr w:type="spell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внеситуативного</w:t>
      </w:r>
      <w:proofErr w:type="spell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содержательного общения детей.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ind w:left="720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32"/>
          <w:szCs w:val="32"/>
          <w:lang w:eastAsia="ru-RU"/>
        </w:rPr>
      </w:pPr>
      <w:r w:rsidRPr="000450F1">
        <w:rPr>
          <w:rFonts w:ascii="Georgia" w:eastAsia="Times New Roman" w:hAnsi="Georgia" w:cs="Times New Roman"/>
          <w:b/>
          <w:bCs/>
          <w:color w:val="666666"/>
          <w:sz w:val="32"/>
          <w:szCs w:val="32"/>
          <w:lang w:eastAsia="ru-RU"/>
        </w:rPr>
        <w:t>Предварительная работа: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Знакомство и рассматривание картинок следов зверей, отгадывание загадок о животных. Разучивание стихотворение о зиме.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Материал: Картинки для деления на компании; презентация на интерактивной доске с изображением зимнего леса и его обитателей; карточки с изображениями диких животных и их детёнышей в единственном и множественном числе; гуашь; листы бумаги голубого цвета А3; печатки следов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(сделанных из картофеля)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диск с мелодией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«Первый снег»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 муз. </w:t>
      </w:r>
      <w:proofErr w:type="spell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Филлипенко</w:t>
      </w:r>
      <w:proofErr w:type="spell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сл. А. Горина, покупная снежинка.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32"/>
          <w:szCs w:val="32"/>
          <w:lang w:eastAsia="ru-RU"/>
        </w:rPr>
        <w:t xml:space="preserve">              </w:t>
      </w:r>
      <w:r w:rsidRPr="000450F1">
        <w:rPr>
          <w:rFonts w:ascii="Georgia" w:eastAsia="Times New Roman" w:hAnsi="Georgia" w:cs="Times New Roman"/>
          <w:color w:val="666666"/>
          <w:sz w:val="32"/>
          <w:szCs w:val="32"/>
          <w:lang w:eastAsia="ru-RU"/>
        </w:rPr>
        <w:t>Ход работы: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</w:p>
    <w:p w:rsidR="001C13B3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Приглашаю ребят в круг и спрашиваю: Ребята, я хочу вам загадать загадку: Дел у меня немало — Я белым одеялом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В</w:t>
      </w:r>
      <w:proofErr w:type="gram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сю землю укрываю, В лёд реки убираю, Белю поля, дома, А зовут меня...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(зима)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Молодцы, ребята. А сейчас у нас какое время года? Дети: зима.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Предлагаю поиграть в игру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«Знатоки»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(дети встают в круг, воспитатель начинает передавать снежинку слева направо, подбирая слова характеризующие зиму, какая она?)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1C13B3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Воспитатель: Ребята, а к нам в группу залетела красивая снежинка. Сейчас мы будем передавать эту снежинку по кругу, и говорить красивые слова нашей зимушке-зиме, какая она у нас. Я начну, а вы 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продолжите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(белоснежная)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Дети: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(например — холодная, пушистая, снежная, морозная, весёлая и т.д.)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Воспитатель: Вот сколько красивых слов вы знаете. А сейчас я вас приглашаю в путешествие. Деление на компании. У меня на подносе лежат картинки. Взяв, картинку вы садитесь за тот стол, которому относится ваша картинка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(соотнесение маленькой картинки к большой картинке, которые находятся на столе — дикие и домашние животные, птицы)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Готовность к работе дети показывают, подняв руки над головой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«шалашиком»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 xml:space="preserve">Воспитатель: Вам </w:t>
      </w:r>
      <w:r w:rsidR="001C13B3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необходимо назвать свою команду</w:t>
      </w:r>
      <w:r w:rsidRPr="000450F1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 xml:space="preserve"> и выбрать капитанов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(дети совещаются)</w:t>
      </w:r>
      <w:r w:rsidRPr="000450F1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. Капитан, каждой из компаний, по очереди рассказывает, например:</w:t>
      </w:r>
    </w:p>
    <w:p w:rsidR="000450F1" w:rsidRPr="000450F1" w:rsidRDefault="001C13B3" w:rsidP="00045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Первая команда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: — Я капитан, наша компания называется </w:t>
      </w:r>
      <w:r w:rsidR="000450F1"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«Снеговик»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Pr="000450F1" w:rsidRDefault="001C13B3" w:rsidP="00045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Вторая команда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: — Я капитан, наша компания называется </w:t>
      </w:r>
      <w:r w:rsidR="000450F1"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«Весёлые ребята»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Pr="000450F1" w:rsidRDefault="001C13B3" w:rsidP="00045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Третья команда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: — Я капитан, наша компания называется </w:t>
      </w:r>
      <w:r w:rsidR="000450F1"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«Котята»</w:t>
      </w:r>
      <w:r w:rsidR="000450F1"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Сейчас ребята, я вам прочитаю сказку "Снег и скрипка"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(В. Хмельницкого)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а вы внимательно послушайте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</w:t>
      </w:r>
      <w:proofErr w:type="gramEnd"/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Беседа)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— Что вас удивило в этой сказке?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(Снег хотел играть на скрипке, но умел только скрипеть)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— А что ещё делает снег?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(обобщаю и распространяю высказывания детей: снег кружится, снег падает, снег летает, снег искриться, снег сверкает, снег переливается, снег тает)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— Какой бывает снег?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(холодный, липкий, пушистый, искрящийся и т.д.)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Приглашаю детей в круг.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Снег в лесу блестит, как волшебный. Скажем вместе: чудо — чудо — чудеса, волшебство пришло в леса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(повторяем сначала медленно, а потом быстрее)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Предлагаю поиграть в игру "Кукушка". Дети держат перед собой кулачки. Я иду по кругу, касаюсь каждого кулачка. Все вместе при этом говорим: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«Шла Кукушка мимо сада, Поклевала всю рассаду, Ку-ку, мак, ку-ку, мак, Открывай один кулак»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 Ребёнок, которому выпало, открывает свой кулачок и выполняет какое – то задание.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Например: 1. Посчитать от 1 до 5.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2. Назвать пять диких животных.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3.Прочитать 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стихотворение про снег</w:t>
      </w:r>
      <w:proofErr w:type="gram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или про зиму. Дети садятся за столы.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А сейчас представьте, что мы в зимнем лесу. Предлагаю посмотреть на интерактивную доску. Читаю текст "Узоры на снегу"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(по И. Соколову-Микитову)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Текст сопровождается презентацией на интерактивной доске.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Вопросы к детям: 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1 слайд.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— Правда, красиво в зимнем лесу?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(да)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2 слайд</w:t>
      </w:r>
      <w:proofErr w:type="gramStart"/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Что за узоры на этой скатерти?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(следы зверей и птиц)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3 слайд.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Что за белая скатерть покрыла землю?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(снег)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 —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4 слайд. 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Какие звери оставили свои следы на снегу?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(Заяц, лиса, волк, лоси)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Даю задание для компаний.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А сейчас мы посмотрим чья, компания самая внимательная. Ребята, сейчас вы догадайтесь, чьи следы будут на экране. Если вы ответите правильно, то появится тот зверь, кому они принадлежат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(первой компании — следы волка, второй — следы лисы, третьей – лося)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Ребята, звери ходят по зимнему лесу не одни, а со своими детёнышами. Задание для компани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й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</w:t>
      </w:r>
      <w:proofErr w:type="gramEnd"/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предлагаю подойти детей к другим столам, на которых лежат картинки с дикими животными и их детёныши, и предлагаю отыскать взрослому животному его малыша.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 xml:space="preserve"> 1 компания – лиса с лисятами, волк с волчатами.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 xml:space="preserve">2 компания – заяц с зайчатами, лось с лосятами.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proofErr w:type="gramStart"/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3 компания – белка с бельчатами, медведь с медвежатами)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  <w:proofErr w:type="gramEnd"/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Воспитатель: Молодцы, все нашли мамочек и их деток. Давайте теперь каждая компания скажет, как зовут маму и детёныша: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1 компания — лиса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(лисята)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волк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(волчата)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2 компания – заяц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(зайчата)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лось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(лосята)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3 компания – белка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(бельчата)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медвед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ь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</w:t>
      </w:r>
      <w:proofErr w:type="gramEnd"/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медвежата)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p w:rsid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Воспитатель: Ребята, а вы знаете, что не только звери оставляют следы на снегу, но и мы с вами. Я вам предлагаю сделать отпечатки следов 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(дети садятся за столы и каждая компания делает коллективную работу, берут печатки из картофеля, окунают в гуашь и прикладывают к листу А3, играет мелодия </w:t>
      </w:r>
      <w:r w:rsidRPr="000450F1">
        <w:rPr>
          <w:rFonts w:ascii="Georgia" w:eastAsia="Times New Roman" w:hAnsi="Georgia" w:cs="Times New Roman"/>
          <w:b/>
          <w:bCs/>
          <w:i/>
          <w:iCs/>
          <w:color w:val="666666"/>
          <w:sz w:val="28"/>
          <w:szCs w:val="28"/>
          <w:lang w:eastAsia="ru-RU"/>
        </w:rPr>
        <w:t>«Первый снег»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. </w:t>
      </w:r>
    </w:p>
    <w:p w:rsidR="0026002B" w:rsidRPr="000450F1" w:rsidRDefault="000450F1" w:rsidP="000450F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Воспитатель: Ребята, а сейчас мы с вами будем передавать снежинку и каждый скажет, что вам понравилось в нашем путешествии</w:t>
      </w:r>
      <w:proofErr w:type="gramStart"/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?</w:t>
      </w:r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(</w:t>
      </w:r>
      <w:proofErr w:type="gramEnd"/>
      <w:r w:rsidRPr="000450F1">
        <w:rPr>
          <w:rFonts w:ascii="Georgia" w:eastAsia="Times New Roman" w:hAnsi="Georgia" w:cs="Times New Roman"/>
          <w:i/>
          <w:iCs/>
          <w:color w:val="666666"/>
          <w:sz w:val="28"/>
          <w:szCs w:val="28"/>
          <w:lang w:eastAsia="ru-RU"/>
        </w:rPr>
        <w:t>ответы детей)</w:t>
      </w:r>
      <w:r w:rsidRPr="000450F1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.</w:t>
      </w:r>
    </w:p>
    <w:sectPr w:rsidR="0026002B" w:rsidRPr="000450F1" w:rsidSect="000450F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6AE"/>
    <w:multiLevelType w:val="multilevel"/>
    <w:tmpl w:val="D3F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5116D"/>
    <w:multiLevelType w:val="multilevel"/>
    <w:tmpl w:val="6B5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F1"/>
    <w:rsid w:val="000450F1"/>
    <w:rsid w:val="001C13B3"/>
    <w:rsid w:val="002411D8"/>
    <w:rsid w:val="0026002B"/>
    <w:rsid w:val="0083228A"/>
    <w:rsid w:val="00A9070E"/>
    <w:rsid w:val="00F9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0F1"/>
    <w:rPr>
      <w:b/>
      <w:bCs/>
    </w:rPr>
  </w:style>
  <w:style w:type="character" w:customStyle="1" w:styleId="apple-converted-space">
    <w:name w:val="apple-converted-space"/>
    <w:basedOn w:val="a0"/>
    <w:rsid w:val="000450F1"/>
  </w:style>
  <w:style w:type="character" w:styleId="a5">
    <w:name w:val="Emphasis"/>
    <w:basedOn w:val="a0"/>
    <w:uiPriority w:val="20"/>
    <w:qFormat/>
    <w:rsid w:val="000450F1"/>
    <w:rPr>
      <w:i/>
      <w:iCs/>
    </w:rPr>
  </w:style>
  <w:style w:type="character" w:styleId="a6">
    <w:name w:val="Hyperlink"/>
    <w:basedOn w:val="a0"/>
    <w:uiPriority w:val="99"/>
    <w:semiHidden/>
    <w:unhideWhenUsed/>
    <w:rsid w:val="00045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2015-11-17T18:45:00Z</dcterms:created>
  <dcterms:modified xsi:type="dcterms:W3CDTF">2015-11-30T17:10:00Z</dcterms:modified>
</cp:coreProperties>
</file>