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F6" w:rsidRPr="007E1DF6" w:rsidRDefault="00356C8E" w:rsidP="007E1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EE82EE"/>
          <w:kern w:val="36"/>
          <w:sz w:val="33"/>
          <w:lang w:eastAsia="ru-RU"/>
        </w:rPr>
        <w:t>Пальчиковые игры по теме "Зимние забавы</w:t>
      </w:r>
      <w:r w:rsidR="007E1DF6" w:rsidRPr="007E1DF6">
        <w:rPr>
          <w:rFonts w:ascii="Georgia" w:eastAsia="Times New Roman" w:hAnsi="Georgia" w:cs="Times New Roman"/>
          <w:b/>
          <w:bCs/>
          <w:color w:val="EE82EE"/>
          <w:kern w:val="36"/>
          <w:sz w:val="33"/>
          <w:lang w:eastAsia="ru-RU"/>
        </w:rPr>
        <w:t>"</w:t>
      </w:r>
    </w:p>
    <w:p w:rsidR="007E1DF6" w:rsidRDefault="007E1DF6" w:rsidP="00C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4"/>
          <w:szCs w:val="24"/>
          <w:lang w:eastAsia="ru-RU"/>
        </w:rPr>
        <w:t>Вот и пришло время для  снежной, морозной зимы. Я очень люблю это время года! Ведь зимой можно придумать много разных, интересных занятий и игр:  можно кататься на санках, на коньках, на лыжах; можно на снегокате или  ледянке мчатся с ледяной горы. А еще зимой можно лепить из мокрого снега снежную бабу или снеговика, натаскать много снега и сделать большую горку во дворе. А еще можно построить снежные крепости и устроить соревнование. В</w:t>
      </w:r>
      <w:r w:rsidR="00CC600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E1DF6">
        <w:rPr>
          <w:rFonts w:ascii="Georgia" w:eastAsia="Times New Roman" w:hAnsi="Georgia" w:cs="Times New Roman"/>
          <w:sz w:val="24"/>
          <w:szCs w:val="24"/>
          <w:lang w:eastAsia="ru-RU"/>
        </w:rPr>
        <w:t>общем</w:t>
      </w:r>
      <w:r w:rsidR="00CC600C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Pr="007E1DF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занятий можно придумать очень много и провести время на прогулке очень интересно и весело! Ну, </w:t>
      </w:r>
      <w:r w:rsidR="00CC600C">
        <w:rPr>
          <w:rFonts w:ascii="Georgia" w:eastAsia="Times New Roman" w:hAnsi="Georgia" w:cs="Times New Roman"/>
          <w:sz w:val="24"/>
          <w:szCs w:val="24"/>
          <w:lang w:eastAsia="ru-RU"/>
        </w:rPr>
        <w:t>а когда на улице погода не гуляб</w:t>
      </w:r>
      <w:r w:rsidRPr="007E1DF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ельная можно поиграть в </w:t>
      </w:r>
      <w:r w:rsidRPr="00CC600C">
        <w:rPr>
          <w:rFonts w:ascii="Georgia" w:eastAsia="Times New Roman" w:hAnsi="Georgia" w:cs="Times New Roman"/>
          <w:sz w:val="24"/>
          <w:szCs w:val="24"/>
          <w:lang w:eastAsia="ru-RU"/>
        </w:rPr>
        <w:t>пальчиковые игры</w:t>
      </w:r>
      <w:r w:rsidRPr="007E1DF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Pr="007E1DF6" w:rsidRDefault="00CC600C" w:rsidP="00C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Снежок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Раз, два, три, четыре,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Загибаем пальчики по одному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Мы с тобой снежок лепили,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«Лепим» двумя руками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Круглый, крепкий,  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Чертим руками круг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Очень гладкий,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Одной рукой гладим другую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И совсем, совсем не сладкий. </w:t>
      </w:r>
    </w:p>
    <w:p w:rsid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Грозим пальчиком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Pr="007E1DF6" w:rsidRDefault="00CC600C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Маленький Егорка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Маленький Егорка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Средним и указательным пальцами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Топает по горке,      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правой руки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«шагаем» по левой от кисти до плеча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Взял саночки,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Кулачек правой руки кладем на плечо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Вжи-и-и-ик, поехал к мамочке!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скатываемся вниз как с горки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CC600C" w:rsidRPr="007E1DF6" w:rsidRDefault="00CC600C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Мы во двор пришли гулять.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Раз, два, три, четыре, пять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Загибаем пальчики по одному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Мы во двор пришли гулять.    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«Идём» по столу указательным и средним пальчиками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Бабу снежную лепили,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«Лепим» комочек двумя ладонями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Птичек крошками кормили,      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Крошащие движения всеми пальцами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С горки мы потом катались,      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Проводим указательным пальцем  правой руки  по ладони левой руки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А ещё в снегу валялись.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Кладём ладошки на стол то  одной стороной, то другой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И снежками мы кидались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имитируем движения по тексту                           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Все в снегу домой пришли.    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Отряхиваем ладошки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Съели суп и спать легли.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Default="007E1DF6" w:rsidP="00C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Движения воображаемой ложкой,  руки под щёки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Pr="00CC600C" w:rsidRDefault="00CC600C" w:rsidP="00C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Снеговик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Мы слепили снежный ком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Лепим двумя руками комок,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Шляпу сделали на нем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Соединяем руки в кольцо и кладем на  голову,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Нос приделали и вмиг                     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Приставляем кулачки к носу,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Получился снеговик                    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О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брисовываем двумя руками фигуру снеговика.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Зимой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Снег пушистый лег на ветки.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Изображаем руками деревья: сгибаем руки в  локтях и высоко поднимаем их.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Пальцы растопыриваем,  изображая ветви дерева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И гулять бегут все детки.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Указательный и средний пальцы обеих рук  «бегут» по столу, как ножки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Лепят бабу под окном,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Делаем «колечки» правой и левой рукой и устанавливаем их одно над другим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Дружно катят снежный ком.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Соединяем кончики пальцев рук так, чтобы получились «шарики»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Лыжи,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Скользить по столу ладонями вперед-назад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Санки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 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Ладони положить на стол вплотную друг к другу и совершать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  синхронные движения вперед-назад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 И коньки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 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Ладони поставить на ребро и скользить ими вперед-назад по столу в противофазе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 Мчатся наперегонки.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Пришла зима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Пришла зима.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Развести руки в стороны, показывая вокруг себя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Стало холодно.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Обхватить руками себя за плечи и поежиться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Ударили морозы.            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Стукнуть правым кулаком по левой ладони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Реки покрылись льдом.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Вытянуть рук</w:t>
      </w:r>
      <w:r w:rsidR="00CC600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и перед грудью и развести их в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разные стороны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Пошел снег.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lastRenderedPageBreak/>
        <w:t>Руки по</w:t>
      </w:r>
      <w:r w:rsidR="0020236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днять вверх, а затем плавными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зигзагообразными движениями, не спеша, опускать их вниз 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Он падал белыми пушистыми хлопьями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на землю,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Изобразить сугробы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На дома,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Соединить руки у себя над головой так, чтобы</w:t>
      </w:r>
      <w:r w:rsidR="00CC600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получилась «крыша»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На деревья,                          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Согнуть руку в локт</w:t>
      </w:r>
      <w:r w:rsidR="00CC600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е и поднять ее, пальцы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растопырить, изобразив ветви дерева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На людей. </w:t>
      </w:r>
    </w:p>
    <w:p w:rsidR="00CC600C" w:rsidRDefault="00CC600C" w:rsidP="00C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</w:t>
      </w:r>
      <w:r w:rsidR="007E1DF6"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Положить руки себе на голову</w:t>
      </w:r>
      <w:r w:rsidR="007E1DF6"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Pr="007E1DF6" w:rsidRDefault="0020236C" w:rsidP="00C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Елка</w:t>
      </w:r>
    </w:p>
    <w:p w:rsidR="00CC600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Зелененькая  елочка    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Ладони расположены под углом друг к другу, пальцы переплетены и</w:t>
      </w:r>
      <w:r w:rsidR="00CC600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выпрямлены.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Колючие иголочки.                              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Руки перед собой, пошевелить пальчиками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Ветки распушила                        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Руки опустить и потрясти ими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Снежком припорошила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</w:p>
    <w:p w:rsidR="007E1DF6" w:rsidRDefault="007E1DF6" w:rsidP="0020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Погладить себя обеими руками  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Pr="007E1DF6" w:rsidRDefault="0020236C" w:rsidP="0020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Строитель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Копаю, копаю лопаткой снежок,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Имитируем движения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Построю из снега домок-теремок.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Над головой из ладошек делаем крышу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И окна, и двери я вырублю в нем,            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Ребром ладоней "вырубаем"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Почищу дорожки, посыплю песком.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Имитируем движения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А зайке скажу: «Приходи ко мне жить!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lastRenderedPageBreak/>
        <w:t>Одной рукой изображаем зайчика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Мы будем, зайчишка, с тобою дружить!»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Пожимаем свои руки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Падал снег на порог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Падал снег на порог,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уки над головой, перебирая пальцами,</w:t>
      </w:r>
      <w:r w:rsidR="0020236C"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медленно опускаем вниз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Кот лепил себе пирог.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Л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адони приставляем к голове, изображая уши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А пока лепил и пек,                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Л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епим пирог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Ручейком пирог утек.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</w:p>
    <w:p w:rsid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Л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адони друг к другу, постепенно сгибаем пальцы</w:t>
      </w:r>
      <w:r w:rsidR="0020236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навстречу друг другу, пока тыльные стороны</w:t>
      </w:r>
      <w:r w:rsidR="0020236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ладоней не соприкос</w:t>
      </w:r>
      <w:r w:rsidR="0020236C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нут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Pr="007E1DF6" w:rsidRDefault="0020236C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Снежный ком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Взяли дети белый ком,            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Изображаем ком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Будем строить снежный дом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Движения, изображающие лепку снежков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Мы польем его водой,      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Имитируем движения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Домик будет ледяной        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"поливаем водой"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Ком за комом мы кладем,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С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тавим кулачок на кулачок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Вот и вылепили дом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</w:t>
      </w:r>
      <w:r w:rsidRPr="007E1DF6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исуем в воздухе ладонями домик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Медведь в берлоге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Медведь в берлоге крепко спит,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Руки сложены лодочкой под щечкой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Всю зиму до весны сопит.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Спят зимою бурундук,                        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Загибаем поочередно пальцы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Колючий ежик и барсук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Только заиньке не спится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Делаем зайчика: указательный и средний пальцы подняты вверх, большой палец                       </w:t>
      </w:r>
      <w:r w:rsidR="0020236C">
        <w:rPr>
          <w:rFonts w:ascii="Georgia" w:eastAsia="Times New Roman" w:hAnsi="Georgia" w:cs="Times New Roman"/>
          <w:i/>
          <w:iCs/>
          <w:sz w:val="21"/>
          <w:lang w:eastAsia="ru-RU"/>
        </w:rPr>
        <w:t>придерживает ми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зинец и безымянный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Убегает от лисицы.                               </w:t>
      </w:r>
      <w:r w:rsidR="0020236C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</w:p>
    <w:p w:rsidR="007E1DF6" w:rsidRPr="007E1DF6" w:rsidRDefault="0020236C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sz w:val="21"/>
          <w:lang w:eastAsia="ru-RU"/>
        </w:rPr>
        <w:t>Пальцы то</w:t>
      </w:r>
      <w:r w:rsidR="007E1DF6"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же. Кисть руки переворачиваем</w:t>
      </w:r>
      <w:r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  <w:r w:rsidR="007E1DF6"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вниз и "убегаем" указательным и средним пальцами.</w:t>
      </w:r>
      <w:r w:rsidR="007E1DF6"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Мелькает он среди кустов,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Напетлял — и был таков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    </w:t>
      </w:r>
    </w:p>
    <w:p w:rsidR="007E1DF6" w:rsidRDefault="007E1DF6" w:rsidP="0020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Разводим руки в стороны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Pr="0020236C" w:rsidRDefault="0020236C" w:rsidP="0020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Белый пух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Сыплет белый , снежный пух,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Плавно  опускаем кисти рук  сверху вниз                                                                                          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Устилает все вокруг.                          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Разводим руки в разные стороны        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Пух на шапках            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Показываем на названные вещи,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Пух на шубках,  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  </w:t>
      </w:r>
    </w:p>
    <w:p w:rsidR="007E1DF6" w:rsidRPr="007E1DF6" w:rsidRDefault="0020236C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sz w:val="21"/>
          <w:lang w:eastAsia="ru-RU"/>
        </w:rPr>
        <w:t>(</w:t>
      </w:r>
      <w:r w:rsidR="007E1DF6"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или поочередно загибаем пальцы)</w:t>
      </w:r>
      <w:r w:rsidR="007E1DF6"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Пух на бровках,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Пух на губках.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Как щекотно — ух!    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Щекочем себя и встряхиваемся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Кто  щекочет  —  пух!  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Ладошки перед собой, дуем на них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lastRenderedPageBreak/>
        <w:t xml:space="preserve">Ветер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Ветер тучу-мельницу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Крутит во весь дух,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Крутим ручками, словно мельница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И на землю стелется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Белый-белый пух.          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  </w:t>
      </w:r>
    </w:p>
    <w:p w:rsidR="007E1DF6" w:rsidRDefault="007E1DF6" w:rsidP="0020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Встряхиваем ладошки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Pr="007E1DF6" w:rsidRDefault="0020236C" w:rsidP="0020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Дедушка Мороз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Закрывайте окна,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Закрывайте двери      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Соединяем ладошки вместе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Закрывайте уши,                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Закрываем ушки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Закрывайте нос.                  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Закрываем нос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Ходит, бродит по дорогам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Старый дедушка Мороз!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Ходим указательным и средним пальцами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Щиплет уши, щиплет нос,          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Щипаем названные части тела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Щиплет щёчки дед Мороз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Зайка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Зайка серенький сидит                     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Делаем зайку (смотри выше)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И ушами шевелит.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Шевелим указательным и средними пальчиками                                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Вот так, вот так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Он ушами шевелит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Зайке холодно сидеть,    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Обнимаем себя руками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Надо лапочки согреть.      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Растираем ручки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Вот так, вот так                                       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или хлопаем одной рукой другую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Надо лапочки согреть.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Зайке холодно стоять,  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Переворачиваем "зайчика вниз ушками"- теперь это ножки 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Надо зайке поскакать.                              </w:t>
      </w: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 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 "Прыгаем" с одной ножки на другую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Вот так, вот так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Надо зайке поскакать.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Волк тут зайку испугал!                                    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Левой рукой изображаем пасть волка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36C" w:rsidRDefault="007E1DF6" w:rsidP="007E1D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Зайка прыг и убежал!                                          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i/>
          <w:iCs/>
          <w:sz w:val="21"/>
          <w:lang w:eastAsia="ru-RU"/>
        </w:rPr>
        <w:t>Прячем правую руку за спину</w:t>
      </w:r>
      <w:r w:rsidRPr="007E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DF6" w:rsidRPr="007E1DF6" w:rsidRDefault="007E1DF6" w:rsidP="007E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Играйте с детьми в </w:t>
      </w:r>
      <w:r w:rsidRPr="0020236C">
        <w:rPr>
          <w:rFonts w:ascii="Georgia" w:eastAsia="Times New Roman" w:hAnsi="Georgia" w:cs="Times New Roman"/>
          <w:sz w:val="21"/>
          <w:lang w:eastAsia="ru-RU"/>
        </w:rPr>
        <w:t>пальчиковые игры</w:t>
      </w: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 xml:space="preserve">! Это очень полезно для развития речи, </w:t>
      </w:r>
      <w:r w:rsidRPr="007E1DF6">
        <w:rPr>
          <w:rFonts w:ascii="Georgia" w:eastAsia="Times New Roman" w:hAnsi="Georgia" w:cs="Times New Roman"/>
          <w:shd w:val="clear" w:color="auto" w:fill="FFFFFF"/>
          <w:lang w:eastAsia="ru-RU"/>
        </w:rPr>
        <w:t>мелкой моторики,</w:t>
      </w:r>
      <w:r w:rsidRPr="007E1DF6">
        <w:rPr>
          <w:rFonts w:ascii="Georgia" w:eastAsia="Times New Roman" w:hAnsi="Georgia" w:cs="Times New Roman"/>
          <w:sz w:val="21"/>
          <w:szCs w:val="21"/>
          <w:lang w:eastAsia="ru-RU"/>
        </w:rPr>
        <w:t> и для социализации детей.</w:t>
      </w:r>
    </w:p>
    <w:p w:rsidR="008D30E8" w:rsidRDefault="008D30E8" w:rsidP="007E1DF6">
      <w:pPr>
        <w:ind w:left="-1418" w:right="-568"/>
      </w:pPr>
    </w:p>
    <w:sectPr w:rsidR="008D30E8" w:rsidSect="007E1DF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DF6"/>
    <w:rsid w:val="0020236C"/>
    <w:rsid w:val="00356C8E"/>
    <w:rsid w:val="0041641F"/>
    <w:rsid w:val="007E1DF6"/>
    <w:rsid w:val="008D30E8"/>
    <w:rsid w:val="00C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8"/>
  </w:style>
  <w:style w:type="paragraph" w:styleId="1">
    <w:name w:val="heading 1"/>
    <w:basedOn w:val="a"/>
    <w:link w:val="10"/>
    <w:uiPriority w:val="9"/>
    <w:qFormat/>
    <w:rsid w:val="007E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1DF6"/>
    <w:rPr>
      <w:b/>
      <w:bCs/>
    </w:rPr>
  </w:style>
  <w:style w:type="paragraph" w:styleId="a4">
    <w:name w:val="Normal (Web)"/>
    <w:basedOn w:val="a"/>
    <w:uiPriority w:val="99"/>
    <w:semiHidden/>
    <w:unhideWhenUsed/>
    <w:rsid w:val="007E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1DF6"/>
    <w:rPr>
      <w:color w:val="0000FF"/>
      <w:u w:val="single"/>
    </w:rPr>
  </w:style>
  <w:style w:type="character" w:styleId="a6">
    <w:name w:val="Emphasis"/>
    <w:basedOn w:val="a0"/>
    <w:uiPriority w:val="20"/>
    <w:qFormat/>
    <w:rsid w:val="007E1D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svannet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Анка</cp:lastModifiedBy>
  <cp:revision>4</cp:revision>
  <dcterms:created xsi:type="dcterms:W3CDTF">2015-12-28T16:38:00Z</dcterms:created>
  <dcterms:modified xsi:type="dcterms:W3CDTF">2015-12-28T17:21:00Z</dcterms:modified>
</cp:coreProperties>
</file>