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36" w:rsidRPr="00B11289" w:rsidRDefault="00C97136" w:rsidP="00B11289">
      <w:pPr>
        <w:rPr>
          <w:b/>
          <w:sz w:val="20"/>
          <w:szCs w:val="20"/>
        </w:rPr>
      </w:pPr>
    </w:p>
    <w:p w:rsidR="000B5AC0" w:rsidRPr="00B11289" w:rsidRDefault="00C97136" w:rsidP="000B5AC0">
      <w:pPr>
        <w:jc w:val="center"/>
        <w:rPr>
          <w:b/>
          <w:sz w:val="20"/>
          <w:szCs w:val="20"/>
        </w:rPr>
      </w:pPr>
      <w:r w:rsidRPr="00B11289">
        <w:rPr>
          <w:b/>
          <w:sz w:val="20"/>
          <w:szCs w:val="20"/>
        </w:rPr>
        <w:t xml:space="preserve">Тема: </w:t>
      </w:r>
      <w:r w:rsidR="00B11289" w:rsidRPr="00B11289">
        <w:rPr>
          <w:b/>
          <w:sz w:val="20"/>
          <w:szCs w:val="20"/>
        </w:rPr>
        <w:t>«Осень</w:t>
      </w:r>
      <w:proofErr w:type="gramStart"/>
      <w:r w:rsidR="00B11289" w:rsidRPr="00B11289">
        <w:rPr>
          <w:b/>
          <w:sz w:val="20"/>
          <w:szCs w:val="20"/>
        </w:rPr>
        <w:t xml:space="preserve">  В</w:t>
      </w:r>
      <w:proofErr w:type="gramEnd"/>
      <w:r w:rsidR="00B11289" w:rsidRPr="00B11289">
        <w:rPr>
          <w:b/>
          <w:sz w:val="20"/>
          <w:szCs w:val="20"/>
        </w:rPr>
        <w:t>о  саду  ли  в огороде</w:t>
      </w:r>
      <w:r w:rsidR="000B5AC0" w:rsidRPr="00B11289">
        <w:rPr>
          <w:b/>
          <w:sz w:val="20"/>
          <w:szCs w:val="20"/>
        </w:rPr>
        <w:t>»</w:t>
      </w:r>
    </w:p>
    <w:p w:rsidR="00C97136" w:rsidRPr="00B11289" w:rsidRDefault="00C97136" w:rsidP="00C97136">
      <w:pPr>
        <w:jc w:val="center"/>
        <w:rPr>
          <w:b/>
          <w:sz w:val="20"/>
          <w:szCs w:val="20"/>
        </w:rPr>
      </w:pPr>
    </w:p>
    <w:p w:rsidR="00C97136" w:rsidRPr="00B11289" w:rsidRDefault="00C97136" w:rsidP="00C97136">
      <w:pPr>
        <w:rPr>
          <w:b/>
          <w:sz w:val="20"/>
          <w:szCs w:val="20"/>
        </w:rPr>
      </w:pPr>
      <w:r w:rsidRPr="00B11289">
        <w:rPr>
          <w:b/>
          <w:sz w:val="20"/>
          <w:szCs w:val="20"/>
        </w:rPr>
        <w:t xml:space="preserve">Группа: </w:t>
      </w:r>
      <w:r w:rsidRPr="00B11289">
        <w:rPr>
          <w:sz w:val="20"/>
          <w:szCs w:val="20"/>
        </w:rPr>
        <w:t xml:space="preserve">старшая </w:t>
      </w:r>
    </w:p>
    <w:p w:rsidR="00C97136" w:rsidRPr="00B11289" w:rsidRDefault="00C97136" w:rsidP="00C97136">
      <w:pPr>
        <w:rPr>
          <w:sz w:val="20"/>
          <w:szCs w:val="20"/>
        </w:rPr>
      </w:pPr>
      <w:r w:rsidRPr="00B11289">
        <w:rPr>
          <w:b/>
          <w:sz w:val="20"/>
          <w:szCs w:val="20"/>
        </w:rPr>
        <w:t>Цель</w:t>
      </w:r>
      <w:r w:rsidRPr="00B11289">
        <w:rPr>
          <w:sz w:val="20"/>
          <w:szCs w:val="20"/>
        </w:rPr>
        <w:t>:</w:t>
      </w:r>
      <w:r w:rsidR="00663ED0" w:rsidRPr="00B11289">
        <w:rPr>
          <w:sz w:val="20"/>
          <w:szCs w:val="20"/>
          <w:u w:val="single"/>
        </w:rPr>
        <w:t xml:space="preserve"> Расширять знания детей об осени</w:t>
      </w:r>
    </w:p>
    <w:p w:rsidR="00C97136" w:rsidRPr="00B11289" w:rsidRDefault="00B11289" w:rsidP="00C97136">
      <w:pPr>
        <w:rPr>
          <w:sz w:val="20"/>
          <w:szCs w:val="20"/>
          <w:u w:val="single"/>
        </w:rPr>
      </w:pPr>
      <w:r w:rsidRPr="00B11289">
        <w:rPr>
          <w:b/>
          <w:sz w:val="20"/>
          <w:szCs w:val="20"/>
        </w:rPr>
        <w:t xml:space="preserve">Дата проведения </w:t>
      </w:r>
      <w:r w:rsidR="00C97136" w:rsidRPr="00B11289">
        <w:rPr>
          <w:b/>
          <w:sz w:val="20"/>
          <w:szCs w:val="20"/>
        </w:rPr>
        <w:t xml:space="preserve"> мероприятия: </w:t>
      </w:r>
    </w:p>
    <w:p w:rsidR="00C97136" w:rsidRPr="00B11289" w:rsidRDefault="00C97136" w:rsidP="00C97136">
      <w:pPr>
        <w:rPr>
          <w:sz w:val="20"/>
          <w:szCs w:val="20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1843"/>
        <w:gridCol w:w="567"/>
        <w:gridCol w:w="709"/>
        <w:gridCol w:w="425"/>
        <w:gridCol w:w="1134"/>
        <w:gridCol w:w="142"/>
        <w:gridCol w:w="1199"/>
        <w:gridCol w:w="927"/>
        <w:gridCol w:w="2126"/>
        <w:gridCol w:w="1701"/>
      </w:tblGrid>
      <w:tr w:rsidR="00C97136" w:rsidRPr="00B11289" w:rsidTr="008357F4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7136" w:rsidRPr="00B11289" w:rsidRDefault="00C97136" w:rsidP="008357F4">
            <w:pPr>
              <w:ind w:left="113" w:right="113"/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jc w:val="center"/>
              <w:rPr>
                <w:sz w:val="20"/>
                <w:szCs w:val="20"/>
              </w:rPr>
            </w:pPr>
          </w:p>
          <w:p w:rsidR="00C97136" w:rsidRPr="00B11289" w:rsidRDefault="00C97136" w:rsidP="008357F4">
            <w:pPr>
              <w:jc w:val="center"/>
              <w:rPr>
                <w:sz w:val="20"/>
                <w:szCs w:val="20"/>
              </w:rPr>
            </w:pPr>
          </w:p>
          <w:p w:rsidR="00C97136" w:rsidRPr="00B11289" w:rsidRDefault="00C97136" w:rsidP="008357F4">
            <w:pPr>
              <w:jc w:val="center"/>
              <w:rPr>
                <w:sz w:val="20"/>
                <w:szCs w:val="20"/>
              </w:rPr>
            </w:pPr>
          </w:p>
          <w:p w:rsidR="00C97136" w:rsidRPr="00B11289" w:rsidRDefault="00C97136" w:rsidP="008357F4">
            <w:pPr>
              <w:jc w:val="center"/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ind w:left="432" w:hanging="432"/>
              <w:rPr>
                <w:sz w:val="20"/>
                <w:szCs w:val="20"/>
              </w:rPr>
            </w:pPr>
            <w:proofErr w:type="spellStart"/>
            <w:r w:rsidRPr="00B11289">
              <w:rPr>
                <w:sz w:val="20"/>
                <w:szCs w:val="20"/>
              </w:rPr>
              <w:t>Взаимодействи</w:t>
            </w:r>
            <w:proofErr w:type="spellEnd"/>
            <w:r w:rsidRPr="00B11289">
              <w:rPr>
                <w:sz w:val="20"/>
                <w:szCs w:val="20"/>
              </w:rPr>
              <w:t xml:space="preserve"> </w:t>
            </w:r>
          </w:p>
          <w:p w:rsidR="00C97136" w:rsidRPr="00B11289" w:rsidRDefault="00C97136" w:rsidP="008357F4">
            <w:pPr>
              <w:ind w:left="432" w:hanging="432"/>
              <w:rPr>
                <w:sz w:val="20"/>
                <w:szCs w:val="20"/>
              </w:rPr>
            </w:pPr>
            <w:proofErr w:type="gramStart"/>
            <w:r w:rsidRPr="00B11289">
              <w:rPr>
                <w:sz w:val="20"/>
                <w:szCs w:val="20"/>
              </w:rPr>
              <w:t>с родителями (социальными партнерами</w:t>
            </w:r>
            <w:proofErr w:type="gramEnd"/>
          </w:p>
        </w:tc>
      </w:tr>
      <w:tr w:rsidR="00C97136" w:rsidRPr="00B11289" w:rsidTr="008357F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</w:tr>
      <w:tr w:rsidR="00C97136" w:rsidRPr="00B11289" w:rsidTr="008357F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jc w:val="center"/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jc w:val="center"/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jc w:val="center"/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jc w:val="center"/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jc w:val="center"/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jc w:val="center"/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jc w:val="center"/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jc w:val="center"/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8</w:t>
            </w:r>
          </w:p>
        </w:tc>
      </w:tr>
      <w:tr w:rsidR="00C97136" w:rsidRPr="00B11289" w:rsidTr="00785E97">
        <w:trPr>
          <w:trHeight w:val="87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УТРО: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Художественное творчество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Социализация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Познание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Утренняя гимнастика</w:t>
            </w:r>
          </w:p>
          <w:p w:rsidR="00C97136" w:rsidRPr="00B11289" w:rsidRDefault="00DD2C57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Дежурство по столовой.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DD2C57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 xml:space="preserve">Закрепить использование в речи обобщающих слов «овощи», «фрукты», «ягоды».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DD2C57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Беседа «Дружная семья» воспитывать доброжелательное отношение к членам семьи.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DD2C57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Учить детей играть дружно, самостоятельно распределять роли.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151D8F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 xml:space="preserve">Посоветовать родителям давать детям больше самостоятельности в процессе одевания и раздевания. Если ребенок капризничает и не хочет одеваться сам, обыгрывать ситуацию: </w:t>
            </w:r>
            <w:proofErr w:type="gramStart"/>
            <w:r w:rsidRPr="00B11289">
              <w:rPr>
                <w:sz w:val="20"/>
                <w:szCs w:val="20"/>
              </w:rPr>
              <w:t>одеть</w:t>
            </w:r>
            <w:proofErr w:type="gramEnd"/>
            <w:r w:rsidRPr="00B11289">
              <w:rPr>
                <w:sz w:val="20"/>
                <w:szCs w:val="20"/>
              </w:rPr>
              <w:t xml:space="preserve"> любимую игрушку на прогулку, и пойти всем вместе гулять.</w:t>
            </w:r>
          </w:p>
        </w:tc>
      </w:tr>
      <w:tr w:rsidR="00C97136" w:rsidRPr="00B11289" w:rsidTr="00B11289">
        <w:trPr>
          <w:trHeight w:val="6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89" w:rsidRDefault="00B11289" w:rsidP="008357F4">
            <w:pPr>
              <w:rPr>
                <w:sz w:val="20"/>
                <w:szCs w:val="20"/>
              </w:rPr>
            </w:pPr>
          </w:p>
          <w:p w:rsidR="00B11289" w:rsidRDefault="00B11289" w:rsidP="0083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Познание </w:t>
            </w:r>
          </w:p>
          <w:p w:rsidR="00B11289" w:rsidRPr="00B11289" w:rsidRDefault="00B11289" w:rsidP="008357F4">
            <w:pPr>
              <w:rPr>
                <w:b/>
                <w:sz w:val="20"/>
                <w:szCs w:val="20"/>
              </w:rPr>
            </w:pPr>
            <w:r w:rsidRPr="00B11289">
              <w:rPr>
                <w:b/>
                <w:sz w:val="20"/>
                <w:szCs w:val="20"/>
              </w:rPr>
              <w:t>Природное  окружение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89" w:rsidRDefault="006F551C" w:rsidP="008357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Наш  календарь   прир</w:t>
            </w:r>
            <w:r w:rsidR="00B11289" w:rsidRPr="00B11289">
              <w:rPr>
                <w:b/>
                <w:sz w:val="20"/>
                <w:szCs w:val="20"/>
              </w:rPr>
              <w:t>од</w:t>
            </w:r>
            <w:r>
              <w:rPr>
                <w:b/>
                <w:sz w:val="20"/>
                <w:szCs w:val="20"/>
              </w:rPr>
              <w:t>ы</w:t>
            </w:r>
            <w:r w:rsidR="00B11289">
              <w:rPr>
                <w:sz w:val="20"/>
                <w:szCs w:val="20"/>
              </w:rPr>
              <w:t xml:space="preserve"> – познакомить  с  содержание  календаря  природы.  Познакомить  с  условными  обозначениями,  учить  изображать  их.</w:t>
            </w:r>
          </w:p>
          <w:p w:rsidR="00B11289" w:rsidRDefault="00B11289" w:rsidP="008357F4">
            <w:pPr>
              <w:rPr>
                <w:sz w:val="20"/>
                <w:szCs w:val="20"/>
              </w:rPr>
            </w:pPr>
            <w:r w:rsidRPr="00B11289">
              <w:rPr>
                <w:b/>
                <w:sz w:val="20"/>
                <w:szCs w:val="20"/>
              </w:rPr>
              <w:t>Учитесь  жалеть  и беречь</w:t>
            </w:r>
            <w:r>
              <w:rPr>
                <w:sz w:val="20"/>
                <w:szCs w:val="20"/>
              </w:rPr>
              <w:t xml:space="preserve"> – пробудить  чувство  сострадания и жалости к  обитателям  природы, </w:t>
            </w:r>
            <w:proofErr w:type="gramStart"/>
            <w:r>
              <w:rPr>
                <w:sz w:val="20"/>
                <w:szCs w:val="20"/>
              </w:rPr>
              <w:t>попавшем</w:t>
            </w:r>
            <w:proofErr w:type="gramEnd"/>
            <w:r>
              <w:rPr>
                <w:sz w:val="20"/>
                <w:szCs w:val="20"/>
              </w:rPr>
              <w:t xml:space="preserve">  в беду.  Учить детей  отличать  истинную  жалость  от  </w:t>
            </w:r>
            <w:proofErr w:type="gramStart"/>
            <w:r>
              <w:rPr>
                <w:sz w:val="20"/>
                <w:szCs w:val="20"/>
              </w:rPr>
              <w:t>ложной</w:t>
            </w:r>
            <w:proofErr w:type="gramEnd"/>
            <w:r>
              <w:rPr>
                <w:sz w:val="20"/>
                <w:szCs w:val="20"/>
              </w:rPr>
              <w:t>.  Развивать  наблюдательность, логическое  мышление,  воображение.</w:t>
            </w:r>
          </w:p>
          <w:p w:rsidR="0039200B" w:rsidRPr="00B11289" w:rsidRDefault="0039200B" w:rsidP="003920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</w:tr>
      <w:tr w:rsidR="00B11289" w:rsidRPr="00B11289" w:rsidTr="00785E97">
        <w:trPr>
          <w:trHeight w:val="28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9" w:rsidRPr="00B11289" w:rsidRDefault="00B11289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89" w:rsidRPr="00B11289" w:rsidRDefault="00B11289" w:rsidP="008357F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89" w:rsidRPr="00B11289" w:rsidRDefault="00B11289" w:rsidP="008357F4">
            <w:pPr>
              <w:rPr>
                <w:b/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Познание</w:t>
            </w:r>
            <w:r w:rsidRPr="00B11289">
              <w:rPr>
                <w:b/>
                <w:sz w:val="20"/>
                <w:szCs w:val="20"/>
              </w:rPr>
              <w:t xml:space="preserve"> – ФЭМП</w:t>
            </w:r>
          </w:p>
          <w:p w:rsidR="00B11289" w:rsidRPr="00B11289" w:rsidRDefault="00B11289" w:rsidP="008357F4">
            <w:pPr>
              <w:rPr>
                <w:b/>
                <w:sz w:val="20"/>
                <w:szCs w:val="20"/>
              </w:rPr>
            </w:pPr>
            <w:r w:rsidRPr="00B11289">
              <w:rPr>
                <w:b/>
                <w:sz w:val="20"/>
                <w:szCs w:val="20"/>
              </w:rPr>
              <w:t>( старшая)</w:t>
            </w:r>
          </w:p>
          <w:p w:rsidR="00B11289" w:rsidRPr="00B11289" w:rsidRDefault="00B11289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 xml:space="preserve">(познание </w:t>
            </w:r>
            <w:proofErr w:type="gramStart"/>
            <w:r w:rsidRPr="00B11289">
              <w:rPr>
                <w:sz w:val="20"/>
                <w:szCs w:val="20"/>
              </w:rPr>
              <w:t>-п</w:t>
            </w:r>
            <w:proofErr w:type="gramEnd"/>
            <w:r w:rsidRPr="00B11289">
              <w:rPr>
                <w:sz w:val="20"/>
                <w:szCs w:val="20"/>
              </w:rPr>
              <w:t>родуктивная (конструктивная) и познавательно  -исследовательская деятельность; сенсорное развитие-социализация, труд, коммуникация,</w:t>
            </w:r>
          </w:p>
          <w:p w:rsidR="00B11289" w:rsidRDefault="00B11289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художественное творчество)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89" w:rsidRDefault="00B11289" w:rsidP="0039200B">
            <w:pPr>
              <w:rPr>
                <w:sz w:val="20"/>
                <w:szCs w:val="20"/>
              </w:rPr>
            </w:pPr>
          </w:p>
          <w:p w:rsidR="00B11289" w:rsidRDefault="00AF00BC" w:rsidP="0039200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Тема: </w:t>
            </w:r>
            <w:r w:rsidR="00B11289" w:rsidRPr="00464D4D">
              <w:rPr>
                <w:b/>
                <w:sz w:val="20"/>
                <w:szCs w:val="20"/>
              </w:rPr>
              <w:t>Свойства  предметов</w:t>
            </w:r>
            <w:r w:rsidR="00B11289">
              <w:rPr>
                <w:sz w:val="20"/>
                <w:szCs w:val="20"/>
              </w:rPr>
              <w:t xml:space="preserve"> -  закреплять  представления  детей о свойствах предметов </w:t>
            </w:r>
            <w:proofErr w:type="gramStart"/>
            <w:r w:rsidR="00B11289">
              <w:rPr>
                <w:sz w:val="20"/>
                <w:szCs w:val="20"/>
              </w:rPr>
              <w:t xml:space="preserve">( </w:t>
            </w:r>
            <w:proofErr w:type="gramEnd"/>
            <w:r w:rsidR="00B11289">
              <w:rPr>
                <w:sz w:val="20"/>
                <w:szCs w:val="20"/>
              </w:rPr>
              <w:t>цвет, форма,  размер, материал, назначение и  т.д.); уточнить  представления о  формах  геометрических  фигур – квадрат,  круг, треугольник, прямоугольник,  квадрат.</w:t>
            </w:r>
          </w:p>
          <w:p w:rsidR="00B11289" w:rsidRDefault="00B11289" w:rsidP="003920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89" w:rsidRPr="00B11289" w:rsidRDefault="00B11289" w:rsidP="008357F4">
            <w:pPr>
              <w:rPr>
                <w:sz w:val="20"/>
                <w:szCs w:val="20"/>
              </w:rPr>
            </w:pPr>
          </w:p>
        </w:tc>
      </w:tr>
      <w:tr w:rsidR="00C97136" w:rsidRPr="00B11289" w:rsidTr="00785E97">
        <w:trPr>
          <w:trHeight w:val="38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Default="00464D4D" w:rsidP="00DD2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 творчество</w:t>
            </w:r>
          </w:p>
          <w:p w:rsidR="00AF00BC" w:rsidRPr="00AF00BC" w:rsidRDefault="00AF00BC" w:rsidP="00DD2C57">
            <w:pPr>
              <w:rPr>
                <w:b/>
                <w:sz w:val="20"/>
                <w:szCs w:val="20"/>
              </w:rPr>
            </w:pPr>
            <w:r w:rsidRPr="00AF00BC">
              <w:rPr>
                <w:b/>
                <w:sz w:val="20"/>
                <w:szCs w:val="20"/>
              </w:rPr>
              <w:t>Аппликация</w:t>
            </w:r>
          </w:p>
          <w:p w:rsidR="00464D4D" w:rsidRPr="00464D4D" w:rsidRDefault="00464D4D" w:rsidP="00DD2C5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57" w:rsidRDefault="00DD2C57" w:rsidP="00DD2C57">
            <w:pPr>
              <w:rPr>
                <w:sz w:val="20"/>
                <w:szCs w:val="20"/>
              </w:rPr>
            </w:pPr>
          </w:p>
          <w:p w:rsidR="00AF00BC" w:rsidRPr="00B11289" w:rsidRDefault="00AF00BC" w:rsidP="00DD2C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Тема: </w:t>
            </w:r>
            <w:r w:rsidRPr="00AF00BC">
              <w:rPr>
                <w:b/>
                <w:sz w:val="20"/>
                <w:szCs w:val="20"/>
              </w:rPr>
              <w:t>Что  мы умеем  вырезать  и  наклевать</w:t>
            </w:r>
            <w:r>
              <w:rPr>
                <w:sz w:val="20"/>
                <w:szCs w:val="20"/>
              </w:rPr>
              <w:t xml:space="preserve"> – напомнить  приемы  работы с ножницами,  правила безопасности.  Побуждать  выполнить  сюжетную или предметную  композицию дополненную  деталями.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</w:tr>
      <w:tr w:rsidR="00C97136" w:rsidRPr="00B11289" w:rsidTr="00785E97">
        <w:trPr>
          <w:trHeight w:val="109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AF00BC" w:rsidP="0083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97136" w:rsidRPr="00B11289">
              <w:rPr>
                <w:sz w:val="20"/>
                <w:szCs w:val="20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Художественное творчество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Социализация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Познание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Коммуникация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Музыка</w:t>
            </w:r>
          </w:p>
          <w:p w:rsidR="00F27813" w:rsidRPr="00B11289" w:rsidRDefault="00F27813" w:rsidP="008357F4">
            <w:pPr>
              <w:rPr>
                <w:sz w:val="20"/>
                <w:szCs w:val="20"/>
              </w:rPr>
            </w:pPr>
          </w:p>
          <w:p w:rsidR="00F27813" w:rsidRPr="00B11289" w:rsidRDefault="00F27813" w:rsidP="008357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 xml:space="preserve">Наблюдение 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за погодой.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Закрепление народных игр.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 xml:space="preserve">Самостоятельная двигательная деятельность детей 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 xml:space="preserve"> Дидактическая игра «Запутанные дорожки».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Трудовые поручения: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сбор каштанов для изготовления поделок.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Подвижная игра «Лиса в курятнике»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Игры с мячом и скакалкой.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</w:tr>
      <w:tr w:rsidR="00C97136" w:rsidRPr="00B11289" w:rsidTr="00785E97">
        <w:trPr>
          <w:trHeight w:val="26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785E97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Здоровье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785E97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Полоскание рта после еды. Хождение босяком по массажным коврикам в спальне. Гимнастика засыпания.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</w:tr>
      <w:tr w:rsidR="00C97136" w:rsidRPr="00B11289" w:rsidTr="00CA09E1">
        <w:trPr>
          <w:trHeight w:val="11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Вечер: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Художественное творчество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Социализация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Познание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Коммуникация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0" w:rsidRPr="00B11289" w:rsidRDefault="00C17370" w:rsidP="00C17370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 xml:space="preserve">Гимнастика после </w:t>
            </w:r>
            <w:r w:rsidR="00C97136" w:rsidRPr="00B11289">
              <w:rPr>
                <w:sz w:val="20"/>
                <w:szCs w:val="20"/>
              </w:rPr>
              <w:t>сна</w:t>
            </w:r>
            <w:proofErr w:type="gramStart"/>
            <w:r w:rsidRPr="00B11289">
              <w:rPr>
                <w:sz w:val="20"/>
                <w:szCs w:val="20"/>
              </w:rPr>
              <w:t xml:space="preserve"> У</w:t>
            </w:r>
            <w:proofErr w:type="gramEnd"/>
            <w:r w:rsidRPr="00B11289">
              <w:rPr>
                <w:sz w:val="20"/>
                <w:szCs w:val="20"/>
              </w:rPr>
              <w:t>точнить и обобщить представления детей об овощах;</w:t>
            </w:r>
          </w:p>
          <w:p w:rsidR="00C97136" w:rsidRPr="00B11289" w:rsidRDefault="00C17370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Развивать умение сравнивать, выделять общие и отличительные признаки, устанавливать причинно-следственные и временные связи</w:t>
            </w:r>
            <w:r w:rsidR="00CA09E1" w:rsidRPr="00B11289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17370" w:rsidP="00C17370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Д./И. «Продолжи предложение»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0" w:rsidRPr="00B11289" w:rsidRDefault="00C17370" w:rsidP="00C17370">
            <w:pPr>
              <w:jc w:val="both"/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Развитие мышления.</w:t>
            </w:r>
          </w:p>
          <w:p w:rsidR="00C17370" w:rsidRPr="00B11289" w:rsidRDefault="00C17370" w:rsidP="00C17370">
            <w:pPr>
              <w:jc w:val="both"/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Отгадай загадку.</w:t>
            </w:r>
          </w:p>
          <w:p w:rsidR="00C17370" w:rsidRPr="00B11289" w:rsidRDefault="00C17370" w:rsidP="00C17370">
            <w:pPr>
              <w:jc w:val="both"/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Подбери парное слово.</w:t>
            </w:r>
          </w:p>
          <w:p w:rsidR="00C17370" w:rsidRPr="00B11289" w:rsidRDefault="00C17370" w:rsidP="00C17370">
            <w:pPr>
              <w:jc w:val="both"/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Что не так?</w:t>
            </w:r>
          </w:p>
          <w:p w:rsidR="00C17370" w:rsidRPr="00B11289" w:rsidRDefault="00C17370" w:rsidP="00C17370">
            <w:pPr>
              <w:jc w:val="both"/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Что лишнее?</w:t>
            </w:r>
          </w:p>
          <w:p w:rsidR="00C17370" w:rsidRPr="00B11289" w:rsidRDefault="00C17370" w:rsidP="00C17370">
            <w:pPr>
              <w:jc w:val="both"/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Скажи наоборот.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  <w:p w:rsidR="00C97136" w:rsidRPr="00B11289" w:rsidRDefault="00C17370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Развивать логическое мышление – учить детей отгадывать загадки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</w:tr>
      <w:tr w:rsidR="00C97136" w:rsidRPr="00B11289" w:rsidTr="008357F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ПРОГУЛКА: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Художественное творчество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Социализация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Познание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Коммуникация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Исследовательск</w:t>
            </w:r>
            <w:r w:rsidR="00785E97" w:rsidRPr="00B11289">
              <w:rPr>
                <w:sz w:val="20"/>
                <w:szCs w:val="20"/>
              </w:rPr>
              <w:t>ая деятельность «наблюдение за туманом</w:t>
            </w:r>
            <w:r w:rsidRPr="00B11289">
              <w:rPr>
                <w:sz w:val="20"/>
                <w:szCs w:val="20"/>
              </w:rPr>
              <w:t>».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 xml:space="preserve">Подвижная игра </w:t>
            </w:r>
            <w:r w:rsidR="00785E97" w:rsidRPr="00B11289">
              <w:rPr>
                <w:sz w:val="20"/>
                <w:szCs w:val="20"/>
              </w:rPr>
              <w:t>«Замри</w:t>
            </w:r>
            <w:r w:rsidRPr="00B11289">
              <w:rPr>
                <w:sz w:val="20"/>
                <w:szCs w:val="20"/>
              </w:rPr>
              <w:t>».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  <w:r w:rsidRPr="00B11289">
              <w:rPr>
                <w:sz w:val="20"/>
                <w:szCs w:val="20"/>
              </w:rPr>
              <w:t>Самостоятельная двигательная деятельность детей.</w:t>
            </w: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6" w:rsidRPr="00B11289" w:rsidRDefault="00C97136" w:rsidP="008357F4">
            <w:pPr>
              <w:rPr>
                <w:sz w:val="20"/>
                <w:szCs w:val="20"/>
              </w:rPr>
            </w:pPr>
          </w:p>
        </w:tc>
      </w:tr>
    </w:tbl>
    <w:p w:rsidR="00C97136" w:rsidRPr="00B11289" w:rsidRDefault="00C97136" w:rsidP="00C97136">
      <w:pPr>
        <w:rPr>
          <w:sz w:val="20"/>
          <w:szCs w:val="20"/>
        </w:rPr>
      </w:pPr>
    </w:p>
    <w:p w:rsidR="00F00CB7" w:rsidRPr="00B11289" w:rsidRDefault="00F00CB7">
      <w:pPr>
        <w:rPr>
          <w:sz w:val="20"/>
          <w:szCs w:val="20"/>
        </w:rPr>
      </w:pPr>
    </w:p>
    <w:sectPr w:rsidR="00F00CB7" w:rsidRPr="00B11289" w:rsidSect="00AF00BC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70599"/>
    <w:multiLevelType w:val="hybridMultilevel"/>
    <w:tmpl w:val="E152B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136"/>
    <w:rsid w:val="000038E5"/>
    <w:rsid w:val="000B5AC0"/>
    <w:rsid w:val="00151D8F"/>
    <w:rsid w:val="00350096"/>
    <w:rsid w:val="00390F2E"/>
    <w:rsid w:val="0039200B"/>
    <w:rsid w:val="0045764A"/>
    <w:rsid w:val="00464D4D"/>
    <w:rsid w:val="0052305C"/>
    <w:rsid w:val="00636196"/>
    <w:rsid w:val="00663ED0"/>
    <w:rsid w:val="00684BDA"/>
    <w:rsid w:val="006A38D8"/>
    <w:rsid w:val="006F551C"/>
    <w:rsid w:val="00785E97"/>
    <w:rsid w:val="007E60B4"/>
    <w:rsid w:val="00A3600A"/>
    <w:rsid w:val="00A53EDC"/>
    <w:rsid w:val="00AF00BC"/>
    <w:rsid w:val="00B11289"/>
    <w:rsid w:val="00B9618F"/>
    <w:rsid w:val="00BB78DE"/>
    <w:rsid w:val="00C17370"/>
    <w:rsid w:val="00C97136"/>
    <w:rsid w:val="00CA09E1"/>
    <w:rsid w:val="00DD2C57"/>
    <w:rsid w:val="00EB4FA7"/>
    <w:rsid w:val="00F00CB7"/>
    <w:rsid w:val="00F2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3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3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9B758-8F09-4563-822B-EEC31677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ИннА</cp:lastModifiedBy>
  <cp:revision>21</cp:revision>
  <cp:lastPrinted>2015-08-26T09:05:00Z</cp:lastPrinted>
  <dcterms:created xsi:type="dcterms:W3CDTF">2012-09-11T09:28:00Z</dcterms:created>
  <dcterms:modified xsi:type="dcterms:W3CDTF">2015-10-01T17:25:00Z</dcterms:modified>
</cp:coreProperties>
</file>