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96"/>
        <w:gridCol w:w="3352"/>
        <w:gridCol w:w="2551"/>
      </w:tblGrid>
      <w:tr w:rsidR="008C5569" w:rsidRPr="008C5569" w:rsidTr="00A92F81">
        <w:tc>
          <w:tcPr>
            <w:tcW w:w="675" w:type="dxa"/>
          </w:tcPr>
          <w:p w:rsidR="00155CB3" w:rsidRPr="008C5569" w:rsidRDefault="00155CB3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55CB3" w:rsidRPr="008C5569" w:rsidRDefault="00155CB3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96" w:type="dxa"/>
          </w:tcPr>
          <w:p w:rsidR="00155CB3" w:rsidRPr="008C5569" w:rsidRDefault="00155CB3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3352" w:type="dxa"/>
          </w:tcPr>
          <w:p w:rsidR="00155CB3" w:rsidRPr="008C5569" w:rsidRDefault="00155CB3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1" w:type="dxa"/>
          </w:tcPr>
          <w:p w:rsidR="00155CB3" w:rsidRPr="008C5569" w:rsidRDefault="00155CB3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5569" w:rsidRPr="008C5569" w:rsidTr="00A92F81">
        <w:tc>
          <w:tcPr>
            <w:tcW w:w="675" w:type="dxa"/>
          </w:tcPr>
          <w:p w:rsidR="00155CB3" w:rsidRPr="008C5569" w:rsidRDefault="00155CB3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CB3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Познавательно-речевое развитие 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Pr="008C5569" w:rsidRDefault="00243936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</w:tcPr>
          <w:p w:rsidR="00155CB3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Экскурсия  к перекрестку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З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акрепить знания детей о правилах перехода улицы и понятие «пешеход», «пешеходный переход», «перекресток» и др.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rPr>
                <w:shd w:val="clear" w:color="auto" w:fill="F4F4F4"/>
              </w:rPr>
              <w:t>Дидактическая игра «Для чего нужен специальный транспорт»</w:t>
            </w:r>
            <w:r w:rsidRPr="008C5569">
              <w:t xml:space="preserve"> Систематизация знаний детей о специальном транспорте, его назначении, способах вывоза и отличительных особенностях.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Выбор вида транспортного средства, соответствующего предложенной ситуации рассказ о его использовании.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rPr>
                <w:shd w:val="clear" w:color="auto" w:fill="F4F4F4"/>
              </w:rPr>
              <w:t>Рассматривание тематического альбома «Наш город»</w:t>
            </w:r>
            <w:r w:rsidRPr="008C5569">
              <w:t xml:space="preserve"> Формирование у детей представлений об основных отличительных особенностях архитектуры и расположения улиц города.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Воспитание любознательности и интереса к познанию окружающего мира.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Чтение сказки Д.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Родари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«Дудочник и автомобили» Обучению пониманию характеров сказочных героев, ситуаций. Развитие умения придумывать разные варианты окончание сказки. Воспитание эмоционально-образного восприятия сказки.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Чтение детского художественного произведения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Н.Носов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«Автомобиль» (пересказ) Воспитывать у детей умение внимательно слушать, пересказывать короткие произведения. Понимать смысл 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прочитанного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 Побуждать рассказывать о своем восприятии конкретного поступка литературного персонажа.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Организация с детьми практических игровых занятий  по созданию моделей «Улицы» по изучению навыков безопасного поведения на дороге.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Дидактическая игра – лото «Прогулка по городу». Цель: Вырабатывать навыки сознательного отношения к соблюдению правил безопасности движения. Расширять знания о правилах поведения пешехода и водителя в условиях улицы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Аппликации.                                                       Тема: коллективная работа «Наша улица»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Игра – лото «Внимание дорога».                            Цель: Уточнить </w:t>
            </w: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представления детей о правилах дорожного движения и дорожных знаках: «Дети», «Пешеходный переход», «Велосипедная дорожка», «Остановка автобуса», «Светофор»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з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акрепить знания о значении сигналов светофора.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Организация игры – викторина «Уроки безопасности». Цель: Закреплять знания о дорожных знаках; о правилах перехода улицы;  о правилах поведения в общественном транспорте. Продолжать работу по охране здоровья детей и формирование культуры поведения в общественных местах.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Художественное творчество «Лепка» коллективная работа «Наша улица». Цель: привлекать детей к трудовым действиям, изготовление поделок для игры. Продолжать знакомить с новыми названиями дорожных знаков. Развитие мелкой моторики.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Изучить и оформить материал по ПДД по следующим темам: «Как появились правила дорожного движения»; «Зебра»; «История светофора».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Проведение бесед, занятий.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Сюжетная игра «Как избежать неприятностей». Цель: стимулировать детей к соединению творческого построения сюжета с ролевым взаимодействием.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Сюжетная игра с макетом «Улица». Цель: развивать и активизировать игру с макетом.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Сюжетно-ролевая игра «Светофор, дорога, дети». Цель: поощрять развивать и развивать сюжет игры. Закрепить умение согласовывать тему игры, способствовать укреплению  устойчивых детских игровых действий.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Закрепить знания детей о правилах дорожного движения и правилах поведения на улице.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lastRenderedPageBreak/>
              <w:t>Оснащение в группе макетами (автозаправочная станция, автосервис, жилые дома, объекты бытового назначения, будка ГАИ).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Изготовление оборудования для организации  сюжетно-ролевой игры «Светофор, дорога, дети»</w:t>
            </w:r>
          </w:p>
          <w:p w:rsidR="00155CB3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Выставка дидактических игр и макетов по обучению детей ПДД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en-US"/>
              </w:rPr>
              <w:t>Dytcnb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Дидактическая игра – лото «Дорожные знаки»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Внесение новой дидактической игры «Дорожное лото»</w:t>
            </w:r>
          </w:p>
        </w:tc>
        <w:tc>
          <w:tcPr>
            <w:tcW w:w="2551" w:type="dxa"/>
          </w:tcPr>
          <w:p w:rsidR="00155CB3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Проведение инструктажей по соблюдению правил дорожного движения с родителями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Анкетирование родителей «Правила и безопасность дорожного движения»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Выставка детских рисунков «Опасности на дороге»</w:t>
            </w:r>
          </w:p>
          <w:p w:rsidR="00A92F81" w:rsidRPr="008C5569" w:rsidRDefault="00A92F81" w:rsidP="008C5569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8C5569">
              <w:t>Выставка макета «Наша улица»</w:t>
            </w:r>
          </w:p>
          <w:p w:rsidR="00A92F81" w:rsidRPr="008C5569" w:rsidRDefault="00A92F81" w:rsidP="008C5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121A" w:rsidRPr="008C5569" w:rsidRDefault="003E121A" w:rsidP="008C55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2F0C" w:rsidRPr="008C5569" w:rsidRDefault="008D2F0C" w:rsidP="008C55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2F0C" w:rsidRPr="008C5569" w:rsidRDefault="008D2F0C" w:rsidP="008C55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2F0C" w:rsidRPr="008C5569" w:rsidRDefault="008D2F0C" w:rsidP="008C55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2F0C" w:rsidRPr="008C5569" w:rsidRDefault="008D2F0C" w:rsidP="008C5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569">
        <w:rPr>
          <w:rFonts w:ascii="Times New Roman" w:hAnsi="Times New Roman" w:cs="Times New Roman"/>
          <w:sz w:val="24"/>
          <w:szCs w:val="24"/>
          <w:lang w:val="en-US"/>
        </w:rPr>
        <w:lastRenderedPageBreak/>
        <w:t>10</w:t>
      </w:r>
      <w:r w:rsidRPr="008C5569">
        <w:rPr>
          <w:rFonts w:ascii="Times New Roman" w:hAnsi="Times New Roman" w:cs="Times New Roman"/>
          <w:sz w:val="24"/>
          <w:szCs w:val="24"/>
        </w:rPr>
        <w:t>неделя братья наши меньшие 3.08-9.08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371"/>
        <w:gridCol w:w="2977"/>
        <w:gridCol w:w="2323"/>
      </w:tblGrid>
      <w:tr w:rsidR="008C5569" w:rsidRPr="008C5569" w:rsidTr="008D2F0C">
        <w:tc>
          <w:tcPr>
            <w:tcW w:w="675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977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23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5569" w:rsidRPr="008C5569" w:rsidTr="008D2F0C">
        <w:tc>
          <w:tcPr>
            <w:tcW w:w="675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2F0C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7" w:rsidRPr="008C5569" w:rsidRDefault="00842897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D2F0C" w:rsidRPr="008D2F0C" w:rsidRDefault="008D2F0C" w:rsidP="008C5569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на </w:t>
            </w:r>
            <w:proofErr w:type="gramStart"/>
            <w:r w:rsidRPr="008D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proofErr w:type="gramEnd"/>
            <w:r w:rsidRPr="008D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«Каких животных я видел в зоопарке? »</w:t>
            </w:r>
          </w:p>
          <w:p w:rsidR="008D2F0C" w:rsidRPr="008D2F0C" w:rsidRDefault="008D2F0C" w:rsidP="008C5569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демонстрационного материала*</w:t>
            </w:r>
          </w:p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 «Детки в клетке» С. Я. Маршак</w:t>
            </w:r>
          </w:p>
          <w:p w:rsidR="008D2F0C" w:rsidRPr="008D2F0C" w:rsidRDefault="008D2F0C" w:rsidP="008C5569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«Друзья наши меньшие»;</w:t>
            </w:r>
          </w:p>
          <w:p w:rsidR="008D2F0C" w:rsidRPr="008D2F0C" w:rsidRDefault="008D2F0C" w:rsidP="008C5569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«Пантомима»</w:t>
            </w:r>
          </w:p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 «Угадай, что за зверь»</w:t>
            </w:r>
          </w:p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Изобразительная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дея-ть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«Мое любимое животное»</w:t>
            </w:r>
          </w:p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«Море волнуется»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Составление описательного рассказа «Животные леса».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Бесед</w:t>
            </w:r>
            <w:proofErr w:type="gramStart"/>
            <w:r w:rsidRPr="008C5569">
              <w:rPr>
                <w:rStyle w:val="c2"/>
              </w:rPr>
              <w:t>а-</w:t>
            </w:r>
            <w:proofErr w:type="gramEnd"/>
            <w:r w:rsidRPr="008C5569">
              <w:rPr>
                <w:rStyle w:val="c2"/>
              </w:rPr>
              <w:t xml:space="preserve">  обсуждение «Зачем зайка меняет шубку?»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Дидактические игры «Узнай животного по описанию», «Кто, что делает зимой».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Рассматривание картинок из серии «Ознакомление с окружающим миром».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Рассматривание книг о животных, энциклопедий с иллюстрациями.</w:t>
            </w:r>
            <w:r w:rsidRPr="008C5569">
              <w:rPr>
                <w:rStyle w:val="apple-converted-space"/>
              </w:rPr>
              <w:t> 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 xml:space="preserve">Чтение рассказов </w:t>
            </w:r>
            <w:proofErr w:type="spellStart"/>
            <w:r w:rsidRPr="008C5569">
              <w:rPr>
                <w:rStyle w:val="c2"/>
              </w:rPr>
              <w:t>В.Бианки</w:t>
            </w:r>
            <w:proofErr w:type="spellEnd"/>
            <w:r w:rsidRPr="008C5569">
              <w:rPr>
                <w:rStyle w:val="c2"/>
              </w:rPr>
              <w:t xml:space="preserve">, </w:t>
            </w:r>
            <w:proofErr w:type="spellStart"/>
            <w:r w:rsidRPr="008C5569">
              <w:rPr>
                <w:rStyle w:val="c2"/>
              </w:rPr>
              <w:t>Н.Сладкова</w:t>
            </w:r>
            <w:proofErr w:type="spellEnd"/>
            <w:r w:rsidRPr="008C5569">
              <w:rPr>
                <w:rStyle w:val="c2"/>
              </w:rPr>
              <w:t xml:space="preserve">, </w:t>
            </w:r>
            <w:proofErr w:type="spellStart"/>
            <w:r w:rsidRPr="008C5569">
              <w:rPr>
                <w:rStyle w:val="c2"/>
              </w:rPr>
              <w:t>М.Пришвина</w:t>
            </w:r>
            <w:proofErr w:type="spellEnd"/>
            <w:r w:rsidRPr="008C5569">
              <w:rPr>
                <w:rStyle w:val="c2"/>
              </w:rPr>
              <w:t xml:space="preserve">, </w:t>
            </w:r>
            <w:proofErr w:type="spellStart"/>
            <w:r w:rsidRPr="008C5569">
              <w:rPr>
                <w:rStyle w:val="c2"/>
              </w:rPr>
              <w:t>Чарушина</w:t>
            </w:r>
            <w:proofErr w:type="spellEnd"/>
            <w:r w:rsidRPr="008C5569">
              <w:rPr>
                <w:rStyle w:val="c2"/>
              </w:rPr>
              <w:t>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Русские народные сказки «Рукавичка», «Лиса и волк», «Лиса и журавль»,  «Зимовье зверей», «Иван-царевич и серый волк», «</w:t>
            </w:r>
            <w:proofErr w:type="spellStart"/>
            <w:r w:rsidRPr="008C5569">
              <w:rPr>
                <w:rStyle w:val="c2"/>
              </w:rPr>
              <w:t>Заюшкина</w:t>
            </w:r>
            <w:proofErr w:type="spellEnd"/>
            <w:r w:rsidRPr="008C5569">
              <w:rPr>
                <w:rStyle w:val="c2"/>
              </w:rPr>
              <w:t xml:space="preserve"> избушка», «Теремок».</w:t>
            </w:r>
            <w:r w:rsidRPr="008C5569">
              <w:rPr>
                <w:rStyle w:val="apple-converted-space"/>
              </w:rPr>
              <w:t> 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 xml:space="preserve">Сказки </w:t>
            </w:r>
            <w:proofErr w:type="spellStart"/>
            <w:r w:rsidRPr="008C5569">
              <w:rPr>
                <w:rStyle w:val="c2"/>
              </w:rPr>
              <w:t>Р.Киплинга</w:t>
            </w:r>
            <w:proofErr w:type="spellEnd"/>
            <w:r w:rsidRPr="008C5569">
              <w:rPr>
                <w:rStyle w:val="c2"/>
              </w:rPr>
              <w:t>.</w:t>
            </w:r>
            <w:r w:rsidRPr="008C5569">
              <w:rPr>
                <w:rStyle w:val="apple-converted-space"/>
              </w:rPr>
              <w:t> 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Малые формы: «Сидит белка на тележке», «Заяц Егорка», «Заинька походи…», «Идёт лисичка по мосту».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 xml:space="preserve">Стихи </w:t>
            </w:r>
            <w:proofErr w:type="spellStart"/>
            <w:r w:rsidRPr="008C5569">
              <w:rPr>
                <w:rStyle w:val="c2"/>
              </w:rPr>
              <w:t>П.Воронько</w:t>
            </w:r>
            <w:proofErr w:type="spellEnd"/>
            <w:r w:rsidRPr="008C5569">
              <w:rPr>
                <w:rStyle w:val="c2"/>
              </w:rPr>
              <w:t xml:space="preserve"> «Хитрый ёжик», </w:t>
            </w:r>
            <w:proofErr w:type="spellStart"/>
            <w:r w:rsidRPr="008C5569">
              <w:rPr>
                <w:rStyle w:val="c2"/>
              </w:rPr>
              <w:t>С.Маршака</w:t>
            </w:r>
            <w:proofErr w:type="spellEnd"/>
            <w:r w:rsidRPr="008C5569">
              <w:rPr>
                <w:rStyle w:val="c2"/>
              </w:rPr>
              <w:t xml:space="preserve"> «Цирк», </w:t>
            </w:r>
            <w:proofErr w:type="spellStart"/>
            <w:r w:rsidRPr="008C5569">
              <w:rPr>
                <w:rStyle w:val="c2"/>
              </w:rPr>
              <w:t>Н.Костарёва</w:t>
            </w:r>
            <w:proofErr w:type="spellEnd"/>
            <w:r w:rsidRPr="008C5569">
              <w:rPr>
                <w:rStyle w:val="c2"/>
              </w:rPr>
              <w:t xml:space="preserve"> «Бобёр», </w:t>
            </w:r>
            <w:proofErr w:type="spellStart"/>
            <w:r w:rsidRPr="008C5569">
              <w:rPr>
                <w:rStyle w:val="c2"/>
              </w:rPr>
              <w:t>А.Блок</w:t>
            </w:r>
            <w:proofErr w:type="gramStart"/>
            <w:r w:rsidRPr="008C5569">
              <w:rPr>
                <w:rStyle w:val="c2"/>
              </w:rPr>
              <w:t>а«</w:t>
            </w:r>
            <w:proofErr w:type="gramEnd"/>
            <w:r w:rsidRPr="008C5569">
              <w:rPr>
                <w:rStyle w:val="c2"/>
              </w:rPr>
              <w:t>Зайчик</w:t>
            </w:r>
            <w:proofErr w:type="spellEnd"/>
            <w:r w:rsidRPr="008C5569">
              <w:rPr>
                <w:rStyle w:val="c2"/>
              </w:rPr>
              <w:t>».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C5569">
              <w:rPr>
                <w:rStyle w:val="c2"/>
              </w:rPr>
              <w:t>Выставка книг «Животные в сказках», «Детские писатели о животных».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Театрализация по сказкам «Лиса и волк», «</w:t>
            </w:r>
            <w:proofErr w:type="gramStart"/>
            <w:r w:rsidRPr="008C5569">
              <w:rPr>
                <w:rStyle w:val="c2"/>
              </w:rPr>
              <w:t>Котофей</w:t>
            </w:r>
            <w:proofErr w:type="gramEnd"/>
            <w:r w:rsidRPr="008C5569">
              <w:rPr>
                <w:rStyle w:val="c2"/>
              </w:rPr>
              <w:t xml:space="preserve"> Иванович», </w:t>
            </w:r>
            <w:r w:rsidRPr="008C5569">
              <w:rPr>
                <w:rStyle w:val="c2"/>
              </w:rPr>
              <w:lastRenderedPageBreak/>
              <w:t xml:space="preserve">«Лиса и дрозд»; театр на </w:t>
            </w:r>
            <w:proofErr w:type="spellStart"/>
            <w:r w:rsidRPr="008C5569">
              <w:rPr>
                <w:rStyle w:val="c2"/>
              </w:rPr>
              <w:t>фланелеграфе</w:t>
            </w:r>
            <w:proofErr w:type="spellEnd"/>
            <w:r w:rsidRPr="008C5569">
              <w:rPr>
                <w:rStyle w:val="c2"/>
              </w:rPr>
              <w:t xml:space="preserve"> «Рукавичка», плоскостной театр, театр на руку.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Сюжетно-ролевые игры «Зоопарк», «Ветеринарная клиника», «Доктор Айболит».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Рассматривание картин «Белка и куница», «Зайцы в лесу», «Обитатели Африки», «Северный полюс».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Экологические игры: «Уши и хвосты», «</w:t>
            </w:r>
            <w:proofErr w:type="gramStart"/>
            <w:r w:rsidRPr="008C5569">
              <w:rPr>
                <w:rStyle w:val="c2"/>
              </w:rPr>
              <w:t>Кто</w:t>
            </w:r>
            <w:proofErr w:type="gramEnd"/>
            <w:r w:rsidRPr="008C5569">
              <w:rPr>
                <w:rStyle w:val="c2"/>
              </w:rPr>
              <w:t xml:space="preserve"> где живёт?», «Кто едет в поезде?», «Чьи следы?».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Рассказывание по коллажам,  </w:t>
            </w:r>
            <w:proofErr w:type="spellStart"/>
            <w:r w:rsidRPr="008C5569">
              <w:rPr>
                <w:rStyle w:val="c2"/>
              </w:rPr>
              <w:t>мнемотаблицам</w:t>
            </w:r>
            <w:proofErr w:type="spellEnd"/>
            <w:r w:rsidRPr="008C5569">
              <w:rPr>
                <w:rStyle w:val="c2"/>
              </w:rPr>
              <w:t>; придумывание сказки о животном по ряду картинок, предметов, по игрушкам в ряду.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Беседы о приспособлении животных к окружающим условиям, поведение человека с животными, о своих любимцах.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Экскурсии выходного дня в Зоопарк, Зоологический музей.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Полезные советы животным (по сказкам).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gramStart"/>
            <w:r w:rsidRPr="008C5569">
              <w:rPr>
                <w:rStyle w:val="c2"/>
              </w:rPr>
              <w:t>Выставка любимых книг о животных</w:t>
            </w:r>
            <w:proofErr w:type="gramEnd"/>
            <w:r w:rsidRPr="008C5569">
              <w:rPr>
                <w:rStyle w:val="c2"/>
              </w:rPr>
              <w:t xml:space="preserve"> в группе. Сделай книжку своими руками.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Конкурсная выставка работ сделанных своими руками. Презентация своей работы.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Придумывание конца к рассказу о животных, сказки.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 w:rsidRPr="008C5569">
              <w:rPr>
                <w:rStyle w:val="c2"/>
              </w:rPr>
              <w:t>Психогимнастика</w:t>
            </w:r>
            <w:proofErr w:type="spellEnd"/>
            <w:r w:rsidRPr="008C5569">
              <w:rPr>
                <w:rStyle w:val="c2"/>
              </w:rPr>
              <w:t xml:space="preserve"> «Если б я был…», «Покрутились, покрутились». Этюд «Испуганный лисёнок».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Беседа «Кто из животных когда-то спасал человека» (дельфины, собаки, слоны).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Обсуждение в кругу друзей похода в зоопарк.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Дидактические игры: «Помоги  животным найти свой дом», «Знаки природы», «Подкорми зверей зимой».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Рассматривание репродукций картин.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Игра-задание «Нарисуй животного и составь о нём рассказ».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gramStart"/>
            <w:r w:rsidRPr="008C5569">
              <w:rPr>
                <w:rStyle w:val="c2"/>
              </w:rPr>
              <w:t>Р</w:t>
            </w:r>
            <w:proofErr w:type="gramEnd"/>
            <w:r w:rsidRPr="008C5569">
              <w:rPr>
                <w:rStyle w:val="c2"/>
              </w:rPr>
              <w:t>/и «Дети и звери», «Помоги природе», «Дети, бабочки и цветы», «Экологический светофор», «Что бы было, если…».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Ручной труд: оригами, работа с природным материалом, с картоном на тему «</w:t>
            </w:r>
            <w:proofErr w:type="spellStart"/>
            <w:r w:rsidRPr="008C5569">
              <w:rPr>
                <w:rStyle w:val="c2"/>
              </w:rPr>
              <w:t>Заюшкина</w:t>
            </w:r>
            <w:proofErr w:type="spellEnd"/>
            <w:r w:rsidRPr="008C5569">
              <w:rPr>
                <w:rStyle w:val="c2"/>
              </w:rPr>
              <w:t xml:space="preserve"> избушка», изготовление масок животных.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Дежурство в книжном уголке и уголке природы.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Просмотр и чтение литературы «Как вести себя в зоопарке», «Почему нельзя кормить зверей в зоопарке».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 xml:space="preserve">Беседы: «Встреча с диким животным в лесу» (что делать, если нашёл бельчонка, ёжика, встретил лося); «После помощи животным </w:t>
            </w:r>
            <w:r w:rsidRPr="008C5569">
              <w:rPr>
                <w:rStyle w:val="c2"/>
              </w:rPr>
              <w:lastRenderedPageBreak/>
              <w:t>позаботься о безопасности своего организма»; «Игры с животными».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gramStart"/>
            <w:r w:rsidRPr="008C5569">
              <w:rPr>
                <w:rStyle w:val="c2"/>
              </w:rPr>
              <w:t>Р</w:t>
            </w:r>
            <w:proofErr w:type="gramEnd"/>
            <w:r w:rsidRPr="008C5569">
              <w:rPr>
                <w:rStyle w:val="c2"/>
              </w:rPr>
              <w:t>/и «Экологический светофор», «Дети и звери», «Маски зверям на карнавал».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Рисование – лесные звери, звери Африки, звери Севера, мой любимец;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Рисование сказочных сюжетов «</w:t>
            </w:r>
            <w:proofErr w:type="spellStart"/>
            <w:r w:rsidRPr="008C5569">
              <w:rPr>
                <w:rStyle w:val="c2"/>
              </w:rPr>
              <w:t>Заюшкина</w:t>
            </w:r>
            <w:proofErr w:type="spellEnd"/>
            <w:r w:rsidRPr="008C5569">
              <w:rPr>
                <w:rStyle w:val="c2"/>
              </w:rPr>
              <w:t xml:space="preserve"> избушка», «Колобок».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Конструирование животных из ЛЕГО, мозаики, «</w:t>
            </w:r>
            <w:proofErr w:type="spellStart"/>
            <w:r w:rsidRPr="008C5569">
              <w:rPr>
                <w:rStyle w:val="c2"/>
              </w:rPr>
              <w:t>Геометрика</w:t>
            </w:r>
            <w:proofErr w:type="spellEnd"/>
            <w:r w:rsidRPr="008C5569">
              <w:rPr>
                <w:rStyle w:val="c2"/>
              </w:rPr>
              <w:t>», с помощью оригами, из бросового материала.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Аппликация из ваты «Зайка в зимней шубке», из ниток «Лесные жители».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Лепка животных, по сказкам «Три медведя»,  «Лиса и волк», «Лес, где живут звери», «Пластилиновая сказка».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 xml:space="preserve">Народно-прикладное искусство «Знакомство с Богородскими и </w:t>
            </w:r>
            <w:proofErr w:type="spellStart"/>
            <w:r w:rsidRPr="008C5569">
              <w:rPr>
                <w:rStyle w:val="c2"/>
              </w:rPr>
              <w:t>Каргопольскими</w:t>
            </w:r>
            <w:proofErr w:type="spellEnd"/>
            <w:r w:rsidRPr="008C5569">
              <w:rPr>
                <w:rStyle w:val="c2"/>
              </w:rPr>
              <w:t xml:space="preserve"> игрушками».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Совместный труд детей – изготовление коллективной книжки «Исчезающий вид».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Коллективная работа из бросового материала.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Природоохранная картина «Чистая планета – чистый дом животных и людей».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</w:t>
            </w: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Настольно-печатная игра «Собери цепочки»</w:t>
            </w:r>
          </w:p>
          <w:p w:rsidR="008F184A" w:rsidRPr="008C5569" w:rsidRDefault="008F184A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Предложить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атериалы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творчества</w:t>
            </w:r>
          </w:p>
          <w:p w:rsidR="008F184A" w:rsidRPr="008C5569" w:rsidRDefault="008F184A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Раскраски по теме</w:t>
            </w:r>
          </w:p>
          <w:p w:rsidR="008F184A" w:rsidRPr="008C5569" w:rsidRDefault="008F184A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Иллюстрации для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рассматривания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ниги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чтения</w:t>
            </w:r>
          </w:p>
        </w:tc>
        <w:tc>
          <w:tcPr>
            <w:tcW w:w="2323" w:type="dxa"/>
          </w:tcPr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Рекомендации родителям по семейному чтению в соответствии с возрастными  и индивидуальными особенностями детей.</w:t>
            </w:r>
          </w:p>
          <w:p w:rsidR="008D2F0C" w:rsidRPr="008C5569" w:rsidRDefault="008D2F0C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Папка-передвижка для родителей «Книги для вашего ребёнка».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Выставка животных из природного материала для родителей.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Составление совместно с родителями фотоальбома  с фотографиями детей и животных.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Ширма для родителей «Если дома появился зверёк».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Библиотека для родителей: энциклопедии, книги о природе, статьи о воспитании доброты в детях.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lastRenderedPageBreak/>
              <w:t>Совместные прогулки с ребёнком в парк, лес, зоопарк.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Составление рассказов по предложенной тематике.</w:t>
            </w:r>
          </w:p>
          <w:p w:rsidR="008F184A" w:rsidRPr="008C5569" w:rsidRDefault="008F184A" w:rsidP="008C5569">
            <w:pPr>
              <w:pStyle w:val="c6"/>
              <w:shd w:val="clear" w:color="auto" w:fill="FFFFFF"/>
              <w:spacing w:before="0" w:beforeAutospacing="0" w:after="0" w:afterAutospacing="0"/>
            </w:pPr>
            <w:r w:rsidRPr="008C5569">
              <w:rPr>
                <w:rStyle w:val="c2"/>
              </w:rPr>
              <w:t>Альбом фотографий «Я и мой питомец»</w:t>
            </w:r>
          </w:p>
          <w:p w:rsidR="008D2F0C" w:rsidRPr="008C5569" w:rsidRDefault="008D2F0C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0C" w:rsidRPr="008C5569" w:rsidRDefault="008322C5" w:rsidP="008C5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569">
        <w:rPr>
          <w:rFonts w:ascii="Times New Roman" w:hAnsi="Times New Roman" w:cs="Times New Roman"/>
          <w:sz w:val="24"/>
          <w:szCs w:val="24"/>
        </w:rPr>
        <w:lastRenderedPageBreak/>
        <w:t xml:space="preserve">11 неделя </w:t>
      </w:r>
      <w:proofErr w:type="gramStart"/>
      <w:r w:rsidRPr="008C556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C5569">
        <w:rPr>
          <w:rFonts w:ascii="Times New Roman" w:hAnsi="Times New Roman" w:cs="Times New Roman"/>
          <w:sz w:val="24"/>
          <w:szCs w:val="24"/>
        </w:rPr>
        <w:t>еделя физкультурника 10.08-16.08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371"/>
        <w:gridCol w:w="2977"/>
        <w:gridCol w:w="2323"/>
      </w:tblGrid>
      <w:tr w:rsidR="008C5569" w:rsidRPr="008C5569" w:rsidTr="008322C5">
        <w:tc>
          <w:tcPr>
            <w:tcW w:w="675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977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23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5569" w:rsidRPr="008C5569" w:rsidTr="008322C5">
        <w:tc>
          <w:tcPr>
            <w:tcW w:w="675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детьми «Что такое здоровье»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пословицы о спорте.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спортивном уголке: рассматривание альбома «Виды спорта».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«Продолжи фразу», «Кому что нужно?», «Кто скажет больше слов о мяче (клюшке, лыжах, велосипеде и т. д.)».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«Мой веселый звонкий мяч», «Коршун и наседка», «Перемени предмет», «Кто быстрее?»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«Мы со спортом крепко дружим!»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«Полезная пища».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«Откуда продукты к нам на стол пришли?», «Вредно – </w:t>
            </w: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полезно», «</w:t>
            </w:r>
            <w:proofErr w:type="gram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несъедобное», «Дары природы».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«Собери урожай», «Найди свой овощ»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пьесы «О пользе витаминов».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об овощах и фруктах.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игра «Магазин»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коллажа «Витамины на столе» (с привлечением родителей).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«Мое тело»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«Тело человека», «Органы человека».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портретов людей разной внешности.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про части тела.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«Зеркало», «Фоторобот».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«Больница»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«Чем отличаемся мы от детей младших групп?»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«Моя семья».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К. Чуковский «</w:t>
            </w:r>
            <w:proofErr w:type="spell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«Доктор Айболит». С. Михалков «Про девочку, которая плохо кушала», «как Саша сама себя вылечила». А. </w:t>
            </w:r>
            <w:proofErr w:type="spell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чумазая».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«Сказочка – </w:t>
            </w:r>
            <w:proofErr w:type="spell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указочка</w:t>
            </w:r>
            <w:proofErr w:type="spell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</w:t>
            </w:r>
            <w:proofErr w:type="gramStart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«Золотые ворота», «Гуси – лебеди», «Гори – гори ясно».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и отгадки».</w:t>
            </w:r>
          </w:p>
          <w:p w:rsidR="008322C5" w:rsidRPr="008C5569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«Путешествие в сказку».</w:t>
            </w:r>
          </w:p>
          <w:p w:rsidR="008322C5" w:rsidRPr="008322C5" w:rsidRDefault="008322C5" w:rsidP="008C556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 «скакалочка-выручалочка»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спорт,предложить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расскраски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для рассматривания </w:t>
            </w:r>
          </w:p>
        </w:tc>
        <w:tc>
          <w:tcPr>
            <w:tcW w:w="2323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нкетирование родителей «Растём 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здоровыми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322C5" w:rsidRPr="008322C5" w:rsidRDefault="008322C5" w:rsidP="008C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нетрадиционного физкультурного оборудования (с привлечением родителей).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C5" w:rsidRPr="008C5569" w:rsidRDefault="008322C5" w:rsidP="008C5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569">
        <w:rPr>
          <w:rFonts w:ascii="Times New Roman" w:hAnsi="Times New Roman" w:cs="Times New Roman"/>
          <w:sz w:val="24"/>
          <w:szCs w:val="24"/>
        </w:rPr>
        <w:lastRenderedPageBreak/>
        <w:t>12 неделя наши руки не знают скуки 17.08-23.08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261"/>
        <w:gridCol w:w="7252"/>
        <w:gridCol w:w="2942"/>
        <w:gridCol w:w="2485"/>
      </w:tblGrid>
      <w:tr w:rsidR="008C5569" w:rsidRPr="008C5569" w:rsidTr="005F2C70">
        <w:tc>
          <w:tcPr>
            <w:tcW w:w="675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977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23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5569" w:rsidRPr="008C5569" w:rsidTr="005F2C70">
        <w:tc>
          <w:tcPr>
            <w:tcW w:w="675" w:type="dxa"/>
          </w:tcPr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«В мире искусства», «Знакомство с миром живописи»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Рассматривание иллюстраций, репродукции.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Просмотр презентации: «Виды искусства»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Продуктивная деятельность: «Я художник»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  Чтение научно – познавательной литературы «Все, 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искусстве, и талантах»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Настольно – печатная игра: «Собери узор», «Подбери по цвету»</w:t>
            </w:r>
          </w:p>
          <w:p w:rsidR="004428DB" w:rsidRPr="004428DB" w:rsidRDefault="004428DB" w:rsidP="008C5569">
            <w:pPr>
              <w:shd w:val="clear" w:color="auto" w:fill="FFFFFF"/>
              <w:ind w:left="7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«Знакомство с жанром живописи. Натюрморт»; «История и особенности изображения натюрморта», «Художники - </w:t>
            </w:r>
            <w:proofErr w:type="spell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натюрмористы</w:t>
            </w:r>
            <w:proofErr w:type="spell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428DB" w:rsidRPr="004428DB" w:rsidRDefault="004428DB" w:rsidP="008C5569">
            <w:pPr>
              <w:shd w:val="clear" w:color="auto" w:fill="FFFFFF"/>
              <w:ind w:left="7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Рассматривание и обсуждение иллюстраций, картин, фотографий, журналов с изображением натюрморта.</w:t>
            </w:r>
          </w:p>
          <w:p w:rsidR="004428DB" w:rsidRPr="004428DB" w:rsidRDefault="004428DB" w:rsidP="008C5569">
            <w:pPr>
              <w:shd w:val="clear" w:color="auto" w:fill="FFFFFF"/>
              <w:ind w:left="7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Просмотр презентации «Натюрморт»,</w:t>
            </w:r>
          </w:p>
          <w:p w:rsidR="004428DB" w:rsidRPr="004428DB" w:rsidRDefault="004428DB" w:rsidP="008C5569">
            <w:pPr>
              <w:shd w:val="clear" w:color="auto" w:fill="FFFFFF"/>
              <w:ind w:left="7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Игры: «Собери картинку?», «Лото – натюрморт», «Что нарисовал художник?», «Чего не хватает?», «Собери предметы для натюрморта», «Составляем натюрморт: Природный, предметный»</w:t>
            </w:r>
          </w:p>
          <w:p w:rsidR="004428DB" w:rsidRPr="004428DB" w:rsidRDefault="004428DB" w:rsidP="008C5569">
            <w:pPr>
              <w:shd w:val="clear" w:color="auto" w:fill="FFFFFF"/>
              <w:ind w:left="7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Чтение художественной литературы: В. Антипова «Рисунок вазы на столе»; стихотворение С. Смирнова «Яблоки на тарелке».</w:t>
            </w:r>
          </w:p>
          <w:p w:rsidR="004428DB" w:rsidRPr="004428DB" w:rsidRDefault="004428DB" w:rsidP="008C5569">
            <w:pPr>
              <w:shd w:val="clear" w:color="auto" w:fill="FFFFFF"/>
              <w:ind w:left="7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Рисование: «Фрукты на столе».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«Знакомство с жанром живописи. Портрет», «Как пишут портреты?»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Рассматривание и обсуждение иллюстраций, картин, фотографий, журналов с изображением портрета.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Просмотр презентации «Портреты и художники – портретисты»»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Фото - выставка  «Мой автопортрет»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Игры: «Картинки – половинки», «Отгадай настроение на портрете», «Дорисуй», «Художники», «Краски»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Продуктивная деятельность: «Портрет семьи» - во весь рост.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Чтение познавательной литературы: Энциклопедия «Художники Мира» под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А. </w:t>
            </w:r>
            <w:proofErr w:type="spell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Вольтерняк</w:t>
            </w:r>
            <w:proofErr w:type="spell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«История портретной живописи»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С/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 мастерской художника»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«Художники – портретисты», «Портреты и автопортреты».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Рассматривание репродукции картин «Всадница» </w:t>
            </w:r>
            <w:proofErr w:type="spell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Брюлова</w:t>
            </w:r>
            <w:proofErr w:type="spellEnd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Продуктивная деятельность: «Папин портрет. Мамин портрет» - поясной, голова.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Игры: настольно – печатные «Подбери цвет», «Собери портрет».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Заучивание стихотворения «Если видишь на картине… портрет»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«Пейзаж», «Времена года на картинах», «Знакомство с художниками пейзажистами»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Рассматривание и обсуждение картин с изображением пейзажа.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Просмотр презентации: «В картинной галерее», «Художники – пейзажисты»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Дидактическая игра: «Какой жанр живописи здесь спрятан», «Как назвать картину?», «Назови художника»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Настольно – печатные игры: «Картинки – половинки», «Собери зимний пейзаж».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Викторина: «В галерее картин»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Продуктивная деятельность: рисование:  «В зимнем лесу», аппликация: «На замерзшем  озере».</w:t>
            </w:r>
          </w:p>
          <w:p w:rsidR="004428DB" w:rsidRPr="008C5569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Чтение стихотворения А. Мухиной «Рисую картину».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мероприятие-выставка поделок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C5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художетвенные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творчества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Внести иллюстрации по </w:t>
            </w: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для рассматривания</w:t>
            </w:r>
          </w:p>
        </w:tc>
        <w:tc>
          <w:tcPr>
            <w:tcW w:w="2323" w:type="dxa"/>
          </w:tcPr>
          <w:p w:rsidR="005F2C70" w:rsidRPr="005F2C70" w:rsidRDefault="005F2C70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Обогащение, пополнение предметной среды в центре творчества</w:t>
            </w:r>
            <w:proofErr w:type="gramStart"/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аглядный, раздаточный материал, материал для продуктивной деятельности)</w:t>
            </w:r>
          </w:p>
          <w:p w:rsidR="005F2C70" w:rsidRPr="005F2C70" w:rsidRDefault="005F2C70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Совместное рассматривание иллюстраций разных видов живописи.</w:t>
            </w:r>
          </w:p>
          <w:p w:rsidR="005F2C70" w:rsidRPr="005F2C70" w:rsidRDefault="005F2C70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Совместное творчество.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«Как научить ребенка рисовать?», «Живопись и всестороннее развитие детей», «Волшебство в красках»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Изготовление книжек -  малышек «Жанры живописи»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Беседа: «Мой ребенок настоящий художник»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Анкетирование: «Рисование в семейном воспитании»</w:t>
            </w:r>
          </w:p>
          <w:p w:rsidR="004428DB" w:rsidRPr="004428DB" w:rsidRDefault="004428DB" w:rsidP="008C5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Викторина: «В картинной галерее»</w:t>
            </w:r>
          </w:p>
          <w:p w:rsidR="008322C5" w:rsidRPr="008C5569" w:rsidRDefault="008322C5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C5" w:rsidRPr="008C5569" w:rsidRDefault="004428DB" w:rsidP="008C5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569">
        <w:rPr>
          <w:rFonts w:ascii="Times New Roman" w:hAnsi="Times New Roman" w:cs="Times New Roman"/>
          <w:sz w:val="24"/>
          <w:szCs w:val="24"/>
        </w:rPr>
        <w:lastRenderedPageBreak/>
        <w:t>13 неделя хочу всё знать 24.08-31.08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6"/>
        <w:gridCol w:w="7333"/>
        <w:gridCol w:w="2966"/>
        <w:gridCol w:w="2374"/>
      </w:tblGrid>
      <w:tr w:rsidR="008C5569" w:rsidRPr="008C5569" w:rsidTr="004428DB">
        <w:tc>
          <w:tcPr>
            <w:tcW w:w="675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977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23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5569" w:rsidRPr="008C5569" w:rsidTr="004428DB">
        <w:tc>
          <w:tcPr>
            <w:tcW w:w="675" w:type="dxa"/>
          </w:tcPr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8DB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8C5569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C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развитие 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развитие </w:t>
            </w: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Дидактическая игра «Состояния воды»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Дидактическая игра «В мире </w:t>
            </w:r>
            <w:proofErr w:type="spellStart"/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эллектричества</w:t>
            </w:r>
            <w:proofErr w:type="spellEnd"/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Беседа «Человек и законы природы»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Дидактическая игра «Волшебное полено» (дерево и его свойства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)Б</w:t>
            </w:r>
            <w:proofErr w:type="gramEnd"/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еседа «Вода – источник жизни»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Дидактическая игра «Волшебная вода»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Изготовление елочных украшений «Замерзание воды»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Интерактивная игра «Круговорот воды в природе»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Дидактическая игра «Свойства воздуха»</w:t>
            </w:r>
          </w:p>
          <w:p w:rsidR="00947778" w:rsidRPr="008C5569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Экспериментирование «Взаимодействие и переход вещества из одного вида в другой»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Прогулка «Почему дует ветер?»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</w:t>
            </w:r>
            <w:proofErr w:type="gramStart"/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Беседа «Основные системы нашего организма»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Рисование «Наш организм»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Дидактическая игра «Полезная еда»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</w:t>
            </w: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Эксперимент «Вращение Земли округ Солнца»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</w:t>
            </w:r>
            <w:r w:rsidR="00947778" w:rsidRPr="00947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Экспериментирование «Определение сторон света»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</w:t>
            </w:r>
            <w:r w:rsidR="00947778" w:rsidRPr="00947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Рисование «Портрет Земли»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</w:t>
            </w:r>
            <w:r w:rsidR="00947778" w:rsidRP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Развлечение </w:t>
            </w:r>
            <w:r w:rsidR="00947778" w:rsidRPr="00947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«Полет в космос»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 </w:t>
            </w:r>
            <w:r w:rsidR="00947778"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  <w:proofErr w:type="gramEnd"/>
            <w:r w:rsidR="00947778" w:rsidRPr="008C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7778"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="00947778"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="00947778"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«Мохнатая азбука».</w:t>
            </w:r>
            <w:r w:rsidR="00947778" w:rsidRPr="008C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7778"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Загадывание загадок на тему: « Предметы».</w:t>
            </w:r>
            <w:r w:rsidR="00947778" w:rsidRPr="008C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7778"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стихотворения о машине времени.</w:t>
            </w:r>
            <w:r w:rsidR="008C55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</w:t>
            </w:r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выше?».« Расставь по порядку»;« Подбирай, называй,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запоминай»;«Четвёртый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лишний»;«Царство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геометрических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фигур»;«Я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 уже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сейчас»;«Разложи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памяти»;«Посчитай-ка»;«Волшебный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мешочек»;« Смотри в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оба»;«Что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лишнее?»;«Что изменилось?»;«Найди и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раскрась»;Просмотр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презентаций:« Эти замечательные человеческие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изобретения».«Эта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великая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математика»Просмотр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мультфильма«Вовка</w:t>
            </w:r>
            <w:proofErr w:type="spellEnd"/>
            <w:r w:rsidR="00947778" w:rsidRPr="009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тридесятом царстве».</w:t>
            </w:r>
          </w:p>
          <w:p w:rsidR="00947778" w:rsidRPr="00947778" w:rsidRDefault="00947778" w:rsidP="008C55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778" w:rsidRPr="008C5569" w:rsidRDefault="00947778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28DB" w:rsidRDefault="00947778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Оформление выставки: « Лесенка моих интересов».</w:t>
            </w:r>
          </w:p>
          <w:p w:rsidR="008C5569" w:rsidRDefault="008C5569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5569" w:rsidRDefault="008C5569" w:rsidP="008C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Предложить материалы для проведения опытов</w:t>
            </w:r>
          </w:p>
          <w:p w:rsidR="008C5569" w:rsidRPr="008C5569" w:rsidRDefault="008C5569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Внести лупы для самостоятельной деятельности детей</w:t>
            </w:r>
          </w:p>
        </w:tc>
        <w:tc>
          <w:tcPr>
            <w:tcW w:w="2323" w:type="dxa"/>
          </w:tcPr>
          <w:p w:rsidR="004428DB" w:rsidRPr="004428DB" w:rsidRDefault="004428DB" w:rsidP="008C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4428DB" w:rsidRPr="004428DB" w:rsidRDefault="004428DB" w:rsidP="008C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познавательной активности ребенка»</w:t>
            </w:r>
          </w:p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Беседа «Экспериментальная деятельность дошкольников»,</w:t>
            </w:r>
          </w:p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консультации:</w:t>
            </w:r>
          </w:p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«Значение экспериментальной деятельности для детей»,</w:t>
            </w:r>
          </w:p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«Как правильно организовать экспериментальную деятельность дома»,</w:t>
            </w:r>
          </w:p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«Режим питания нарушать нельзя!»,</w:t>
            </w:r>
          </w:p>
          <w:p w:rsidR="004428DB" w:rsidRPr="004428DB" w:rsidRDefault="004428DB" w:rsidP="008C5569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428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-Ознакомление родителей с экспериментальным уголком в ДОУ</w:t>
            </w:r>
          </w:p>
          <w:p w:rsidR="004428DB" w:rsidRPr="008C5569" w:rsidRDefault="004428DB" w:rsidP="008C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8DB" w:rsidRPr="008C5569" w:rsidRDefault="004428DB" w:rsidP="008C5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28DB" w:rsidRPr="008C5569" w:rsidSect="00155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E65"/>
    <w:multiLevelType w:val="multilevel"/>
    <w:tmpl w:val="D8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B3925"/>
    <w:multiLevelType w:val="multilevel"/>
    <w:tmpl w:val="04B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30414"/>
    <w:multiLevelType w:val="multilevel"/>
    <w:tmpl w:val="670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C12EA"/>
    <w:multiLevelType w:val="multilevel"/>
    <w:tmpl w:val="B206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E4CD9"/>
    <w:multiLevelType w:val="multilevel"/>
    <w:tmpl w:val="CC7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0E"/>
    <w:rsid w:val="00155CB3"/>
    <w:rsid w:val="00243936"/>
    <w:rsid w:val="003E121A"/>
    <w:rsid w:val="004428DB"/>
    <w:rsid w:val="005F2C70"/>
    <w:rsid w:val="0078420E"/>
    <w:rsid w:val="008322C5"/>
    <w:rsid w:val="00842897"/>
    <w:rsid w:val="008C5569"/>
    <w:rsid w:val="008D2F0C"/>
    <w:rsid w:val="008F184A"/>
    <w:rsid w:val="00947778"/>
    <w:rsid w:val="00A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3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D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2F0C"/>
  </w:style>
  <w:style w:type="character" w:customStyle="1" w:styleId="apple-converted-space">
    <w:name w:val="apple-converted-space"/>
    <w:basedOn w:val="a0"/>
    <w:rsid w:val="008D2F0C"/>
  </w:style>
  <w:style w:type="character" w:customStyle="1" w:styleId="c0">
    <w:name w:val="c0"/>
    <w:basedOn w:val="a0"/>
    <w:rsid w:val="008322C5"/>
  </w:style>
  <w:style w:type="character" w:customStyle="1" w:styleId="c3">
    <w:name w:val="c3"/>
    <w:basedOn w:val="a0"/>
    <w:rsid w:val="004428DB"/>
  </w:style>
  <w:style w:type="character" w:styleId="a7">
    <w:name w:val="Strong"/>
    <w:basedOn w:val="a0"/>
    <w:uiPriority w:val="22"/>
    <w:qFormat/>
    <w:rsid w:val="00947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3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D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2F0C"/>
  </w:style>
  <w:style w:type="character" w:customStyle="1" w:styleId="apple-converted-space">
    <w:name w:val="apple-converted-space"/>
    <w:basedOn w:val="a0"/>
    <w:rsid w:val="008D2F0C"/>
  </w:style>
  <w:style w:type="character" w:customStyle="1" w:styleId="c0">
    <w:name w:val="c0"/>
    <w:basedOn w:val="a0"/>
    <w:rsid w:val="008322C5"/>
  </w:style>
  <w:style w:type="character" w:customStyle="1" w:styleId="c3">
    <w:name w:val="c3"/>
    <w:basedOn w:val="a0"/>
    <w:rsid w:val="004428DB"/>
  </w:style>
  <w:style w:type="character" w:styleId="a7">
    <w:name w:val="Strong"/>
    <w:basedOn w:val="a0"/>
    <w:uiPriority w:val="22"/>
    <w:qFormat/>
    <w:rsid w:val="0094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2015-06-17T05:07:00Z</cp:lastPrinted>
  <dcterms:created xsi:type="dcterms:W3CDTF">2015-06-09T05:56:00Z</dcterms:created>
  <dcterms:modified xsi:type="dcterms:W3CDTF">2015-06-17T06:30:00Z</dcterms:modified>
</cp:coreProperties>
</file>