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6996"/>
        <w:gridCol w:w="3352"/>
        <w:gridCol w:w="2551"/>
      </w:tblGrid>
      <w:tr w:rsidR="008C5569" w:rsidRPr="008C5569" w:rsidTr="00A92F81">
        <w:tc>
          <w:tcPr>
            <w:tcW w:w="675" w:type="dxa"/>
          </w:tcPr>
          <w:p w:rsidR="00155CB3" w:rsidRPr="008C5569" w:rsidRDefault="00155CB3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6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155CB3" w:rsidRPr="008C5569" w:rsidRDefault="00155CB3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69">
              <w:rPr>
                <w:rFonts w:ascii="Times New Roman" w:hAnsi="Times New Roman" w:cs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996" w:type="dxa"/>
          </w:tcPr>
          <w:p w:rsidR="00155CB3" w:rsidRPr="008C5569" w:rsidRDefault="00155CB3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6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  <w:proofErr w:type="spellStart"/>
            <w:r w:rsidRPr="008C5569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gramStart"/>
            <w:r w:rsidRPr="008C5569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8C5569">
              <w:rPr>
                <w:rFonts w:ascii="Times New Roman" w:hAnsi="Times New Roman" w:cs="Times New Roman"/>
                <w:sz w:val="24"/>
                <w:szCs w:val="24"/>
              </w:rPr>
              <w:t>ОД,образовательная</w:t>
            </w:r>
            <w:proofErr w:type="spellEnd"/>
            <w:r w:rsidRPr="008C556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режимные моменты</w:t>
            </w:r>
          </w:p>
        </w:tc>
        <w:tc>
          <w:tcPr>
            <w:tcW w:w="3352" w:type="dxa"/>
          </w:tcPr>
          <w:p w:rsidR="00155CB3" w:rsidRPr="008C5569" w:rsidRDefault="00155CB3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69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551" w:type="dxa"/>
          </w:tcPr>
          <w:p w:rsidR="00155CB3" w:rsidRPr="008C5569" w:rsidRDefault="00155CB3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69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</w:tc>
      </w:tr>
      <w:tr w:rsidR="008C5569" w:rsidRPr="008C5569" w:rsidTr="00A92F81">
        <w:tc>
          <w:tcPr>
            <w:tcW w:w="675" w:type="dxa"/>
          </w:tcPr>
          <w:p w:rsidR="00155CB3" w:rsidRPr="008C5569" w:rsidRDefault="00155CB3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5CB3" w:rsidRPr="008C5569" w:rsidRDefault="00A92F81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69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A92F81" w:rsidRPr="008C5569" w:rsidRDefault="00A92F81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69">
              <w:rPr>
                <w:rFonts w:ascii="Times New Roman" w:hAnsi="Times New Roman" w:cs="Times New Roman"/>
                <w:sz w:val="24"/>
                <w:szCs w:val="24"/>
              </w:rPr>
              <w:t>Познавательно-речевое развитие</w:t>
            </w:r>
          </w:p>
          <w:p w:rsidR="00243936" w:rsidRPr="008C5569" w:rsidRDefault="00243936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936" w:rsidRPr="008C5569" w:rsidRDefault="00243936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936" w:rsidRPr="008C5569" w:rsidRDefault="00243936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936" w:rsidRPr="008C5569" w:rsidRDefault="00243936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936" w:rsidRPr="008C5569" w:rsidRDefault="00243936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936" w:rsidRPr="008C5569" w:rsidRDefault="00243936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69">
              <w:rPr>
                <w:rFonts w:ascii="Times New Roman" w:hAnsi="Times New Roman" w:cs="Times New Roman"/>
                <w:sz w:val="24"/>
                <w:szCs w:val="24"/>
              </w:rPr>
              <w:t>Познавательно-речевое развитие</w:t>
            </w:r>
          </w:p>
          <w:p w:rsidR="00243936" w:rsidRPr="008C5569" w:rsidRDefault="00243936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936" w:rsidRPr="008C5569" w:rsidRDefault="00243936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936" w:rsidRPr="008C5569" w:rsidRDefault="00243936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936" w:rsidRPr="008C5569" w:rsidRDefault="00243936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936" w:rsidRPr="008C5569" w:rsidRDefault="00243936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6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243936" w:rsidRPr="008C5569" w:rsidRDefault="00243936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69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243936" w:rsidRPr="008C5569" w:rsidRDefault="00243936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936" w:rsidRPr="008C5569" w:rsidRDefault="00243936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936" w:rsidRPr="008C5569" w:rsidRDefault="00243936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936" w:rsidRPr="008C5569" w:rsidRDefault="00243936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936" w:rsidRPr="008C5569" w:rsidRDefault="00243936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936" w:rsidRPr="008C5569" w:rsidRDefault="00243936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936" w:rsidRPr="008C5569" w:rsidRDefault="00243936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936" w:rsidRPr="008C5569" w:rsidRDefault="00243936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936" w:rsidRPr="008C5569" w:rsidRDefault="00243936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936" w:rsidRPr="008C5569" w:rsidRDefault="00243936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936" w:rsidRPr="008C5569" w:rsidRDefault="00243936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936" w:rsidRPr="008C5569" w:rsidRDefault="00243936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936" w:rsidRPr="008C5569" w:rsidRDefault="00243936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Познавательно-речевое развитие </w:t>
            </w:r>
          </w:p>
          <w:p w:rsidR="00243936" w:rsidRPr="008C5569" w:rsidRDefault="00243936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936" w:rsidRPr="008C5569" w:rsidRDefault="00243936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936" w:rsidRPr="008C5569" w:rsidRDefault="00243936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936" w:rsidRPr="008C5569" w:rsidRDefault="00243936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936" w:rsidRPr="008C5569" w:rsidRDefault="00243936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936" w:rsidRPr="008C5569" w:rsidRDefault="00243936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936" w:rsidRPr="008C5569" w:rsidRDefault="00243936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936" w:rsidRPr="008C5569" w:rsidRDefault="00243936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936" w:rsidRPr="008C5569" w:rsidRDefault="00243936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6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243936" w:rsidRPr="008C5569" w:rsidRDefault="00243936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936" w:rsidRPr="008C5569" w:rsidRDefault="00243936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936" w:rsidRPr="008C5569" w:rsidRDefault="00243936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69">
              <w:rPr>
                <w:rFonts w:ascii="Times New Roman" w:hAnsi="Times New Roman" w:cs="Times New Roman"/>
                <w:sz w:val="24"/>
                <w:szCs w:val="24"/>
              </w:rPr>
              <w:t>Познавательно-речевое развитие</w:t>
            </w:r>
          </w:p>
          <w:p w:rsidR="00243936" w:rsidRPr="008C5569" w:rsidRDefault="00243936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936" w:rsidRPr="008C5569" w:rsidRDefault="00243936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936" w:rsidRPr="008C5569" w:rsidRDefault="00243936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69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243936" w:rsidRPr="008C5569" w:rsidRDefault="00243936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936" w:rsidRPr="008C5569" w:rsidRDefault="00243936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F81" w:rsidRPr="008C5569" w:rsidRDefault="00A92F81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936" w:rsidRPr="008C5569" w:rsidRDefault="00243936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936" w:rsidRPr="008C5569" w:rsidRDefault="00243936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936" w:rsidRPr="008C5569" w:rsidRDefault="00243936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936" w:rsidRPr="008C5569" w:rsidRDefault="00243936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6" w:type="dxa"/>
          </w:tcPr>
          <w:p w:rsidR="00155CB3" w:rsidRPr="008C5569" w:rsidRDefault="00A92F81" w:rsidP="008C55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  <w:r w:rsidRPr="008C5569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lastRenderedPageBreak/>
              <w:t>Экскурсия  к перекрестку</w:t>
            </w:r>
            <w:proofErr w:type="gramStart"/>
            <w:r w:rsidRPr="008C5569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 З</w:t>
            </w:r>
            <w:proofErr w:type="gramEnd"/>
            <w:r w:rsidRPr="008C5569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акрепить знания детей о правилах перехода улицы и понятие «пешеход», «пешеходный переход», «перекресток» и др.</w:t>
            </w:r>
          </w:p>
          <w:p w:rsidR="00A92F81" w:rsidRPr="008C5569" w:rsidRDefault="00A92F81" w:rsidP="008C5569">
            <w:pPr>
              <w:pStyle w:val="a4"/>
              <w:shd w:val="clear" w:color="auto" w:fill="F4F4F4"/>
              <w:spacing w:before="90" w:beforeAutospacing="0" w:after="90" w:afterAutospacing="0"/>
            </w:pPr>
            <w:r w:rsidRPr="008C5569">
              <w:rPr>
                <w:shd w:val="clear" w:color="auto" w:fill="F4F4F4"/>
              </w:rPr>
              <w:t>Дидактическая игра «Для чего нужен специальный транспорт»</w:t>
            </w:r>
            <w:r w:rsidRPr="008C5569">
              <w:t xml:space="preserve"> Систематизация знаний детей о специальном транспорте, его назначении, способах вывоза и отличительных особенностях.</w:t>
            </w:r>
          </w:p>
          <w:p w:rsidR="00A92F81" w:rsidRPr="008C5569" w:rsidRDefault="00A92F81" w:rsidP="008C5569">
            <w:pPr>
              <w:pStyle w:val="a4"/>
              <w:shd w:val="clear" w:color="auto" w:fill="F4F4F4"/>
              <w:spacing w:before="90" w:beforeAutospacing="0" w:after="90" w:afterAutospacing="0"/>
            </w:pPr>
            <w:r w:rsidRPr="008C5569">
              <w:t>Выбор вида транспортного средства, соответствующего предложенной ситуации рассказ о его использовании.</w:t>
            </w:r>
          </w:p>
          <w:p w:rsidR="00A92F81" w:rsidRPr="008C5569" w:rsidRDefault="00A92F81" w:rsidP="008C5569">
            <w:pPr>
              <w:pStyle w:val="a4"/>
              <w:shd w:val="clear" w:color="auto" w:fill="F4F4F4"/>
              <w:spacing w:before="90" w:beforeAutospacing="0" w:after="90" w:afterAutospacing="0"/>
            </w:pPr>
            <w:r w:rsidRPr="008C5569">
              <w:rPr>
                <w:shd w:val="clear" w:color="auto" w:fill="F4F4F4"/>
              </w:rPr>
              <w:t>Рассматривание тематического альбома «Наш город»</w:t>
            </w:r>
            <w:r w:rsidRPr="008C5569">
              <w:t xml:space="preserve"> Формирование у детей представлений об основных отличительных особенностях архитектуры и расположения улиц города.</w:t>
            </w:r>
          </w:p>
          <w:p w:rsidR="00A92F81" w:rsidRPr="008C5569" w:rsidRDefault="00A92F81" w:rsidP="008C5569">
            <w:pPr>
              <w:pStyle w:val="a4"/>
              <w:shd w:val="clear" w:color="auto" w:fill="F4F4F4"/>
              <w:spacing w:before="90" w:beforeAutospacing="0" w:after="90" w:afterAutospacing="0"/>
            </w:pPr>
            <w:r w:rsidRPr="008C5569">
              <w:t>Воспитание любознательности и интереса к познанию окружающего мира.</w:t>
            </w:r>
          </w:p>
          <w:p w:rsidR="00A92F81" w:rsidRPr="008C5569" w:rsidRDefault="00A92F81" w:rsidP="008C55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  <w:r w:rsidRPr="008C5569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Чтение сказки Д. </w:t>
            </w:r>
            <w:proofErr w:type="spellStart"/>
            <w:r w:rsidRPr="008C5569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Родари</w:t>
            </w:r>
            <w:proofErr w:type="spellEnd"/>
            <w:r w:rsidRPr="008C5569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 «Дудочник и автомобили» Обучению пониманию характеров сказочных героев, ситуаций. Развитие умения придумывать разные варианты окончание сказки. Воспитание эмоционально-образного восприятия сказки.</w:t>
            </w:r>
          </w:p>
          <w:p w:rsidR="00A92F81" w:rsidRPr="008C5569" w:rsidRDefault="00A92F81" w:rsidP="008C55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  <w:r w:rsidRPr="008C5569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Чтение детского художественного произведения </w:t>
            </w:r>
            <w:proofErr w:type="spellStart"/>
            <w:r w:rsidRPr="008C5569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Н.Носов</w:t>
            </w:r>
            <w:proofErr w:type="spellEnd"/>
            <w:r w:rsidRPr="008C5569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 «Автомобиль» (пересказ) Воспитывать у детей умение внимательно слушать, пересказывать короткие произведения. Понимать смысл </w:t>
            </w:r>
            <w:proofErr w:type="gramStart"/>
            <w:r w:rsidRPr="008C5569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прочитанного</w:t>
            </w:r>
            <w:proofErr w:type="gramEnd"/>
            <w:r w:rsidRPr="008C5569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. Побуждать рассказывать о своем восприятии конкретного поступка литературного персонажа.</w:t>
            </w:r>
          </w:p>
          <w:p w:rsidR="00A92F81" w:rsidRPr="008C5569" w:rsidRDefault="00A92F81" w:rsidP="008C55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  <w:r w:rsidRPr="008C5569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Организация с детьми практических игровых занятий  по созданию моделей «Улицы» по изучению навыков безопасного поведения на дороге.</w:t>
            </w:r>
          </w:p>
          <w:p w:rsidR="00A92F81" w:rsidRPr="008C5569" w:rsidRDefault="00A92F81" w:rsidP="008C55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  <w:r w:rsidRPr="008C5569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Дидактическая игра – лото «Прогулка по городу». Цель: Вырабатывать навыки сознательного отношения к соблюдению правил безопасности движения. Расширять знания о правилах поведения пешехода и водителя в условиях улицы</w:t>
            </w:r>
          </w:p>
          <w:p w:rsidR="00A92F81" w:rsidRPr="008C5569" w:rsidRDefault="00A92F81" w:rsidP="008C55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  <w:r w:rsidRPr="008C5569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Аппликации.                                                       Тема: коллективная работа «Наша улица»</w:t>
            </w:r>
          </w:p>
          <w:p w:rsidR="00A92F81" w:rsidRPr="008C5569" w:rsidRDefault="00A92F81" w:rsidP="008C55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  <w:r w:rsidRPr="008C5569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Игра – лото «Внимание дорога».                            Цель: Уточнить </w:t>
            </w:r>
            <w:r w:rsidRPr="008C5569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lastRenderedPageBreak/>
              <w:t>представления детей о правилах дорожного движения и дорожных знаках: «Дети», «Пешеходный переход», «Велосипедная дорожка», «Остановка автобуса», «Светофор»</w:t>
            </w:r>
            <w:proofErr w:type="gramStart"/>
            <w:r w:rsidRPr="008C5569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.</w:t>
            </w:r>
            <w:proofErr w:type="gramEnd"/>
            <w:r w:rsidRPr="008C5569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 </w:t>
            </w:r>
            <w:proofErr w:type="gramStart"/>
            <w:r w:rsidRPr="008C5569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з</w:t>
            </w:r>
            <w:proofErr w:type="gramEnd"/>
            <w:r w:rsidRPr="008C5569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акрепить знания о значении сигналов светофора.</w:t>
            </w:r>
          </w:p>
          <w:p w:rsidR="00A92F81" w:rsidRPr="008C5569" w:rsidRDefault="00A92F81" w:rsidP="008C55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  <w:r w:rsidRPr="008C5569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Организация игры – викторина «Уроки безопасности». Цель: Закреплять знания о дорожных знаках; о правилах перехода улицы;  о правилах поведения в общественном транспорте. Продолжать работу по охране здоровья детей и формирование культуры поведения в общественных местах.</w:t>
            </w:r>
          </w:p>
          <w:p w:rsidR="00A92F81" w:rsidRPr="008C5569" w:rsidRDefault="00A92F81" w:rsidP="008C55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  <w:r w:rsidRPr="008C5569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Художественное творчество «Лепка» коллективная работа «Наша улица». Цель: привлекать детей к трудовым действиям, изготовление поделок для игры. Продолжать знакомить с новыми названиями дорожных знаков. Развитие мелкой моторики.</w:t>
            </w:r>
          </w:p>
          <w:p w:rsidR="00A92F81" w:rsidRPr="008C5569" w:rsidRDefault="00A92F81" w:rsidP="008C5569">
            <w:pPr>
              <w:pStyle w:val="a4"/>
              <w:shd w:val="clear" w:color="auto" w:fill="F4F4F4"/>
              <w:spacing w:before="90" w:beforeAutospacing="0" w:after="90" w:afterAutospacing="0"/>
            </w:pPr>
            <w:r w:rsidRPr="008C5569">
              <w:t>Изучить и оформить материал по ПДД по следующим темам: «Как появились правила дорожного движения»; «Зебра»; «История светофора».</w:t>
            </w:r>
          </w:p>
          <w:p w:rsidR="00A92F81" w:rsidRPr="008C5569" w:rsidRDefault="00A92F81" w:rsidP="008C5569">
            <w:pPr>
              <w:pStyle w:val="a4"/>
              <w:shd w:val="clear" w:color="auto" w:fill="F4F4F4"/>
              <w:spacing w:before="90" w:beforeAutospacing="0" w:after="90" w:afterAutospacing="0"/>
            </w:pPr>
            <w:r w:rsidRPr="008C5569">
              <w:t>Проведение бесед, занятий.</w:t>
            </w:r>
          </w:p>
          <w:p w:rsidR="00A92F81" w:rsidRPr="008C5569" w:rsidRDefault="00A92F81" w:rsidP="008C55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  <w:r w:rsidRPr="008C5569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Сюжетная игра «Как избежать неприятностей». Цель: стимулировать детей к соединению творческого построения сюжета с ролевым взаимодействием.</w:t>
            </w:r>
          </w:p>
          <w:p w:rsidR="00A92F81" w:rsidRPr="008C5569" w:rsidRDefault="00A92F81" w:rsidP="008C55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  <w:r w:rsidRPr="008C5569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Сюжетная игра с макетом «Улица». Цель: развивать и активизировать игру с макетом.</w:t>
            </w:r>
          </w:p>
          <w:p w:rsidR="00A92F81" w:rsidRPr="008C5569" w:rsidRDefault="00A92F81" w:rsidP="008C5569">
            <w:pPr>
              <w:pStyle w:val="a4"/>
              <w:shd w:val="clear" w:color="auto" w:fill="F4F4F4"/>
              <w:spacing w:before="90" w:beforeAutospacing="0" w:after="90" w:afterAutospacing="0"/>
            </w:pPr>
            <w:r w:rsidRPr="008C5569">
              <w:t>Сюжетно-ролевая игра «Светофор, дорога, дети». Цель: поощрять развивать и развивать сюжет игры. Закрепить умение согласовывать тему игры, способствовать укреплению  устойчивых детских игровых действий.</w:t>
            </w:r>
          </w:p>
          <w:p w:rsidR="00A92F81" w:rsidRPr="008C5569" w:rsidRDefault="00A92F81" w:rsidP="008C5569">
            <w:pPr>
              <w:pStyle w:val="a4"/>
              <w:shd w:val="clear" w:color="auto" w:fill="F4F4F4"/>
              <w:spacing w:before="90" w:beforeAutospacing="0" w:after="90" w:afterAutospacing="0"/>
            </w:pPr>
            <w:r w:rsidRPr="008C5569">
              <w:t>Закрепить знания детей о правилах дорожного движения и правилах поведения на улице.</w:t>
            </w:r>
          </w:p>
          <w:p w:rsidR="00A92F81" w:rsidRPr="008C5569" w:rsidRDefault="00A92F81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A92F81" w:rsidRPr="008C5569" w:rsidRDefault="00A92F81" w:rsidP="008C5569">
            <w:pPr>
              <w:pStyle w:val="a4"/>
              <w:shd w:val="clear" w:color="auto" w:fill="F4F4F4"/>
              <w:spacing w:before="90" w:beforeAutospacing="0" w:after="90" w:afterAutospacing="0"/>
            </w:pPr>
            <w:r w:rsidRPr="008C5569">
              <w:lastRenderedPageBreak/>
              <w:t>Оснащение в группе макетами (автозаправочная станция, автосервис, жилые дома, объекты бытового назначения, будка ГАИ).</w:t>
            </w:r>
          </w:p>
          <w:p w:rsidR="00A92F81" w:rsidRPr="008C5569" w:rsidRDefault="00A92F81" w:rsidP="008C5569">
            <w:pPr>
              <w:pStyle w:val="a4"/>
              <w:shd w:val="clear" w:color="auto" w:fill="F4F4F4"/>
              <w:spacing w:before="90" w:beforeAutospacing="0" w:after="90" w:afterAutospacing="0"/>
            </w:pPr>
            <w:r w:rsidRPr="008C5569">
              <w:t>Изготовление оборудования для организации  сюжетно-ролевой игры «Светофор, дорога, дети»</w:t>
            </w:r>
          </w:p>
          <w:p w:rsidR="00155CB3" w:rsidRPr="008C5569" w:rsidRDefault="00A92F81" w:rsidP="008C55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  <w:r w:rsidRPr="008C5569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Выставка дидактических игр и макетов по обучению детей ПДД</w:t>
            </w:r>
          </w:p>
          <w:p w:rsidR="00A92F81" w:rsidRPr="008C5569" w:rsidRDefault="00A92F81" w:rsidP="008C55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  <w:proofErr w:type="spellStart"/>
            <w:r w:rsidRPr="008C5569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  <w:lang w:val="en-US"/>
              </w:rPr>
              <w:t>Dytcnb</w:t>
            </w:r>
            <w:proofErr w:type="spellEnd"/>
            <w:r w:rsidRPr="008C5569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 Дидактическая игра – лото «Дорожные знаки»</w:t>
            </w:r>
          </w:p>
          <w:p w:rsidR="00A92F81" w:rsidRPr="008C5569" w:rsidRDefault="00A92F81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69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Внесение новой дидактической игры «Дорожное лото»</w:t>
            </w:r>
          </w:p>
        </w:tc>
        <w:tc>
          <w:tcPr>
            <w:tcW w:w="2551" w:type="dxa"/>
          </w:tcPr>
          <w:p w:rsidR="00155CB3" w:rsidRPr="008C5569" w:rsidRDefault="00A92F81" w:rsidP="008C55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  <w:r w:rsidRPr="008C5569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Проведение инструктажей по соблюдению правил дорожного движения с родителями</w:t>
            </w:r>
          </w:p>
          <w:p w:rsidR="00A92F81" w:rsidRPr="008C5569" w:rsidRDefault="00A92F81" w:rsidP="008C55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  <w:r w:rsidRPr="008C5569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Анкетирование родителей «Правила и безопасность дорожного движения»</w:t>
            </w:r>
          </w:p>
          <w:p w:rsidR="00A92F81" w:rsidRPr="008C5569" w:rsidRDefault="00A92F81" w:rsidP="008C5569">
            <w:pPr>
              <w:pStyle w:val="a4"/>
              <w:shd w:val="clear" w:color="auto" w:fill="F4F4F4"/>
              <w:spacing w:before="90" w:beforeAutospacing="0" w:after="90" w:afterAutospacing="0"/>
            </w:pPr>
            <w:r w:rsidRPr="008C5569">
              <w:t>Выставка детских рисунков «Опасности на дороге»</w:t>
            </w:r>
          </w:p>
          <w:p w:rsidR="00A92F81" w:rsidRPr="008C5569" w:rsidRDefault="00A92F81" w:rsidP="008C5569">
            <w:pPr>
              <w:pStyle w:val="a4"/>
              <w:shd w:val="clear" w:color="auto" w:fill="F4F4F4"/>
              <w:spacing w:before="90" w:beforeAutospacing="0" w:after="90" w:afterAutospacing="0"/>
            </w:pPr>
            <w:r w:rsidRPr="008C5569">
              <w:t>Выставка макета «Наша улица»</w:t>
            </w:r>
          </w:p>
          <w:p w:rsidR="00A92F81" w:rsidRPr="008C5569" w:rsidRDefault="00A92F81" w:rsidP="008C55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E121A" w:rsidRPr="008C5569" w:rsidRDefault="003E121A" w:rsidP="008C556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D2F0C" w:rsidRPr="008C5569" w:rsidRDefault="008D2F0C" w:rsidP="008C556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D2F0C" w:rsidRPr="008C5569" w:rsidRDefault="008D2F0C" w:rsidP="008C556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D2F0C" w:rsidRPr="008C5569" w:rsidRDefault="008D2F0C" w:rsidP="008C556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D2F0C" w:rsidRPr="008C5569" w:rsidRDefault="008D2F0C" w:rsidP="008C55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5569">
        <w:rPr>
          <w:rFonts w:ascii="Times New Roman" w:hAnsi="Times New Roman" w:cs="Times New Roman"/>
          <w:sz w:val="24"/>
          <w:szCs w:val="24"/>
          <w:lang w:val="en-US"/>
        </w:rPr>
        <w:lastRenderedPageBreak/>
        <w:t>10</w:t>
      </w:r>
      <w:r w:rsidRPr="008C5569">
        <w:rPr>
          <w:rFonts w:ascii="Times New Roman" w:hAnsi="Times New Roman" w:cs="Times New Roman"/>
          <w:sz w:val="24"/>
          <w:szCs w:val="24"/>
        </w:rPr>
        <w:t>неделя братья наши меньшие 3.08-9.08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7371"/>
        <w:gridCol w:w="2977"/>
        <w:gridCol w:w="2323"/>
      </w:tblGrid>
      <w:tr w:rsidR="008C5569" w:rsidRPr="008C5569" w:rsidTr="008D2F0C">
        <w:tc>
          <w:tcPr>
            <w:tcW w:w="675" w:type="dxa"/>
          </w:tcPr>
          <w:p w:rsidR="008D2F0C" w:rsidRPr="008C5569" w:rsidRDefault="008D2F0C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6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8D2F0C" w:rsidRPr="008C5569" w:rsidRDefault="008D2F0C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69">
              <w:rPr>
                <w:rFonts w:ascii="Times New Roman" w:hAnsi="Times New Roman" w:cs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7371" w:type="dxa"/>
          </w:tcPr>
          <w:p w:rsidR="008D2F0C" w:rsidRPr="008C5569" w:rsidRDefault="008D2F0C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6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  <w:proofErr w:type="spellStart"/>
            <w:r w:rsidRPr="008C5569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gramStart"/>
            <w:r w:rsidRPr="008C5569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8C5569">
              <w:rPr>
                <w:rFonts w:ascii="Times New Roman" w:hAnsi="Times New Roman" w:cs="Times New Roman"/>
                <w:sz w:val="24"/>
                <w:szCs w:val="24"/>
              </w:rPr>
              <w:t>ОД,образовательная</w:t>
            </w:r>
            <w:proofErr w:type="spellEnd"/>
            <w:r w:rsidRPr="008C556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режимные моменты</w:t>
            </w:r>
          </w:p>
        </w:tc>
        <w:tc>
          <w:tcPr>
            <w:tcW w:w="2977" w:type="dxa"/>
          </w:tcPr>
          <w:p w:rsidR="008D2F0C" w:rsidRPr="008C5569" w:rsidRDefault="008D2F0C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69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323" w:type="dxa"/>
          </w:tcPr>
          <w:p w:rsidR="008D2F0C" w:rsidRPr="008C5569" w:rsidRDefault="008D2F0C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69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</w:tc>
      </w:tr>
      <w:tr w:rsidR="008C5569" w:rsidRPr="008C5569" w:rsidTr="008D2F0C">
        <w:tc>
          <w:tcPr>
            <w:tcW w:w="675" w:type="dxa"/>
          </w:tcPr>
          <w:p w:rsidR="008D2F0C" w:rsidRPr="008C5569" w:rsidRDefault="008D2F0C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2F0C" w:rsidRPr="008C5569" w:rsidRDefault="00842897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69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842897" w:rsidRPr="008C5569" w:rsidRDefault="00842897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897" w:rsidRPr="008C5569" w:rsidRDefault="00842897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6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842897" w:rsidRPr="008C5569" w:rsidRDefault="00842897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897" w:rsidRPr="008C5569" w:rsidRDefault="00842897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897" w:rsidRPr="008C5569" w:rsidRDefault="00842897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69">
              <w:rPr>
                <w:rFonts w:ascii="Times New Roman" w:hAnsi="Times New Roman" w:cs="Times New Roman"/>
                <w:sz w:val="24"/>
                <w:szCs w:val="24"/>
              </w:rPr>
              <w:t>Познавательно-речевое развитие</w:t>
            </w:r>
          </w:p>
          <w:p w:rsidR="00842897" w:rsidRPr="008C5569" w:rsidRDefault="00842897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897" w:rsidRPr="008C5569" w:rsidRDefault="00842897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897" w:rsidRPr="008C5569" w:rsidRDefault="00842897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897" w:rsidRPr="008C5569" w:rsidRDefault="00842897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6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842897" w:rsidRPr="008C5569" w:rsidRDefault="00842897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897" w:rsidRPr="008C5569" w:rsidRDefault="00842897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897" w:rsidRPr="008C5569" w:rsidRDefault="00842897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897" w:rsidRPr="008C5569" w:rsidRDefault="00842897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897" w:rsidRPr="008C5569" w:rsidRDefault="00842897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69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842897" w:rsidRPr="008C5569" w:rsidRDefault="00842897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6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842897" w:rsidRPr="008C5569" w:rsidRDefault="00842897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897" w:rsidRPr="008C5569" w:rsidRDefault="00842897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897" w:rsidRPr="008C5569" w:rsidRDefault="00842897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897" w:rsidRPr="008C5569" w:rsidRDefault="00842897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897" w:rsidRPr="008C5569" w:rsidRDefault="00842897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69">
              <w:rPr>
                <w:rFonts w:ascii="Times New Roman" w:hAnsi="Times New Roman" w:cs="Times New Roman"/>
                <w:sz w:val="24"/>
                <w:szCs w:val="24"/>
              </w:rPr>
              <w:t>Познавательно-</w:t>
            </w:r>
            <w:r w:rsidRPr="008C5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речевое развитие</w:t>
            </w:r>
          </w:p>
          <w:p w:rsidR="00842897" w:rsidRPr="008C5569" w:rsidRDefault="00842897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897" w:rsidRPr="008C5569" w:rsidRDefault="00842897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6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842897" w:rsidRPr="008C5569" w:rsidRDefault="00842897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897" w:rsidRPr="008C5569" w:rsidRDefault="00842897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897" w:rsidRPr="008C5569" w:rsidRDefault="00842897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897" w:rsidRPr="008C5569" w:rsidRDefault="00842897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897" w:rsidRPr="008C5569" w:rsidRDefault="00842897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897" w:rsidRPr="008C5569" w:rsidRDefault="00842897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C5" w:rsidRPr="008C5569" w:rsidRDefault="008322C5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C5" w:rsidRPr="008C5569" w:rsidRDefault="008322C5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C5" w:rsidRPr="008C5569" w:rsidRDefault="008322C5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C5" w:rsidRPr="008C5569" w:rsidRDefault="008322C5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6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8322C5" w:rsidRPr="008C5569" w:rsidRDefault="008322C5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69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8322C5" w:rsidRPr="008C5569" w:rsidRDefault="008322C5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C5" w:rsidRPr="008C5569" w:rsidRDefault="008322C5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C5" w:rsidRPr="008C5569" w:rsidRDefault="008322C5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C5" w:rsidRPr="008C5569" w:rsidRDefault="008322C5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C5" w:rsidRPr="008C5569" w:rsidRDefault="008322C5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6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8322C5" w:rsidRPr="008C5569" w:rsidRDefault="008322C5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897" w:rsidRPr="008C5569" w:rsidRDefault="00842897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897" w:rsidRPr="008C5569" w:rsidRDefault="00842897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897" w:rsidRPr="008C5569" w:rsidRDefault="00842897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897" w:rsidRPr="008C5569" w:rsidRDefault="00842897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D2F0C" w:rsidRPr="008D2F0C" w:rsidRDefault="008D2F0C" w:rsidP="008C5569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Беседа на </w:t>
            </w:r>
            <w:proofErr w:type="gramStart"/>
            <w:r w:rsidRPr="008D2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тему</w:t>
            </w:r>
            <w:proofErr w:type="gramEnd"/>
            <w:r w:rsidRPr="008D2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«Каких животных я видел в зоопарке? »</w:t>
            </w:r>
          </w:p>
          <w:p w:rsidR="008D2F0C" w:rsidRPr="008D2F0C" w:rsidRDefault="008D2F0C" w:rsidP="008C5569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демонстрационного материала*</w:t>
            </w:r>
          </w:p>
          <w:p w:rsidR="008D2F0C" w:rsidRPr="008C5569" w:rsidRDefault="008D2F0C" w:rsidP="008C55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55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Чтение художественной литературы «Детки в клетке» С. Я. Маршак</w:t>
            </w:r>
          </w:p>
          <w:p w:rsidR="008D2F0C" w:rsidRPr="008D2F0C" w:rsidRDefault="008D2F0C" w:rsidP="008C5569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на тему «Друзья наши меньшие»;</w:t>
            </w:r>
          </w:p>
          <w:p w:rsidR="008D2F0C" w:rsidRPr="008D2F0C" w:rsidRDefault="008D2F0C" w:rsidP="008C5569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«Пантомима»</w:t>
            </w:r>
          </w:p>
          <w:p w:rsidR="008D2F0C" w:rsidRPr="008C5569" w:rsidRDefault="008D2F0C" w:rsidP="008C55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55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Словесная игра «Угадай, что за зверь»</w:t>
            </w:r>
          </w:p>
          <w:p w:rsidR="008D2F0C" w:rsidRPr="008C5569" w:rsidRDefault="008D2F0C" w:rsidP="008C55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8C55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Изобразительная</w:t>
            </w:r>
            <w:proofErr w:type="gramEnd"/>
            <w:r w:rsidRPr="008C55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55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дея-ть</w:t>
            </w:r>
            <w:proofErr w:type="spellEnd"/>
            <w:r w:rsidRPr="008C55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«Мое любимое животное»</w:t>
            </w:r>
          </w:p>
          <w:p w:rsidR="008D2F0C" w:rsidRPr="008C5569" w:rsidRDefault="008D2F0C" w:rsidP="008C55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55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Подвижная игра «Море волнуется»</w:t>
            </w:r>
          </w:p>
          <w:p w:rsidR="008D2F0C" w:rsidRPr="008C5569" w:rsidRDefault="008D2F0C" w:rsidP="008C5569">
            <w:pPr>
              <w:pStyle w:val="c6"/>
              <w:shd w:val="clear" w:color="auto" w:fill="FFFFFF"/>
              <w:spacing w:before="0" w:beforeAutospacing="0" w:after="0" w:afterAutospacing="0"/>
            </w:pPr>
            <w:r w:rsidRPr="008C5569">
              <w:rPr>
                <w:rStyle w:val="c2"/>
              </w:rPr>
              <w:t>Составление описательного рассказа «Животные леса».</w:t>
            </w:r>
          </w:p>
          <w:p w:rsidR="008D2F0C" w:rsidRPr="008C5569" w:rsidRDefault="008D2F0C" w:rsidP="008C5569">
            <w:pPr>
              <w:pStyle w:val="c6"/>
              <w:shd w:val="clear" w:color="auto" w:fill="FFFFFF"/>
              <w:spacing w:before="0" w:beforeAutospacing="0" w:after="0" w:afterAutospacing="0"/>
            </w:pPr>
            <w:r w:rsidRPr="008C5569">
              <w:rPr>
                <w:rStyle w:val="c2"/>
              </w:rPr>
              <w:t>Бесед</w:t>
            </w:r>
            <w:proofErr w:type="gramStart"/>
            <w:r w:rsidRPr="008C5569">
              <w:rPr>
                <w:rStyle w:val="c2"/>
              </w:rPr>
              <w:t>а-</w:t>
            </w:r>
            <w:proofErr w:type="gramEnd"/>
            <w:r w:rsidRPr="008C5569">
              <w:rPr>
                <w:rStyle w:val="c2"/>
              </w:rPr>
              <w:t xml:space="preserve">  обсуждение «Зачем зайка меняет шубку?»</w:t>
            </w:r>
          </w:p>
          <w:p w:rsidR="008D2F0C" w:rsidRPr="008C5569" w:rsidRDefault="008D2F0C" w:rsidP="008C5569">
            <w:pPr>
              <w:pStyle w:val="c6"/>
              <w:shd w:val="clear" w:color="auto" w:fill="FFFFFF"/>
              <w:spacing w:before="0" w:beforeAutospacing="0" w:after="0" w:afterAutospacing="0"/>
            </w:pPr>
            <w:r w:rsidRPr="008C5569">
              <w:rPr>
                <w:rStyle w:val="c2"/>
              </w:rPr>
              <w:t>Дидактические игры «Узнай животного по описанию», «Кто, что делает зимой».</w:t>
            </w:r>
          </w:p>
          <w:p w:rsidR="008D2F0C" w:rsidRPr="008C5569" w:rsidRDefault="008D2F0C" w:rsidP="008C5569">
            <w:pPr>
              <w:pStyle w:val="c6"/>
              <w:shd w:val="clear" w:color="auto" w:fill="FFFFFF"/>
              <w:spacing w:before="0" w:beforeAutospacing="0" w:after="0" w:afterAutospacing="0"/>
            </w:pPr>
            <w:r w:rsidRPr="008C5569">
              <w:rPr>
                <w:rStyle w:val="c2"/>
              </w:rPr>
              <w:t>Рассматривание картинок из серии «Ознакомление с окружающим миром».</w:t>
            </w:r>
          </w:p>
          <w:p w:rsidR="008D2F0C" w:rsidRPr="008C5569" w:rsidRDefault="008D2F0C" w:rsidP="008C5569">
            <w:pPr>
              <w:pStyle w:val="c6"/>
              <w:shd w:val="clear" w:color="auto" w:fill="FFFFFF"/>
              <w:spacing w:before="0" w:beforeAutospacing="0" w:after="0" w:afterAutospacing="0"/>
            </w:pPr>
            <w:r w:rsidRPr="008C5569">
              <w:rPr>
                <w:rStyle w:val="c2"/>
              </w:rPr>
              <w:t>Рассматривание книг о животных, энциклопедий с иллюстрациями.</w:t>
            </w:r>
            <w:r w:rsidRPr="008C5569">
              <w:rPr>
                <w:rStyle w:val="apple-converted-space"/>
              </w:rPr>
              <w:t> </w:t>
            </w:r>
          </w:p>
          <w:p w:rsidR="008D2F0C" w:rsidRPr="008C5569" w:rsidRDefault="008D2F0C" w:rsidP="008C5569">
            <w:pPr>
              <w:pStyle w:val="c6"/>
              <w:shd w:val="clear" w:color="auto" w:fill="FFFFFF"/>
              <w:spacing w:before="0" w:beforeAutospacing="0" w:after="0" w:afterAutospacing="0"/>
            </w:pPr>
            <w:r w:rsidRPr="008C5569">
              <w:rPr>
                <w:rStyle w:val="c2"/>
              </w:rPr>
              <w:t xml:space="preserve">Чтение рассказов </w:t>
            </w:r>
            <w:proofErr w:type="spellStart"/>
            <w:r w:rsidRPr="008C5569">
              <w:rPr>
                <w:rStyle w:val="c2"/>
              </w:rPr>
              <w:t>В.Бианки</w:t>
            </w:r>
            <w:proofErr w:type="spellEnd"/>
            <w:r w:rsidRPr="008C5569">
              <w:rPr>
                <w:rStyle w:val="c2"/>
              </w:rPr>
              <w:t xml:space="preserve">, </w:t>
            </w:r>
            <w:proofErr w:type="spellStart"/>
            <w:r w:rsidRPr="008C5569">
              <w:rPr>
                <w:rStyle w:val="c2"/>
              </w:rPr>
              <w:t>Н.Сладкова</w:t>
            </w:r>
            <w:proofErr w:type="spellEnd"/>
            <w:r w:rsidRPr="008C5569">
              <w:rPr>
                <w:rStyle w:val="c2"/>
              </w:rPr>
              <w:t xml:space="preserve">, </w:t>
            </w:r>
            <w:proofErr w:type="spellStart"/>
            <w:r w:rsidRPr="008C5569">
              <w:rPr>
                <w:rStyle w:val="c2"/>
              </w:rPr>
              <w:t>М.Пришвина</w:t>
            </w:r>
            <w:proofErr w:type="spellEnd"/>
            <w:r w:rsidRPr="008C5569">
              <w:rPr>
                <w:rStyle w:val="c2"/>
              </w:rPr>
              <w:t xml:space="preserve">, </w:t>
            </w:r>
            <w:proofErr w:type="spellStart"/>
            <w:r w:rsidRPr="008C5569">
              <w:rPr>
                <w:rStyle w:val="c2"/>
              </w:rPr>
              <w:t>Чарушина</w:t>
            </w:r>
            <w:proofErr w:type="spellEnd"/>
            <w:r w:rsidRPr="008C5569">
              <w:rPr>
                <w:rStyle w:val="c2"/>
              </w:rPr>
              <w:t>.</w:t>
            </w:r>
          </w:p>
          <w:p w:rsidR="008D2F0C" w:rsidRPr="008C5569" w:rsidRDefault="008D2F0C" w:rsidP="008C5569">
            <w:pPr>
              <w:pStyle w:val="c6"/>
              <w:shd w:val="clear" w:color="auto" w:fill="FFFFFF"/>
              <w:spacing w:before="0" w:beforeAutospacing="0" w:after="0" w:afterAutospacing="0"/>
            </w:pPr>
            <w:r w:rsidRPr="008C5569">
              <w:rPr>
                <w:rStyle w:val="c2"/>
              </w:rPr>
              <w:t>Русские народные сказки «Рукавичка», «Лиса и волк», «Лиса и журавль»,  «Зимовье зверей», «Иван-царевич и серый волк», «</w:t>
            </w:r>
            <w:proofErr w:type="spellStart"/>
            <w:r w:rsidRPr="008C5569">
              <w:rPr>
                <w:rStyle w:val="c2"/>
              </w:rPr>
              <w:t>Заюшкина</w:t>
            </w:r>
            <w:proofErr w:type="spellEnd"/>
            <w:r w:rsidRPr="008C5569">
              <w:rPr>
                <w:rStyle w:val="c2"/>
              </w:rPr>
              <w:t xml:space="preserve"> избушка», «Теремок».</w:t>
            </w:r>
            <w:r w:rsidRPr="008C5569">
              <w:rPr>
                <w:rStyle w:val="apple-converted-space"/>
              </w:rPr>
              <w:t> </w:t>
            </w:r>
          </w:p>
          <w:p w:rsidR="008D2F0C" w:rsidRPr="008C5569" w:rsidRDefault="008D2F0C" w:rsidP="008C5569">
            <w:pPr>
              <w:pStyle w:val="c6"/>
              <w:shd w:val="clear" w:color="auto" w:fill="FFFFFF"/>
              <w:spacing w:before="0" w:beforeAutospacing="0" w:after="0" w:afterAutospacing="0"/>
            </w:pPr>
            <w:r w:rsidRPr="008C5569">
              <w:rPr>
                <w:rStyle w:val="c2"/>
              </w:rPr>
              <w:t xml:space="preserve">Сказки </w:t>
            </w:r>
            <w:proofErr w:type="spellStart"/>
            <w:r w:rsidRPr="008C5569">
              <w:rPr>
                <w:rStyle w:val="c2"/>
              </w:rPr>
              <w:t>Р.Киплинга</w:t>
            </w:r>
            <w:proofErr w:type="spellEnd"/>
            <w:r w:rsidRPr="008C5569">
              <w:rPr>
                <w:rStyle w:val="c2"/>
              </w:rPr>
              <w:t>.</w:t>
            </w:r>
            <w:r w:rsidRPr="008C5569">
              <w:rPr>
                <w:rStyle w:val="apple-converted-space"/>
              </w:rPr>
              <w:t> </w:t>
            </w:r>
          </w:p>
          <w:p w:rsidR="008D2F0C" w:rsidRPr="008C5569" w:rsidRDefault="008D2F0C" w:rsidP="008C5569">
            <w:pPr>
              <w:pStyle w:val="c6"/>
              <w:shd w:val="clear" w:color="auto" w:fill="FFFFFF"/>
              <w:spacing w:before="0" w:beforeAutospacing="0" w:after="0" w:afterAutospacing="0"/>
            </w:pPr>
            <w:r w:rsidRPr="008C5569">
              <w:rPr>
                <w:rStyle w:val="c2"/>
              </w:rPr>
              <w:t>Малые формы: «Сидит белка на тележке», «Заяц Егорка», «Заинька походи…», «Идёт лисичка по мосту».</w:t>
            </w:r>
          </w:p>
          <w:p w:rsidR="008D2F0C" w:rsidRPr="008C5569" w:rsidRDefault="008D2F0C" w:rsidP="008C5569">
            <w:pPr>
              <w:pStyle w:val="c6"/>
              <w:shd w:val="clear" w:color="auto" w:fill="FFFFFF"/>
              <w:spacing w:before="0" w:beforeAutospacing="0" w:after="0" w:afterAutospacing="0"/>
            </w:pPr>
            <w:r w:rsidRPr="008C5569">
              <w:rPr>
                <w:rStyle w:val="c2"/>
              </w:rPr>
              <w:t xml:space="preserve">Стихи </w:t>
            </w:r>
            <w:proofErr w:type="spellStart"/>
            <w:r w:rsidRPr="008C5569">
              <w:rPr>
                <w:rStyle w:val="c2"/>
              </w:rPr>
              <w:t>П.Воронько</w:t>
            </w:r>
            <w:proofErr w:type="spellEnd"/>
            <w:r w:rsidRPr="008C5569">
              <w:rPr>
                <w:rStyle w:val="c2"/>
              </w:rPr>
              <w:t xml:space="preserve"> «Хитрый ёжик», </w:t>
            </w:r>
            <w:proofErr w:type="spellStart"/>
            <w:r w:rsidRPr="008C5569">
              <w:rPr>
                <w:rStyle w:val="c2"/>
              </w:rPr>
              <w:t>С.Маршака</w:t>
            </w:r>
            <w:proofErr w:type="spellEnd"/>
            <w:r w:rsidRPr="008C5569">
              <w:rPr>
                <w:rStyle w:val="c2"/>
              </w:rPr>
              <w:t xml:space="preserve"> «Цирк», </w:t>
            </w:r>
            <w:proofErr w:type="spellStart"/>
            <w:r w:rsidRPr="008C5569">
              <w:rPr>
                <w:rStyle w:val="c2"/>
              </w:rPr>
              <w:t>Н.Костарёва</w:t>
            </w:r>
            <w:proofErr w:type="spellEnd"/>
            <w:r w:rsidRPr="008C5569">
              <w:rPr>
                <w:rStyle w:val="c2"/>
              </w:rPr>
              <w:t xml:space="preserve"> «Бобёр», </w:t>
            </w:r>
            <w:proofErr w:type="spellStart"/>
            <w:r w:rsidRPr="008C5569">
              <w:rPr>
                <w:rStyle w:val="c2"/>
              </w:rPr>
              <w:t>А.Блок</w:t>
            </w:r>
            <w:proofErr w:type="gramStart"/>
            <w:r w:rsidRPr="008C5569">
              <w:rPr>
                <w:rStyle w:val="c2"/>
              </w:rPr>
              <w:t>а«</w:t>
            </w:r>
            <w:proofErr w:type="gramEnd"/>
            <w:r w:rsidRPr="008C5569">
              <w:rPr>
                <w:rStyle w:val="c2"/>
              </w:rPr>
              <w:t>Зайчик</w:t>
            </w:r>
            <w:proofErr w:type="spellEnd"/>
            <w:r w:rsidRPr="008C5569">
              <w:rPr>
                <w:rStyle w:val="c2"/>
              </w:rPr>
              <w:t>».</w:t>
            </w:r>
          </w:p>
          <w:p w:rsidR="008D2F0C" w:rsidRPr="008C5569" w:rsidRDefault="008D2F0C" w:rsidP="008C5569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  <w:r w:rsidRPr="008C5569">
              <w:rPr>
                <w:rStyle w:val="c2"/>
              </w:rPr>
              <w:t>Выставка книг «Животные в сказках», «Детские писатели о животных».</w:t>
            </w:r>
          </w:p>
          <w:p w:rsidR="008F184A" w:rsidRPr="008C5569" w:rsidRDefault="008F184A" w:rsidP="008C5569">
            <w:pPr>
              <w:pStyle w:val="c6"/>
              <w:shd w:val="clear" w:color="auto" w:fill="FFFFFF"/>
              <w:spacing w:before="0" w:beforeAutospacing="0" w:after="0" w:afterAutospacing="0"/>
            </w:pPr>
            <w:r w:rsidRPr="008C5569">
              <w:rPr>
                <w:rStyle w:val="c2"/>
              </w:rPr>
              <w:t>Театрализация по сказкам «Лиса и волк», «</w:t>
            </w:r>
            <w:proofErr w:type="gramStart"/>
            <w:r w:rsidRPr="008C5569">
              <w:rPr>
                <w:rStyle w:val="c2"/>
              </w:rPr>
              <w:t>Котофей</w:t>
            </w:r>
            <w:proofErr w:type="gramEnd"/>
            <w:r w:rsidRPr="008C5569">
              <w:rPr>
                <w:rStyle w:val="c2"/>
              </w:rPr>
              <w:t xml:space="preserve"> Иванович», </w:t>
            </w:r>
            <w:r w:rsidRPr="008C5569">
              <w:rPr>
                <w:rStyle w:val="c2"/>
              </w:rPr>
              <w:lastRenderedPageBreak/>
              <w:t xml:space="preserve">«Лиса и дрозд»; театр на </w:t>
            </w:r>
            <w:proofErr w:type="spellStart"/>
            <w:r w:rsidRPr="008C5569">
              <w:rPr>
                <w:rStyle w:val="c2"/>
              </w:rPr>
              <w:t>фланелеграфе</w:t>
            </w:r>
            <w:proofErr w:type="spellEnd"/>
            <w:r w:rsidRPr="008C5569">
              <w:rPr>
                <w:rStyle w:val="c2"/>
              </w:rPr>
              <w:t xml:space="preserve"> «Рукавичка», плоскостной театр, театр на руку.</w:t>
            </w:r>
          </w:p>
          <w:p w:rsidR="008F184A" w:rsidRPr="008C5569" w:rsidRDefault="008F184A" w:rsidP="008C5569">
            <w:pPr>
              <w:pStyle w:val="c6"/>
              <w:shd w:val="clear" w:color="auto" w:fill="FFFFFF"/>
              <w:spacing w:before="0" w:beforeAutospacing="0" w:after="0" w:afterAutospacing="0"/>
            </w:pPr>
            <w:r w:rsidRPr="008C5569">
              <w:rPr>
                <w:rStyle w:val="c2"/>
              </w:rPr>
              <w:t>Сюжетно-ролевые игры «Зоопарк», «Ветеринарная клиника», «Доктор Айболит».</w:t>
            </w:r>
          </w:p>
          <w:p w:rsidR="008F184A" w:rsidRPr="008C5569" w:rsidRDefault="008F184A" w:rsidP="008C5569">
            <w:pPr>
              <w:pStyle w:val="c6"/>
              <w:shd w:val="clear" w:color="auto" w:fill="FFFFFF"/>
              <w:spacing w:before="0" w:beforeAutospacing="0" w:after="0" w:afterAutospacing="0"/>
            </w:pPr>
            <w:r w:rsidRPr="008C5569">
              <w:rPr>
                <w:rStyle w:val="c2"/>
              </w:rPr>
              <w:t>Рассматривание картин «Белка и куница», «Зайцы в лесу», «Обитатели Африки», «Северный полюс».</w:t>
            </w:r>
          </w:p>
          <w:p w:rsidR="008F184A" w:rsidRPr="008C5569" w:rsidRDefault="008F184A" w:rsidP="008C5569">
            <w:pPr>
              <w:pStyle w:val="c6"/>
              <w:shd w:val="clear" w:color="auto" w:fill="FFFFFF"/>
              <w:spacing w:before="0" w:beforeAutospacing="0" w:after="0" w:afterAutospacing="0"/>
            </w:pPr>
            <w:r w:rsidRPr="008C5569">
              <w:rPr>
                <w:rStyle w:val="c2"/>
              </w:rPr>
              <w:t>Экологические игры: «Уши и хвосты», «</w:t>
            </w:r>
            <w:proofErr w:type="gramStart"/>
            <w:r w:rsidRPr="008C5569">
              <w:rPr>
                <w:rStyle w:val="c2"/>
              </w:rPr>
              <w:t>Кто</w:t>
            </w:r>
            <w:proofErr w:type="gramEnd"/>
            <w:r w:rsidRPr="008C5569">
              <w:rPr>
                <w:rStyle w:val="c2"/>
              </w:rPr>
              <w:t xml:space="preserve"> где живёт?», «Кто едет в поезде?», «Чьи следы?».</w:t>
            </w:r>
          </w:p>
          <w:p w:rsidR="008F184A" w:rsidRPr="008C5569" w:rsidRDefault="008F184A" w:rsidP="008C5569">
            <w:pPr>
              <w:pStyle w:val="c6"/>
              <w:shd w:val="clear" w:color="auto" w:fill="FFFFFF"/>
              <w:spacing w:before="0" w:beforeAutospacing="0" w:after="0" w:afterAutospacing="0"/>
            </w:pPr>
            <w:r w:rsidRPr="008C5569">
              <w:rPr>
                <w:rStyle w:val="c2"/>
              </w:rPr>
              <w:t>Рассказывание по коллажам,  </w:t>
            </w:r>
            <w:proofErr w:type="spellStart"/>
            <w:r w:rsidRPr="008C5569">
              <w:rPr>
                <w:rStyle w:val="c2"/>
              </w:rPr>
              <w:t>мнемотаблицам</w:t>
            </w:r>
            <w:proofErr w:type="spellEnd"/>
            <w:r w:rsidRPr="008C5569">
              <w:rPr>
                <w:rStyle w:val="c2"/>
              </w:rPr>
              <w:t>; придумывание сказки о животном по ряду картинок, предметов, по игрушкам в ряду.</w:t>
            </w:r>
          </w:p>
          <w:p w:rsidR="008F184A" w:rsidRPr="008C5569" w:rsidRDefault="008F184A" w:rsidP="008C5569">
            <w:pPr>
              <w:pStyle w:val="c6"/>
              <w:shd w:val="clear" w:color="auto" w:fill="FFFFFF"/>
              <w:spacing w:before="0" w:beforeAutospacing="0" w:after="0" w:afterAutospacing="0"/>
            </w:pPr>
            <w:r w:rsidRPr="008C5569">
              <w:rPr>
                <w:rStyle w:val="c2"/>
              </w:rPr>
              <w:t>Беседы о приспособлении животных к окружающим условиям, поведение человека с животными, о своих любимцах.</w:t>
            </w:r>
          </w:p>
          <w:p w:rsidR="008F184A" w:rsidRPr="008C5569" w:rsidRDefault="008F184A" w:rsidP="008C5569">
            <w:pPr>
              <w:pStyle w:val="c6"/>
              <w:shd w:val="clear" w:color="auto" w:fill="FFFFFF"/>
              <w:spacing w:before="0" w:beforeAutospacing="0" w:after="0" w:afterAutospacing="0"/>
            </w:pPr>
            <w:r w:rsidRPr="008C5569">
              <w:rPr>
                <w:rStyle w:val="c2"/>
              </w:rPr>
              <w:t>Экскурсии выходного дня в Зоопарк, Зоологический музей.</w:t>
            </w:r>
          </w:p>
          <w:p w:rsidR="008F184A" w:rsidRPr="008C5569" w:rsidRDefault="008F184A" w:rsidP="008C5569">
            <w:pPr>
              <w:pStyle w:val="c6"/>
              <w:shd w:val="clear" w:color="auto" w:fill="FFFFFF"/>
              <w:spacing w:before="0" w:beforeAutospacing="0" w:after="0" w:afterAutospacing="0"/>
            </w:pPr>
            <w:r w:rsidRPr="008C5569">
              <w:rPr>
                <w:rStyle w:val="c2"/>
              </w:rPr>
              <w:t>Полезные советы животным (по сказкам).</w:t>
            </w:r>
          </w:p>
          <w:p w:rsidR="008F184A" w:rsidRPr="008C5569" w:rsidRDefault="008F184A" w:rsidP="008C5569">
            <w:pPr>
              <w:pStyle w:val="c6"/>
              <w:shd w:val="clear" w:color="auto" w:fill="FFFFFF"/>
              <w:spacing w:before="0" w:beforeAutospacing="0" w:after="0" w:afterAutospacing="0"/>
            </w:pPr>
            <w:proofErr w:type="gramStart"/>
            <w:r w:rsidRPr="008C5569">
              <w:rPr>
                <w:rStyle w:val="c2"/>
              </w:rPr>
              <w:t>Выставка любимых книг о животных</w:t>
            </w:r>
            <w:proofErr w:type="gramEnd"/>
            <w:r w:rsidRPr="008C5569">
              <w:rPr>
                <w:rStyle w:val="c2"/>
              </w:rPr>
              <w:t xml:space="preserve"> в группе. Сделай книжку своими руками.</w:t>
            </w:r>
          </w:p>
          <w:p w:rsidR="008F184A" w:rsidRPr="008C5569" w:rsidRDefault="008F184A" w:rsidP="008C5569">
            <w:pPr>
              <w:pStyle w:val="c6"/>
              <w:shd w:val="clear" w:color="auto" w:fill="FFFFFF"/>
              <w:spacing w:before="0" w:beforeAutospacing="0" w:after="0" w:afterAutospacing="0"/>
            </w:pPr>
            <w:r w:rsidRPr="008C5569">
              <w:rPr>
                <w:rStyle w:val="c2"/>
              </w:rPr>
              <w:t>Конкурсная выставка работ сделанных своими руками. Презентация своей работы.</w:t>
            </w:r>
          </w:p>
          <w:p w:rsidR="008F184A" w:rsidRPr="008C5569" w:rsidRDefault="008F184A" w:rsidP="008C5569">
            <w:pPr>
              <w:pStyle w:val="c6"/>
              <w:shd w:val="clear" w:color="auto" w:fill="FFFFFF"/>
              <w:spacing w:before="0" w:beforeAutospacing="0" w:after="0" w:afterAutospacing="0"/>
            </w:pPr>
            <w:r w:rsidRPr="008C5569">
              <w:rPr>
                <w:rStyle w:val="c2"/>
              </w:rPr>
              <w:t>Придумывание конца к рассказу о животных, сказки.</w:t>
            </w:r>
          </w:p>
          <w:p w:rsidR="008F184A" w:rsidRPr="008C5569" w:rsidRDefault="008F184A" w:rsidP="008C5569">
            <w:pPr>
              <w:pStyle w:val="c6"/>
              <w:shd w:val="clear" w:color="auto" w:fill="FFFFFF"/>
              <w:spacing w:before="0" w:beforeAutospacing="0" w:after="0" w:afterAutospacing="0"/>
            </w:pPr>
            <w:proofErr w:type="spellStart"/>
            <w:r w:rsidRPr="008C5569">
              <w:rPr>
                <w:rStyle w:val="c2"/>
              </w:rPr>
              <w:t>Психогимнастика</w:t>
            </w:r>
            <w:proofErr w:type="spellEnd"/>
            <w:r w:rsidRPr="008C5569">
              <w:rPr>
                <w:rStyle w:val="c2"/>
              </w:rPr>
              <w:t xml:space="preserve"> «Если б я был…», «Покрутились, покрутились». Этюд «Испуганный лисёнок».</w:t>
            </w:r>
          </w:p>
          <w:p w:rsidR="008F184A" w:rsidRPr="008C5569" w:rsidRDefault="008F184A" w:rsidP="008C5569">
            <w:pPr>
              <w:pStyle w:val="c6"/>
              <w:shd w:val="clear" w:color="auto" w:fill="FFFFFF"/>
              <w:spacing w:before="0" w:beforeAutospacing="0" w:after="0" w:afterAutospacing="0"/>
            </w:pPr>
            <w:r w:rsidRPr="008C5569">
              <w:rPr>
                <w:rStyle w:val="c2"/>
              </w:rPr>
              <w:t>Беседа «Кто из животных когда-то спасал человека» (дельфины, собаки, слоны).</w:t>
            </w:r>
          </w:p>
          <w:p w:rsidR="008F184A" w:rsidRPr="008C5569" w:rsidRDefault="008F184A" w:rsidP="008C5569">
            <w:pPr>
              <w:pStyle w:val="c6"/>
              <w:shd w:val="clear" w:color="auto" w:fill="FFFFFF"/>
              <w:spacing w:before="0" w:beforeAutospacing="0" w:after="0" w:afterAutospacing="0"/>
            </w:pPr>
            <w:r w:rsidRPr="008C5569">
              <w:rPr>
                <w:rStyle w:val="c2"/>
              </w:rPr>
              <w:t>Обсуждение в кругу друзей похода в зоопарк.</w:t>
            </w:r>
          </w:p>
          <w:p w:rsidR="008F184A" w:rsidRPr="008C5569" w:rsidRDefault="008F184A" w:rsidP="008C5569">
            <w:pPr>
              <w:pStyle w:val="c6"/>
              <w:shd w:val="clear" w:color="auto" w:fill="FFFFFF"/>
              <w:spacing w:before="0" w:beforeAutospacing="0" w:after="0" w:afterAutospacing="0"/>
            </w:pPr>
            <w:r w:rsidRPr="008C5569">
              <w:rPr>
                <w:rStyle w:val="c2"/>
              </w:rPr>
              <w:t>Дидактические игры: «Помоги  животным найти свой дом», «Знаки природы», «Подкорми зверей зимой».</w:t>
            </w:r>
          </w:p>
          <w:p w:rsidR="008F184A" w:rsidRPr="008C5569" w:rsidRDefault="008F184A" w:rsidP="008C5569">
            <w:pPr>
              <w:pStyle w:val="c6"/>
              <w:shd w:val="clear" w:color="auto" w:fill="FFFFFF"/>
              <w:spacing w:before="0" w:beforeAutospacing="0" w:after="0" w:afterAutospacing="0"/>
            </w:pPr>
            <w:r w:rsidRPr="008C5569">
              <w:rPr>
                <w:rStyle w:val="c2"/>
              </w:rPr>
              <w:t>Рассматривание репродукций картин.</w:t>
            </w:r>
          </w:p>
          <w:p w:rsidR="008F184A" w:rsidRPr="008C5569" w:rsidRDefault="008F184A" w:rsidP="008C5569">
            <w:pPr>
              <w:pStyle w:val="c6"/>
              <w:shd w:val="clear" w:color="auto" w:fill="FFFFFF"/>
              <w:spacing w:before="0" w:beforeAutospacing="0" w:after="0" w:afterAutospacing="0"/>
            </w:pPr>
            <w:r w:rsidRPr="008C5569">
              <w:rPr>
                <w:rStyle w:val="c2"/>
              </w:rPr>
              <w:t>Игра-задание «Нарисуй животного и составь о нём рассказ».</w:t>
            </w:r>
          </w:p>
          <w:p w:rsidR="008F184A" w:rsidRPr="008C5569" w:rsidRDefault="008F184A" w:rsidP="008C5569">
            <w:pPr>
              <w:pStyle w:val="c6"/>
              <w:shd w:val="clear" w:color="auto" w:fill="FFFFFF"/>
              <w:spacing w:before="0" w:beforeAutospacing="0" w:after="0" w:afterAutospacing="0"/>
            </w:pPr>
            <w:proofErr w:type="gramStart"/>
            <w:r w:rsidRPr="008C5569">
              <w:rPr>
                <w:rStyle w:val="c2"/>
              </w:rPr>
              <w:t>Р</w:t>
            </w:r>
            <w:proofErr w:type="gramEnd"/>
            <w:r w:rsidRPr="008C5569">
              <w:rPr>
                <w:rStyle w:val="c2"/>
              </w:rPr>
              <w:t>/и «Дети и звери», «Помоги природе», «Дети, бабочки и цветы», «Экологический светофор», «Что бы было, если…».</w:t>
            </w:r>
          </w:p>
          <w:p w:rsidR="008F184A" w:rsidRPr="008C5569" w:rsidRDefault="008F184A" w:rsidP="008C5569">
            <w:pPr>
              <w:pStyle w:val="c6"/>
              <w:shd w:val="clear" w:color="auto" w:fill="FFFFFF"/>
              <w:spacing w:before="0" w:beforeAutospacing="0" w:after="0" w:afterAutospacing="0"/>
            </w:pPr>
            <w:r w:rsidRPr="008C5569">
              <w:rPr>
                <w:rStyle w:val="c2"/>
              </w:rPr>
              <w:t>Ручной труд: оригами, работа с природным материалом, с картоном на тему «</w:t>
            </w:r>
            <w:proofErr w:type="spellStart"/>
            <w:r w:rsidRPr="008C5569">
              <w:rPr>
                <w:rStyle w:val="c2"/>
              </w:rPr>
              <w:t>Заюшкина</w:t>
            </w:r>
            <w:proofErr w:type="spellEnd"/>
            <w:r w:rsidRPr="008C5569">
              <w:rPr>
                <w:rStyle w:val="c2"/>
              </w:rPr>
              <w:t xml:space="preserve"> избушка», изготовление масок животных.</w:t>
            </w:r>
          </w:p>
          <w:p w:rsidR="008F184A" w:rsidRPr="008C5569" w:rsidRDefault="008F184A" w:rsidP="008C5569">
            <w:pPr>
              <w:pStyle w:val="c6"/>
              <w:shd w:val="clear" w:color="auto" w:fill="FFFFFF"/>
              <w:spacing w:before="0" w:beforeAutospacing="0" w:after="0" w:afterAutospacing="0"/>
            </w:pPr>
            <w:r w:rsidRPr="008C5569">
              <w:rPr>
                <w:rStyle w:val="c2"/>
              </w:rPr>
              <w:t>Дежурство в книжном уголке и уголке природы.</w:t>
            </w:r>
          </w:p>
          <w:p w:rsidR="008F184A" w:rsidRPr="008C5569" w:rsidRDefault="008F184A" w:rsidP="008C5569">
            <w:pPr>
              <w:pStyle w:val="c6"/>
              <w:shd w:val="clear" w:color="auto" w:fill="FFFFFF"/>
              <w:spacing w:before="0" w:beforeAutospacing="0" w:after="0" w:afterAutospacing="0"/>
            </w:pPr>
            <w:r w:rsidRPr="008C5569">
              <w:rPr>
                <w:rStyle w:val="c2"/>
              </w:rPr>
              <w:t>Просмотр и чтение литературы «Как вести себя в зоопарке», «Почему нельзя кормить зверей в зоопарке».</w:t>
            </w:r>
          </w:p>
          <w:p w:rsidR="008F184A" w:rsidRPr="008C5569" w:rsidRDefault="008F184A" w:rsidP="008C5569">
            <w:pPr>
              <w:pStyle w:val="c6"/>
              <w:shd w:val="clear" w:color="auto" w:fill="FFFFFF"/>
              <w:spacing w:before="0" w:beforeAutospacing="0" w:after="0" w:afterAutospacing="0"/>
            </w:pPr>
            <w:r w:rsidRPr="008C5569">
              <w:rPr>
                <w:rStyle w:val="c2"/>
              </w:rPr>
              <w:t xml:space="preserve">Беседы: «Встреча с диким животным в лесу» (что делать, если нашёл бельчонка, ёжика, встретил лося); «После помощи животным </w:t>
            </w:r>
            <w:r w:rsidRPr="008C5569">
              <w:rPr>
                <w:rStyle w:val="c2"/>
              </w:rPr>
              <w:lastRenderedPageBreak/>
              <w:t>позаботься о безопасности своего организма»; «Игры с животными».</w:t>
            </w:r>
          </w:p>
          <w:p w:rsidR="008F184A" w:rsidRPr="008C5569" w:rsidRDefault="008F184A" w:rsidP="008C5569">
            <w:pPr>
              <w:pStyle w:val="c6"/>
              <w:shd w:val="clear" w:color="auto" w:fill="FFFFFF"/>
              <w:spacing w:before="0" w:beforeAutospacing="0" w:after="0" w:afterAutospacing="0"/>
            </w:pPr>
            <w:proofErr w:type="gramStart"/>
            <w:r w:rsidRPr="008C5569">
              <w:rPr>
                <w:rStyle w:val="c2"/>
              </w:rPr>
              <w:t>Р</w:t>
            </w:r>
            <w:proofErr w:type="gramEnd"/>
            <w:r w:rsidRPr="008C5569">
              <w:rPr>
                <w:rStyle w:val="c2"/>
              </w:rPr>
              <w:t>/и «Экологический светофор», «Дети и звери», «Маски зверям на карнавал».</w:t>
            </w:r>
          </w:p>
          <w:p w:rsidR="008F184A" w:rsidRPr="008C5569" w:rsidRDefault="008F184A" w:rsidP="008C5569">
            <w:pPr>
              <w:pStyle w:val="c6"/>
              <w:shd w:val="clear" w:color="auto" w:fill="FFFFFF"/>
              <w:spacing w:before="0" w:beforeAutospacing="0" w:after="0" w:afterAutospacing="0"/>
            </w:pPr>
          </w:p>
          <w:p w:rsidR="008F184A" w:rsidRPr="008C5569" w:rsidRDefault="008F184A" w:rsidP="008C5569">
            <w:pPr>
              <w:pStyle w:val="c6"/>
              <w:shd w:val="clear" w:color="auto" w:fill="FFFFFF"/>
              <w:spacing w:before="0" w:beforeAutospacing="0" w:after="0" w:afterAutospacing="0"/>
            </w:pPr>
            <w:r w:rsidRPr="008C5569">
              <w:rPr>
                <w:rStyle w:val="c2"/>
              </w:rPr>
              <w:t>Рисование – лесные звери, звери Африки, звери Севера, мой любимец;</w:t>
            </w:r>
          </w:p>
          <w:p w:rsidR="008F184A" w:rsidRPr="008C5569" w:rsidRDefault="008F184A" w:rsidP="008C5569">
            <w:pPr>
              <w:pStyle w:val="c6"/>
              <w:shd w:val="clear" w:color="auto" w:fill="FFFFFF"/>
              <w:spacing w:before="0" w:beforeAutospacing="0" w:after="0" w:afterAutospacing="0"/>
            </w:pPr>
            <w:r w:rsidRPr="008C5569">
              <w:rPr>
                <w:rStyle w:val="c2"/>
              </w:rPr>
              <w:t>Рисование сказочных сюжетов «</w:t>
            </w:r>
            <w:proofErr w:type="spellStart"/>
            <w:r w:rsidRPr="008C5569">
              <w:rPr>
                <w:rStyle w:val="c2"/>
              </w:rPr>
              <w:t>Заюшкина</w:t>
            </w:r>
            <w:proofErr w:type="spellEnd"/>
            <w:r w:rsidRPr="008C5569">
              <w:rPr>
                <w:rStyle w:val="c2"/>
              </w:rPr>
              <w:t xml:space="preserve"> избушка», «Колобок».</w:t>
            </w:r>
          </w:p>
          <w:p w:rsidR="008F184A" w:rsidRPr="008C5569" w:rsidRDefault="008F184A" w:rsidP="008C5569">
            <w:pPr>
              <w:pStyle w:val="c6"/>
              <w:shd w:val="clear" w:color="auto" w:fill="FFFFFF"/>
              <w:spacing w:before="0" w:beforeAutospacing="0" w:after="0" w:afterAutospacing="0"/>
            </w:pPr>
            <w:r w:rsidRPr="008C5569">
              <w:rPr>
                <w:rStyle w:val="c2"/>
              </w:rPr>
              <w:t>Конструирование животных из ЛЕГО, мозаики, «</w:t>
            </w:r>
            <w:proofErr w:type="spellStart"/>
            <w:r w:rsidRPr="008C5569">
              <w:rPr>
                <w:rStyle w:val="c2"/>
              </w:rPr>
              <w:t>Геометрика</w:t>
            </w:r>
            <w:proofErr w:type="spellEnd"/>
            <w:r w:rsidRPr="008C5569">
              <w:rPr>
                <w:rStyle w:val="c2"/>
              </w:rPr>
              <w:t>», с помощью оригами, из бросового материала.</w:t>
            </w:r>
          </w:p>
          <w:p w:rsidR="008F184A" w:rsidRPr="008C5569" w:rsidRDefault="008F184A" w:rsidP="008C5569">
            <w:pPr>
              <w:pStyle w:val="c6"/>
              <w:shd w:val="clear" w:color="auto" w:fill="FFFFFF"/>
              <w:spacing w:before="0" w:beforeAutospacing="0" w:after="0" w:afterAutospacing="0"/>
            </w:pPr>
            <w:r w:rsidRPr="008C5569">
              <w:rPr>
                <w:rStyle w:val="c2"/>
              </w:rPr>
              <w:t>Аппликация из ваты «Зайка в зимней шубке», из ниток «Лесные жители».</w:t>
            </w:r>
          </w:p>
          <w:p w:rsidR="008F184A" w:rsidRPr="008C5569" w:rsidRDefault="008F184A" w:rsidP="008C5569">
            <w:pPr>
              <w:pStyle w:val="c6"/>
              <w:shd w:val="clear" w:color="auto" w:fill="FFFFFF"/>
              <w:spacing w:before="0" w:beforeAutospacing="0" w:after="0" w:afterAutospacing="0"/>
            </w:pPr>
            <w:r w:rsidRPr="008C5569">
              <w:rPr>
                <w:rStyle w:val="c2"/>
              </w:rPr>
              <w:t>Лепка животных, по сказкам «Три медведя»,  «Лиса и волк», «Лес, где живут звери», «Пластилиновая сказка».</w:t>
            </w:r>
          </w:p>
          <w:p w:rsidR="008F184A" w:rsidRPr="008C5569" w:rsidRDefault="008F184A" w:rsidP="008C5569">
            <w:pPr>
              <w:pStyle w:val="c6"/>
              <w:shd w:val="clear" w:color="auto" w:fill="FFFFFF"/>
              <w:spacing w:before="0" w:beforeAutospacing="0" w:after="0" w:afterAutospacing="0"/>
            </w:pPr>
            <w:r w:rsidRPr="008C5569">
              <w:rPr>
                <w:rStyle w:val="c2"/>
              </w:rPr>
              <w:t xml:space="preserve">Народно-прикладное искусство «Знакомство с Богородскими и </w:t>
            </w:r>
            <w:proofErr w:type="spellStart"/>
            <w:r w:rsidRPr="008C5569">
              <w:rPr>
                <w:rStyle w:val="c2"/>
              </w:rPr>
              <w:t>Каргопольскими</w:t>
            </w:r>
            <w:proofErr w:type="spellEnd"/>
            <w:r w:rsidRPr="008C5569">
              <w:rPr>
                <w:rStyle w:val="c2"/>
              </w:rPr>
              <w:t xml:space="preserve"> игрушками».</w:t>
            </w:r>
          </w:p>
          <w:p w:rsidR="008F184A" w:rsidRPr="008C5569" w:rsidRDefault="008F184A" w:rsidP="008C5569">
            <w:pPr>
              <w:pStyle w:val="c6"/>
              <w:shd w:val="clear" w:color="auto" w:fill="FFFFFF"/>
              <w:spacing w:before="0" w:beforeAutospacing="0" w:after="0" w:afterAutospacing="0"/>
            </w:pPr>
            <w:r w:rsidRPr="008C5569">
              <w:rPr>
                <w:rStyle w:val="c2"/>
              </w:rPr>
              <w:t>Совместный труд детей – изготовление коллективной книжки «Исчезающий вид».</w:t>
            </w:r>
          </w:p>
          <w:p w:rsidR="008F184A" w:rsidRPr="008C5569" w:rsidRDefault="008F184A" w:rsidP="008C5569">
            <w:pPr>
              <w:pStyle w:val="c6"/>
              <w:shd w:val="clear" w:color="auto" w:fill="FFFFFF"/>
              <w:spacing w:before="0" w:beforeAutospacing="0" w:after="0" w:afterAutospacing="0"/>
            </w:pPr>
            <w:r w:rsidRPr="008C5569">
              <w:rPr>
                <w:rStyle w:val="c2"/>
              </w:rPr>
              <w:t>Коллективная работа из бросового материала.</w:t>
            </w:r>
          </w:p>
          <w:p w:rsidR="008F184A" w:rsidRPr="008C5569" w:rsidRDefault="008F184A" w:rsidP="008C5569">
            <w:pPr>
              <w:pStyle w:val="c6"/>
              <w:shd w:val="clear" w:color="auto" w:fill="FFFFFF"/>
              <w:spacing w:before="0" w:beforeAutospacing="0" w:after="0" w:afterAutospacing="0"/>
            </w:pPr>
            <w:r w:rsidRPr="008C5569">
              <w:rPr>
                <w:rStyle w:val="c2"/>
              </w:rPr>
              <w:t>Природоохранная картина «Чистая планета – чистый дом животных и людей».</w:t>
            </w:r>
          </w:p>
          <w:p w:rsidR="008D2F0C" w:rsidRPr="008C5569" w:rsidRDefault="008D2F0C" w:rsidP="008C5569">
            <w:pPr>
              <w:pStyle w:val="c6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977" w:type="dxa"/>
          </w:tcPr>
          <w:p w:rsidR="008D2F0C" w:rsidRPr="008C5569" w:rsidRDefault="008D2F0C" w:rsidP="008C55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5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Внести </w:t>
            </w:r>
            <w:r w:rsidRPr="008C55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Настольно-печатная игра «Собери цепочки»</w:t>
            </w:r>
          </w:p>
          <w:p w:rsidR="008F184A" w:rsidRPr="008C5569" w:rsidRDefault="008F184A" w:rsidP="008C55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55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Предложить </w:t>
            </w:r>
            <w:proofErr w:type="spellStart"/>
            <w:r w:rsidRPr="008C55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худож</w:t>
            </w:r>
            <w:proofErr w:type="gramStart"/>
            <w:r w:rsidRPr="008C55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.м</w:t>
            </w:r>
            <w:proofErr w:type="gramEnd"/>
            <w:r w:rsidRPr="008C55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атериалы</w:t>
            </w:r>
            <w:proofErr w:type="spellEnd"/>
            <w:r w:rsidRPr="008C55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творчества</w:t>
            </w:r>
          </w:p>
          <w:p w:rsidR="008F184A" w:rsidRPr="008C5569" w:rsidRDefault="008F184A" w:rsidP="008C55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55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Раскраски по теме</w:t>
            </w:r>
          </w:p>
          <w:p w:rsidR="008F184A" w:rsidRPr="008C5569" w:rsidRDefault="008F184A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Иллюстрации для </w:t>
            </w:r>
            <w:proofErr w:type="spellStart"/>
            <w:r w:rsidRPr="008C55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рассматривания</w:t>
            </w:r>
            <w:proofErr w:type="gramStart"/>
            <w:r w:rsidRPr="008C55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,к</w:t>
            </w:r>
            <w:proofErr w:type="gramEnd"/>
            <w:r w:rsidRPr="008C55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ниги</w:t>
            </w:r>
            <w:proofErr w:type="spellEnd"/>
            <w:r w:rsidRPr="008C55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чтения</w:t>
            </w:r>
          </w:p>
        </w:tc>
        <w:tc>
          <w:tcPr>
            <w:tcW w:w="2323" w:type="dxa"/>
          </w:tcPr>
          <w:p w:rsidR="008D2F0C" w:rsidRPr="008C5569" w:rsidRDefault="008D2F0C" w:rsidP="008C5569">
            <w:pPr>
              <w:pStyle w:val="c6"/>
              <w:shd w:val="clear" w:color="auto" w:fill="FFFFFF"/>
              <w:spacing w:before="0" w:beforeAutospacing="0" w:after="0" w:afterAutospacing="0"/>
            </w:pPr>
            <w:r w:rsidRPr="008C5569">
              <w:rPr>
                <w:rStyle w:val="c2"/>
              </w:rPr>
              <w:t>Рекомендации родителям по семейному чтению в соответствии с возрастными  и индивидуальными особенностями детей.</w:t>
            </w:r>
          </w:p>
          <w:p w:rsidR="008D2F0C" w:rsidRPr="008C5569" w:rsidRDefault="008D2F0C" w:rsidP="008C5569">
            <w:pPr>
              <w:pStyle w:val="c6"/>
              <w:shd w:val="clear" w:color="auto" w:fill="FFFFFF"/>
              <w:spacing w:before="0" w:beforeAutospacing="0" w:after="0" w:afterAutospacing="0"/>
            </w:pPr>
            <w:r w:rsidRPr="008C5569">
              <w:rPr>
                <w:rStyle w:val="c2"/>
              </w:rPr>
              <w:t>Папка-передвижка для родителей «Книги для вашего ребёнка».</w:t>
            </w:r>
          </w:p>
          <w:p w:rsidR="008F184A" w:rsidRPr="008C5569" w:rsidRDefault="008F184A" w:rsidP="008C5569">
            <w:pPr>
              <w:pStyle w:val="c6"/>
              <w:shd w:val="clear" w:color="auto" w:fill="FFFFFF"/>
              <w:spacing w:before="0" w:beforeAutospacing="0" w:after="0" w:afterAutospacing="0"/>
            </w:pPr>
            <w:r w:rsidRPr="008C5569">
              <w:rPr>
                <w:rStyle w:val="c2"/>
              </w:rPr>
              <w:t>Выставка животных из природного материала для родителей.</w:t>
            </w:r>
          </w:p>
          <w:p w:rsidR="008F184A" w:rsidRPr="008C5569" w:rsidRDefault="008F184A" w:rsidP="008C5569">
            <w:pPr>
              <w:pStyle w:val="c6"/>
              <w:shd w:val="clear" w:color="auto" w:fill="FFFFFF"/>
              <w:spacing w:before="0" w:beforeAutospacing="0" w:after="0" w:afterAutospacing="0"/>
            </w:pPr>
            <w:r w:rsidRPr="008C5569">
              <w:rPr>
                <w:rStyle w:val="c2"/>
              </w:rPr>
              <w:t>Составление совместно с родителями фотоальбома  с фотографиями детей и животных.</w:t>
            </w:r>
          </w:p>
          <w:p w:rsidR="008F184A" w:rsidRPr="008C5569" w:rsidRDefault="008F184A" w:rsidP="008C5569">
            <w:pPr>
              <w:pStyle w:val="c6"/>
              <w:shd w:val="clear" w:color="auto" w:fill="FFFFFF"/>
              <w:spacing w:before="0" w:beforeAutospacing="0" w:after="0" w:afterAutospacing="0"/>
            </w:pPr>
            <w:r w:rsidRPr="008C5569">
              <w:rPr>
                <w:rStyle w:val="c2"/>
              </w:rPr>
              <w:t>Ширма для родителей «Если дома появился зверёк».</w:t>
            </w:r>
          </w:p>
          <w:p w:rsidR="008F184A" w:rsidRPr="008C5569" w:rsidRDefault="008F184A" w:rsidP="008C5569">
            <w:pPr>
              <w:pStyle w:val="c6"/>
              <w:shd w:val="clear" w:color="auto" w:fill="FFFFFF"/>
              <w:spacing w:before="0" w:beforeAutospacing="0" w:after="0" w:afterAutospacing="0"/>
            </w:pPr>
            <w:r w:rsidRPr="008C5569">
              <w:rPr>
                <w:rStyle w:val="c2"/>
              </w:rPr>
              <w:t>Библиотека для родителей: энциклопедии, книги о природе, статьи о воспитании доброты в детях.</w:t>
            </w:r>
          </w:p>
          <w:p w:rsidR="008F184A" w:rsidRPr="008C5569" w:rsidRDefault="008F184A" w:rsidP="008C5569">
            <w:pPr>
              <w:pStyle w:val="c6"/>
              <w:shd w:val="clear" w:color="auto" w:fill="FFFFFF"/>
              <w:spacing w:before="0" w:beforeAutospacing="0" w:after="0" w:afterAutospacing="0"/>
            </w:pPr>
            <w:r w:rsidRPr="008C5569">
              <w:rPr>
                <w:rStyle w:val="c2"/>
              </w:rPr>
              <w:lastRenderedPageBreak/>
              <w:t>Совместные прогулки с ребёнком в парк, лес, зоопарк.</w:t>
            </w:r>
          </w:p>
          <w:p w:rsidR="008F184A" w:rsidRPr="008C5569" w:rsidRDefault="008F184A" w:rsidP="008C5569">
            <w:pPr>
              <w:pStyle w:val="c6"/>
              <w:shd w:val="clear" w:color="auto" w:fill="FFFFFF"/>
              <w:spacing w:before="0" w:beforeAutospacing="0" w:after="0" w:afterAutospacing="0"/>
            </w:pPr>
            <w:r w:rsidRPr="008C5569">
              <w:rPr>
                <w:rStyle w:val="c2"/>
              </w:rPr>
              <w:t>Составление рассказов по предложенной тематике.</w:t>
            </w:r>
          </w:p>
          <w:p w:rsidR="008F184A" w:rsidRPr="008C5569" w:rsidRDefault="008F184A" w:rsidP="008C5569">
            <w:pPr>
              <w:pStyle w:val="c6"/>
              <w:shd w:val="clear" w:color="auto" w:fill="FFFFFF"/>
              <w:spacing w:before="0" w:beforeAutospacing="0" w:after="0" w:afterAutospacing="0"/>
            </w:pPr>
            <w:r w:rsidRPr="008C5569">
              <w:rPr>
                <w:rStyle w:val="c2"/>
              </w:rPr>
              <w:t>Альбом фотографий «Я и мой питомец»</w:t>
            </w:r>
          </w:p>
          <w:p w:rsidR="008D2F0C" w:rsidRPr="008C5569" w:rsidRDefault="008D2F0C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F0C" w:rsidRPr="008C5569" w:rsidRDefault="008322C5" w:rsidP="008C55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5569">
        <w:rPr>
          <w:rFonts w:ascii="Times New Roman" w:hAnsi="Times New Roman" w:cs="Times New Roman"/>
          <w:sz w:val="24"/>
          <w:szCs w:val="24"/>
        </w:rPr>
        <w:lastRenderedPageBreak/>
        <w:t xml:space="preserve">11 неделя </w:t>
      </w:r>
      <w:proofErr w:type="gramStart"/>
      <w:r w:rsidRPr="008C5569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8C5569">
        <w:rPr>
          <w:rFonts w:ascii="Times New Roman" w:hAnsi="Times New Roman" w:cs="Times New Roman"/>
          <w:sz w:val="24"/>
          <w:szCs w:val="24"/>
        </w:rPr>
        <w:t>еделя физкультурника 10.08-16.08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7371"/>
        <w:gridCol w:w="2977"/>
        <w:gridCol w:w="2323"/>
      </w:tblGrid>
      <w:tr w:rsidR="008C5569" w:rsidRPr="008C5569" w:rsidTr="008322C5">
        <w:tc>
          <w:tcPr>
            <w:tcW w:w="675" w:type="dxa"/>
          </w:tcPr>
          <w:p w:rsidR="008322C5" w:rsidRPr="008C5569" w:rsidRDefault="008322C5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6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8322C5" w:rsidRPr="008C5569" w:rsidRDefault="008322C5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69">
              <w:rPr>
                <w:rFonts w:ascii="Times New Roman" w:hAnsi="Times New Roman" w:cs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7371" w:type="dxa"/>
          </w:tcPr>
          <w:p w:rsidR="008322C5" w:rsidRPr="008C5569" w:rsidRDefault="008322C5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6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  <w:proofErr w:type="spellStart"/>
            <w:r w:rsidRPr="008C5569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gramStart"/>
            <w:r w:rsidRPr="008C5569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8C5569">
              <w:rPr>
                <w:rFonts w:ascii="Times New Roman" w:hAnsi="Times New Roman" w:cs="Times New Roman"/>
                <w:sz w:val="24"/>
                <w:szCs w:val="24"/>
              </w:rPr>
              <w:t>ОД,образовательная</w:t>
            </w:r>
            <w:proofErr w:type="spellEnd"/>
            <w:r w:rsidRPr="008C556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режимные моменты</w:t>
            </w:r>
          </w:p>
        </w:tc>
        <w:tc>
          <w:tcPr>
            <w:tcW w:w="2977" w:type="dxa"/>
          </w:tcPr>
          <w:p w:rsidR="008322C5" w:rsidRPr="008C5569" w:rsidRDefault="008322C5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69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323" w:type="dxa"/>
          </w:tcPr>
          <w:p w:rsidR="008322C5" w:rsidRPr="008C5569" w:rsidRDefault="008322C5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69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</w:tc>
      </w:tr>
      <w:tr w:rsidR="008C5569" w:rsidRPr="008C5569" w:rsidTr="008322C5">
        <w:tc>
          <w:tcPr>
            <w:tcW w:w="675" w:type="dxa"/>
          </w:tcPr>
          <w:p w:rsidR="008322C5" w:rsidRPr="008C5569" w:rsidRDefault="008322C5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22C5" w:rsidRPr="008C5569" w:rsidRDefault="008322C5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69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8322C5" w:rsidRPr="008C5569" w:rsidRDefault="008322C5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C5" w:rsidRPr="008C5569" w:rsidRDefault="008322C5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6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8322C5" w:rsidRPr="008C5569" w:rsidRDefault="008322C5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C5" w:rsidRPr="008C5569" w:rsidRDefault="008322C5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C5" w:rsidRPr="008C5569" w:rsidRDefault="008322C5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69">
              <w:rPr>
                <w:rFonts w:ascii="Times New Roman" w:hAnsi="Times New Roman" w:cs="Times New Roman"/>
                <w:sz w:val="24"/>
                <w:szCs w:val="24"/>
              </w:rPr>
              <w:t>Познавательно-речевое развитие</w:t>
            </w:r>
          </w:p>
          <w:p w:rsidR="008322C5" w:rsidRPr="008C5569" w:rsidRDefault="008322C5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C5" w:rsidRPr="008C5569" w:rsidRDefault="008322C5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C5" w:rsidRPr="008C5569" w:rsidRDefault="008322C5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C5" w:rsidRPr="008C5569" w:rsidRDefault="008322C5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6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8322C5" w:rsidRPr="008C5569" w:rsidRDefault="008322C5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C5" w:rsidRPr="008C5569" w:rsidRDefault="008322C5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C5" w:rsidRPr="008C5569" w:rsidRDefault="008322C5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C5" w:rsidRPr="008C5569" w:rsidRDefault="008322C5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C5" w:rsidRPr="008C5569" w:rsidRDefault="008322C5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69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8322C5" w:rsidRPr="008C5569" w:rsidRDefault="008322C5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6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8322C5" w:rsidRPr="008C5569" w:rsidRDefault="008322C5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6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 </w:t>
            </w:r>
          </w:p>
          <w:p w:rsidR="008322C5" w:rsidRPr="008C5569" w:rsidRDefault="008322C5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C5" w:rsidRPr="008C5569" w:rsidRDefault="008322C5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C5" w:rsidRPr="008C5569" w:rsidRDefault="008322C5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C5" w:rsidRPr="008C5569" w:rsidRDefault="008322C5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69">
              <w:rPr>
                <w:rFonts w:ascii="Times New Roman" w:hAnsi="Times New Roman" w:cs="Times New Roman"/>
                <w:sz w:val="24"/>
                <w:szCs w:val="24"/>
              </w:rPr>
              <w:t>Познавательно-речевое развитие</w:t>
            </w:r>
          </w:p>
          <w:p w:rsidR="008322C5" w:rsidRPr="008C5569" w:rsidRDefault="008322C5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C5" w:rsidRPr="008C5569" w:rsidRDefault="008322C5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C5" w:rsidRPr="008C5569" w:rsidRDefault="008322C5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322C5" w:rsidRPr="008322C5" w:rsidRDefault="008322C5" w:rsidP="008C5569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 с детьми «Что такое здоровье»</w:t>
            </w:r>
          </w:p>
          <w:p w:rsidR="008322C5" w:rsidRPr="008322C5" w:rsidRDefault="008322C5" w:rsidP="008C5569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 и пословицы о спорте.</w:t>
            </w:r>
          </w:p>
          <w:p w:rsidR="008322C5" w:rsidRPr="008322C5" w:rsidRDefault="008322C5" w:rsidP="008C5569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спортивном уголке: рассматривание альбома «Виды спорта».</w:t>
            </w:r>
          </w:p>
          <w:p w:rsidR="008322C5" w:rsidRPr="008322C5" w:rsidRDefault="008322C5" w:rsidP="008C5569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«Продолжи фразу», «Кому что нужно?», «Кто скажет больше слов о мяче (клюшке, лыжах, велосипеде и т. д.)».</w:t>
            </w:r>
          </w:p>
          <w:p w:rsidR="008322C5" w:rsidRPr="008322C5" w:rsidRDefault="008322C5" w:rsidP="008C5569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5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C5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«Мой веселый звонкий мяч», «Коршун и наседка», «Перемени предмет», «Кто быстрее?»</w:t>
            </w:r>
          </w:p>
          <w:p w:rsidR="008322C5" w:rsidRPr="008322C5" w:rsidRDefault="008322C5" w:rsidP="008C5569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«Мы со спортом крепко дружим!»</w:t>
            </w:r>
          </w:p>
          <w:p w:rsidR="008322C5" w:rsidRPr="008322C5" w:rsidRDefault="008322C5" w:rsidP="008C5569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«Полезная пища».</w:t>
            </w:r>
          </w:p>
          <w:p w:rsidR="008322C5" w:rsidRPr="008322C5" w:rsidRDefault="008322C5" w:rsidP="008C5569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Д/и «Откуда продукты к нам на стол пришли?», «Вредно – </w:t>
            </w:r>
            <w:r w:rsidRPr="008C5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полезно», «</w:t>
            </w:r>
            <w:proofErr w:type="gramStart"/>
            <w:r w:rsidRPr="008C5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Съедобное</w:t>
            </w:r>
            <w:proofErr w:type="gramEnd"/>
            <w:r w:rsidRPr="008C5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несъедобное», «Дары природы».</w:t>
            </w:r>
          </w:p>
          <w:p w:rsidR="008322C5" w:rsidRPr="008322C5" w:rsidRDefault="008322C5" w:rsidP="008C5569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5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C5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«Собери урожай», «Найди свой овощ»</w:t>
            </w:r>
          </w:p>
          <w:p w:rsidR="008322C5" w:rsidRPr="008322C5" w:rsidRDefault="008322C5" w:rsidP="008C5569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пьесы «О пользе витаминов».</w:t>
            </w:r>
          </w:p>
          <w:p w:rsidR="008322C5" w:rsidRPr="008322C5" w:rsidRDefault="008322C5" w:rsidP="008C5569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 об овощах и фруктах.</w:t>
            </w:r>
          </w:p>
          <w:p w:rsidR="008322C5" w:rsidRPr="008322C5" w:rsidRDefault="008322C5" w:rsidP="008C5569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8C5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C5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игра «Магазин»</w:t>
            </w:r>
          </w:p>
          <w:p w:rsidR="008322C5" w:rsidRPr="008322C5" w:rsidRDefault="008322C5" w:rsidP="008C5569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коллажа «Витамины на столе» (с привлечением родителей).</w:t>
            </w:r>
          </w:p>
          <w:p w:rsidR="008322C5" w:rsidRPr="008322C5" w:rsidRDefault="008322C5" w:rsidP="008C5569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«Мое тело»</w:t>
            </w:r>
          </w:p>
          <w:p w:rsidR="008322C5" w:rsidRPr="008322C5" w:rsidRDefault="008322C5" w:rsidP="008C5569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«Тело человека», «Органы человека».</w:t>
            </w:r>
          </w:p>
          <w:p w:rsidR="008322C5" w:rsidRPr="008322C5" w:rsidRDefault="008322C5" w:rsidP="008C5569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портретов людей разной внешности.</w:t>
            </w:r>
          </w:p>
          <w:p w:rsidR="008322C5" w:rsidRPr="008322C5" w:rsidRDefault="008322C5" w:rsidP="008C5569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Загадывание загадок про части тела.</w:t>
            </w:r>
          </w:p>
          <w:p w:rsidR="008322C5" w:rsidRPr="008322C5" w:rsidRDefault="008322C5" w:rsidP="008C5569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«Зеркало», «Фоторобот».</w:t>
            </w:r>
          </w:p>
          <w:p w:rsidR="008322C5" w:rsidRPr="008322C5" w:rsidRDefault="008322C5" w:rsidP="008C5569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8C5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C5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«Больница»</w:t>
            </w:r>
          </w:p>
          <w:p w:rsidR="008322C5" w:rsidRPr="008322C5" w:rsidRDefault="008322C5" w:rsidP="008C5569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на прогулке «Чем отличаемся мы от детей младших групп?»</w:t>
            </w:r>
          </w:p>
          <w:p w:rsidR="008322C5" w:rsidRPr="008322C5" w:rsidRDefault="008322C5" w:rsidP="008C5569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«Моя семья».</w:t>
            </w:r>
          </w:p>
          <w:p w:rsidR="008322C5" w:rsidRPr="008322C5" w:rsidRDefault="008322C5" w:rsidP="008C5569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литературы: К. Чуковский «</w:t>
            </w:r>
            <w:proofErr w:type="spellStart"/>
            <w:r w:rsidRPr="008C5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Мойдодыр</w:t>
            </w:r>
            <w:proofErr w:type="spellEnd"/>
            <w:r w:rsidRPr="008C5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«Доктор Айболит». С. Михалков «Про девочку, которая плохо кушала», «как Саша сама себя вылечила». А. </w:t>
            </w:r>
            <w:proofErr w:type="spellStart"/>
            <w:r w:rsidRPr="008C5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8C5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«Девочка чумазая».</w:t>
            </w:r>
          </w:p>
          <w:p w:rsidR="008322C5" w:rsidRPr="008322C5" w:rsidRDefault="008322C5" w:rsidP="008C5569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Д/и «Сказочка – </w:t>
            </w:r>
            <w:proofErr w:type="spellStart"/>
            <w:r w:rsidRPr="008C5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указочка</w:t>
            </w:r>
            <w:proofErr w:type="spellEnd"/>
            <w:r w:rsidRPr="008C5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8322C5" w:rsidRPr="008322C5" w:rsidRDefault="008322C5" w:rsidP="008C5569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Народные </w:t>
            </w:r>
            <w:proofErr w:type="gramStart"/>
            <w:r w:rsidRPr="008C5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C5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«Золотые ворота», «Гуси – лебеди», «Гори – гори ясно».</w:t>
            </w:r>
          </w:p>
          <w:p w:rsidR="008322C5" w:rsidRPr="008322C5" w:rsidRDefault="008322C5" w:rsidP="008C5569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«Загадки и отгадки».</w:t>
            </w:r>
          </w:p>
          <w:p w:rsidR="008322C5" w:rsidRPr="008C5569" w:rsidRDefault="008322C5" w:rsidP="008C5569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развлечение «Путешествие в сказку».</w:t>
            </w:r>
          </w:p>
          <w:p w:rsidR="008322C5" w:rsidRPr="008322C5" w:rsidRDefault="008322C5" w:rsidP="008C5569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 досуг  «скакалочка-выручалочка»</w:t>
            </w:r>
          </w:p>
          <w:p w:rsidR="008322C5" w:rsidRPr="008C5569" w:rsidRDefault="008322C5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22C5" w:rsidRPr="008C5569" w:rsidRDefault="008322C5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Внести </w:t>
            </w:r>
            <w:proofErr w:type="spellStart"/>
            <w:r w:rsidRPr="008C5569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gramStart"/>
            <w:r w:rsidRPr="008C556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8C5569">
              <w:rPr>
                <w:rFonts w:ascii="Times New Roman" w:hAnsi="Times New Roman" w:cs="Times New Roman"/>
                <w:sz w:val="24"/>
                <w:szCs w:val="24"/>
              </w:rPr>
              <w:t>гру</w:t>
            </w:r>
            <w:proofErr w:type="spellEnd"/>
            <w:r w:rsidRPr="008C5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569">
              <w:rPr>
                <w:rFonts w:ascii="Times New Roman" w:hAnsi="Times New Roman" w:cs="Times New Roman"/>
                <w:sz w:val="24"/>
                <w:szCs w:val="24"/>
              </w:rPr>
              <w:t>спорт,предложить</w:t>
            </w:r>
            <w:proofErr w:type="spellEnd"/>
            <w:r w:rsidRPr="008C5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569">
              <w:rPr>
                <w:rFonts w:ascii="Times New Roman" w:hAnsi="Times New Roman" w:cs="Times New Roman"/>
                <w:sz w:val="24"/>
                <w:szCs w:val="24"/>
              </w:rPr>
              <w:t>расскраски</w:t>
            </w:r>
            <w:proofErr w:type="spellEnd"/>
            <w:r w:rsidRPr="008C5569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</w:p>
          <w:p w:rsidR="008322C5" w:rsidRPr="008C5569" w:rsidRDefault="008322C5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69">
              <w:rPr>
                <w:rFonts w:ascii="Times New Roman" w:hAnsi="Times New Roman" w:cs="Times New Roman"/>
                <w:sz w:val="24"/>
                <w:szCs w:val="24"/>
              </w:rPr>
              <w:t xml:space="preserve">Внести </w:t>
            </w:r>
            <w:proofErr w:type="spellStart"/>
            <w:r w:rsidRPr="008C5569">
              <w:rPr>
                <w:rFonts w:ascii="Times New Roman" w:hAnsi="Times New Roman" w:cs="Times New Roman"/>
                <w:sz w:val="24"/>
                <w:szCs w:val="24"/>
              </w:rPr>
              <w:t>плакаты</w:t>
            </w:r>
            <w:proofErr w:type="gramStart"/>
            <w:r w:rsidRPr="008C5569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8C5569">
              <w:rPr>
                <w:rFonts w:ascii="Times New Roman" w:hAnsi="Times New Roman" w:cs="Times New Roman"/>
                <w:sz w:val="24"/>
                <w:szCs w:val="24"/>
              </w:rPr>
              <w:t>ллюстрации</w:t>
            </w:r>
            <w:proofErr w:type="spellEnd"/>
            <w:r w:rsidRPr="008C5569">
              <w:rPr>
                <w:rFonts w:ascii="Times New Roman" w:hAnsi="Times New Roman" w:cs="Times New Roman"/>
                <w:sz w:val="24"/>
                <w:szCs w:val="24"/>
              </w:rPr>
              <w:t xml:space="preserve"> по теме для рассматривания </w:t>
            </w:r>
          </w:p>
        </w:tc>
        <w:tc>
          <w:tcPr>
            <w:tcW w:w="2323" w:type="dxa"/>
          </w:tcPr>
          <w:p w:rsidR="008322C5" w:rsidRPr="008C5569" w:rsidRDefault="008322C5" w:rsidP="008C55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55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8C55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нкетирование родителей «Растём </w:t>
            </w:r>
            <w:proofErr w:type="gramStart"/>
            <w:r w:rsidRPr="008C55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здоровыми</w:t>
            </w:r>
            <w:proofErr w:type="gramEnd"/>
            <w:r w:rsidRPr="008C55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8322C5" w:rsidRPr="008322C5" w:rsidRDefault="008322C5" w:rsidP="008C556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нетрадиционного физкультурного оборудования (с привлечением родителей).</w:t>
            </w:r>
          </w:p>
          <w:p w:rsidR="008322C5" w:rsidRPr="008C5569" w:rsidRDefault="008322C5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2C5" w:rsidRPr="008C5569" w:rsidRDefault="008322C5" w:rsidP="008C55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5569">
        <w:rPr>
          <w:rFonts w:ascii="Times New Roman" w:hAnsi="Times New Roman" w:cs="Times New Roman"/>
          <w:sz w:val="24"/>
          <w:szCs w:val="24"/>
        </w:rPr>
        <w:lastRenderedPageBreak/>
        <w:t>12 неделя наши руки не знают скуки 17.08-23.08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2261"/>
        <w:gridCol w:w="7252"/>
        <w:gridCol w:w="2942"/>
        <w:gridCol w:w="2485"/>
      </w:tblGrid>
      <w:tr w:rsidR="008C5569" w:rsidRPr="008C5569" w:rsidTr="005F2C70">
        <w:tc>
          <w:tcPr>
            <w:tcW w:w="675" w:type="dxa"/>
          </w:tcPr>
          <w:p w:rsidR="008322C5" w:rsidRPr="008C5569" w:rsidRDefault="008322C5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6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8322C5" w:rsidRPr="008C5569" w:rsidRDefault="008322C5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69">
              <w:rPr>
                <w:rFonts w:ascii="Times New Roman" w:hAnsi="Times New Roman" w:cs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7371" w:type="dxa"/>
          </w:tcPr>
          <w:p w:rsidR="008322C5" w:rsidRPr="008C5569" w:rsidRDefault="008322C5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6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  <w:proofErr w:type="spellStart"/>
            <w:r w:rsidRPr="008C5569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gramStart"/>
            <w:r w:rsidRPr="008C5569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8C5569">
              <w:rPr>
                <w:rFonts w:ascii="Times New Roman" w:hAnsi="Times New Roman" w:cs="Times New Roman"/>
                <w:sz w:val="24"/>
                <w:szCs w:val="24"/>
              </w:rPr>
              <w:t>ОД,образовательная</w:t>
            </w:r>
            <w:proofErr w:type="spellEnd"/>
            <w:r w:rsidRPr="008C556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режимные моменты</w:t>
            </w:r>
          </w:p>
        </w:tc>
        <w:tc>
          <w:tcPr>
            <w:tcW w:w="2977" w:type="dxa"/>
          </w:tcPr>
          <w:p w:rsidR="008322C5" w:rsidRPr="008C5569" w:rsidRDefault="008322C5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69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323" w:type="dxa"/>
          </w:tcPr>
          <w:p w:rsidR="008322C5" w:rsidRPr="008C5569" w:rsidRDefault="008322C5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69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</w:tc>
      </w:tr>
      <w:tr w:rsidR="008C5569" w:rsidRPr="008C5569" w:rsidTr="005F2C70">
        <w:tc>
          <w:tcPr>
            <w:tcW w:w="675" w:type="dxa"/>
          </w:tcPr>
          <w:p w:rsidR="008322C5" w:rsidRPr="008C5569" w:rsidRDefault="008322C5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8DB" w:rsidRPr="008C5569" w:rsidRDefault="004428DB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69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4428DB" w:rsidRPr="008C5569" w:rsidRDefault="004428DB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8DB" w:rsidRPr="008C5569" w:rsidRDefault="004428DB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Художественно-эстетическое развитие</w:t>
            </w:r>
          </w:p>
          <w:p w:rsidR="004428DB" w:rsidRPr="008C5569" w:rsidRDefault="004428DB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8DB" w:rsidRPr="008C5569" w:rsidRDefault="004428DB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8DB" w:rsidRPr="008C5569" w:rsidRDefault="004428DB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69">
              <w:rPr>
                <w:rFonts w:ascii="Times New Roman" w:hAnsi="Times New Roman" w:cs="Times New Roman"/>
                <w:sz w:val="24"/>
                <w:szCs w:val="24"/>
              </w:rPr>
              <w:t>Познавательно-речевое развитие</w:t>
            </w:r>
          </w:p>
          <w:p w:rsidR="004428DB" w:rsidRPr="008C5569" w:rsidRDefault="004428DB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8DB" w:rsidRPr="008C5569" w:rsidRDefault="004428DB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8DB" w:rsidRPr="008C5569" w:rsidRDefault="004428DB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8DB" w:rsidRPr="008C5569" w:rsidRDefault="004428DB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6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4428DB" w:rsidRPr="008C5569" w:rsidRDefault="004428DB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8DB" w:rsidRPr="008C5569" w:rsidRDefault="004428DB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8DB" w:rsidRPr="008C5569" w:rsidRDefault="004428DB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69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4428DB" w:rsidRPr="008C5569" w:rsidRDefault="004428DB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6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4428DB" w:rsidRPr="008C5569" w:rsidRDefault="004428DB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8DB" w:rsidRPr="008C5569" w:rsidRDefault="004428DB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69">
              <w:rPr>
                <w:rFonts w:ascii="Times New Roman" w:hAnsi="Times New Roman" w:cs="Times New Roman"/>
                <w:sz w:val="24"/>
                <w:szCs w:val="24"/>
              </w:rPr>
              <w:t>Познавательно-речевое развитие</w:t>
            </w:r>
          </w:p>
          <w:p w:rsidR="004428DB" w:rsidRPr="008C5569" w:rsidRDefault="004428DB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8DB" w:rsidRPr="008C5569" w:rsidRDefault="004428DB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6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4428DB" w:rsidRPr="008C5569" w:rsidRDefault="004428DB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8DB" w:rsidRPr="008C5569" w:rsidRDefault="004428DB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6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4428DB" w:rsidRPr="008C5569" w:rsidRDefault="004428DB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69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4428DB" w:rsidRPr="008C5569" w:rsidRDefault="004428DB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8DB" w:rsidRPr="008C5569" w:rsidRDefault="004428DB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8DB" w:rsidRPr="008C5569" w:rsidRDefault="004428DB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8DB" w:rsidRPr="008C5569" w:rsidRDefault="004428DB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8DB" w:rsidRPr="008C5569" w:rsidRDefault="004428DB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6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4428DB" w:rsidRPr="008C5569" w:rsidRDefault="004428DB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8DB" w:rsidRPr="008C5569" w:rsidRDefault="004428DB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8DB" w:rsidRPr="008C5569" w:rsidRDefault="004428DB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8DB" w:rsidRPr="008C5569" w:rsidRDefault="004428DB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C5" w:rsidRPr="008C5569" w:rsidRDefault="008322C5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428DB" w:rsidRPr="004428DB" w:rsidRDefault="004428DB" w:rsidP="008C556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442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Беседа: «В мире искусства», «Знакомство с миром живописи»</w:t>
            </w:r>
          </w:p>
          <w:p w:rsidR="004428DB" w:rsidRPr="004428DB" w:rsidRDefault="004428DB" w:rsidP="008C556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Рассматривание иллюстраций, репродукции.</w:t>
            </w:r>
          </w:p>
          <w:p w:rsidR="004428DB" w:rsidRPr="004428DB" w:rsidRDefault="004428DB" w:rsidP="008C556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Просмотр презентации: «Виды искусства»</w:t>
            </w:r>
          </w:p>
          <w:p w:rsidR="004428DB" w:rsidRPr="004428DB" w:rsidRDefault="004428DB" w:rsidP="008C556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Продуктивная деятельность: «Я художник»</w:t>
            </w:r>
          </w:p>
          <w:p w:rsidR="004428DB" w:rsidRPr="004428DB" w:rsidRDefault="004428DB" w:rsidP="008C556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·         Чтение научно – познавательной литературы «Все, </w:t>
            </w:r>
            <w:proofErr w:type="gramStart"/>
            <w:r w:rsidRPr="00442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442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искусстве, и талантах»</w:t>
            </w:r>
          </w:p>
          <w:p w:rsidR="004428DB" w:rsidRPr="004428DB" w:rsidRDefault="004428DB" w:rsidP="008C556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Настольно – печатная игра: «Собери узор», «Подбери по цвету»</w:t>
            </w:r>
          </w:p>
          <w:p w:rsidR="004428DB" w:rsidRPr="004428DB" w:rsidRDefault="004428DB" w:rsidP="008C5569">
            <w:pPr>
              <w:shd w:val="clear" w:color="auto" w:fill="FFFFFF"/>
              <w:ind w:left="73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Беседа: «Знакомство с жанром живописи. Натюрморт»; «История и особенности изображения натюрморта», «Художники - </w:t>
            </w:r>
            <w:proofErr w:type="spellStart"/>
            <w:r w:rsidRPr="00442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натюрмористы</w:t>
            </w:r>
            <w:proofErr w:type="spellEnd"/>
            <w:r w:rsidRPr="00442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4428DB" w:rsidRPr="004428DB" w:rsidRDefault="004428DB" w:rsidP="008C5569">
            <w:pPr>
              <w:shd w:val="clear" w:color="auto" w:fill="FFFFFF"/>
              <w:ind w:left="73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Рассматривание и обсуждение иллюстраций, картин, фотографий, журналов с изображением натюрморта.</w:t>
            </w:r>
          </w:p>
          <w:p w:rsidR="004428DB" w:rsidRPr="004428DB" w:rsidRDefault="004428DB" w:rsidP="008C5569">
            <w:pPr>
              <w:shd w:val="clear" w:color="auto" w:fill="FFFFFF"/>
              <w:ind w:left="73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Просмотр презентации «Натюрморт»,</w:t>
            </w:r>
          </w:p>
          <w:p w:rsidR="004428DB" w:rsidRPr="004428DB" w:rsidRDefault="004428DB" w:rsidP="008C5569">
            <w:pPr>
              <w:shd w:val="clear" w:color="auto" w:fill="FFFFFF"/>
              <w:ind w:left="73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Игры: «Собери картинку?», «Лото – натюрморт», «Что нарисовал художник?», «Чего не хватает?», «Собери предметы для натюрморта», «Составляем натюрморт: Природный, предметный»</w:t>
            </w:r>
          </w:p>
          <w:p w:rsidR="004428DB" w:rsidRPr="004428DB" w:rsidRDefault="004428DB" w:rsidP="008C5569">
            <w:pPr>
              <w:shd w:val="clear" w:color="auto" w:fill="FFFFFF"/>
              <w:ind w:left="73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Чтение художественной литературы: В. Антипова «Рисунок вазы на столе»; стихотворение С. Смирнова «Яблоки на тарелке».</w:t>
            </w:r>
          </w:p>
          <w:p w:rsidR="004428DB" w:rsidRPr="004428DB" w:rsidRDefault="004428DB" w:rsidP="008C5569">
            <w:pPr>
              <w:shd w:val="clear" w:color="auto" w:fill="FFFFFF"/>
              <w:ind w:left="73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Рисование: «Фрукты на столе».</w:t>
            </w:r>
          </w:p>
          <w:p w:rsidR="004428DB" w:rsidRPr="004428DB" w:rsidRDefault="004428DB" w:rsidP="008C556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Беседа: «Знакомство с жанром живописи. Портрет», «Как пишут портреты?»</w:t>
            </w:r>
          </w:p>
          <w:p w:rsidR="004428DB" w:rsidRPr="004428DB" w:rsidRDefault="004428DB" w:rsidP="008C556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Рассматривание и обсуждение иллюстраций, картин, фотографий, журналов с изображением портрета.</w:t>
            </w:r>
          </w:p>
          <w:p w:rsidR="004428DB" w:rsidRPr="004428DB" w:rsidRDefault="004428DB" w:rsidP="008C556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Просмотр презентации «Портреты и художники – портретисты»»</w:t>
            </w:r>
          </w:p>
          <w:p w:rsidR="004428DB" w:rsidRPr="004428DB" w:rsidRDefault="004428DB" w:rsidP="008C556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Фото - выставка  «Мой автопортрет»</w:t>
            </w:r>
          </w:p>
          <w:p w:rsidR="004428DB" w:rsidRPr="004428DB" w:rsidRDefault="004428DB" w:rsidP="008C556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Игры: «Картинки – половинки», «Отгадай настроение на портрете», «Дорисуй», «Художники», «Краски»</w:t>
            </w:r>
          </w:p>
          <w:p w:rsidR="004428DB" w:rsidRPr="004428DB" w:rsidRDefault="004428DB" w:rsidP="008C556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Продуктивная деятельность: «Портрет семьи» - во весь рост.</w:t>
            </w:r>
          </w:p>
          <w:p w:rsidR="004428DB" w:rsidRPr="004428DB" w:rsidRDefault="004428DB" w:rsidP="008C556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Чтение познавательной литературы: Энциклопедия «Художники Мира» под</w:t>
            </w:r>
            <w:proofErr w:type="gramStart"/>
            <w:r w:rsidRPr="00442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42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42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42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А. </w:t>
            </w:r>
            <w:proofErr w:type="spellStart"/>
            <w:r w:rsidRPr="00442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Вольтерняк</w:t>
            </w:r>
            <w:proofErr w:type="spellEnd"/>
            <w:r w:rsidRPr="00442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«История портретной живописи»</w:t>
            </w:r>
          </w:p>
          <w:p w:rsidR="004428DB" w:rsidRPr="004428DB" w:rsidRDefault="004428DB" w:rsidP="008C556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С/</w:t>
            </w:r>
            <w:proofErr w:type="gramStart"/>
            <w:r w:rsidRPr="00442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42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«В мастерской художника»</w:t>
            </w:r>
          </w:p>
          <w:p w:rsidR="004428DB" w:rsidRPr="004428DB" w:rsidRDefault="004428DB" w:rsidP="008C556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2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еседа</w:t>
            </w:r>
            <w:proofErr w:type="spellEnd"/>
            <w:r w:rsidRPr="00442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«Художники – портретисты», «Портреты и автопортреты».</w:t>
            </w:r>
          </w:p>
          <w:p w:rsidR="004428DB" w:rsidRPr="004428DB" w:rsidRDefault="004428DB" w:rsidP="008C556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      Рассматривание репродукции картин «Всадница» </w:t>
            </w:r>
            <w:proofErr w:type="spellStart"/>
            <w:r w:rsidRPr="00442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Брюлова</w:t>
            </w:r>
            <w:proofErr w:type="spellEnd"/>
            <w:r w:rsidRPr="00442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</w:t>
            </w:r>
            <w:proofErr w:type="gramStart"/>
            <w:r w:rsidRPr="00442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  <w:p w:rsidR="004428DB" w:rsidRPr="004428DB" w:rsidRDefault="004428DB" w:rsidP="008C556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Продуктивная деятельность: «Папин портрет. Мамин портрет» - поясной, голова.</w:t>
            </w:r>
          </w:p>
          <w:p w:rsidR="004428DB" w:rsidRPr="004428DB" w:rsidRDefault="004428DB" w:rsidP="008C556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·         Игры: настольно – печатные «Подбери цвет», «Собери портрет».</w:t>
            </w:r>
          </w:p>
          <w:p w:rsidR="004428DB" w:rsidRPr="004428DB" w:rsidRDefault="004428DB" w:rsidP="008C556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Заучивание стихотворения «Если видишь на картине… портрет»</w:t>
            </w:r>
          </w:p>
          <w:p w:rsidR="004428DB" w:rsidRPr="004428DB" w:rsidRDefault="004428DB" w:rsidP="008C556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28DB" w:rsidRPr="004428DB" w:rsidRDefault="004428DB" w:rsidP="008C556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Беседы: «Пейзаж», «Времена года на картинах», «Знакомство с художниками пейзажистами»</w:t>
            </w:r>
          </w:p>
          <w:p w:rsidR="004428DB" w:rsidRPr="004428DB" w:rsidRDefault="004428DB" w:rsidP="008C556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Рассматривание и обсуждение картин с изображением пейзажа.</w:t>
            </w:r>
          </w:p>
          <w:p w:rsidR="004428DB" w:rsidRPr="004428DB" w:rsidRDefault="004428DB" w:rsidP="008C556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Просмотр презентации: «В картинной галерее», «Художники – пейзажисты»</w:t>
            </w:r>
          </w:p>
          <w:p w:rsidR="004428DB" w:rsidRPr="004428DB" w:rsidRDefault="004428DB" w:rsidP="008C556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Дидактическая игра: «Какой жанр живописи здесь спрятан», «Как назвать картину?», «Назови художника»</w:t>
            </w:r>
          </w:p>
          <w:p w:rsidR="004428DB" w:rsidRPr="004428DB" w:rsidRDefault="004428DB" w:rsidP="008C556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Настольно – печатные игры: «Картинки – половинки», «Собери зимний пейзаж».</w:t>
            </w:r>
          </w:p>
          <w:p w:rsidR="004428DB" w:rsidRPr="004428DB" w:rsidRDefault="004428DB" w:rsidP="008C556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Викторина: «В галерее картин»</w:t>
            </w:r>
          </w:p>
          <w:p w:rsidR="004428DB" w:rsidRPr="004428DB" w:rsidRDefault="004428DB" w:rsidP="008C556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Продуктивная деятельность: рисование:  «В зимнем лесу», аппликация: «На замерзшем  озере».</w:t>
            </w:r>
          </w:p>
          <w:p w:rsidR="004428DB" w:rsidRPr="008C5569" w:rsidRDefault="004428DB" w:rsidP="008C556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Чтение стихотворения А. Мухиной «Рисую картину».</w:t>
            </w:r>
          </w:p>
          <w:p w:rsidR="004428DB" w:rsidRPr="004428DB" w:rsidRDefault="004428DB" w:rsidP="008C556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мероприятие-выставка поделок</w:t>
            </w:r>
          </w:p>
          <w:p w:rsidR="008322C5" w:rsidRPr="008C5569" w:rsidRDefault="008322C5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22C5" w:rsidRPr="008C5569" w:rsidRDefault="004428DB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Предложить </w:t>
            </w:r>
            <w:proofErr w:type="spellStart"/>
            <w:r w:rsidRPr="008C5569">
              <w:rPr>
                <w:rFonts w:ascii="Times New Roman" w:hAnsi="Times New Roman" w:cs="Times New Roman"/>
                <w:sz w:val="24"/>
                <w:szCs w:val="24"/>
              </w:rPr>
              <w:t>художетвенные</w:t>
            </w:r>
            <w:proofErr w:type="spellEnd"/>
            <w:r w:rsidRPr="008C556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для творчества</w:t>
            </w:r>
          </w:p>
          <w:p w:rsidR="004428DB" w:rsidRPr="008C5569" w:rsidRDefault="004428DB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69">
              <w:rPr>
                <w:rFonts w:ascii="Times New Roman" w:hAnsi="Times New Roman" w:cs="Times New Roman"/>
                <w:sz w:val="24"/>
                <w:szCs w:val="24"/>
              </w:rPr>
              <w:t xml:space="preserve">Внести иллюстрации по </w:t>
            </w:r>
            <w:r w:rsidRPr="008C5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 для рассматривания</w:t>
            </w:r>
          </w:p>
        </w:tc>
        <w:tc>
          <w:tcPr>
            <w:tcW w:w="2323" w:type="dxa"/>
          </w:tcPr>
          <w:p w:rsidR="005F2C70" w:rsidRPr="005F2C70" w:rsidRDefault="005F2C70" w:rsidP="008C556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Обогащение, пополнение предметной среды в центре творчества</w:t>
            </w:r>
            <w:proofErr w:type="gramStart"/>
            <w:r w:rsidRPr="005F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F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gramStart"/>
            <w:r w:rsidRPr="005F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5F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аглядный, раздаточный материал, материал для продуктивной деятельности)</w:t>
            </w:r>
          </w:p>
          <w:p w:rsidR="005F2C70" w:rsidRPr="005F2C70" w:rsidRDefault="005F2C70" w:rsidP="008C556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Совместное рассматривание иллюстраций разных видов живописи.</w:t>
            </w:r>
          </w:p>
          <w:p w:rsidR="005F2C70" w:rsidRPr="005F2C70" w:rsidRDefault="005F2C70" w:rsidP="008C556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Совместное творчество.</w:t>
            </w:r>
          </w:p>
          <w:p w:rsidR="004428DB" w:rsidRPr="004428DB" w:rsidRDefault="004428DB" w:rsidP="008C556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«Как научить ребенка рисовать?», «Живопись и всестороннее развитие детей», «Волшебство в красках»</w:t>
            </w:r>
          </w:p>
          <w:p w:rsidR="004428DB" w:rsidRPr="004428DB" w:rsidRDefault="004428DB" w:rsidP="008C556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Изготовление книжек -  малышек «Жанры живописи»</w:t>
            </w:r>
          </w:p>
          <w:p w:rsidR="004428DB" w:rsidRPr="004428DB" w:rsidRDefault="004428DB" w:rsidP="008C556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Беседа: «Мой ребенок настоящий художник»</w:t>
            </w:r>
          </w:p>
          <w:p w:rsidR="004428DB" w:rsidRPr="004428DB" w:rsidRDefault="004428DB" w:rsidP="008C556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Анкетирование: «Рисование в семейном воспитании»</w:t>
            </w:r>
          </w:p>
          <w:p w:rsidR="004428DB" w:rsidRPr="004428DB" w:rsidRDefault="004428DB" w:rsidP="008C556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Викторина: «В картинной галерее»</w:t>
            </w:r>
          </w:p>
          <w:p w:rsidR="008322C5" w:rsidRPr="008C5569" w:rsidRDefault="008322C5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2C5" w:rsidRPr="008C5569" w:rsidRDefault="004428DB" w:rsidP="008C55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5569">
        <w:rPr>
          <w:rFonts w:ascii="Times New Roman" w:hAnsi="Times New Roman" w:cs="Times New Roman"/>
          <w:sz w:val="24"/>
          <w:szCs w:val="24"/>
        </w:rPr>
        <w:lastRenderedPageBreak/>
        <w:t>13 неделя хочу всё знать 24.08-31.08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266"/>
        <w:gridCol w:w="7333"/>
        <w:gridCol w:w="2966"/>
        <w:gridCol w:w="2374"/>
      </w:tblGrid>
      <w:tr w:rsidR="008C5569" w:rsidRPr="008C5569" w:rsidTr="004428DB">
        <w:tc>
          <w:tcPr>
            <w:tcW w:w="675" w:type="dxa"/>
          </w:tcPr>
          <w:p w:rsidR="004428DB" w:rsidRPr="008C5569" w:rsidRDefault="004428DB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6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4428DB" w:rsidRPr="008C5569" w:rsidRDefault="004428DB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69">
              <w:rPr>
                <w:rFonts w:ascii="Times New Roman" w:hAnsi="Times New Roman" w:cs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7371" w:type="dxa"/>
          </w:tcPr>
          <w:p w:rsidR="004428DB" w:rsidRPr="008C5569" w:rsidRDefault="004428DB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6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  <w:proofErr w:type="spellStart"/>
            <w:r w:rsidRPr="008C5569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gramStart"/>
            <w:r w:rsidRPr="008C5569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8C5569">
              <w:rPr>
                <w:rFonts w:ascii="Times New Roman" w:hAnsi="Times New Roman" w:cs="Times New Roman"/>
                <w:sz w:val="24"/>
                <w:szCs w:val="24"/>
              </w:rPr>
              <w:t>ОД,образовательная</w:t>
            </w:r>
            <w:proofErr w:type="spellEnd"/>
            <w:r w:rsidRPr="008C556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режимные моменты</w:t>
            </w:r>
          </w:p>
        </w:tc>
        <w:tc>
          <w:tcPr>
            <w:tcW w:w="2977" w:type="dxa"/>
          </w:tcPr>
          <w:p w:rsidR="004428DB" w:rsidRPr="008C5569" w:rsidRDefault="004428DB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69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323" w:type="dxa"/>
          </w:tcPr>
          <w:p w:rsidR="004428DB" w:rsidRPr="008C5569" w:rsidRDefault="004428DB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69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</w:tc>
      </w:tr>
      <w:tr w:rsidR="008C5569" w:rsidRPr="008C5569" w:rsidTr="004428DB">
        <w:tc>
          <w:tcPr>
            <w:tcW w:w="675" w:type="dxa"/>
          </w:tcPr>
          <w:p w:rsidR="004428DB" w:rsidRPr="008C5569" w:rsidRDefault="004428DB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8DB" w:rsidRPr="008C5569" w:rsidRDefault="00947778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69">
              <w:rPr>
                <w:rFonts w:ascii="Times New Roman" w:hAnsi="Times New Roman" w:cs="Times New Roman"/>
                <w:sz w:val="24"/>
                <w:szCs w:val="24"/>
              </w:rPr>
              <w:t>Познавательно-речевое развитие</w:t>
            </w:r>
          </w:p>
          <w:p w:rsidR="00947778" w:rsidRPr="008C5569" w:rsidRDefault="00947778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7778" w:rsidRPr="008C5569" w:rsidRDefault="00947778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69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r w:rsidR="008C5569">
              <w:rPr>
                <w:rFonts w:ascii="Times New Roman" w:hAnsi="Times New Roman" w:cs="Times New Roman"/>
                <w:sz w:val="24"/>
                <w:szCs w:val="24"/>
              </w:rPr>
              <w:t>коммуникативное развитие</w:t>
            </w:r>
          </w:p>
          <w:p w:rsidR="00947778" w:rsidRPr="008C5569" w:rsidRDefault="00947778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778" w:rsidRPr="008C5569" w:rsidRDefault="00947778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69">
              <w:rPr>
                <w:rFonts w:ascii="Times New Roman" w:hAnsi="Times New Roman" w:cs="Times New Roman"/>
                <w:sz w:val="24"/>
                <w:szCs w:val="24"/>
              </w:rPr>
              <w:t>Познавательно-речевое развитие</w:t>
            </w:r>
          </w:p>
          <w:p w:rsidR="00947778" w:rsidRPr="008C5569" w:rsidRDefault="00947778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778" w:rsidRPr="008C5569" w:rsidRDefault="00947778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69">
              <w:rPr>
                <w:rFonts w:ascii="Times New Roman" w:hAnsi="Times New Roman" w:cs="Times New Roman"/>
                <w:sz w:val="24"/>
                <w:szCs w:val="24"/>
              </w:rPr>
              <w:t>Художественно-</w:t>
            </w:r>
            <w:r w:rsidRPr="008C5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эстетическое развитие</w:t>
            </w:r>
          </w:p>
          <w:p w:rsidR="00947778" w:rsidRPr="008C5569" w:rsidRDefault="00947778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778" w:rsidRPr="008C5569" w:rsidRDefault="00947778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69">
              <w:rPr>
                <w:rFonts w:ascii="Times New Roman" w:hAnsi="Times New Roman" w:cs="Times New Roman"/>
                <w:sz w:val="24"/>
                <w:szCs w:val="24"/>
              </w:rPr>
              <w:t>Познавательно-речевое развитие</w:t>
            </w:r>
          </w:p>
          <w:p w:rsidR="00947778" w:rsidRPr="008C5569" w:rsidRDefault="00947778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778" w:rsidRPr="008C5569" w:rsidRDefault="00947778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6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947778" w:rsidRPr="008C5569" w:rsidRDefault="00947778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778" w:rsidRPr="008C5569" w:rsidRDefault="00947778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778" w:rsidRPr="008C5569" w:rsidRDefault="00947778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69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Познавательно-речевое развитие </w:t>
            </w:r>
          </w:p>
          <w:p w:rsidR="00947778" w:rsidRPr="008C5569" w:rsidRDefault="00947778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778" w:rsidRPr="008C5569" w:rsidRDefault="00947778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778" w:rsidRPr="008C5569" w:rsidRDefault="00947778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947778" w:rsidRPr="008C5569" w:rsidRDefault="00947778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69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Познавательно-речевое развитие </w:t>
            </w:r>
          </w:p>
          <w:p w:rsidR="00947778" w:rsidRPr="008C5569" w:rsidRDefault="00947778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778" w:rsidRPr="008C5569" w:rsidRDefault="00947778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778" w:rsidRPr="008C5569" w:rsidRDefault="00947778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778" w:rsidRPr="008C5569" w:rsidRDefault="00947778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778" w:rsidRPr="008C5569" w:rsidRDefault="00947778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778" w:rsidRPr="008C5569" w:rsidRDefault="00947778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778" w:rsidRPr="008C5569" w:rsidRDefault="00947778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428DB" w:rsidRPr="004428DB" w:rsidRDefault="004428DB" w:rsidP="008C5569">
            <w:pPr>
              <w:spacing w:after="45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428D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Дидактическая игра «Состояния воды»</w:t>
            </w:r>
            <w:r w:rsidR="008C556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                                       </w:t>
            </w:r>
            <w:r w:rsidRPr="004428D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Дидактическая игра «В мире </w:t>
            </w:r>
            <w:proofErr w:type="spellStart"/>
            <w:r w:rsidRPr="004428D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эллектричества</w:t>
            </w:r>
            <w:proofErr w:type="spellEnd"/>
            <w:r w:rsidRPr="004428D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»</w:t>
            </w:r>
            <w:r w:rsidR="008C556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                                      </w:t>
            </w:r>
            <w:r w:rsidRPr="004428D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Беседа «Человек и законы природы»</w:t>
            </w:r>
            <w:r w:rsidR="008C556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                                          </w:t>
            </w:r>
            <w:r w:rsidRPr="004428D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Дидактическая игра «Волшебное полено» (дерево и его свойства</w:t>
            </w:r>
            <w:proofErr w:type="gramStart"/>
            <w:r w:rsidRPr="004428D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)Б</w:t>
            </w:r>
            <w:proofErr w:type="gramEnd"/>
            <w:r w:rsidRPr="004428D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еседа «Вода – источник жизни»</w:t>
            </w:r>
            <w:r w:rsidR="008C556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                                  </w:t>
            </w:r>
            <w:r w:rsidRPr="004428D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Дидактическая игра «Волшебная вода»</w:t>
            </w:r>
            <w:r w:rsidR="008C556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                                       </w:t>
            </w:r>
            <w:r w:rsidRPr="004428D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Изготовление елочных украшений «Замерзание воды»</w:t>
            </w:r>
            <w:r w:rsidR="008C556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 </w:t>
            </w:r>
            <w:r w:rsidRPr="004428D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Интерактивная игра «Круговорот воды в природе»</w:t>
            </w:r>
            <w:r w:rsidR="008C556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               </w:t>
            </w:r>
            <w:r w:rsidRPr="004428D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Дидактическая игра «Свойства воздуха»</w:t>
            </w:r>
          </w:p>
          <w:p w:rsidR="00947778" w:rsidRPr="008C5569" w:rsidRDefault="004428DB" w:rsidP="008C5569">
            <w:pPr>
              <w:spacing w:after="45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428D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Экспериментирование «Взаимодействие и переход вещества из одного вида в другой»</w:t>
            </w:r>
            <w:r w:rsidR="008C556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                                                                             </w:t>
            </w:r>
            <w:r w:rsidRPr="004428D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Прогулка «Почему дует ветер?»</w:t>
            </w:r>
            <w:r w:rsidR="008C556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                                                           </w:t>
            </w:r>
            <w:proofErr w:type="gramStart"/>
            <w:r w:rsidRPr="004428D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Беседа «Основные системы нашего организма»</w:t>
            </w:r>
            <w:r w:rsidR="008C556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                            </w:t>
            </w:r>
            <w:r w:rsidRPr="004428D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Рисование «Наш организм»</w:t>
            </w:r>
            <w:r w:rsidR="008C556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                                                          </w:t>
            </w:r>
            <w:r w:rsidRPr="004428D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Дидактическая игра «Полезная еда»</w:t>
            </w:r>
            <w:r w:rsidR="008C556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                                          </w:t>
            </w:r>
            <w:r w:rsidRPr="004428D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Эксперимент «Вращение Земли округ Солнца»</w:t>
            </w:r>
            <w:r w:rsidR="008C556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     </w:t>
            </w:r>
            <w:r w:rsidR="00947778" w:rsidRPr="0094777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Экспериментирование «Определение сторон света»</w:t>
            </w:r>
            <w:r w:rsidR="008C556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                     </w:t>
            </w:r>
            <w:r w:rsidR="00947778" w:rsidRPr="0094777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Рисование «Портрет Земли»</w:t>
            </w:r>
            <w:r w:rsidR="008C556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                                              </w:t>
            </w:r>
            <w:r w:rsidR="00947778" w:rsidRPr="008C556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Развлечение </w:t>
            </w:r>
            <w:r w:rsidR="00947778" w:rsidRPr="0094777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«Полет в космос»</w:t>
            </w:r>
            <w:r w:rsidR="008C556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                                                              </w:t>
            </w:r>
            <w:r w:rsidR="00947778" w:rsidRPr="008C55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Чтение художественной литературы:</w:t>
            </w:r>
            <w:proofErr w:type="gramEnd"/>
            <w:r w:rsidR="00947778" w:rsidRPr="008C5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47778" w:rsidRPr="008C55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Б. </w:t>
            </w:r>
            <w:proofErr w:type="spellStart"/>
            <w:r w:rsidR="00947778" w:rsidRPr="008C55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Заходер</w:t>
            </w:r>
            <w:proofErr w:type="spellEnd"/>
            <w:r w:rsidR="00947778" w:rsidRPr="008C55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«Мохнатая азбука».</w:t>
            </w:r>
            <w:r w:rsidR="00947778" w:rsidRPr="008C5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47778" w:rsidRPr="008C55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Загадывание загадок на тему: « Предметы».</w:t>
            </w:r>
            <w:r w:rsidR="00947778" w:rsidRPr="008C5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47778" w:rsidRPr="008C55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Заучивание стихотворения о машине времени.</w:t>
            </w:r>
            <w:r w:rsidR="008C556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                          </w:t>
            </w:r>
            <w:r w:rsidR="00947778" w:rsidRPr="00947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</w:t>
            </w:r>
            <w:proofErr w:type="spellStart"/>
            <w:r w:rsidR="00947778" w:rsidRPr="00947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  <w:proofErr w:type="gramStart"/>
            <w:r w:rsidR="00947778" w:rsidRPr="00947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:«</w:t>
            </w:r>
            <w:proofErr w:type="gramEnd"/>
            <w:r w:rsidR="00947778" w:rsidRPr="00947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</w:t>
            </w:r>
            <w:proofErr w:type="spellEnd"/>
            <w:r w:rsidR="00947778" w:rsidRPr="00947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выше?».« Расставь по порядку»;« Подбирай, называй, </w:t>
            </w:r>
            <w:proofErr w:type="spellStart"/>
            <w:r w:rsidR="00947778" w:rsidRPr="00947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запоминай»;«Четвёртый</w:t>
            </w:r>
            <w:proofErr w:type="spellEnd"/>
            <w:r w:rsidR="00947778" w:rsidRPr="00947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47778" w:rsidRPr="00947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лишний»;«Царство</w:t>
            </w:r>
            <w:proofErr w:type="spellEnd"/>
            <w:r w:rsidR="00947778" w:rsidRPr="00947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геометрических </w:t>
            </w:r>
            <w:proofErr w:type="spellStart"/>
            <w:r w:rsidR="00947778" w:rsidRPr="00947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фигур»;«Я</w:t>
            </w:r>
            <w:proofErr w:type="spellEnd"/>
            <w:r w:rsidR="00947778" w:rsidRPr="00947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могу уже </w:t>
            </w:r>
            <w:proofErr w:type="spellStart"/>
            <w:r w:rsidR="00947778" w:rsidRPr="00947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сейчас»;«Разложи</w:t>
            </w:r>
            <w:proofErr w:type="spellEnd"/>
            <w:r w:rsidR="00947778" w:rsidRPr="00947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="00947778" w:rsidRPr="00947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памяти»;«Посчитай-ка»;«Волшебный</w:t>
            </w:r>
            <w:proofErr w:type="spellEnd"/>
            <w:r w:rsidR="00947778" w:rsidRPr="00947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мешочек»;« Смотри в </w:t>
            </w:r>
            <w:proofErr w:type="spellStart"/>
            <w:r w:rsidR="00947778" w:rsidRPr="00947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оба»;«Что</w:t>
            </w:r>
            <w:proofErr w:type="spellEnd"/>
            <w:r w:rsidR="00947778" w:rsidRPr="00947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лишнее?»;«Что изменилось?»;«Найди и </w:t>
            </w:r>
            <w:proofErr w:type="spellStart"/>
            <w:r w:rsidR="00947778" w:rsidRPr="00947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раскрась»;Просмотр</w:t>
            </w:r>
            <w:proofErr w:type="spellEnd"/>
            <w:r w:rsidR="00947778" w:rsidRPr="00947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презентаций:« Эти замечательные человеческие </w:t>
            </w:r>
            <w:proofErr w:type="spellStart"/>
            <w:r w:rsidR="00947778" w:rsidRPr="00947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изобретения».«Эта</w:t>
            </w:r>
            <w:proofErr w:type="spellEnd"/>
            <w:r w:rsidR="00947778" w:rsidRPr="00947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великая </w:t>
            </w:r>
            <w:proofErr w:type="spellStart"/>
            <w:r w:rsidR="00947778" w:rsidRPr="00947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математика»Просмотр</w:t>
            </w:r>
            <w:proofErr w:type="spellEnd"/>
            <w:r w:rsidR="00947778" w:rsidRPr="00947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47778" w:rsidRPr="00947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мультфильма«Вовка</w:t>
            </w:r>
            <w:proofErr w:type="spellEnd"/>
            <w:r w:rsidR="00947778" w:rsidRPr="00947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тридесятом царстве».</w:t>
            </w:r>
          </w:p>
          <w:p w:rsidR="00947778" w:rsidRPr="00947778" w:rsidRDefault="00947778" w:rsidP="008C556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778" w:rsidRPr="008C5569" w:rsidRDefault="00947778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428DB" w:rsidRDefault="00947778" w:rsidP="008C55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55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Оформление выставки: « Лесенка моих интересов».</w:t>
            </w:r>
          </w:p>
          <w:p w:rsidR="008C5569" w:rsidRDefault="008C5569" w:rsidP="008C55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5569" w:rsidRDefault="008C5569" w:rsidP="008C55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Предложить материалы для проведения опытов</w:t>
            </w:r>
          </w:p>
          <w:p w:rsidR="008C5569" w:rsidRPr="008C5569" w:rsidRDefault="008C5569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Внести лупы для самостоятельной деятельности детей</w:t>
            </w:r>
          </w:p>
        </w:tc>
        <w:tc>
          <w:tcPr>
            <w:tcW w:w="2323" w:type="dxa"/>
          </w:tcPr>
          <w:p w:rsidR="004428DB" w:rsidRPr="004428DB" w:rsidRDefault="004428DB" w:rsidP="008C55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</w:t>
            </w:r>
          </w:p>
          <w:p w:rsidR="004428DB" w:rsidRPr="004428DB" w:rsidRDefault="004428DB" w:rsidP="008C55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познавательной активности ребенка»</w:t>
            </w:r>
          </w:p>
          <w:p w:rsidR="004428DB" w:rsidRPr="004428DB" w:rsidRDefault="004428DB" w:rsidP="008C5569">
            <w:pPr>
              <w:spacing w:after="45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428D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Беседа «Экспериментальная деятельность дошкольников»,</w:t>
            </w:r>
          </w:p>
          <w:p w:rsidR="004428DB" w:rsidRPr="004428DB" w:rsidRDefault="004428DB" w:rsidP="008C5569">
            <w:pPr>
              <w:spacing w:after="45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428D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консультации:</w:t>
            </w:r>
          </w:p>
          <w:p w:rsidR="004428DB" w:rsidRPr="004428DB" w:rsidRDefault="004428DB" w:rsidP="008C5569">
            <w:pPr>
              <w:spacing w:after="45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428D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«Значение экспериментальной деятельности для детей»,</w:t>
            </w:r>
          </w:p>
          <w:p w:rsidR="004428DB" w:rsidRPr="004428DB" w:rsidRDefault="004428DB" w:rsidP="008C5569">
            <w:pPr>
              <w:spacing w:after="45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428D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«Как правильно организовать экспериментальную деятельность дома»,</w:t>
            </w:r>
          </w:p>
          <w:p w:rsidR="004428DB" w:rsidRPr="004428DB" w:rsidRDefault="004428DB" w:rsidP="008C5569">
            <w:pPr>
              <w:spacing w:after="45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428D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«Режим питания нарушать нельзя!»,</w:t>
            </w:r>
          </w:p>
          <w:p w:rsidR="004428DB" w:rsidRPr="004428DB" w:rsidRDefault="004428DB" w:rsidP="008C5569">
            <w:pPr>
              <w:spacing w:after="45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428D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-Ознакомление родителей с экспериментальным уголком в ДОУ</w:t>
            </w:r>
          </w:p>
          <w:p w:rsidR="004428DB" w:rsidRPr="008C5569" w:rsidRDefault="004428DB" w:rsidP="008C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28DB" w:rsidRPr="008C5569" w:rsidRDefault="004428DB" w:rsidP="008C55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428DB" w:rsidRPr="008C5569" w:rsidSect="00155C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83E65"/>
    <w:multiLevelType w:val="multilevel"/>
    <w:tmpl w:val="D8DE5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DB3925"/>
    <w:multiLevelType w:val="multilevel"/>
    <w:tmpl w:val="04B4C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A30414"/>
    <w:multiLevelType w:val="multilevel"/>
    <w:tmpl w:val="670E2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1C12EA"/>
    <w:multiLevelType w:val="multilevel"/>
    <w:tmpl w:val="B2064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3E4CD9"/>
    <w:multiLevelType w:val="multilevel"/>
    <w:tmpl w:val="CC7E7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0E"/>
    <w:rsid w:val="00155CB3"/>
    <w:rsid w:val="00243936"/>
    <w:rsid w:val="003E121A"/>
    <w:rsid w:val="004428DB"/>
    <w:rsid w:val="005F2C70"/>
    <w:rsid w:val="0078420E"/>
    <w:rsid w:val="008322C5"/>
    <w:rsid w:val="00842897"/>
    <w:rsid w:val="008C5569"/>
    <w:rsid w:val="008D2F0C"/>
    <w:rsid w:val="008F184A"/>
    <w:rsid w:val="00947778"/>
    <w:rsid w:val="00A9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A92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3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936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8D2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D2F0C"/>
  </w:style>
  <w:style w:type="character" w:customStyle="1" w:styleId="apple-converted-space">
    <w:name w:val="apple-converted-space"/>
    <w:basedOn w:val="a0"/>
    <w:rsid w:val="008D2F0C"/>
  </w:style>
  <w:style w:type="character" w:customStyle="1" w:styleId="c0">
    <w:name w:val="c0"/>
    <w:basedOn w:val="a0"/>
    <w:rsid w:val="008322C5"/>
  </w:style>
  <w:style w:type="character" w:customStyle="1" w:styleId="c3">
    <w:name w:val="c3"/>
    <w:basedOn w:val="a0"/>
    <w:rsid w:val="004428DB"/>
  </w:style>
  <w:style w:type="character" w:styleId="a7">
    <w:name w:val="Strong"/>
    <w:basedOn w:val="a0"/>
    <w:uiPriority w:val="22"/>
    <w:qFormat/>
    <w:rsid w:val="009477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A92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3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936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8D2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D2F0C"/>
  </w:style>
  <w:style w:type="character" w:customStyle="1" w:styleId="apple-converted-space">
    <w:name w:val="apple-converted-space"/>
    <w:basedOn w:val="a0"/>
    <w:rsid w:val="008D2F0C"/>
  </w:style>
  <w:style w:type="character" w:customStyle="1" w:styleId="c0">
    <w:name w:val="c0"/>
    <w:basedOn w:val="a0"/>
    <w:rsid w:val="008322C5"/>
  </w:style>
  <w:style w:type="character" w:customStyle="1" w:styleId="c3">
    <w:name w:val="c3"/>
    <w:basedOn w:val="a0"/>
    <w:rsid w:val="004428DB"/>
  </w:style>
  <w:style w:type="character" w:styleId="a7">
    <w:name w:val="Strong"/>
    <w:basedOn w:val="a0"/>
    <w:uiPriority w:val="22"/>
    <w:qFormat/>
    <w:rsid w:val="009477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9</Pages>
  <Words>2762</Words>
  <Characters>15746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2015-06-17T05:07:00Z</cp:lastPrinted>
  <dcterms:created xsi:type="dcterms:W3CDTF">2015-06-09T05:56:00Z</dcterms:created>
  <dcterms:modified xsi:type="dcterms:W3CDTF">2015-06-17T06:30:00Z</dcterms:modified>
</cp:coreProperties>
</file>