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7655"/>
        <w:gridCol w:w="2126"/>
        <w:gridCol w:w="2748"/>
      </w:tblGrid>
      <w:tr w:rsidR="00C77D1E" w:rsidRPr="00C77D1E" w:rsidTr="00FD0918">
        <w:tc>
          <w:tcPr>
            <w:tcW w:w="675" w:type="dxa"/>
          </w:tcPr>
          <w:p w:rsidR="0057078B" w:rsidRPr="00C77D1E" w:rsidRDefault="0057078B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57078B" w:rsidRPr="00C77D1E" w:rsidRDefault="0057078B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</w:tcPr>
          <w:p w:rsidR="0057078B" w:rsidRPr="00C77D1E" w:rsidRDefault="0057078B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ОД,образовательная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2126" w:type="dxa"/>
          </w:tcPr>
          <w:p w:rsidR="0057078B" w:rsidRPr="00C77D1E" w:rsidRDefault="0057078B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48" w:type="dxa"/>
          </w:tcPr>
          <w:p w:rsidR="0057078B" w:rsidRPr="00C77D1E" w:rsidRDefault="0057078B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77D1E" w:rsidRPr="00C77D1E" w:rsidTr="00FD0918">
        <w:tc>
          <w:tcPr>
            <w:tcW w:w="675" w:type="dxa"/>
          </w:tcPr>
          <w:p w:rsidR="0057078B" w:rsidRPr="00C77D1E" w:rsidRDefault="0057078B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918" w:rsidRPr="00C77D1E" w:rsidRDefault="00DC6A7E" w:rsidP="00570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социально-коммуникативное развитие; познавательное развитие; </w:t>
            </w:r>
          </w:p>
          <w:p w:rsidR="00FD0918" w:rsidRPr="00C77D1E" w:rsidRDefault="00FD0918" w:rsidP="00570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570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570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570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078B" w:rsidRPr="00C77D1E" w:rsidRDefault="00DC6A7E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речевое развитие; художественно-эстетическое развитие; </w:t>
            </w: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развитие;</w:t>
            </w: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познавательно-речевое развитие </w:t>
            </w: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художественно-эстетическое развитие;</w:t>
            </w: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66E1F" w:rsidRPr="00C77D1E" w:rsidRDefault="00DC6A7E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воспитателя «Что такое театр». </w:t>
            </w:r>
          </w:p>
          <w:p w:rsidR="00F66E1F" w:rsidRPr="00C77D1E" w:rsidRDefault="00DC6A7E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-Рассматривание: 1. Открыток с разными видами театра: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оперный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, балетный, драматический, кукольный. 2. Театральных афиш, билетов</w:t>
            </w:r>
            <w:r w:rsidR="00F66E1F"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театральных билетов </w:t>
            </w:r>
          </w:p>
          <w:p w:rsidR="000278BF" w:rsidRPr="00C77D1E" w:rsidRDefault="00DC6A7E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-Знакомство с новыми типами кукольного театра: демонстрация различных типов кукольного театра (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, марионеток, тростевой, ложек, пальчиковый)</w:t>
            </w:r>
            <w:r w:rsidR="000278BF"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видов театрализованной деятельности для развития творческой личности; </w:t>
            </w:r>
          </w:p>
          <w:p w:rsidR="000278BF" w:rsidRPr="00C77D1E" w:rsidRDefault="000278BF" w:rsidP="0057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игра «угадай жест»</w:t>
            </w:r>
          </w:p>
          <w:p w:rsidR="00DC6A7E" w:rsidRPr="00C77D1E" w:rsidRDefault="000278BF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«Театральный словарь» знакомство с театральными терминами (актёр, суфлёр, режиссёр, сцена, декорации, занавес, антракт и т.д.)</w:t>
            </w:r>
            <w:proofErr w:type="gramEnd"/>
          </w:p>
          <w:p w:rsidR="0057078B" w:rsidRPr="00C77D1E" w:rsidRDefault="00DC6A7E" w:rsidP="0057078B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Кукольный театр по мотивам русской народной сказки «Лисичка сестричка и серый волк»,</w:t>
            </w:r>
            <w:r w:rsidRPr="00C77D1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278BF" w:rsidRPr="00C77D1E" w:rsidRDefault="000278BF" w:rsidP="00570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«Театральные профессии»</w:t>
            </w:r>
          </w:p>
          <w:p w:rsidR="000278BF" w:rsidRPr="00C77D1E" w:rsidRDefault="000278BF" w:rsidP="00570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«Герои сказок»</w:t>
            </w:r>
          </w:p>
          <w:p w:rsidR="000278BF" w:rsidRPr="00C77D1E" w:rsidRDefault="000278BF" w:rsidP="00570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 на внимание и память «Рассмотри и расскажи», «сочини сказку»;</w:t>
            </w:r>
          </w:p>
          <w:p w:rsidR="000278BF" w:rsidRPr="00C77D1E" w:rsidRDefault="000278BF" w:rsidP="005707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Конусный театр «Три медведя», «Волк и семеро козлят», «Маша и медведь», «Кот петух и лиса»</w:t>
            </w:r>
          </w:p>
          <w:p w:rsidR="000278BF" w:rsidRPr="00C77D1E" w:rsidRDefault="000278BF" w:rsidP="000278B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C77D1E">
              <w:t>Упражнения на внимание и память: «Проверь себя», «Кто пришел?», «Вспомни игрушку»;</w:t>
            </w:r>
          </w:p>
          <w:p w:rsidR="000278BF" w:rsidRPr="00C77D1E" w:rsidRDefault="000278BF" w:rsidP="000278B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C77D1E">
              <w:t>Упражнения на развитие воображения: «Предположим, что…», «Ковер-самолет», «Прогулка в лес»;</w:t>
            </w:r>
          </w:p>
          <w:p w:rsidR="000278BF" w:rsidRPr="00C77D1E" w:rsidRDefault="000278BF" w:rsidP="000278B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C77D1E">
              <w:t xml:space="preserve">Этюды на выразительность жеста: </w:t>
            </w:r>
            <w:proofErr w:type="gramStart"/>
            <w:r w:rsidRPr="00C77D1E">
              <w:t>«Самолеты загудели», «Ох, ох, что за гром»;</w:t>
            </w:r>
            <w:proofErr w:type="gramEnd"/>
          </w:p>
          <w:p w:rsidR="000278BF" w:rsidRPr="00C77D1E" w:rsidRDefault="000278BF" w:rsidP="000278B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C77D1E">
              <w:t xml:space="preserve">Кукольные спектакли: театр ложек «Колобок», верховые куклы на </w:t>
            </w:r>
            <w:proofErr w:type="spellStart"/>
            <w:r w:rsidRPr="00C77D1E">
              <w:t>гапите</w:t>
            </w:r>
            <w:proofErr w:type="spellEnd"/>
            <w:r w:rsidRPr="00C77D1E">
              <w:t xml:space="preserve"> «Теремок», «Как собака себе друга искала», «Коза - дереза», «Два жадных медвежонка»</w:t>
            </w:r>
          </w:p>
          <w:p w:rsidR="000278BF" w:rsidRPr="00C77D1E" w:rsidRDefault="000278BF" w:rsidP="000278BF">
            <w:pPr>
              <w:pStyle w:val="a4"/>
              <w:shd w:val="clear" w:color="auto" w:fill="FFFFFF"/>
              <w:spacing w:before="0" w:beforeAutospacing="0" w:after="0" w:afterAutospacing="0" w:line="293" w:lineRule="atLeast"/>
            </w:pPr>
            <w:r w:rsidRPr="00C77D1E">
              <w:t>Комплекс народных игр для развития речи «Гуси-гуси…»</w:t>
            </w:r>
          </w:p>
          <w:p w:rsidR="000278BF" w:rsidRPr="00C77D1E" w:rsidRDefault="000278BF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Рисование Театральная маска</w:t>
            </w:r>
          </w:p>
          <w:p w:rsidR="000278BF" w:rsidRPr="00C77D1E" w:rsidRDefault="000278BF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F66E1F"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герои для плоскостного театра  </w:t>
            </w:r>
          </w:p>
          <w:p w:rsidR="00FD0918" w:rsidRPr="00C77D1E" w:rsidRDefault="00FD0918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из конуса </w:t>
            </w:r>
          </w:p>
          <w:p w:rsidR="00FD0918" w:rsidRPr="00C77D1E" w:rsidRDefault="00FD0918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Сри «в театре»</w:t>
            </w:r>
          </w:p>
          <w:p w:rsidR="00FD0918" w:rsidRPr="00C77D1E" w:rsidRDefault="00FD0918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пектакль «пропал Петя-петушок»</w:t>
            </w:r>
          </w:p>
        </w:tc>
        <w:tc>
          <w:tcPr>
            <w:tcW w:w="2126" w:type="dxa"/>
          </w:tcPr>
          <w:p w:rsidR="0057078B" w:rsidRPr="00C77D1E" w:rsidRDefault="00DC6A7E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в группу новых видов театра.</w:t>
            </w:r>
          </w:p>
          <w:p w:rsidR="00DC6A7E" w:rsidRPr="00C77D1E" w:rsidRDefault="00DC6A7E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Выставка книг «В гостях у сказки»</w:t>
            </w:r>
          </w:p>
          <w:p w:rsidR="000278BF" w:rsidRPr="00C77D1E" w:rsidRDefault="000278BF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разработка картотеки и тематики художественной литературы с учетом возрастных особенностей детей для занятий познавательного цикла;</w:t>
            </w:r>
          </w:p>
        </w:tc>
        <w:tc>
          <w:tcPr>
            <w:tcW w:w="2748" w:type="dxa"/>
          </w:tcPr>
          <w:p w:rsidR="0057078B" w:rsidRPr="00C77D1E" w:rsidRDefault="00DC6A7E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-Консультация для родителей: «ТЕАТР ДОМА»</w:t>
            </w:r>
          </w:p>
          <w:p w:rsidR="00DC6A7E" w:rsidRPr="00C77D1E" w:rsidRDefault="00DC6A7E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Создание моделей театров в группе совместно с родителями</w:t>
            </w:r>
          </w:p>
          <w:p w:rsidR="00DC6A7E" w:rsidRPr="00C77D1E" w:rsidRDefault="00DC6A7E" w:rsidP="0057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родителями: консультация, изготовление атрибутов в театральный уголок: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варежковый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театр, изготовление театра из бросового материала (пластиковые и пластмассовые бутылочки, киндер – театр, плоскостной бумажный театр,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стаканчиковый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и пальчиковый вязанный театры, баночный театр,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ложковый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театрпапка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«Играем в театр» с описанием истории театра, его видов.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ыставка – презентация разных видов театра «Поиграйте с нами!» (рассматривание театров, варианты их 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изготовления,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91410" w:rsidRPr="00C77D1E" w:rsidRDefault="00FD0918" w:rsidP="00FD0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1E">
        <w:rPr>
          <w:rFonts w:ascii="Times New Roman" w:hAnsi="Times New Roman" w:cs="Times New Roman"/>
          <w:b/>
          <w:sz w:val="24"/>
          <w:szCs w:val="24"/>
        </w:rPr>
        <w:lastRenderedPageBreak/>
        <w:t>6 неделя</w:t>
      </w:r>
      <w:proofErr w:type="gramStart"/>
      <w:r w:rsidRPr="00C77D1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C77D1E">
        <w:rPr>
          <w:rFonts w:ascii="Times New Roman" w:hAnsi="Times New Roman" w:cs="Times New Roman"/>
          <w:b/>
          <w:sz w:val="24"/>
          <w:szCs w:val="24"/>
        </w:rPr>
        <w:t>емь Я 6.07-12.07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655"/>
        <w:gridCol w:w="2126"/>
        <w:gridCol w:w="2748"/>
      </w:tblGrid>
      <w:tr w:rsidR="00C77D1E" w:rsidRPr="00C77D1E" w:rsidTr="00FD0918">
        <w:trPr>
          <w:trHeight w:val="1338"/>
        </w:trPr>
        <w:tc>
          <w:tcPr>
            <w:tcW w:w="675" w:type="dxa"/>
          </w:tcPr>
          <w:p w:rsidR="00FD0918" w:rsidRPr="00C77D1E" w:rsidRDefault="00FD0918" w:rsidP="00D9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FD0918" w:rsidRPr="00C77D1E" w:rsidRDefault="00FD0918" w:rsidP="00D9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</w:tcPr>
          <w:p w:rsidR="00FD0918" w:rsidRPr="00C77D1E" w:rsidRDefault="00FD0918" w:rsidP="00D9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ОД,образовательная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2126" w:type="dxa"/>
          </w:tcPr>
          <w:p w:rsidR="00FD0918" w:rsidRPr="00C77D1E" w:rsidRDefault="00FD0918" w:rsidP="00D9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48" w:type="dxa"/>
          </w:tcPr>
          <w:p w:rsidR="00FD0918" w:rsidRPr="00C77D1E" w:rsidRDefault="00FD0918" w:rsidP="00D9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77D1E" w:rsidRPr="00C77D1E" w:rsidTr="00FD0918">
        <w:tc>
          <w:tcPr>
            <w:tcW w:w="675" w:type="dxa"/>
          </w:tcPr>
          <w:p w:rsidR="00FD0918" w:rsidRPr="00C77D1E" w:rsidRDefault="00FD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социально-коммуникативное развитие; познавательное развитие; </w:t>
            </w: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познавательно-речевое развитие </w:t>
            </w: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</w:t>
            </w: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</w:t>
            </w: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РЕЧЕВОЕ РАЗВИТИЕ</w:t>
            </w:r>
          </w:p>
          <w:p w:rsidR="00FD0918" w:rsidRPr="00C77D1E" w:rsidRDefault="00FD0918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4752" w:rsidRPr="00C77D1E" w:rsidRDefault="008D4752" w:rsidP="008D47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ПОЗНАВАТЕЛЬНО-РЕЧЕВОЕ РАЗВИТИЕ</w:t>
            </w:r>
          </w:p>
          <w:p w:rsidR="008D4752" w:rsidRPr="00C77D1E" w:rsidRDefault="008D4752" w:rsidP="00FD09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</w:p>
          <w:p w:rsidR="00FD0918" w:rsidRPr="00C77D1E" w:rsidRDefault="00FD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D0918" w:rsidRPr="00C77D1E" w:rsidRDefault="00FD091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Беседа «Что такое семья? »(расширение представлений о семейных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ценностях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;с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овершенствование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диалогической речи)</w:t>
            </w:r>
            <w:r w:rsidRPr="00C77D1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D0918" w:rsidRPr="00C77D1E" w:rsidRDefault="00FD0918" w:rsidP="00FD091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t>Худ. творчество «Моя семья</w:t>
            </w:r>
            <w:proofErr w:type="gramStart"/>
            <w:r w:rsidRPr="00C77D1E">
              <w:t>»(</w:t>
            </w:r>
            <w:proofErr w:type="gramEnd"/>
            <w:r w:rsidRPr="00C77D1E">
              <w:t>учить изображать членов семьи)</w:t>
            </w:r>
          </w:p>
          <w:p w:rsidR="00FD0918" w:rsidRPr="00C77D1E" w:rsidRDefault="00FD0918" w:rsidP="00FD091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t xml:space="preserve">Словесная </w:t>
            </w:r>
            <w:proofErr w:type="spellStart"/>
            <w:r w:rsidRPr="00C77D1E">
              <w:t>игра</w:t>
            </w:r>
            <w:proofErr w:type="gramStart"/>
            <w:r w:rsidRPr="00C77D1E">
              <w:t>»М</w:t>
            </w:r>
            <w:proofErr w:type="gramEnd"/>
            <w:r w:rsidRPr="00C77D1E">
              <w:t>оя</w:t>
            </w:r>
            <w:proofErr w:type="spellEnd"/>
            <w:r w:rsidRPr="00C77D1E">
              <w:t xml:space="preserve"> семья» (активизировать словарный запас на основе углубления знаний о семье) ;</w:t>
            </w:r>
          </w:p>
          <w:p w:rsidR="00770188" w:rsidRPr="00C77D1E" w:rsidRDefault="00770188" w:rsidP="0077018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t>«Платочек для бабули</w:t>
            </w:r>
            <w:proofErr w:type="gramStart"/>
            <w:r w:rsidRPr="00C77D1E">
              <w:t>»(</w:t>
            </w:r>
            <w:proofErr w:type="gramEnd"/>
            <w:r w:rsidRPr="00C77D1E">
              <w:t>аппликация из гофрированной бумаги)</w:t>
            </w:r>
          </w:p>
          <w:p w:rsidR="00770188" w:rsidRPr="00C77D1E" w:rsidRDefault="00770188" w:rsidP="0077018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proofErr w:type="spellStart"/>
            <w:r w:rsidRPr="00C77D1E">
              <w:t>Дид</w:t>
            </w:r>
            <w:proofErr w:type="spellEnd"/>
            <w:r w:rsidRPr="00C77D1E">
              <w:t xml:space="preserve">. </w:t>
            </w:r>
            <w:proofErr w:type="spellStart"/>
            <w:r w:rsidRPr="00C77D1E">
              <w:t>игр</w:t>
            </w:r>
            <w:proofErr w:type="gramStart"/>
            <w:r w:rsidRPr="00C77D1E">
              <w:t>а»</w:t>
            </w:r>
            <w:proofErr w:type="gramEnd"/>
            <w:r w:rsidRPr="00C77D1E">
              <w:t>хорошо</w:t>
            </w:r>
            <w:proofErr w:type="spellEnd"/>
            <w:r w:rsidRPr="00C77D1E">
              <w:t>-плохо»(учить различать хорошие и плохие поступки, привычки)</w:t>
            </w:r>
          </w:p>
          <w:p w:rsidR="00770188" w:rsidRPr="00C77D1E" w:rsidRDefault="00770188" w:rsidP="0077018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t>Проблемная ситуация: «Мама заболела</w:t>
            </w:r>
            <w:proofErr w:type="gramStart"/>
            <w:r w:rsidRPr="00C77D1E">
              <w:t>»(</w:t>
            </w:r>
            <w:proofErr w:type="gramEnd"/>
            <w:r w:rsidRPr="00C77D1E">
              <w:t>формировать стремление к соблюдению моральных норм (забота, взаимопомощь)</w:t>
            </w:r>
          </w:p>
          <w:p w:rsidR="00770188" w:rsidRPr="00C77D1E" w:rsidRDefault="00770188" w:rsidP="0077018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proofErr w:type="gramStart"/>
            <w:r w:rsidRPr="00C77D1E">
              <w:t>С-р</w:t>
            </w:r>
            <w:proofErr w:type="gramEnd"/>
            <w:r w:rsidRPr="00C77D1E">
              <w:t xml:space="preserve"> игра «Семья» (закрепление обязанностей всех членов семьи)</w:t>
            </w:r>
          </w:p>
          <w:p w:rsidR="00770188" w:rsidRPr="00C77D1E" w:rsidRDefault="00770188" w:rsidP="00FD091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  <w:rPr>
                <w:shd w:val="clear" w:color="auto" w:fill="FFFFFF"/>
              </w:rPr>
            </w:pPr>
            <w:proofErr w:type="spellStart"/>
            <w:proofErr w:type="gramStart"/>
            <w:r w:rsidRPr="00C77D1E">
              <w:t>Дид</w:t>
            </w:r>
            <w:proofErr w:type="spellEnd"/>
            <w:r w:rsidRPr="00C77D1E">
              <w:t xml:space="preserve">. игра «Чудесный мешочек» (развивать мелкую моторику, учить определять игрушки на ощупь, подбирать ласковые слова) </w:t>
            </w:r>
            <w:r w:rsidRPr="00C77D1E">
              <w:rPr>
                <w:shd w:val="clear" w:color="auto" w:fill="FFFFFF"/>
              </w:rPr>
              <w:t>Беседа «Где работают мои родители» (расширение знаний детей о профессиях»</w:t>
            </w:r>
            <w:proofErr w:type="gramEnd"/>
          </w:p>
          <w:p w:rsidR="00770188" w:rsidRPr="00C77D1E" w:rsidRDefault="00770188" w:rsidP="0077018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t>Чтение и беседа по сказке «Кукушка»</w:t>
            </w:r>
          </w:p>
          <w:p w:rsidR="00770188" w:rsidRPr="00C77D1E" w:rsidRDefault="00770188" w:rsidP="0077018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t xml:space="preserve">«С кем ты живешь? »(рассказ ребенка по своему </w:t>
            </w:r>
            <w:proofErr w:type="spellStart"/>
            <w:r w:rsidRPr="00C77D1E">
              <w:t>генеологическому</w:t>
            </w:r>
            <w:proofErr w:type="spellEnd"/>
            <w:r w:rsidRPr="00C77D1E">
              <w:t xml:space="preserve"> </w:t>
            </w:r>
            <w:r w:rsidRPr="00C77D1E">
              <w:lastRenderedPageBreak/>
              <w:t>древу)</w:t>
            </w:r>
          </w:p>
          <w:p w:rsidR="00770188" w:rsidRPr="00C77D1E" w:rsidRDefault="00770188" w:rsidP="0077018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t>«Печенье для родных к чаю» (лепка из соленого теста с использованием формочек для печенья)</w:t>
            </w:r>
            <w:proofErr w:type="gramStart"/>
            <w:r w:rsidRPr="00C77D1E">
              <w:t xml:space="preserve"> ;</w:t>
            </w:r>
            <w:proofErr w:type="gramEnd"/>
          </w:p>
          <w:p w:rsidR="00770188" w:rsidRPr="00C77D1E" w:rsidRDefault="00770188" w:rsidP="0077018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t>- Образовательная деятельность в режимных моментах:</w:t>
            </w:r>
          </w:p>
          <w:p w:rsidR="00770188" w:rsidRPr="00C77D1E" w:rsidRDefault="00770188" w:rsidP="0077018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t>Игровая ситуация «Помогаем маме»</w:t>
            </w:r>
          </w:p>
          <w:p w:rsidR="00770188" w:rsidRPr="00C77D1E" w:rsidRDefault="00770188" w:rsidP="0077018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t>С-р игра «Приготовим обед и накормим семью</w:t>
            </w:r>
            <w:proofErr w:type="gramStart"/>
            <w:r w:rsidRPr="00C77D1E">
              <w:t>»(</w:t>
            </w:r>
            <w:proofErr w:type="gramEnd"/>
            <w:r w:rsidRPr="00C77D1E">
              <w:t>совершенствовать умение брать на себя роль и выполнять действия согласно принятой роли)</w:t>
            </w:r>
          </w:p>
          <w:p w:rsidR="008D4752" w:rsidRPr="00C77D1E" w:rsidRDefault="008D4752" w:rsidP="008D4752">
            <w:pPr>
              <w:pStyle w:val="c6"/>
              <w:spacing w:before="0" w:beforeAutospacing="0" w:after="0" w:afterAutospacing="0"/>
              <w:jc w:val="center"/>
            </w:pPr>
            <w:r w:rsidRPr="00C77D1E">
              <w:t xml:space="preserve">ПОЗНАВАТЕЛЬНОЕ ЗАНЯТИЕ </w:t>
            </w:r>
            <w:r w:rsidRPr="00C77D1E">
              <w:rPr>
                <w:rStyle w:val="c3"/>
                <w:b/>
                <w:bCs/>
              </w:rPr>
              <w:t>"Семья"</w:t>
            </w:r>
          </w:p>
          <w:p w:rsidR="008D4752" w:rsidRPr="00C77D1E" w:rsidRDefault="008D4752" w:rsidP="008D4752">
            <w:pPr>
              <w:pStyle w:val="c2"/>
              <w:spacing w:before="0" w:beforeAutospacing="0" w:after="0" w:afterAutospacing="0"/>
              <w:ind w:right="-184"/>
            </w:pPr>
            <w:r w:rsidRPr="00C77D1E">
              <w:rPr>
                <w:rStyle w:val="c3"/>
                <w:b/>
                <w:bCs/>
              </w:rPr>
              <w:t>Цель:</w:t>
            </w:r>
            <w:r w:rsidRPr="00C77D1E">
              <w:rPr>
                <w:rStyle w:val="c1"/>
              </w:rPr>
              <w:t> формировать представление о семье, как о людях, которые живут вместе; воспитывать положительное отношение ко всем членам семьи, желание заботиться о близких, развивать чувство гордости за свою семью, активизировать словарь детей на основе углубления знаний о своей семье.</w:t>
            </w:r>
          </w:p>
          <w:p w:rsidR="00770188" w:rsidRPr="00C77D1E" w:rsidRDefault="008D4752" w:rsidP="00FD091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  <w:rPr>
                <w:shd w:val="clear" w:color="auto" w:fill="FFFFFF"/>
              </w:rPr>
            </w:pPr>
            <w:r w:rsidRPr="00C77D1E">
              <w:rPr>
                <w:shd w:val="clear" w:color="auto" w:fill="FFFFFF"/>
              </w:rPr>
              <w:t xml:space="preserve">Чтение - Л. </w:t>
            </w:r>
            <w:proofErr w:type="spellStart"/>
            <w:r w:rsidRPr="00C77D1E">
              <w:rPr>
                <w:shd w:val="clear" w:color="auto" w:fill="FFFFFF"/>
              </w:rPr>
              <w:t>Квитко</w:t>
            </w:r>
            <w:proofErr w:type="spellEnd"/>
            <w:r w:rsidRPr="00C77D1E">
              <w:rPr>
                <w:shd w:val="clear" w:color="auto" w:fill="FFFFFF"/>
              </w:rPr>
              <w:t xml:space="preserve"> "Бабушкины руки", А. Яковлев "Мама",</w:t>
            </w:r>
            <w:r w:rsidRPr="00C77D1E">
              <w:br/>
            </w:r>
            <w:r w:rsidRPr="00C77D1E">
              <w:rPr>
                <w:shd w:val="clear" w:color="auto" w:fill="FFFFFF"/>
              </w:rPr>
              <w:t xml:space="preserve">Дора </w:t>
            </w:r>
            <w:proofErr w:type="spellStart"/>
            <w:r w:rsidRPr="00C77D1E">
              <w:rPr>
                <w:shd w:val="clear" w:color="auto" w:fill="FFFFFF"/>
              </w:rPr>
              <w:t>Габе</w:t>
            </w:r>
            <w:proofErr w:type="spellEnd"/>
            <w:r w:rsidRPr="00C77D1E">
              <w:rPr>
                <w:shd w:val="clear" w:color="auto" w:fill="FFFFFF"/>
              </w:rPr>
              <w:t xml:space="preserve"> "Моя семья", Л. Воронкова "Что сказала бы мама".</w:t>
            </w:r>
          </w:p>
          <w:p w:rsidR="008D4752" w:rsidRPr="00C77D1E" w:rsidRDefault="008D4752" w:rsidP="00FD0918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rPr>
                <w:shd w:val="clear" w:color="auto" w:fill="FFFFFF"/>
              </w:rPr>
              <w:t>ИТОГОВОЕ МЕРОПРИЯТИ</w:t>
            </w:r>
            <w:proofErr w:type="gramStart"/>
            <w:r w:rsidRPr="00C77D1E">
              <w:rPr>
                <w:shd w:val="clear" w:color="auto" w:fill="FFFFFF"/>
              </w:rPr>
              <w:t>Е-</w:t>
            </w:r>
            <w:proofErr w:type="gramEnd"/>
            <w:r w:rsidRPr="00C77D1E">
              <w:rPr>
                <w:shd w:val="clear" w:color="auto" w:fill="FFFFFF"/>
              </w:rPr>
              <w:t xml:space="preserve"> МАМА,ПАПА,Я –ДРУЖНАЯ СЕМЬЯ</w:t>
            </w:r>
          </w:p>
          <w:p w:rsidR="00FD0918" w:rsidRPr="00C77D1E" w:rsidRDefault="00FD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0918" w:rsidRPr="00C77D1E" w:rsidRDefault="007701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(подбор книг на тему «Семейные отношения».</w:t>
            </w:r>
            <w:proofErr w:type="gramEnd"/>
          </w:p>
          <w:p w:rsidR="00770188" w:rsidRPr="00C77D1E" w:rsidRDefault="0077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Обогащение материалами игры «Дочки-матери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д-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в центрах активности)</w:t>
            </w:r>
          </w:p>
        </w:tc>
        <w:tc>
          <w:tcPr>
            <w:tcW w:w="2748" w:type="dxa"/>
          </w:tcPr>
          <w:p w:rsidR="00FD0918" w:rsidRPr="00C77D1E" w:rsidRDefault="007701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книг для чтения на тему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семьи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;п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одборка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любимых семейных книг для приобщения родителей и детей к совместному семейному чтению. Советы по оформлению детской домашней библиотеки.</w:t>
            </w:r>
          </w:p>
          <w:p w:rsidR="00770188" w:rsidRPr="00C77D1E" w:rsidRDefault="0077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с родителями: Составление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генеологического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древа.</w:t>
            </w:r>
          </w:p>
        </w:tc>
      </w:tr>
    </w:tbl>
    <w:p w:rsidR="00332448" w:rsidRPr="00C77D1E" w:rsidRDefault="00332448" w:rsidP="008D4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48" w:rsidRPr="00C77D1E" w:rsidRDefault="00332448" w:rsidP="008D4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48" w:rsidRPr="00C77D1E" w:rsidRDefault="00332448" w:rsidP="008D4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48" w:rsidRPr="00C77D1E" w:rsidRDefault="00332448" w:rsidP="008D4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48" w:rsidRPr="00C77D1E" w:rsidRDefault="00332448" w:rsidP="008D4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48" w:rsidRPr="00C77D1E" w:rsidRDefault="00332448" w:rsidP="008D4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918" w:rsidRPr="00C77D1E" w:rsidRDefault="008D4752" w:rsidP="008D4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1E">
        <w:rPr>
          <w:rFonts w:ascii="Times New Roman" w:hAnsi="Times New Roman" w:cs="Times New Roman"/>
          <w:b/>
          <w:sz w:val="24"/>
          <w:szCs w:val="24"/>
        </w:rPr>
        <w:lastRenderedPageBreak/>
        <w:t>7 НЕДЕЛЯ ЦВЕТНАЯ ПЛАНЕТА 13.07-19.07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655"/>
        <w:gridCol w:w="2126"/>
        <w:gridCol w:w="2748"/>
      </w:tblGrid>
      <w:tr w:rsidR="00C77D1E" w:rsidRPr="00C77D1E" w:rsidTr="006211D1">
        <w:trPr>
          <w:trHeight w:val="1227"/>
        </w:trPr>
        <w:tc>
          <w:tcPr>
            <w:tcW w:w="675" w:type="dxa"/>
          </w:tcPr>
          <w:p w:rsidR="008D4752" w:rsidRPr="00C77D1E" w:rsidRDefault="008D4752" w:rsidP="00D9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D4752" w:rsidRPr="00C77D1E" w:rsidRDefault="008D4752" w:rsidP="00D9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</w:tcPr>
          <w:p w:rsidR="008D4752" w:rsidRPr="00C77D1E" w:rsidRDefault="008D4752" w:rsidP="00D9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ОД,образовательная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2126" w:type="dxa"/>
          </w:tcPr>
          <w:p w:rsidR="008D4752" w:rsidRPr="00C77D1E" w:rsidRDefault="008D4752" w:rsidP="00D9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48" w:type="dxa"/>
          </w:tcPr>
          <w:p w:rsidR="008D4752" w:rsidRPr="00C77D1E" w:rsidRDefault="008D4752" w:rsidP="00D9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77D1E" w:rsidRPr="00C77D1E" w:rsidTr="00332448">
        <w:trPr>
          <w:trHeight w:val="3683"/>
        </w:trPr>
        <w:tc>
          <w:tcPr>
            <w:tcW w:w="675" w:type="dxa"/>
          </w:tcPr>
          <w:p w:rsidR="008D4752" w:rsidRPr="00C77D1E" w:rsidRDefault="008D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4752" w:rsidRPr="00C77D1E" w:rsidRDefault="00C1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 w:rsidP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332448" w:rsidRPr="00C77D1E" w:rsidRDefault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 w:rsidP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48" w:rsidRPr="00C77D1E" w:rsidRDefault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166A3" w:rsidRPr="00C166A3" w:rsidRDefault="00C166A3" w:rsidP="006211D1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</w:pPr>
            <w:r w:rsidRPr="00C77D1E">
              <w:rPr>
                <w:shd w:val="clear" w:color="auto" w:fill="FFFFFF"/>
              </w:rPr>
              <w:lastRenderedPageBreak/>
              <w:t>«Наша планета – Земля»</w:t>
            </w:r>
            <w:r w:rsidRPr="00C77D1E">
              <w:rPr>
                <w:shd w:val="clear" w:color="auto" w:fill="FFFFFF"/>
              </w:rPr>
              <w:t xml:space="preserve"> </w:t>
            </w:r>
            <w:r w:rsidRPr="00C77D1E">
              <w:t>Задачи:</w:t>
            </w:r>
            <w:r w:rsidRPr="00C166A3">
              <w:t>1. Формировать первоначальные представления детей о происхождении планеты Земля.</w:t>
            </w:r>
          </w:p>
          <w:p w:rsidR="00C166A3" w:rsidRPr="00C166A3" w:rsidRDefault="00C166A3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составлять небольшие описательные рассказы, закреплять умение читать по слогам (у читающих детей) .</w:t>
            </w:r>
          </w:p>
          <w:p w:rsidR="00C166A3" w:rsidRPr="00C77D1E" w:rsidRDefault="00C166A3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Закреплять знания о живой природе.</w:t>
            </w:r>
          </w:p>
          <w:p w:rsidR="00C166A3" w:rsidRPr="00C77D1E" w:rsidRDefault="00C166A3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gramStart"/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ЛЕТНЯЯ ПОЛЯНКА</w:t>
            </w:r>
          </w:p>
          <w:p w:rsidR="00C166A3" w:rsidRPr="00C77D1E" w:rsidRDefault="00C166A3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proofErr w:type="gramStart"/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ЖУЧКИ-ПАУЧКИ</w:t>
            </w:r>
          </w:p>
          <w:p w:rsidR="00C166A3" w:rsidRPr="00C77D1E" w:rsidRDefault="006211D1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6A3"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166A3"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 ПРО ЛЕТО</w:t>
            </w:r>
          </w:p>
          <w:p w:rsidR="006D6ABE" w:rsidRPr="00C77D1E" w:rsidRDefault="006D6ABE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</w:pPr>
            <w:r w:rsidRPr="00C77D1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 </w:t>
            </w: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Участие в беседах «Лес», «Кто живет в лесу», «Насекомые леса», «Пернатые обитатели леса».</w:t>
            </w:r>
          </w:p>
          <w:p w:rsidR="006D6ABE" w:rsidRPr="00C77D1E" w:rsidRDefault="006D6ABE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</w:pPr>
            <w:r w:rsidRPr="00C77D1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 </w:t>
            </w: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Чтение книг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В.Зотов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 “Лесная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мозайка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”,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Ю.Дмитриев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 “Здравствуй, белка”,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Л.Колвин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 “Живой мир”, “Окно в мир” (экологический атлас),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Н.Романова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 “Муравей-красная точка”,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И.Соколов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 – Микитов “Весна в лесу”,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В.Бианки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 “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Кто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 чем поет”, “Приключения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муравьишки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”,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Д.Мамин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-Сибиряк “Про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Воронушку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-черную головушку и желтую канарейку”,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В.Даль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 “Старик – годовик”</w:t>
            </w:r>
          </w:p>
          <w:p w:rsidR="006D6ABE" w:rsidRPr="00C77D1E" w:rsidRDefault="006D6ABE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Знакомство детей со “Сказками из мусора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”(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по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Н.Козлову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).</w:t>
            </w:r>
          </w:p>
          <w:p w:rsidR="006D6ABE" w:rsidRPr="00C77D1E" w:rsidRDefault="006D6ABE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Развивающие игры «Да и нет», «Плохо-хорошо», «Что было бы, </w:t>
            </w: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lastRenderedPageBreak/>
              <w:t xml:space="preserve">если...», «На этой картинке» и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т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.д</w:t>
            </w:r>
            <w:proofErr w:type="spellEnd"/>
            <w:proofErr w:type="gramEnd"/>
          </w:p>
          <w:p w:rsidR="006D6ABE" w:rsidRPr="00C77D1E" w:rsidRDefault="006D6ABE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Рассматривание пейзажных (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В.Поленов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И.Левитан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И.Шишкин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,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В.Беликов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 и др.) и анималистических картин и иллюстраций (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Е.и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 xml:space="preserve"> Н.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Чарушины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, В. Серов).</w:t>
            </w:r>
          </w:p>
          <w:p w:rsidR="006211D1" w:rsidRPr="00C77D1E" w:rsidRDefault="006211D1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  <w:t>СРИ ЛЕСНИК, На пикник</w:t>
            </w:r>
          </w:p>
          <w:p w:rsidR="006211D1" w:rsidRPr="00C77D1E" w:rsidRDefault="006211D1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растет в воде?»</w:t>
            </w: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некоторыми видами водных растений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особенностями , приспособленностью к жизни в водной среде.</w:t>
            </w:r>
          </w:p>
          <w:p w:rsidR="006211D1" w:rsidRPr="006211D1" w:rsidRDefault="006211D1" w:rsidP="006211D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Дидактические игры</w:t>
            </w:r>
          </w:p>
          <w:p w:rsidR="006211D1" w:rsidRPr="006211D1" w:rsidRDefault="006211D1" w:rsidP="006211D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«Волшебный круг», «Живые слова»,</w:t>
            </w:r>
          </w:p>
          <w:p w:rsidR="006211D1" w:rsidRPr="006211D1" w:rsidRDefault="006211D1" w:rsidP="006211D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«Зоологическое лото», «Поле чудес»,</w:t>
            </w:r>
          </w:p>
          <w:p w:rsidR="006211D1" w:rsidRPr="006211D1" w:rsidRDefault="006211D1" w:rsidP="006211D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палочка» </w:t>
            </w:r>
          </w:p>
          <w:p w:rsidR="006211D1" w:rsidRPr="006211D1" w:rsidRDefault="006211D1" w:rsidP="006211D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Сюжетно </w:t>
            </w:r>
            <w:proofErr w:type="gramStart"/>
            <w:r w:rsidRPr="00621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–р</w:t>
            </w:r>
            <w:proofErr w:type="gramEnd"/>
            <w:r w:rsidRPr="006211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олевые игры</w:t>
            </w:r>
          </w:p>
          <w:p w:rsidR="006211D1" w:rsidRPr="006211D1" w:rsidRDefault="006211D1" w:rsidP="006211D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«Аквариум, «Пароход», «Магазин»,</w:t>
            </w:r>
          </w:p>
          <w:p w:rsidR="006211D1" w:rsidRPr="006211D1" w:rsidRDefault="006211D1" w:rsidP="006211D1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Волге», «Спасатели», «Водолазы»</w:t>
            </w:r>
          </w:p>
          <w:p w:rsidR="006211D1" w:rsidRPr="00C77D1E" w:rsidRDefault="006211D1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DE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Подвижные игры</w:t>
            </w: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«Ручеёк», «Море волнуется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..», «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Удочка», «Караси и щука», «Водяной», «Лягушки и цапля», «Ходят капельки по кругу»</w:t>
            </w:r>
          </w:p>
          <w:p w:rsidR="00C166A3" w:rsidRPr="00C166A3" w:rsidRDefault="00332448" w:rsidP="00C166A3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вернисаж на асфальте</w:t>
            </w:r>
          </w:p>
          <w:p w:rsidR="008D4752" w:rsidRPr="00C77D1E" w:rsidRDefault="008D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52" w:rsidRPr="00C77D1E" w:rsidRDefault="00C1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ВНЕСТИ ПЛАКАТЫ ИЛЛЮСТРАЦИИ </w:t>
            </w:r>
            <w:r w:rsidR="006D6ABE" w:rsidRPr="00C77D1E">
              <w:rPr>
                <w:rFonts w:ascii="Times New Roman" w:hAnsi="Times New Roman" w:cs="Times New Roman"/>
                <w:sz w:val="24"/>
                <w:szCs w:val="24"/>
              </w:rPr>
              <w:t>ДЛЯ РАССМАТРИВАНИЯ НА ТЕМУ-ЛЕТО</w:t>
            </w:r>
            <w:proofErr w:type="gramStart"/>
            <w:r w:rsidR="006D6ABE" w:rsidRPr="00C77D1E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6D6ABE" w:rsidRPr="00C77D1E">
              <w:rPr>
                <w:rFonts w:ascii="Times New Roman" w:hAnsi="Times New Roman" w:cs="Times New Roman"/>
                <w:sz w:val="24"/>
                <w:szCs w:val="24"/>
              </w:rPr>
              <w:t>ЕС,РАСТЕНИЯ</w:t>
            </w: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иллюстраций, альбомов, книг с изображением родников, озер, горных рек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водопадов, морей, океанов.</w:t>
            </w: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Внести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расскараски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теме</w:t>
            </w:r>
          </w:p>
        </w:tc>
        <w:tc>
          <w:tcPr>
            <w:tcW w:w="2748" w:type="dxa"/>
          </w:tcPr>
          <w:p w:rsidR="008D4752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Консультация: Развиваем Любознательность</w:t>
            </w: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Предложить совместно с ребёнком сделать книжку-малышку по теме</w:t>
            </w: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D1" w:rsidRPr="00C77D1E" w:rsidRDefault="0062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интересующим вопросам</w:t>
            </w:r>
          </w:p>
        </w:tc>
      </w:tr>
    </w:tbl>
    <w:p w:rsidR="00332448" w:rsidRPr="00C77D1E" w:rsidRDefault="00332448" w:rsidP="00332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48" w:rsidRPr="00C77D1E" w:rsidRDefault="00332448" w:rsidP="00332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48" w:rsidRPr="00C77D1E" w:rsidRDefault="00332448" w:rsidP="00332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48" w:rsidRPr="00C77D1E" w:rsidRDefault="00332448" w:rsidP="00332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48" w:rsidRPr="00C77D1E" w:rsidRDefault="00332448" w:rsidP="00332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48" w:rsidRPr="00C77D1E" w:rsidRDefault="00332448" w:rsidP="003324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752" w:rsidRPr="00C77D1E" w:rsidRDefault="00332448" w:rsidP="00332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1E">
        <w:rPr>
          <w:rFonts w:ascii="Times New Roman" w:hAnsi="Times New Roman" w:cs="Times New Roman"/>
          <w:b/>
          <w:sz w:val="24"/>
          <w:szCs w:val="24"/>
        </w:rPr>
        <w:lastRenderedPageBreak/>
        <w:t>8 неделя туристическая неделя 20.07-26.07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655"/>
        <w:gridCol w:w="2126"/>
        <w:gridCol w:w="2748"/>
      </w:tblGrid>
      <w:tr w:rsidR="00C77D1E" w:rsidRPr="00C77D1E" w:rsidTr="00332448">
        <w:tc>
          <w:tcPr>
            <w:tcW w:w="675" w:type="dxa"/>
          </w:tcPr>
          <w:p w:rsidR="00332448" w:rsidRPr="00C77D1E" w:rsidRDefault="00332448" w:rsidP="00E8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332448" w:rsidRPr="00C77D1E" w:rsidRDefault="00332448" w:rsidP="00E8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</w:tcPr>
          <w:p w:rsidR="00332448" w:rsidRPr="00C77D1E" w:rsidRDefault="00332448" w:rsidP="00E8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ОД,образовательная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2126" w:type="dxa"/>
          </w:tcPr>
          <w:p w:rsidR="00332448" w:rsidRPr="00C77D1E" w:rsidRDefault="00332448" w:rsidP="00E8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48" w:type="dxa"/>
          </w:tcPr>
          <w:p w:rsidR="00332448" w:rsidRPr="00C77D1E" w:rsidRDefault="00332448" w:rsidP="00E8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77D1E" w:rsidRPr="00C77D1E" w:rsidTr="00332448">
        <w:tc>
          <w:tcPr>
            <w:tcW w:w="675" w:type="dxa"/>
          </w:tcPr>
          <w:p w:rsidR="00332448" w:rsidRPr="00C77D1E" w:rsidRDefault="0033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2448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развитие 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</w:t>
            </w:r>
            <w:r w:rsidR="00316ACC"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</w:p>
          <w:p w:rsidR="00316ACC" w:rsidRPr="00C77D1E" w:rsidRDefault="0031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ACC" w:rsidRPr="00C77D1E" w:rsidRDefault="0031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316ACC" w:rsidRPr="00C77D1E" w:rsidRDefault="0031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ACC" w:rsidRPr="00C77D1E" w:rsidRDefault="0031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ACC" w:rsidRPr="00C77D1E" w:rsidRDefault="0031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ACC" w:rsidRPr="00C77D1E" w:rsidRDefault="0031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ACC" w:rsidRPr="00C77D1E" w:rsidRDefault="0031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ACC" w:rsidRPr="00C77D1E" w:rsidRDefault="0031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316ACC" w:rsidRDefault="0031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1E" w:rsidRDefault="00C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C77D1E" w:rsidRDefault="00C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77D1E" w:rsidRDefault="00C77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1E" w:rsidRDefault="00C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развитие </w:t>
            </w:r>
          </w:p>
          <w:p w:rsidR="00C77D1E" w:rsidRDefault="00C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C77D1E" w:rsidRDefault="00C77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1E" w:rsidRDefault="00C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эстетическое развитие </w:t>
            </w:r>
          </w:p>
          <w:p w:rsidR="00C77D1E" w:rsidRDefault="00C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C77D1E" w:rsidRPr="00C77D1E" w:rsidRDefault="00C7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bookmarkStart w:id="0" w:name="_GoBack"/>
            <w:bookmarkEnd w:id="0"/>
          </w:p>
        </w:tc>
        <w:tc>
          <w:tcPr>
            <w:tcW w:w="7655" w:type="dxa"/>
          </w:tcPr>
          <w:p w:rsidR="00420736" w:rsidRPr="00420736" w:rsidRDefault="00420736" w:rsidP="0042073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Нод</w:t>
            </w:r>
            <w:proofErr w:type="spellEnd"/>
            <w:r w:rsidRPr="00C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- туристы»</w:t>
            </w:r>
          </w:p>
          <w:p w:rsidR="00420736" w:rsidRPr="00C77D1E" w:rsidRDefault="00420736" w:rsidP="00420736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интерес к туризму, приобщать детей к здоровому образу жизни.</w:t>
            </w:r>
          </w:p>
          <w:p w:rsidR="00420736" w:rsidRPr="00C77D1E" w:rsidRDefault="00420736" w:rsidP="00420736">
            <w:pPr>
              <w:spacing w:line="270" w:lineRule="atLeast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77D1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Туристическое мероприятие «</w:t>
            </w:r>
            <w:proofErr w:type="spellStart"/>
            <w:r w:rsidRPr="00C77D1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Туристята</w:t>
            </w:r>
            <w:proofErr w:type="spellEnd"/>
            <w:r w:rsidRPr="00C77D1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77D1E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– ребята»</w:t>
            </w:r>
          </w:p>
          <w:p w:rsidR="00420736" w:rsidRPr="00C77D1E" w:rsidRDefault="00420736" w:rsidP="0042073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природа»</w:t>
            </w:r>
          </w:p>
          <w:p w:rsidR="00420736" w:rsidRPr="00C77D1E" w:rsidRDefault="00420736" w:rsidP="0042073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Обучение работе с компасом</w:t>
            </w:r>
          </w:p>
          <w:p w:rsidR="00420736" w:rsidRPr="00420736" w:rsidRDefault="00420736" w:rsidP="00420736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по компасу на участке д/с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«Где спрятался гномик» 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.Зарисовка географических знаков</w:t>
            </w:r>
          </w:p>
          <w:p w:rsidR="00332448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: «Нарисуй, что есть на участке», «Помоги мышатам собрать грибы» 2.Обучение укладке рюкзака 3.Развивающая игра «Что нужно в походе»</w:t>
            </w:r>
          </w:p>
          <w:p w:rsidR="00420736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планами-схемами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накомство со снаряжением туриста</w:t>
            </w:r>
          </w:p>
          <w:p w:rsidR="00420736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«Юные санитары»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Обучить детей элементарным приемам оказания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мед.помощи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травмах:ушибах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, переломах, кровотечение</w:t>
            </w:r>
          </w:p>
          <w:p w:rsidR="00420736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пословиц о дружбе. 2.Чтение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о дружбе и преданности.</w:t>
            </w:r>
          </w:p>
          <w:p w:rsidR="00420736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Поход на территории д/с «Идем в поход»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понятия о здоровом образе жизни, о необходимости движений</w:t>
            </w:r>
          </w:p>
          <w:p w:rsidR="00420736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речевками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, походными песнями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речевками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и походными песнями</w:t>
            </w:r>
          </w:p>
          <w:p w:rsidR="00420736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костра из щепок: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шалаш» -»колодец» </w:t>
            </w:r>
          </w:p>
          <w:p w:rsidR="00420736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.Рассматривание маршрутной карты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 и способах его поддержания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.Рассказы из летнего опыта детей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Ходбьа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босиком по различной поверхности 3.Игры на привале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в пути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 цель: 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играми на привале, в пути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тение карты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в походе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что я увидел в походе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Сри «семья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природе»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Спортивный досу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мы ребята-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</w:p>
        </w:tc>
        <w:tc>
          <w:tcPr>
            <w:tcW w:w="2126" w:type="dxa"/>
          </w:tcPr>
          <w:p w:rsidR="00332448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Внести иллюстрации по теме для рассматривания 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уголка литературой по теме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Внести принадлежности необходимые для поход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для сри </w:t>
            </w:r>
          </w:p>
        </w:tc>
        <w:tc>
          <w:tcPr>
            <w:tcW w:w="2748" w:type="dxa"/>
          </w:tcPr>
          <w:p w:rsidR="00332448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выставки предметов туристского снаряжения</w:t>
            </w:r>
          </w:p>
          <w:p w:rsidR="00420736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 «Вместе весело шагать по просторам»</w:t>
            </w:r>
          </w:p>
          <w:p w:rsidR="00420736" w:rsidRPr="00C77D1E" w:rsidRDefault="0042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 поход всей семьей»</w:t>
            </w:r>
          </w:p>
          <w:p w:rsidR="008F09F2" w:rsidRPr="00C77D1E" w:rsidRDefault="008F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«Как и </w:t>
            </w:r>
            <w:proofErr w:type="gram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занять ребенка на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привале»</w:t>
            </w:r>
          </w:p>
        </w:tc>
      </w:tr>
    </w:tbl>
    <w:p w:rsidR="00332448" w:rsidRPr="00C77D1E" w:rsidRDefault="00332448">
      <w:pPr>
        <w:rPr>
          <w:rFonts w:ascii="Times New Roman" w:hAnsi="Times New Roman" w:cs="Times New Roman"/>
          <w:sz w:val="24"/>
          <w:szCs w:val="24"/>
        </w:rPr>
      </w:pPr>
    </w:p>
    <w:sectPr w:rsidR="00332448" w:rsidRPr="00C77D1E" w:rsidSect="005707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45"/>
    <w:rsid w:val="000278BF"/>
    <w:rsid w:val="00316ACC"/>
    <w:rsid w:val="00332448"/>
    <w:rsid w:val="00420736"/>
    <w:rsid w:val="004C0245"/>
    <w:rsid w:val="0057078B"/>
    <w:rsid w:val="00591410"/>
    <w:rsid w:val="005D7088"/>
    <w:rsid w:val="006211D1"/>
    <w:rsid w:val="006D6ABE"/>
    <w:rsid w:val="00770188"/>
    <w:rsid w:val="008D4752"/>
    <w:rsid w:val="008F09F2"/>
    <w:rsid w:val="0096422E"/>
    <w:rsid w:val="00C166A3"/>
    <w:rsid w:val="00C77D1E"/>
    <w:rsid w:val="00DC6A7E"/>
    <w:rsid w:val="00F66E1F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C6A7E"/>
  </w:style>
  <w:style w:type="paragraph" w:styleId="a4">
    <w:name w:val="Normal (Web)"/>
    <w:basedOn w:val="a"/>
    <w:uiPriority w:val="99"/>
    <w:unhideWhenUsed/>
    <w:rsid w:val="0002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D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4752"/>
  </w:style>
  <w:style w:type="paragraph" w:customStyle="1" w:styleId="c2">
    <w:name w:val="c2"/>
    <w:basedOn w:val="a"/>
    <w:rsid w:val="008D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4752"/>
  </w:style>
  <w:style w:type="paragraph" w:customStyle="1" w:styleId="c0">
    <w:name w:val="c0"/>
    <w:basedOn w:val="a"/>
    <w:rsid w:val="0062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2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0736"/>
  </w:style>
  <w:style w:type="character" w:styleId="a5">
    <w:name w:val="Strong"/>
    <w:basedOn w:val="a0"/>
    <w:uiPriority w:val="22"/>
    <w:qFormat/>
    <w:rsid w:val="004207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C6A7E"/>
  </w:style>
  <w:style w:type="paragraph" w:styleId="a4">
    <w:name w:val="Normal (Web)"/>
    <w:basedOn w:val="a"/>
    <w:uiPriority w:val="99"/>
    <w:unhideWhenUsed/>
    <w:rsid w:val="0002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D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4752"/>
  </w:style>
  <w:style w:type="paragraph" w:customStyle="1" w:styleId="c2">
    <w:name w:val="c2"/>
    <w:basedOn w:val="a"/>
    <w:rsid w:val="008D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4752"/>
  </w:style>
  <w:style w:type="paragraph" w:customStyle="1" w:styleId="c0">
    <w:name w:val="c0"/>
    <w:basedOn w:val="a"/>
    <w:rsid w:val="0062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2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0736"/>
  </w:style>
  <w:style w:type="character" w:styleId="a5">
    <w:name w:val="Strong"/>
    <w:basedOn w:val="a0"/>
    <w:uiPriority w:val="22"/>
    <w:qFormat/>
    <w:rsid w:val="00420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2015-06-15T07:18:00Z</cp:lastPrinted>
  <dcterms:created xsi:type="dcterms:W3CDTF">2015-06-09T05:58:00Z</dcterms:created>
  <dcterms:modified xsi:type="dcterms:W3CDTF">2015-06-15T07:22:00Z</dcterms:modified>
</cp:coreProperties>
</file>