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646A3" w:rsidRDefault="008C0A11" w:rsidP="008C0A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6A3">
        <w:rPr>
          <w:rFonts w:ascii="Times New Roman" w:hAnsi="Times New Roman" w:cs="Times New Roman"/>
          <w:b/>
          <w:sz w:val="32"/>
          <w:szCs w:val="32"/>
        </w:rPr>
        <w:t>Проект «Мы говорим здоровью</w:t>
      </w:r>
      <w:proofErr w:type="gramStart"/>
      <w:r w:rsidRPr="00A646A3">
        <w:rPr>
          <w:rFonts w:ascii="Times New Roman" w:hAnsi="Times New Roman" w:cs="Times New Roman"/>
          <w:b/>
          <w:sz w:val="32"/>
          <w:szCs w:val="32"/>
        </w:rPr>
        <w:t xml:space="preserve"> Д</w:t>
      </w:r>
      <w:proofErr w:type="gramEnd"/>
      <w:r w:rsidRPr="00A646A3">
        <w:rPr>
          <w:rFonts w:ascii="Times New Roman" w:hAnsi="Times New Roman" w:cs="Times New Roman"/>
          <w:b/>
          <w:sz w:val="32"/>
          <w:szCs w:val="32"/>
        </w:rPr>
        <w:t>а»</w:t>
      </w:r>
      <w:r w:rsidR="00A646A3">
        <w:rPr>
          <w:rFonts w:ascii="Times New Roman" w:hAnsi="Times New Roman" w:cs="Times New Roman"/>
          <w:b/>
          <w:sz w:val="32"/>
          <w:szCs w:val="32"/>
        </w:rPr>
        <w:t>.</w:t>
      </w:r>
    </w:p>
    <w:p w:rsidR="008C0A11" w:rsidRPr="00BD2245" w:rsidRDefault="008C0A11" w:rsidP="008C0A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 проекта:</w:t>
      </w:r>
      <w:r w:rsidRPr="00BD224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047B1" w:rsidRPr="00BD22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7B1"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информационно-творческий, коллективный.</w:t>
      </w:r>
    </w:p>
    <w:p w:rsidR="008C0A11" w:rsidRPr="00BD2245" w:rsidRDefault="008C0A11" w:rsidP="008C0A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b/>
          <w:i/>
          <w:sz w:val="28"/>
          <w:szCs w:val="28"/>
        </w:rPr>
        <w:t>Продолжительность проекта</w:t>
      </w:r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BD2245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="008047B1" w:rsidRPr="00BD22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D224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C0A11" w:rsidRPr="00BD2245" w:rsidRDefault="008C0A11" w:rsidP="008C0A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b/>
          <w:i/>
          <w:sz w:val="28"/>
          <w:szCs w:val="28"/>
        </w:rPr>
        <w:t>Возраст детей:</w:t>
      </w:r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 средняя группа (4-5 лет)</w:t>
      </w:r>
    </w:p>
    <w:p w:rsidR="008C0A11" w:rsidRPr="00BD2245" w:rsidRDefault="008C0A11" w:rsidP="008C0A1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Участники проекта: </w:t>
      </w:r>
      <w:r w:rsidRPr="00BD2245">
        <w:rPr>
          <w:rFonts w:ascii="Times New Roman" w:eastAsia="Times New Roman" w:hAnsi="Times New Roman" w:cs="Times New Roman"/>
          <w:sz w:val="28"/>
          <w:szCs w:val="28"/>
        </w:rPr>
        <w:t>Воспитатели, дети средней группы и родители.</w:t>
      </w:r>
    </w:p>
    <w:p w:rsidR="008C0A11" w:rsidRPr="00A646A3" w:rsidRDefault="008C0A11" w:rsidP="008C0A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6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Цель проекта:</w:t>
      </w:r>
      <w:r w:rsidRPr="00A646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C0A11" w:rsidRPr="00BD2245" w:rsidRDefault="008C0A11" w:rsidP="008C0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Повысить стремление родителей и детей использовать двигательную деятельность  для формирования основ здорового образа жизни. </w:t>
      </w:r>
    </w:p>
    <w:p w:rsidR="008C0A11" w:rsidRPr="00BD2245" w:rsidRDefault="008C0A11" w:rsidP="008C0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A11" w:rsidRPr="00A646A3" w:rsidRDefault="008C0A11" w:rsidP="008C0A1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6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проекта:</w:t>
      </w:r>
      <w:r w:rsidRPr="00A646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C0A11" w:rsidRPr="00BD2245" w:rsidRDefault="008C0A11" w:rsidP="008C0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>1. Дать представление родителям о значимости совместной двигательной деятельности с детьми.</w:t>
      </w:r>
      <w:r w:rsidRPr="00BD2245">
        <w:rPr>
          <w:rFonts w:ascii="Times New Roman" w:eastAsia="MS Mincho" w:hAnsi="MS Mincho" w:cs="Times New Roman"/>
          <w:sz w:val="28"/>
          <w:szCs w:val="28"/>
        </w:rPr>
        <w:t> </w:t>
      </w:r>
    </w:p>
    <w:p w:rsidR="008C0A11" w:rsidRPr="00BD2245" w:rsidRDefault="008C0A11" w:rsidP="008C0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>2. Расширить знания родителей о физических умениях и навыках детей.</w:t>
      </w:r>
      <w:r w:rsidRPr="00BD2245">
        <w:rPr>
          <w:rFonts w:ascii="Times New Roman" w:eastAsia="MS Mincho" w:hAnsi="MS Mincho" w:cs="Times New Roman"/>
          <w:sz w:val="28"/>
          <w:szCs w:val="28"/>
        </w:rPr>
        <w:t> </w:t>
      </w:r>
    </w:p>
    <w:p w:rsidR="008C0A11" w:rsidRPr="00BD2245" w:rsidRDefault="008C0A11" w:rsidP="008C0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>3. Способствовать созданию активной позиции родителей в совместной двигательной деятельности с детьми.</w:t>
      </w:r>
      <w:r w:rsidRPr="00BD2245">
        <w:rPr>
          <w:rFonts w:ascii="Times New Roman" w:eastAsia="MS Mincho" w:hAnsi="MS Mincho" w:cs="Times New Roman"/>
          <w:sz w:val="28"/>
          <w:szCs w:val="28"/>
        </w:rPr>
        <w:t> </w:t>
      </w:r>
    </w:p>
    <w:p w:rsidR="008C0A11" w:rsidRPr="00BD2245" w:rsidRDefault="008C0A11" w:rsidP="008C0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4. Заинтересовать родителей укреплять здоровый образ жизни в семье. </w:t>
      </w:r>
    </w:p>
    <w:p w:rsidR="008C0A11" w:rsidRPr="00BD2245" w:rsidRDefault="008C0A11" w:rsidP="008C0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>5.Воспитывать у детей потребность в здоровом образе жизни.</w:t>
      </w:r>
    </w:p>
    <w:p w:rsidR="008C0A11" w:rsidRPr="00BD2245" w:rsidRDefault="008C0A11" w:rsidP="008C0A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D2245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BD2245">
        <w:rPr>
          <w:rFonts w:ascii="Times New Roman" w:hAnsi="Times New Roman" w:cs="Times New Roman"/>
          <w:sz w:val="28"/>
          <w:szCs w:val="28"/>
        </w:rPr>
        <w:t>Повысить интерес к данной теме.</w:t>
      </w:r>
    </w:p>
    <w:p w:rsidR="008C0A11" w:rsidRPr="00BD2245" w:rsidRDefault="008C0A11" w:rsidP="008C0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0A11" w:rsidRPr="00A646A3" w:rsidRDefault="008C0A11" w:rsidP="008C0A1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46A3">
        <w:rPr>
          <w:rFonts w:ascii="Times New Roman" w:hAnsi="Times New Roman" w:cs="Times New Roman"/>
          <w:b/>
          <w:i/>
          <w:sz w:val="28"/>
          <w:szCs w:val="28"/>
        </w:rPr>
        <w:t xml:space="preserve">Проблема: </w:t>
      </w:r>
    </w:p>
    <w:p w:rsidR="008C0A11" w:rsidRPr="00BD2245" w:rsidRDefault="008C0A11" w:rsidP="008C0A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45">
        <w:rPr>
          <w:rFonts w:ascii="Times New Roman" w:hAnsi="Times New Roman" w:cs="Times New Roman"/>
          <w:sz w:val="28"/>
          <w:szCs w:val="28"/>
        </w:rPr>
        <w:t>неосведомленность родителей о  важности  совместной  двигательной   деятельности   с детьми.</w:t>
      </w:r>
    </w:p>
    <w:p w:rsidR="008C0A11" w:rsidRPr="00BD2245" w:rsidRDefault="008C0A11" w:rsidP="008C0A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45">
        <w:rPr>
          <w:rFonts w:ascii="Times New Roman" w:hAnsi="Times New Roman" w:cs="Times New Roman"/>
          <w:sz w:val="28"/>
          <w:szCs w:val="28"/>
        </w:rPr>
        <w:t>недостаточность знаний родителей о физических навыках и умениях детей данного возраста,</w:t>
      </w:r>
    </w:p>
    <w:p w:rsidR="008C0A11" w:rsidRPr="00BD2245" w:rsidRDefault="008C0A11" w:rsidP="008C0A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45">
        <w:rPr>
          <w:rFonts w:ascii="Times New Roman" w:hAnsi="Times New Roman" w:cs="Times New Roman"/>
          <w:sz w:val="28"/>
          <w:szCs w:val="28"/>
        </w:rPr>
        <w:t>нежелание  родителей организовывать двигательную деятельность с детьми.</w:t>
      </w:r>
    </w:p>
    <w:p w:rsidR="008C0A11" w:rsidRPr="00BD2245" w:rsidRDefault="008C0A11" w:rsidP="008C0A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245">
        <w:rPr>
          <w:rFonts w:ascii="Times New Roman" w:hAnsi="Times New Roman" w:cs="Times New Roman"/>
          <w:sz w:val="28"/>
          <w:szCs w:val="28"/>
        </w:rPr>
        <w:t xml:space="preserve">невнимание родителей к здоровому образу жизни  в семье. </w:t>
      </w:r>
    </w:p>
    <w:p w:rsidR="008047B1" w:rsidRPr="00A646A3" w:rsidRDefault="008047B1" w:rsidP="008047B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</w:pPr>
      <w:r w:rsidRPr="00A646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Ожидаемый результат:</w:t>
      </w:r>
    </w:p>
    <w:p w:rsidR="008047B1" w:rsidRPr="00A646A3" w:rsidRDefault="008047B1" w:rsidP="008047B1">
      <w:pPr>
        <w:pStyle w:val="a3"/>
        <w:numPr>
          <w:ilvl w:val="0"/>
          <w:numId w:val="5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6A3">
        <w:rPr>
          <w:rFonts w:ascii="Times New Roman" w:eastAsia="Times New Roman" w:hAnsi="Times New Roman" w:cs="Times New Roman"/>
          <w:bCs/>
          <w:sz w:val="28"/>
          <w:szCs w:val="28"/>
        </w:rPr>
        <w:t>Расширение у детей и родителей представлений о здоровом образе жизни;</w:t>
      </w:r>
    </w:p>
    <w:p w:rsidR="008047B1" w:rsidRPr="00A646A3" w:rsidRDefault="008047B1" w:rsidP="008047B1">
      <w:pPr>
        <w:pStyle w:val="a3"/>
        <w:numPr>
          <w:ilvl w:val="0"/>
          <w:numId w:val="5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46A3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Формирование у детей и родителей желания и стремления ввести здоровый образ жизни.  </w:t>
      </w:r>
    </w:p>
    <w:p w:rsidR="008047B1" w:rsidRPr="00BD2245" w:rsidRDefault="008047B1" w:rsidP="008047B1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 пополнение картотеки игр</w:t>
      </w:r>
    </w:p>
    <w:p w:rsidR="008047B1" w:rsidRPr="00BD2245" w:rsidRDefault="008047B1" w:rsidP="008047B1">
      <w:pPr>
        <w:numPr>
          <w:ilvl w:val="0"/>
          <w:numId w:val="3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цифрового фотоальбома «Волшебная страна — здоровья»</w:t>
      </w: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тематический альбом «Витаминная корзина!»</w:t>
      </w: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детей должны сформироваться следующие представления:</w:t>
      </w:r>
    </w:p>
    <w:p w:rsidR="008047B1" w:rsidRPr="00BD2245" w:rsidRDefault="008047B1" w:rsidP="008047B1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здоровье и как его сберечь;</w:t>
      </w:r>
    </w:p>
    <w:p w:rsidR="008047B1" w:rsidRPr="00BD2245" w:rsidRDefault="008047B1" w:rsidP="008047B1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режим, гигиена</w:t>
      </w:r>
      <w:proofErr w:type="gram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8047B1" w:rsidRPr="00BD2245" w:rsidRDefault="008047B1" w:rsidP="008047B1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о самых значимых витаминах, в чём они содержаться и как влияют на здоровье;</w:t>
      </w:r>
    </w:p>
    <w:p w:rsidR="008047B1" w:rsidRPr="00BD2245" w:rsidRDefault="008047B1" w:rsidP="008047B1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том, что есть полезные и неполезные продукты, какие они;</w:t>
      </w:r>
    </w:p>
    <w:p w:rsidR="008047B1" w:rsidRPr="00BD2245" w:rsidRDefault="008047B1" w:rsidP="008047B1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микробы и вирусы;</w:t>
      </w:r>
    </w:p>
    <w:p w:rsidR="008047B1" w:rsidRPr="00BD2245" w:rsidRDefault="008047B1" w:rsidP="008047B1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болезни, что их вызывает;</w:t>
      </w:r>
    </w:p>
    <w:p w:rsidR="008047B1" w:rsidRPr="00A646A3" w:rsidRDefault="008047B1" w:rsidP="008047B1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A646A3"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Этапы проекта.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ЭТАП: ПОДГОТОВИТЕЛЬНЫЙ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проведение диагностики на выявление знаний о здоровье и здоровом образе жизни. Составление плана совместной работы с детьми и родителями.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Воспитатели: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материала и оборудования для занятий, бесед, игр с детьми.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Сотрудничество с родителями: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папок–передвижек для родителей по теме проекта, подборка фотографий, литературы. Беседы с родителями о необходимом участии их в проекте, о серьезном отношении к </w:t>
      </w:r>
      <w:proofErr w:type="spell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–образовательному процессу в ДОУ.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ЭТАП: ОСНОВНОЙ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детьми: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Чтение художественной литературы:</w:t>
      </w:r>
    </w:p>
    <w:p w:rsidR="008047B1" w:rsidRPr="00BD2245" w:rsidRDefault="008047B1" w:rsidP="008047B1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В. Даль «Война грибов и ягод»,</w:t>
      </w:r>
    </w:p>
    <w:p w:rsidR="008047B1" w:rsidRPr="00BD2245" w:rsidRDefault="008047B1" w:rsidP="008047B1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К. Чуковский «Доктор Айболит», «</w:t>
      </w:r>
      <w:proofErr w:type="spell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горе»,</w:t>
      </w:r>
    </w:p>
    <w:p w:rsidR="008047B1" w:rsidRPr="00BD2245" w:rsidRDefault="008047B1" w:rsidP="008047B1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Ю. </w:t>
      </w:r>
      <w:proofErr w:type="spell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Тувим</w:t>
      </w:r>
      <w:proofErr w:type="spell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«Овощи», Загадки об овощах и фруктах,</w:t>
      </w:r>
    </w:p>
    <w:p w:rsidR="008047B1" w:rsidRPr="00BD2245" w:rsidRDefault="008047B1" w:rsidP="008047B1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«Девочка чумазая»,</w:t>
      </w:r>
    </w:p>
    <w:p w:rsidR="008047B1" w:rsidRPr="00BD2245" w:rsidRDefault="00FC241B" w:rsidP="008047B1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Михалков «Про </w:t>
      </w:r>
      <w:proofErr w:type="gram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девочку</w:t>
      </w:r>
      <w:proofErr w:type="gram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которая плохо кушала»,</w:t>
      </w:r>
    </w:p>
    <w:p w:rsidR="008047B1" w:rsidRPr="00BD2245" w:rsidRDefault="00FC241B" w:rsidP="008047B1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В. Маяковский «Что такое хорошо, а что такое плохо»,</w:t>
      </w:r>
    </w:p>
    <w:p w:rsidR="008047B1" w:rsidRPr="00BD2245" w:rsidRDefault="008047B1" w:rsidP="008047B1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Вадим Коростылев «Королева Зубная щетка»,</w:t>
      </w:r>
    </w:p>
    <w:p w:rsidR="008047B1" w:rsidRPr="00BD2245" w:rsidRDefault="008047B1" w:rsidP="008047B1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расту»,</w:t>
      </w:r>
    </w:p>
    <w:p w:rsidR="008047B1" w:rsidRPr="00BD2245" w:rsidRDefault="008047B1" w:rsidP="008047B1">
      <w:pPr>
        <w:numPr>
          <w:ilvl w:val="0"/>
          <w:numId w:val="6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пословицы, поговорки, </w:t>
      </w:r>
      <w:proofErr w:type="spell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Просмотр: </w:t>
      </w:r>
    </w:p>
    <w:p w:rsidR="008047B1" w:rsidRPr="00BD2245" w:rsidRDefault="008047B1" w:rsidP="008047B1">
      <w:pPr>
        <w:numPr>
          <w:ilvl w:val="0"/>
          <w:numId w:val="7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мультфильмов «</w:t>
      </w:r>
      <w:proofErr w:type="spell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</w:t>
      </w:r>
      <w:proofErr w:type="spell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горе»,</w:t>
      </w:r>
    </w:p>
    <w:p w:rsidR="008047B1" w:rsidRPr="00BD2245" w:rsidRDefault="008047B1" w:rsidP="008047B1">
      <w:pPr>
        <w:numPr>
          <w:ilvl w:val="0"/>
          <w:numId w:val="7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презентаций «Бактерии»,</w:t>
      </w:r>
      <w:proofErr w:type="gram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 стеклянной полочке», «Правила пов</w:t>
      </w:r>
      <w:r w:rsidR="00FC241B"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 на прогулке», «Витамины»</w:t>
      </w: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, «Микробы».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Беседы и занятия согласно перспективному планированию.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Художественное творчество (занятия в детском саду аппликацией и лепкой):</w:t>
      </w:r>
    </w:p>
    <w:p w:rsidR="008047B1" w:rsidRPr="00BD2245" w:rsidRDefault="008047B1" w:rsidP="008047B1">
      <w:pPr>
        <w:numPr>
          <w:ilvl w:val="0"/>
          <w:numId w:val="8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витаминная корзина,</w:t>
      </w:r>
    </w:p>
    <w:p w:rsidR="008047B1" w:rsidRPr="00BD2245" w:rsidRDefault="008047B1" w:rsidP="008047B1">
      <w:pPr>
        <w:numPr>
          <w:ilvl w:val="0"/>
          <w:numId w:val="8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микробы,</w:t>
      </w:r>
    </w:p>
    <w:p w:rsidR="008047B1" w:rsidRPr="00BD2245" w:rsidRDefault="008047B1" w:rsidP="008047B1">
      <w:pPr>
        <w:numPr>
          <w:ilvl w:val="0"/>
          <w:numId w:val="8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овощи на тарелке,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Сюжетно-ролевые игры:</w:t>
      </w:r>
    </w:p>
    <w:p w:rsidR="008047B1" w:rsidRPr="00BD2245" w:rsidRDefault="008047B1" w:rsidP="008047B1">
      <w:pPr>
        <w:numPr>
          <w:ilvl w:val="0"/>
          <w:numId w:val="9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больницу,</w:t>
      </w:r>
    </w:p>
    <w:p w:rsidR="008047B1" w:rsidRPr="00BD2245" w:rsidRDefault="008047B1" w:rsidP="008047B1">
      <w:pPr>
        <w:numPr>
          <w:ilvl w:val="0"/>
          <w:numId w:val="9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в поварят,</w:t>
      </w:r>
    </w:p>
    <w:p w:rsidR="008047B1" w:rsidRPr="00BD2245" w:rsidRDefault="008047B1" w:rsidP="008047B1">
      <w:pPr>
        <w:numPr>
          <w:ilvl w:val="0"/>
          <w:numId w:val="9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магазин.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Дидактические игры:</w:t>
      </w:r>
    </w:p>
    <w:p w:rsidR="008047B1" w:rsidRPr="00BD2245" w:rsidRDefault="008047B1" w:rsidP="008047B1">
      <w:pPr>
        <w:numPr>
          <w:ilvl w:val="0"/>
          <w:numId w:val="10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Умею — не умею,</w:t>
      </w:r>
    </w:p>
    <w:p w:rsidR="008047B1" w:rsidRPr="00BD2245" w:rsidRDefault="008047B1" w:rsidP="008047B1">
      <w:pPr>
        <w:numPr>
          <w:ilvl w:val="0"/>
          <w:numId w:val="10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гигиены,</w:t>
      </w:r>
    </w:p>
    <w:p w:rsidR="008047B1" w:rsidRPr="00BD2245" w:rsidRDefault="008047B1" w:rsidP="008047B1">
      <w:pPr>
        <w:numPr>
          <w:ilvl w:val="0"/>
          <w:numId w:val="10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Мой день,</w:t>
      </w:r>
    </w:p>
    <w:p w:rsidR="008047B1" w:rsidRPr="00BD2245" w:rsidRDefault="008047B1" w:rsidP="008047B1">
      <w:pPr>
        <w:numPr>
          <w:ilvl w:val="0"/>
          <w:numId w:val="10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Кто я,</w:t>
      </w:r>
    </w:p>
    <w:p w:rsidR="008047B1" w:rsidRPr="00BD2245" w:rsidRDefault="00FC241B" w:rsidP="008047B1">
      <w:pPr>
        <w:numPr>
          <w:ilvl w:val="0"/>
          <w:numId w:val="10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Полезные и неполезные продукты</w:t>
      </w:r>
      <w:r w:rsidR="008047B1"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и методы работы с детьми:</w:t>
      </w:r>
    </w:p>
    <w:p w:rsidR="008047B1" w:rsidRPr="00BD2245" w:rsidRDefault="008047B1" w:rsidP="008047B1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широкое использование игрушек, демонстрационного и раздаточного материала, в соответствии с темой проекта;</w:t>
      </w:r>
    </w:p>
    <w:p w:rsidR="008047B1" w:rsidRPr="00BD2245" w:rsidRDefault="008047B1" w:rsidP="008047B1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в работе </w:t>
      </w:r>
      <w:proofErr w:type="spellStart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презентации;</w:t>
      </w:r>
    </w:p>
    <w:p w:rsidR="008047B1" w:rsidRPr="00BD2245" w:rsidRDefault="008047B1" w:rsidP="008047B1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пособий для занятий и декораций для развлечения;</w:t>
      </w:r>
    </w:p>
    <w:p w:rsidR="008047B1" w:rsidRPr="00BD2245" w:rsidRDefault="008047B1" w:rsidP="008047B1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выставок детских работ.</w:t>
      </w:r>
    </w:p>
    <w:p w:rsidR="008047B1" w:rsidRPr="00BD2245" w:rsidRDefault="008047B1" w:rsidP="008047B1">
      <w:pPr>
        <w:numPr>
          <w:ilvl w:val="0"/>
          <w:numId w:val="11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«Мы за здоровый образ жизни»</w:t>
      </w:r>
    </w:p>
    <w:p w:rsidR="008047B1" w:rsidRPr="00BD2245" w:rsidRDefault="008047B1" w:rsidP="008047B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родителями:</w:t>
      </w:r>
    </w:p>
    <w:p w:rsidR="008047B1" w:rsidRPr="00BD2245" w:rsidRDefault="008047B1" w:rsidP="008047B1">
      <w:pPr>
        <w:numPr>
          <w:ilvl w:val="0"/>
          <w:numId w:val="1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изг</w:t>
      </w:r>
      <w:r w:rsidR="00FC241B"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отовление печатных консультаций</w:t>
      </w:r>
    </w:p>
    <w:p w:rsidR="008047B1" w:rsidRPr="00BD2245" w:rsidRDefault="008047B1" w:rsidP="008047B1">
      <w:pPr>
        <w:numPr>
          <w:ilvl w:val="0"/>
          <w:numId w:val="1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пословиц и поговорок о здоровье</w:t>
      </w:r>
    </w:p>
    <w:p w:rsidR="008047B1" w:rsidRPr="00BD2245" w:rsidRDefault="008047B1" w:rsidP="008047B1">
      <w:pPr>
        <w:numPr>
          <w:ilvl w:val="0"/>
          <w:numId w:val="1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 «</w:t>
      </w:r>
      <w:r w:rsidR="00FC241B"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папа я спортивная семья</w:t>
      </w: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047B1" w:rsidRPr="00BD2245" w:rsidRDefault="008047B1" w:rsidP="008047B1">
      <w:pPr>
        <w:numPr>
          <w:ilvl w:val="0"/>
          <w:numId w:val="12"/>
        </w:numPr>
        <w:spacing w:after="0" w:line="36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выставок детских работ: рисунков, аппликаций, лепки.</w:t>
      </w:r>
    </w:p>
    <w:p w:rsidR="008047B1" w:rsidRPr="00BD2245" w:rsidRDefault="008047B1" w:rsidP="00FC241B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ТРЕТИЙ ЭТАП: ЗАКЛЮЧИТЕЛЬНЫЙ</w:t>
      </w:r>
    </w:p>
    <w:p w:rsidR="00BD2245" w:rsidRPr="00BD2245" w:rsidRDefault="00FC241B" w:rsidP="00BD2245">
      <w:pPr>
        <w:pStyle w:val="a3"/>
        <w:numPr>
          <w:ilvl w:val="0"/>
          <w:numId w:val="15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проекта</w:t>
      </w:r>
      <w:r w:rsidR="00BD2245" w:rsidRPr="00BD22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245" w:rsidRPr="00BD2245" w:rsidRDefault="00BD2245" w:rsidP="00BD224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D2245">
        <w:rPr>
          <w:rFonts w:ascii="Times New Roman" w:hAnsi="Times New Roman" w:cs="Times New Roman"/>
          <w:sz w:val="28"/>
          <w:szCs w:val="28"/>
        </w:rPr>
        <w:t>овместная с детьми деятельность.</w:t>
      </w:r>
    </w:p>
    <w:p w:rsidR="00BD2245" w:rsidRPr="00BD2245" w:rsidRDefault="00BD2245" w:rsidP="00BD224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hAnsi="Times New Roman" w:cs="Times New Roman"/>
          <w:sz w:val="28"/>
          <w:szCs w:val="28"/>
        </w:rPr>
        <w:t>Выставка рисунков, поделок</w:t>
      </w:r>
    </w:p>
    <w:p w:rsidR="00BD2245" w:rsidRPr="00BD2245" w:rsidRDefault="00BD2245" w:rsidP="00BD224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Презентация </w:t>
      </w:r>
      <w:proofErr w:type="gramStart"/>
      <w:r w:rsidRPr="00BD224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D2245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BD2245">
        <w:rPr>
          <w:rFonts w:ascii="Times New Roman" w:eastAsia="Times New Roman" w:hAnsi="Times New Roman" w:cs="Times New Roman"/>
          <w:sz w:val="28"/>
          <w:szCs w:val="28"/>
        </w:rPr>
        <w:t>отоотчет</w:t>
      </w:r>
      <w:proofErr w:type="spellEnd"/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D2245" w:rsidRPr="00BD2245" w:rsidRDefault="00BD2245">
      <w:pPr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D2245" w:rsidRPr="00BD2245" w:rsidRDefault="00BD2245" w:rsidP="00BD224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2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литературы: </w:t>
      </w:r>
    </w:p>
    <w:p w:rsidR="00BD2245" w:rsidRPr="00BD2245" w:rsidRDefault="00BD2245" w:rsidP="00BD22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BD2245">
        <w:rPr>
          <w:rFonts w:ascii="Times New Roman" w:eastAsia="Times New Roman" w:hAnsi="Times New Roman" w:cs="Times New Roman"/>
          <w:sz w:val="28"/>
          <w:szCs w:val="28"/>
        </w:rPr>
        <w:t>Рунова</w:t>
      </w:r>
      <w:proofErr w:type="spellEnd"/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 М.А. Двигательная активность ребёнка в детском саду. – М.: Издательский центр «Академия», 2010. </w:t>
      </w:r>
    </w:p>
    <w:p w:rsidR="00BD2245" w:rsidRPr="00BD2245" w:rsidRDefault="00BD2245" w:rsidP="00BD22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2. Мащенко М.В., Шишкина В.А. Физическая культура дошкольников. – Мн.: </w:t>
      </w:r>
      <w:proofErr w:type="spellStart"/>
      <w:r w:rsidRPr="00BD2245">
        <w:rPr>
          <w:rFonts w:ascii="Times New Roman" w:eastAsia="Times New Roman" w:hAnsi="Times New Roman" w:cs="Times New Roman"/>
          <w:sz w:val="28"/>
          <w:szCs w:val="28"/>
        </w:rPr>
        <w:t>Ураджай</w:t>
      </w:r>
      <w:proofErr w:type="spellEnd"/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, 2011. </w:t>
      </w:r>
    </w:p>
    <w:p w:rsidR="00BD2245" w:rsidRPr="00BD2245" w:rsidRDefault="00BD2245" w:rsidP="00BD22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D2245">
        <w:rPr>
          <w:rFonts w:ascii="Times New Roman" w:eastAsia="Times New Roman" w:hAnsi="Times New Roman" w:cs="Times New Roman"/>
          <w:sz w:val="28"/>
          <w:szCs w:val="28"/>
        </w:rPr>
        <w:t>Шебеко</w:t>
      </w:r>
      <w:proofErr w:type="spellEnd"/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 В.Н., </w:t>
      </w:r>
      <w:proofErr w:type="spellStart"/>
      <w:r w:rsidRPr="00BD2245">
        <w:rPr>
          <w:rFonts w:ascii="Times New Roman" w:eastAsia="Times New Roman" w:hAnsi="Times New Roman" w:cs="Times New Roman"/>
          <w:sz w:val="28"/>
          <w:szCs w:val="28"/>
        </w:rPr>
        <w:t>Овсянкин</w:t>
      </w:r>
      <w:proofErr w:type="spellEnd"/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 В.А., Карманова Л.В. </w:t>
      </w:r>
      <w:proofErr w:type="spellStart"/>
      <w:proofErr w:type="gramStart"/>
      <w:r w:rsidRPr="00BD2245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proofErr w:type="spellEnd"/>
      <w:r w:rsidRPr="00BD2245">
        <w:rPr>
          <w:rFonts w:ascii="Times New Roman" w:eastAsia="Times New Roman" w:hAnsi="Times New Roman" w:cs="Times New Roman"/>
          <w:sz w:val="28"/>
          <w:szCs w:val="28"/>
        </w:rPr>
        <w:t>- ура</w:t>
      </w:r>
      <w:proofErr w:type="gramEnd"/>
      <w:r w:rsidRPr="00BD2245">
        <w:rPr>
          <w:rFonts w:ascii="Times New Roman" w:eastAsia="Times New Roman" w:hAnsi="Times New Roman" w:cs="Times New Roman"/>
          <w:sz w:val="28"/>
          <w:szCs w:val="28"/>
        </w:rPr>
        <w:t>! – Мн.: «Просвещение», 1999</w:t>
      </w:r>
    </w:p>
    <w:p w:rsidR="00BD2245" w:rsidRPr="00BD2245" w:rsidRDefault="00BD2245" w:rsidP="00BD22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D2245">
        <w:rPr>
          <w:rFonts w:ascii="Times New Roman" w:eastAsia="Times New Roman" w:hAnsi="Times New Roman" w:cs="Times New Roman"/>
          <w:sz w:val="28"/>
          <w:szCs w:val="28"/>
        </w:rPr>
        <w:t>Кильпио</w:t>
      </w:r>
      <w:proofErr w:type="spellEnd"/>
      <w:r w:rsidRPr="00BD2245">
        <w:rPr>
          <w:rFonts w:ascii="Times New Roman" w:eastAsia="Times New Roman" w:hAnsi="Times New Roman" w:cs="Times New Roman"/>
          <w:sz w:val="28"/>
          <w:szCs w:val="28"/>
        </w:rPr>
        <w:t xml:space="preserve"> Н.Н. 80 игр для детского сада. М.: 1973. </w:t>
      </w:r>
    </w:p>
    <w:p w:rsidR="00BD2245" w:rsidRPr="00BD2245" w:rsidRDefault="00BD2245" w:rsidP="00BD22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>5. 6. Мащенко М. В., Шишкина В.А. Какая физкультура нужна дошкольнику? – Мн.: НМ Центр, 2008</w:t>
      </w:r>
    </w:p>
    <w:p w:rsidR="00BD2245" w:rsidRPr="00BD2245" w:rsidRDefault="00BD2245" w:rsidP="00BD22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BD224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D2245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http://nsportal.ru/</w:t>
        </w:r>
      </w:hyperlink>
    </w:p>
    <w:p w:rsidR="00BD2245" w:rsidRPr="00BD2245" w:rsidRDefault="00BD2245" w:rsidP="00BD22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D2245">
        <w:rPr>
          <w:rFonts w:ascii="Times New Roman" w:eastAsia="Times New Roman" w:hAnsi="Times New Roman" w:cs="Times New Roman"/>
          <w:sz w:val="28"/>
          <w:szCs w:val="28"/>
        </w:rPr>
        <w:t>7. http://www.maam.ru/</w:t>
      </w:r>
    </w:p>
    <w:p w:rsidR="00BD2245" w:rsidRPr="00BD2245" w:rsidRDefault="00BD2245" w:rsidP="00BD224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D2245" w:rsidRPr="00BD2245" w:rsidRDefault="00BD2245" w:rsidP="00BD22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D2245" w:rsidRPr="00BD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55D"/>
    <w:multiLevelType w:val="multilevel"/>
    <w:tmpl w:val="6AB2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48150A"/>
    <w:multiLevelType w:val="multilevel"/>
    <w:tmpl w:val="A35A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60674A"/>
    <w:multiLevelType w:val="multilevel"/>
    <w:tmpl w:val="7936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33745"/>
    <w:multiLevelType w:val="multilevel"/>
    <w:tmpl w:val="FCA4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915228"/>
    <w:multiLevelType w:val="multilevel"/>
    <w:tmpl w:val="34EE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172AFD"/>
    <w:multiLevelType w:val="multilevel"/>
    <w:tmpl w:val="DC9E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853A8E"/>
    <w:multiLevelType w:val="hybridMultilevel"/>
    <w:tmpl w:val="556A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C3B30"/>
    <w:multiLevelType w:val="multilevel"/>
    <w:tmpl w:val="C8D4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A75BB0"/>
    <w:multiLevelType w:val="multilevel"/>
    <w:tmpl w:val="718C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F72CBC"/>
    <w:multiLevelType w:val="multilevel"/>
    <w:tmpl w:val="A556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B80AD9"/>
    <w:multiLevelType w:val="hybridMultilevel"/>
    <w:tmpl w:val="B4D61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8F58FE"/>
    <w:multiLevelType w:val="multilevel"/>
    <w:tmpl w:val="A41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E44777"/>
    <w:multiLevelType w:val="hybridMultilevel"/>
    <w:tmpl w:val="ADA4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50EDB"/>
    <w:multiLevelType w:val="multilevel"/>
    <w:tmpl w:val="4C3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FE7675"/>
    <w:multiLevelType w:val="hybridMultilevel"/>
    <w:tmpl w:val="4D926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4"/>
  </w:num>
  <w:num w:numId="5">
    <w:abstractNumId w:val="14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8C0A11"/>
    <w:rsid w:val="0066134B"/>
    <w:rsid w:val="008047B1"/>
    <w:rsid w:val="008C0A11"/>
    <w:rsid w:val="00A646A3"/>
    <w:rsid w:val="00BD2245"/>
    <w:rsid w:val="00FC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A11"/>
    <w:pPr>
      <w:ind w:left="720"/>
      <w:contextualSpacing/>
    </w:pPr>
  </w:style>
  <w:style w:type="paragraph" w:styleId="a4">
    <w:name w:val="No Spacing"/>
    <w:uiPriority w:val="1"/>
    <w:qFormat/>
    <w:rsid w:val="00BD224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D2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2015-10-11T13:17:00Z</dcterms:created>
  <dcterms:modified xsi:type="dcterms:W3CDTF">2015-10-11T15:22:00Z</dcterms:modified>
</cp:coreProperties>
</file>