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  <w:r w:rsidRPr="00FF3149">
        <w:rPr>
          <w:b/>
          <w:sz w:val="44"/>
          <w:szCs w:val="44"/>
        </w:rPr>
        <w:t>Доклад на педсовет на тему:</w:t>
      </w:r>
    </w:p>
    <w:p w:rsidR="00FF3149" w:rsidRP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</w:p>
    <w:p w:rsidR="00FF3149" w:rsidRP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  <w:r w:rsidRPr="00FF3149">
        <w:rPr>
          <w:b/>
          <w:sz w:val="44"/>
          <w:szCs w:val="44"/>
        </w:rPr>
        <w:t>«О ценности здорового образа жизни»</w:t>
      </w:r>
    </w:p>
    <w:p w:rsidR="00FF3149" w:rsidRP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4"/>
          <w:szCs w:val="44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FF314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</w:p>
    <w:p w:rsidR="00FF3149" w:rsidRDefault="00FF3149" w:rsidP="00FF314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</w:p>
    <w:p w:rsidR="00FF3149" w:rsidRDefault="00FF3149" w:rsidP="00FF314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№28</w:t>
      </w:r>
    </w:p>
    <w:p w:rsidR="00FF3149" w:rsidRDefault="00FF3149" w:rsidP="00FF314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Яценко</w:t>
      </w:r>
      <w:proofErr w:type="spellEnd"/>
      <w:r>
        <w:rPr>
          <w:b/>
          <w:sz w:val="28"/>
          <w:szCs w:val="28"/>
        </w:rPr>
        <w:t xml:space="preserve"> С.В. </w:t>
      </w:r>
    </w:p>
    <w:p w:rsidR="00FF3149" w:rsidRDefault="00FF3149" w:rsidP="00FF314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FF3149" w:rsidRDefault="00FF3149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</w:p>
    <w:p w:rsidR="0047351A" w:rsidRPr="002A11A6" w:rsidRDefault="0047351A" w:rsidP="004735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28"/>
          <w:szCs w:val="28"/>
        </w:rPr>
      </w:pPr>
      <w:r w:rsidRPr="002A11A6">
        <w:rPr>
          <w:b/>
          <w:sz w:val="28"/>
          <w:szCs w:val="28"/>
        </w:rPr>
        <w:lastRenderedPageBreak/>
        <w:t>О ценности здорового образа жизни.</w:t>
      </w:r>
    </w:p>
    <w:p w:rsidR="00C35E0B" w:rsidRPr="00C35E0B" w:rsidRDefault="00C35E0B" w:rsidP="00C35E0B">
      <w:pPr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hAnsi="Times New Roman" w:cs="Times New Roman"/>
          <w:sz w:val="28"/>
          <w:szCs w:val="28"/>
        </w:rPr>
        <w:t>Н</w:t>
      </w:r>
      <w:r w:rsidRPr="00C35E0B">
        <w:rPr>
          <w:rFonts w:ascii="Times New Roman" w:eastAsia="Times New Roman" w:hAnsi="Times New Roman" w:cs="Times New Roman"/>
          <w:sz w:val="28"/>
          <w:szCs w:val="28"/>
        </w:rPr>
        <w:t>ет задачи важнее и вместе с тем сложнее, чем вырастить здорового человека. А чтобы понять всю многогранность  этой проблемы, давайте уточним, что такое здоровье. Наиболее всеобъемлющей и общепринятой</w:t>
      </w:r>
      <w:r w:rsidRPr="00C35E0B">
        <w:rPr>
          <w:rFonts w:ascii="Times New Roman" w:eastAsia="Times New Roman" w:hAnsi="Times New Roman" w:cs="Times New Roman"/>
          <w:sz w:val="28"/>
          <w:szCs w:val="28"/>
        </w:rPr>
        <w:tab/>
        <w:t xml:space="preserve"> во всем мире является формулировка «Здоровье – это состояние полного физического, психического, социального благополучия». Выпадение хоть одной</w:t>
      </w:r>
      <w:r w:rsidRPr="00C35E0B">
        <w:rPr>
          <w:rFonts w:ascii="Times New Roman" w:eastAsia="Times New Roman" w:hAnsi="Times New Roman" w:cs="Times New Roman"/>
          <w:sz w:val="28"/>
          <w:szCs w:val="28"/>
        </w:rPr>
        <w:tab/>
        <w:t xml:space="preserve"> из этих структурных частей приводит к утрате целого. Чаще всего мы судим о здоровье как об отсутствии заболеваний в данный момент. А вед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5E0B">
        <w:rPr>
          <w:rFonts w:ascii="Times New Roman" w:eastAsia="Times New Roman" w:hAnsi="Times New Roman" w:cs="Times New Roman"/>
          <w:sz w:val="28"/>
          <w:szCs w:val="28"/>
        </w:rPr>
        <w:t xml:space="preserve"> критериями здоровья является предрасположенность к болезням, и уровень физического и психического развития, и состояние сопротивляемости организма к болезням и многое другое.</w:t>
      </w:r>
    </w:p>
    <w:p w:rsidR="00C35E0B" w:rsidRPr="00C35E0B" w:rsidRDefault="00C35E0B" w:rsidP="00C35E0B">
      <w:pPr>
        <w:rPr>
          <w:rFonts w:ascii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ab/>
        <w:t>В дошкольном возрасте закладывается фундамент здоровья, происходит созревание и совершенствование жизненных систем и функций организма, развиваются его адаптивные возможности,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</w:t>
      </w:r>
    </w:p>
    <w:p w:rsidR="00C35E0B" w:rsidRPr="00C35E0B" w:rsidRDefault="00C35E0B" w:rsidP="00C35E0B">
      <w:pPr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 xml:space="preserve">У биологии жесткие законы: за нездоровье детей мы платим ослаблением генофонда населения, теряем самое дорогое богатство – здоровье нации. В последнее время учеными доказано, что здоровье человека только на 7 – 8 % зависит от здравоохранения, в то же время более чем наполовину – от его образа жизни. Сегодня четко установлено, что 40%  заболеваний взрослых своими истоками уходит в детский возраст, </w:t>
      </w:r>
      <w:proofErr w:type="gramStart"/>
      <w:r w:rsidRPr="00C35E0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C35E0B">
        <w:rPr>
          <w:rFonts w:ascii="Times New Roman" w:eastAsia="Times New Roman" w:hAnsi="Times New Roman" w:cs="Times New Roman"/>
          <w:sz w:val="28"/>
          <w:szCs w:val="28"/>
        </w:rPr>
        <w:t xml:space="preserve"> 5 – 7 лет.</w:t>
      </w:r>
    </w:p>
    <w:p w:rsidR="00C35E0B" w:rsidRPr="00C35E0B" w:rsidRDefault="00C35E0B" w:rsidP="00C35E0B">
      <w:pPr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ab/>
        <w:t>По данным НИИ гигиены и профилактики заболеваний детей, подростков и молодежи, за последние десятилетия состояние здоровья дошкольников ухудшилось, увеличилось число детей, имеющих различные отклонения в состоянии здоровья и хронические заболевания.</w:t>
      </w:r>
    </w:p>
    <w:p w:rsidR="002A11A6" w:rsidRPr="00C35E0B" w:rsidRDefault="00723747" w:rsidP="00C35E0B">
      <w:pPr>
        <w:rPr>
          <w:rFonts w:ascii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ab/>
        <w:t>Разработка эффективных промышленных технологий, нарушенная экология и целый ряд других объективных факторов привели к тому, что образ жизни современного человека все более активно провоцирует гиподинамию, нарушение рационального питания, психологическое перенапряжение – все то, что способствует, увеличению смертности не только среди взрослых, но и среди детей. Отсутствие личной заинтересованности в сохранении здоровья привело к тому, что в настоящее время во всем мире большую обеспокоенность вызывает тенденция к его ухудшению.</w:t>
      </w:r>
    </w:p>
    <w:p w:rsidR="00723747" w:rsidRPr="00C35E0B" w:rsidRDefault="00723747" w:rsidP="00723747">
      <w:pPr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lastRenderedPageBreak/>
        <w:t>В нашей стране, к сожалению, долгое время не существовало приоритета здоровья, отсутствовала система обучения способам сохранения здоровья на разных этапах возрастного развития человека.</w:t>
      </w:r>
    </w:p>
    <w:p w:rsidR="00723747" w:rsidRPr="00C35E0B" w:rsidRDefault="00723747" w:rsidP="00723747">
      <w:pPr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ab/>
        <w:t>На сегодняшний день наша задача – становление у детей дошкольного возраста ценностей здорового образа жизни. А для этого необходимо:</w:t>
      </w:r>
    </w:p>
    <w:p w:rsidR="00723747" w:rsidRPr="00C35E0B" w:rsidRDefault="00723747" w:rsidP="007237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>Развивать у детей навыки личной гигиены;</w:t>
      </w:r>
    </w:p>
    <w:p w:rsidR="002A11A6" w:rsidRPr="00C35E0B" w:rsidRDefault="00723747" w:rsidP="0072374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>Формировать у дошкольников элементарные представления о полезности, целесообразности физической активности и личной гигиены</w:t>
      </w:r>
      <w:r w:rsidR="002A11A6" w:rsidRPr="00C35E0B">
        <w:rPr>
          <w:rFonts w:ascii="Times New Roman" w:hAnsi="Times New Roman" w:cs="Times New Roman"/>
          <w:sz w:val="28"/>
          <w:szCs w:val="28"/>
        </w:rPr>
        <w:t>;</w:t>
      </w:r>
      <w:r w:rsidRPr="00C35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5E0B" w:rsidRDefault="00723747" w:rsidP="00C35E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возникновение  у детей в процессе физической </w:t>
      </w:r>
      <w:r w:rsidR="002A11A6" w:rsidRPr="00C35E0B">
        <w:rPr>
          <w:rFonts w:ascii="Times New Roman" w:hAnsi="Times New Roman" w:cs="Times New Roman"/>
          <w:sz w:val="28"/>
          <w:szCs w:val="28"/>
        </w:rPr>
        <w:t>активности положительных эмоций;</w:t>
      </w:r>
    </w:p>
    <w:p w:rsidR="00723747" w:rsidRPr="00C35E0B" w:rsidRDefault="00723747" w:rsidP="00C35E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0B">
        <w:rPr>
          <w:rFonts w:ascii="Times New Roman" w:eastAsia="Times New Roman" w:hAnsi="Times New Roman" w:cs="Times New Roman"/>
          <w:sz w:val="28"/>
          <w:szCs w:val="28"/>
        </w:rPr>
        <w:t>Привлекать родителей к формированию у ребенка ценностей здорового образа жизни (организация консультаций, бесед с родителями</w:t>
      </w:r>
      <w:r w:rsidR="002A11A6" w:rsidRPr="00C35E0B">
        <w:rPr>
          <w:rFonts w:ascii="Times New Roman" w:hAnsi="Times New Roman" w:cs="Times New Roman"/>
          <w:sz w:val="28"/>
          <w:szCs w:val="28"/>
        </w:rPr>
        <w:t>).</w:t>
      </w:r>
    </w:p>
    <w:p w:rsidR="002A11A6" w:rsidRPr="00C35E0B" w:rsidRDefault="002A11A6" w:rsidP="002A11A6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63636"/>
          <w:sz w:val="28"/>
          <w:szCs w:val="28"/>
          <w:shd w:val="clear" w:color="auto" w:fill="FFFFFF"/>
        </w:rPr>
      </w:pPr>
    </w:p>
    <w:p w:rsidR="00FF3149" w:rsidRDefault="00FF3149" w:rsidP="00FF3149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проведения оздоровительной работы серьезное внимание уделяем правильной организации питания детей, обеспечение психологической безопасности воспитанников в детском саду. Психологически комфортная организация режимных моментов, оптимальный двигательный режим, правильное распределение физических и умственных нагрузок и конечно доброжелательный стиль общения взрослого с детьми. Общение воспитателя с ребенком – один из основных факторов, обеспечивающих психологическое благополучие детей во время пребывания их в детском саду. Надо находить эффективные модели общения.</w:t>
      </w:r>
    </w:p>
    <w:p w:rsidR="00FF3149" w:rsidRDefault="00FF3149" w:rsidP="00FF3149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также большое внимание обращаем организации лечебно – профилактической работе, оздоровительной направленности физкультурных мероприятий, а также уделяем внимание психологической безопасности сотрудников ДОУ, создание здорового микроклимата в учреждении.</w:t>
      </w:r>
    </w:p>
    <w:p w:rsidR="002A11A6" w:rsidRPr="00C35E0B" w:rsidRDefault="002A11A6" w:rsidP="002A11A6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272727"/>
          <w:sz w:val="28"/>
          <w:szCs w:val="28"/>
        </w:rPr>
      </w:pPr>
      <w:r w:rsidRPr="00C35E0B">
        <w:rPr>
          <w:color w:val="363636"/>
          <w:sz w:val="28"/>
          <w:szCs w:val="28"/>
          <w:shd w:val="clear" w:color="auto" w:fill="FFFFFF"/>
        </w:rPr>
        <w:t>Здоровый образ жизни для детей не становится нормой сам собой. Он является результатом сформированного с раннего детства нравственного и ответственного отношения ребенка к своему здоровью. Такая жизненная позиция возникает в процессе совместной деятельности с родителями, которые должны не просто пассивно направлять детей на пути сохранения и укрепления здоровья, а вести их за собой личным примером.</w:t>
      </w:r>
    </w:p>
    <w:p w:rsidR="00AB7C93" w:rsidRPr="00C35E0B" w:rsidRDefault="00AB7C93">
      <w:pPr>
        <w:rPr>
          <w:rFonts w:ascii="Times New Roman" w:hAnsi="Times New Roman" w:cs="Times New Roman"/>
          <w:sz w:val="28"/>
          <w:szCs w:val="28"/>
        </w:rPr>
      </w:pPr>
    </w:p>
    <w:sectPr w:rsidR="00AB7C93" w:rsidRPr="00C35E0B" w:rsidSect="0046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15F6"/>
    <w:multiLevelType w:val="multilevel"/>
    <w:tmpl w:val="363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A1521"/>
    <w:multiLevelType w:val="multilevel"/>
    <w:tmpl w:val="B3E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E0CF2"/>
    <w:multiLevelType w:val="hybridMultilevel"/>
    <w:tmpl w:val="B36CB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C2310"/>
    <w:multiLevelType w:val="multilevel"/>
    <w:tmpl w:val="899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2E3"/>
    <w:rsid w:val="00044A36"/>
    <w:rsid w:val="000F5509"/>
    <w:rsid w:val="00163644"/>
    <w:rsid w:val="00183A63"/>
    <w:rsid w:val="001E2684"/>
    <w:rsid w:val="002A11A6"/>
    <w:rsid w:val="00460A51"/>
    <w:rsid w:val="0047351A"/>
    <w:rsid w:val="004C02E3"/>
    <w:rsid w:val="004F75B8"/>
    <w:rsid w:val="00654899"/>
    <w:rsid w:val="0070749F"/>
    <w:rsid w:val="00723747"/>
    <w:rsid w:val="007A32C1"/>
    <w:rsid w:val="008444B6"/>
    <w:rsid w:val="00AB7C93"/>
    <w:rsid w:val="00C14FDF"/>
    <w:rsid w:val="00C35E0B"/>
    <w:rsid w:val="00D0389F"/>
    <w:rsid w:val="00F566A8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51"/>
  </w:style>
  <w:style w:type="paragraph" w:styleId="2">
    <w:name w:val="heading 2"/>
    <w:basedOn w:val="a"/>
    <w:link w:val="20"/>
    <w:uiPriority w:val="9"/>
    <w:qFormat/>
    <w:rsid w:val="004C0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02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C02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2E3"/>
  </w:style>
  <w:style w:type="character" w:styleId="a5">
    <w:name w:val="Strong"/>
    <w:basedOn w:val="a0"/>
    <w:uiPriority w:val="22"/>
    <w:qFormat/>
    <w:rsid w:val="004C02E3"/>
    <w:rPr>
      <w:b/>
      <w:bCs/>
    </w:rPr>
  </w:style>
  <w:style w:type="paragraph" w:customStyle="1" w:styleId="a-txt">
    <w:name w:val="a-txt"/>
    <w:basedOn w:val="a"/>
    <w:rsid w:val="004C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3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2015-03-19T18:35:00Z</cp:lastPrinted>
  <dcterms:created xsi:type="dcterms:W3CDTF">2015-03-09T17:09:00Z</dcterms:created>
  <dcterms:modified xsi:type="dcterms:W3CDTF">2015-03-19T18:37:00Z</dcterms:modified>
</cp:coreProperties>
</file>