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67" w:rsidRDefault="00600767" w:rsidP="0060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интегрированного занятия по развитию речи во 2й младшей группе на тему «Овощи. Заучивание </w:t>
      </w:r>
      <w:proofErr w:type="spellStart"/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потешки</w:t>
      </w:r>
      <w:proofErr w:type="spellEnd"/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»</w:t>
      </w:r>
    </w:p>
    <w:p w:rsidR="00600767" w:rsidRPr="00600767" w:rsidRDefault="00600767" w:rsidP="0060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с новым стихотворением об овощах; закрепить обобщающее понятие «овощи» и названия овощей (репа, свекла, морковь, помидор, огурец) ; развивать речь, образное мышление, мелкую моторику; продолжать учить закрашивать изображение, не выходя за линию контура; закрепить представление об основных цветах (красный, оранжевый, желтый, зеленый)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Материал. 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Картинка-заготовка с аппликацией – корзиной с овощами, овощи из белой бумаги с прорисованным контуром, корзина с овощами-муляжами (репа, свекла, морковь, помидор, огурец, мягкая игрушка заяц, кисти, влажные салфетки, краски основных цветов.</w:t>
      </w:r>
      <w:proofErr w:type="gramEnd"/>
    </w:p>
    <w:p w:rsid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proofErr w:type="gramStart"/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ассматривание иллюстраций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овощей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Default="00600767" w:rsidP="0060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деятельности.</w:t>
      </w:r>
    </w:p>
    <w:p w:rsidR="00DF7C9A" w:rsidRDefault="00DF7C9A" w:rsidP="0060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2B25" w:rsidRPr="00600767" w:rsidRDefault="00C82B25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C82B25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C82B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2B25">
        <w:rPr>
          <w:rFonts w:ascii="Times New Roman" w:hAnsi="Times New Roman" w:cs="Times New Roman"/>
          <w:color w:val="000000"/>
          <w:sz w:val="28"/>
          <w:szCs w:val="28"/>
        </w:rPr>
        <w:t>Дети, посмотрите на наших гостей, поздоровайтесь с ними, улыбнитесь. А теперь посмотрите на меня.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B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разбросано по полу? (Морковь, помидоры, репа, свекла, огурцы.) Как их можно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мы сможем заниматься в таком беспорядке?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подберем овощи с пола. Как вы думаете, что здесь произошло? (Дети фантазируют.) Давайте послушаем сказку!</w:t>
      </w:r>
    </w:p>
    <w:p w:rsidR="00600767" w:rsidRPr="00600767" w:rsidRDefault="00600767" w:rsidP="00C82B2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«Жил-был серенький зайчик. Была у него жена – </w:t>
      </w:r>
      <w:proofErr w:type="spell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заюшка</w:t>
      </w:r>
      <w:proofErr w:type="spell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много маленьких зайчат. Да вы его знаете! Это он пошел домой с мешком яблок, но все яблоки по дороге раздал лесным зверушкам. А они его отблагодарили – гостинцы принесли зайчатам. Долго зайцы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тужили, лесных зверей добрым словом вспоминали, потом закончились гостинцы: зайчата снова есть просят. Пришлось зайцу к другу идти. Друг дал ему целую корзину овощей. Он их зайчатам понес, а дорога шла через лес. Волк как выскочит! Бросил зайчик корзинку да наутек! Еле ноги унес! Овощи рассыпались по дорожке, и мы их подобрали! ». Давайте сложим овощи в корзинку и зайчика подождем, вдруг он за корзинкой вернется? У него зайчата дома голодные!</w:t>
      </w:r>
    </w:p>
    <w:p w:rsidR="00600767" w:rsidRDefault="00600767" w:rsidP="005B6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 проговаривает </w:t>
      </w:r>
      <w:proofErr w:type="spellStart"/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5B63D0" w:rsidRPr="005B63D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C82B25" w:rsidRPr="00600767" w:rsidRDefault="00C82B25" w:rsidP="005B6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корзинку сложим ловко</w:t>
      </w:r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Свеклу, репку и морковку,</w:t>
      </w:r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Помидоры, огурцы,</w:t>
      </w:r>
    </w:p>
    <w:p w:rsidR="00600767" w:rsidRPr="00600767" w:rsidRDefault="00600767" w:rsidP="00C82B2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какие молодцы!</w:t>
      </w:r>
      <w:r w:rsidR="00C82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Овощи укладываются в корзинку в названном порядке.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собрали? Ничего не оставили?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мы с вами знаем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новую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зайчика позовем! Зайчик, иди к нам! (Дети зовут зайчика.) Может, он нас боится, думает, что мы охотники? Если мы превратимся в зайчиков, он перестанет нас бояться!</w:t>
      </w:r>
    </w:p>
    <w:p w:rsidR="00C82B25" w:rsidRDefault="00C82B25" w:rsidP="005B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63D0" w:rsidRDefault="00600767" w:rsidP="005B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«Зайчики».</w:t>
      </w:r>
    </w:p>
    <w:p w:rsidR="00DF7C9A" w:rsidRDefault="00DF7C9A" w:rsidP="005B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начинают прыгать, прижимая руки к груди, затем воспитатель предлагает им «спрятаться» (присесть и прикрыть лицо ладонями). Игра повторяется 2 раза.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Замечательные зайчики из нас получились! От настоящих не отличишь!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это время из-под стола вылезает игрушечный зайчик, которого озвучивает воспитатель. Заяц испуган, дрожит.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здесь волка не видели?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успокаивают зайца, говорят, что волк убежал далеко-далеко.</w:t>
      </w:r>
    </w:p>
    <w:p w:rsidR="005B63D0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мою корзинку вы не находили?</w:t>
      </w:r>
      <w:r w:rsidR="005B63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возвращают зайцу корзинку.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Спасибо…</w:t>
      </w:r>
    </w:p>
    <w:p w:rsid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Видите, какой зайчик грустный! Даже корзинке, которая нашлась, он не обрадовался. Наверное, очень испугался волка! Давайте развеселим зайчика! Научим его играть!</w:t>
      </w:r>
    </w:p>
    <w:p w:rsidR="00C82B25" w:rsidRPr="00600767" w:rsidRDefault="00C82B25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Default="00600767" w:rsidP="005B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Жестовая игра (проводится 2 раза)</w:t>
      </w:r>
      <w:proofErr w:type="gramStart"/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F7C9A" w:rsidRPr="00600767" w:rsidRDefault="00DF7C9A" w:rsidP="005B6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корзинку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отводят руки, сцепленные в замок, вперед, имитируя</w:t>
      </w:r>
      <w:proofErr w:type="gramEnd"/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круглую корзинку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Сложим ловко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совершают энергичные движения левой, затем правой</w:t>
      </w:r>
      <w:proofErr w:type="gramEnd"/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ладонью сверху вниз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Репку, свеклу и морковку,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ладони сжаты в кулак.</w:t>
      </w:r>
      <w:proofErr w:type="gramEnd"/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каждое слово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Помидоры, огурцы, 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энергично выбрасывают пальцы вверх, затем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снова сжимают в кулак.</w:t>
      </w:r>
      <w:proofErr w:type="gramStart"/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какие молодцы!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Хлопают в ладоши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сейчас мы покажем зайчику картинку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ставит на мольберт картинку-заготовку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почему овощи все белые, </w:t>
      </w:r>
      <w:proofErr w:type="spell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нераскрашенные</w:t>
      </w:r>
      <w:proofErr w:type="spell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Наверное, вы не знаете, какого они цвета?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зайчик, дети знают, какого цвета овощи! (</w:t>
      </w: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указывает на контурное изображение и спрашивает, какого цвета тот или иной овощ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Сейчас мы раскрасим овощи, сделаем нашу картинку яркой и красивой. Выбирайте нужную краску. Например, если вы раскрашиваете репку, какая краска вам нужна?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Желтая.</w:t>
      </w:r>
    </w:p>
    <w:p w:rsidR="00600767" w:rsidRPr="00600767" w:rsidRDefault="00600767" w:rsidP="00C82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 предлагает детям проговорить все, что они будут раскрашивать, какая краска для этого понадобится.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закончили работу? Зайчик, посмотри, умеем мы раскрашивать?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Умеете! Я тоже хочу научиться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раскрашивать!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тебя непременно научим! Ребята, что мы с вами сейчас раскрашивали?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Морковку, репку, помидор, огурец, свеклу.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мы все это </w:t>
      </w:r>
      <w:proofErr w:type="gramStart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назовем</w:t>
      </w:r>
      <w:proofErr w:type="gramEnd"/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зайчику еще раз стихотворение об овощах?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проговаривают стихотворение еще раз.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Заяц. </w:t>
      </w:r>
      <w:r w:rsidRPr="00600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вам спасибо за все, чему вы меня научили! И за овощи спасибо! Побегу к зайчатам! Они меня заждались!</w:t>
      </w:r>
    </w:p>
    <w:p w:rsidR="00600767" w:rsidRPr="00600767" w:rsidRDefault="00600767" w:rsidP="0060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прощаются с зайчиком.</w:t>
      </w:r>
    </w:p>
    <w:p w:rsidR="00600767" w:rsidRPr="00600767" w:rsidRDefault="00600767" w:rsidP="00600767">
      <w:pPr>
        <w:shd w:val="clear" w:color="auto" w:fill="FFFFFF"/>
        <w:spacing w:after="100" w:line="44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767" w:rsidRPr="00600767" w:rsidRDefault="00600767" w:rsidP="00600767">
      <w:pPr>
        <w:shd w:val="clear" w:color="auto" w:fill="FFFFFF"/>
        <w:spacing w:after="100" w:line="44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79EF" w:rsidRPr="00600767" w:rsidRDefault="007179EF">
      <w:pPr>
        <w:rPr>
          <w:rFonts w:ascii="Times New Roman" w:hAnsi="Times New Roman" w:cs="Times New Roman"/>
          <w:sz w:val="28"/>
          <w:szCs w:val="28"/>
        </w:rPr>
      </w:pPr>
    </w:p>
    <w:sectPr w:rsidR="007179EF" w:rsidRPr="00600767" w:rsidSect="0071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00767"/>
    <w:rsid w:val="005B63D0"/>
    <w:rsid w:val="00600767"/>
    <w:rsid w:val="007179EF"/>
    <w:rsid w:val="00996BAE"/>
    <w:rsid w:val="00C82B25"/>
    <w:rsid w:val="00DF7C9A"/>
    <w:rsid w:val="00EA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EF"/>
  </w:style>
  <w:style w:type="paragraph" w:styleId="1">
    <w:name w:val="heading 1"/>
    <w:basedOn w:val="a"/>
    <w:link w:val="10"/>
    <w:uiPriority w:val="9"/>
    <w:qFormat/>
    <w:rsid w:val="0060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767"/>
    <w:rPr>
      <w:b/>
      <w:bCs/>
    </w:rPr>
  </w:style>
  <w:style w:type="character" w:customStyle="1" w:styleId="apple-converted-space">
    <w:name w:val="apple-converted-space"/>
    <w:basedOn w:val="a0"/>
    <w:rsid w:val="00600767"/>
  </w:style>
  <w:style w:type="paragraph" w:styleId="a5">
    <w:name w:val="Balloon Text"/>
    <w:basedOn w:val="a"/>
    <w:link w:val="a6"/>
    <w:uiPriority w:val="99"/>
    <w:semiHidden/>
    <w:unhideWhenUsed/>
    <w:rsid w:val="006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76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2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2015-12-15T18:26:00Z</cp:lastPrinted>
  <dcterms:created xsi:type="dcterms:W3CDTF">2015-12-15T17:37:00Z</dcterms:created>
  <dcterms:modified xsi:type="dcterms:W3CDTF">2015-12-15T18:34:00Z</dcterms:modified>
</cp:coreProperties>
</file>