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6C" w:rsidRDefault="009F33F5" w:rsidP="00F571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916C69" w:rsidRPr="00F571EE">
        <w:rPr>
          <w:rFonts w:ascii="Times New Roman" w:hAnsi="Times New Roman" w:cs="Times New Roman"/>
          <w:sz w:val="36"/>
          <w:szCs w:val="36"/>
        </w:rPr>
        <w:t xml:space="preserve">униципальное бюджетное дошкольное образовательное учреждение </w:t>
      </w:r>
      <w:r w:rsidR="00F571EE" w:rsidRPr="00F571EE">
        <w:rPr>
          <w:rFonts w:ascii="Times New Roman" w:hAnsi="Times New Roman" w:cs="Times New Roman"/>
          <w:sz w:val="36"/>
          <w:szCs w:val="36"/>
        </w:rPr>
        <w:t xml:space="preserve"> «Детский сад №25»</w:t>
      </w:r>
    </w:p>
    <w:p w:rsidR="00F571EE" w:rsidRDefault="00F571EE" w:rsidP="00F571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71EE" w:rsidRDefault="00F571EE" w:rsidP="00F571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71EE" w:rsidRDefault="00F571EE" w:rsidP="00F571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71EE" w:rsidRDefault="00F571EE" w:rsidP="00F571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71EE" w:rsidRPr="00F571EE" w:rsidRDefault="00F571EE" w:rsidP="00F571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71EE" w:rsidRPr="00F571EE" w:rsidRDefault="008478D6" w:rsidP="00F571E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</w:t>
      </w:r>
      <w:r w:rsidR="00F571EE" w:rsidRPr="00F571EE">
        <w:rPr>
          <w:rFonts w:ascii="Times New Roman" w:hAnsi="Times New Roman" w:cs="Times New Roman"/>
          <w:sz w:val="72"/>
          <w:szCs w:val="72"/>
        </w:rPr>
        <w:t xml:space="preserve"> самообразования воспитателя Князевой  И. А.</w:t>
      </w:r>
    </w:p>
    <w:p w:rsidR="00F571EE" w:rsidRDefault="00F571EE" w:rsidP="00F571EE">
      <w:pPr>
        <w:jc w:val="center"/>
        <w:rPr>
          <w:rFonts w:ascii="Times New Roman" w:hAnsi="Times New Roman" w:cs="Times New Roman"/>
          <w:sz w:val="72"/>
          <w:szCs w:val="72"/>
        </w:rPr>
      </w:pPr>
      <w:r w:rsidRPr="00F571EE">
        <w:rPr>
          <w:rFonts w:ascii="Times New Roman" w:hAnsi="Times New Roman" w:cs="Times New Roman"/>
          <w:sz w:val="72"/>
          <w:szCs w:val="72"/>
        </w:rPr>
        <w:t xml:space="preserve">На 2015-2016 </w:t>
      </w:r>
      <w:proofErr w:type="spellStart"/>
      <w:r w:rsidRPr="00F571EE">
        <w:rPr>
          <w:rFonts w:ascii="Times New Roman" w:hAnsi="Times New Roman" w:cs="Times New Roman"/>
          <w:sz w:val="72"/>
          <w:szCs w:val="72"/>
        </w:rPr>
        <w:t>уч</w:t>
      </w:r>
      <w:proofErr w:type="spellEnd"/>
      <w:r w:rsidRPr="00F571EE">
        <w:rPr>
          <w:rFonts w:ascii="Times New Roman" w:hAnsi="Times New Roman" w:cs="Times New Roman"/>
          <w:sz w:val="72"/>
          <w:szCs w:val="72"/>
        </w:rPr>
        <w:t>. Год</w:t>
      </w:r>
    </w:p>
    <w:p w:rsidR="00F571EE" w:rsidRDefault="00F571EE" w:rsidP="00F571E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571EE" w:rsidRDefault="00F571EE" w:rsidP="00F571E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571EE" w:rsidRDefault="00F571EE" w:rsidP="00F571E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571EE" w:rsidRDefault="00F571EE" w:rsidP="00F571E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571EE" w:rsidRDefault="00F571EE" w:rsidP="00F571E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Арзамас</w:t>
      </w:r>
    </w:p>
    <w:p w:rsidR="00F571EE" w:rsidRDefault="00F571EE" w:rsidP="00F571EE">
      <w:pPr>
        <w:jc w:val="center"/>
        <w:rPr>
          <w:rFonts w:ascii="Times New Roman" w:hAnsi="Times New Roman" w:cs="Times New Roman"/>
          <w:sz w:val="44"/>
          <w:szCs w:val="44"/>
        </w:rPr>
        <w:sectPr w:rsidR="00F571EE" w:rsidSect="00F571EE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F571EE" w:rsidRDefault="008478D6" w:rsidP="00F571E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Методическая тема самообразования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«</w:t>
      </w:r>
      <w:r w:rsidR="00AD2436">
        <w:rPr>
          <w:rFonts w:ascii="Times New Roman" w:hAnsi="Times New Roman" w:cs="Times New Roman"/>
          <w:sz w:val="44"/>
          <w:szCs w:val="44"/>
        </w:rPr>
        <w:t>Формирование сенсорных представлений у детей раннего возраста посредствам дидактических игр и упражнений</w:t>
      </w:r>
      <w:r w:rsidR="004B170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».</w:t>
      </w:r>
    </w:p>
    <w:p w:rsidR="000811E5" w:rsidRPr="009F33F5" w:rsidRDefault="000811E5" w:rsidP="0008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F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15DDF" w:rsidRPr="00615DDF" w:rsidRDefault="00615DDF" w:rsidP="00615DDF">
      <w:pPr>
        <w:rPr>
          <w:rFonts w:ascii="Times New Roman" w:hAnsi="Times New Roman" w:cs="Times New Roman"/>
          <w:sz w:val="28"/>
          <w:szCs w:val="28"/>
        </w:rPr>
      </w:pPr>
      <w:r w:rsidRPr="00615DDF">
        <w:rPr>
          <w:rFonts w:ascii="Times New Roman" w:hAnsi="Times New Roman" w:cs="Times New Roman"/>
          <w:sz w:val="28"/>
          <w:szCs w:val="28"/>
        </w:rPr>
        <w:t xml:space="preserve">В условиях реализации ФГОС </w:t>
      </w:r>
      <w:r w:rsidR="009F33F5">
        <w:rPr>
          <w:rFonts w:ascii="Times New Roman" w:hAnsi="Times New Roman" w:cs="Times New Roman"/>
          <w:sz w:val="28"/>
          <w:szCs w:val="28"/>
        </w:rPr>
        <w:t xml:space="preserve"> ведущей деятельностью является - игра</w:t>
      </w:r>
      <w:r w:rsidRPr="00615DDF">
        <w:rPr>
          <w:rFonts w:ascii="Times New Roman" w:hAnsi="Times New Roman" w:cs="Times New Roman"/>
          <w:sz w:val="28"/>
          <w:szCs w:val="28"/>
        </w:rPr>
        <w:t xml:space="preserve">, т. к. игра составляет основное содержание жизни ребенка дошкольного возраста. </w:t>
      </w:r>
    </w:p>
    <w:p w:rsidR="00186A08" w:rsidRDefault="00615DDF" w:rsidP="00186A08">
      <w:pPr>
        <w:rPr>
          <w:rFonts w:ascii="Times New Roman" w:hAnsi="Times New Roman" w:cs="Times New Roman"/>
          <w:sz w:val="28"/>
          <w:szCs w:val="28"/>
        </w:rPr>
      </w:pPr>
      <w:r w:rsidRPr="00615DDF">
        <w:rPr>
          <w:rFonts w:ascii="Times New Roman" w:hAnsi="Times New Roman" w:cs="Times New Roman"/>
          <w:sz w:val="28"/>
          <w:szCs w:val="28"/>
        </w:rPr>
        <w:t xml:space="preserve">В исследованиях Л. С. </w:t>
      </w:r>
      <w:proofErr w:type="spellStart"/>
      <w:r w:rsidRPr="00615DDF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615DDF">
        <w:rPr>
          <w:rFonts w:ascii="Times New Roman" w:hAnsi="Times New Roman" w:cs="Times New Roman"/>
          <w:sz w:val="28"/>
          <w:szCs w:val="28"/>
        </w:rPr>
        <w:t xml:space="preserve">, А. Н. Леонтьева, А. В. Запорожца, Д. Б. </w:t>
      </w:r>
      <w:proofErr w:type="spellStart"/>
      <w:r w:rsidRPr="00615DD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15DDF">
        <w:rPr>
          <w:rFonts w:ascii="Times New Roman" w:hAnsi="Times New Roman" w:cs="Times New Roman"/>
          <w:sz w:val="28"/>
          <w:szCs w:val="28"/>
        </w:rPr>
        <w:t xml:space="preserve"> игра определяется как ведущий вид деятельности. </w:t>
      </w:r>
      <w:r w:rsidRPr="00186A08">
        <w:rPr>
          <w:rFonts w:ascii="Times New Roman" w:hAnsi="Times New Roman" w:cs="Times New Roman"/>
          <w:sz w:val="28"/>
          <w:szCs w:val="28"/>
        </w:rPr>
        <w:t>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</w:t>
      </w:r>
      <w:r w:rsidR="009F33F5">
        <w:rPr>
          <w:rFonts w:ascii="Times New Roman" w:hAnsi="Times New Roman" w:cs="Times New Roman"/>
          <w:sz w:val="28"/>
          <w:szCs w:val="28"/>
        </w:rPr>
        <w:t>.</w:t>
      </w:r>
    </w:p>
    <w:p w:rsidR="0071301A" w:rsidRDefault="00501CB7" w:rsidP="00186A08">
      <w:pPr>
        <w:rPr>
          <w:rFonts w:ascii="Times New Roman" w:hAnsi="Times New Roman" w:cs="Times New Roman"/>
          <w:sz w:val="28"/>
          <w:szCs w:val="28"/>
        </w:rPr>
      </w:pPr>
      <w:r w:rsidRPr="00501CB7">
        <w:rPr>
          <w:rFonts w:ascii="Times New Roman" w:hAnsi="Times New Roman" w:cs="Times New Roman"/>
          <w:sz w:val="28"/>
          <w:szCs w:val="28"/>
        </w:rPr>
        <w:t xml:space="preserve">В дошкольной педагогике дидактические игры с давних пор считались основным средством сенсорного воспитания. Практика использования дидактических игр с сенсорным содержанием показала, что наиболее интенсивно происходит сенсорное развитие детей младшего возраста при условии, что проводить их следует не от случая к случаю, а в определенной системе, в тесной связи с общим ходом сенсорного обучения и воспитания </w:t>
      </w:r>
      <w:r w:rsidR="0071301A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Pr="00501CB7">
        <w:rPr>
          <w:rFonts w:ascii="Times New Roman" w:hAnsi="Times New Roman" w:cs="Times New Roman"/>
          <w:sz w:val="28"/>
          <w:szCs w:val="28"/>
        </w:rPr>
        <w:t>.</w:t>
      </w:r>
    </w:p>
    <w:p w:rsidR="00AD2436" w:rsidRDefault="00EA2B8A" w:rsidP="00EA2B8A">
      <w:pPr>
        <w:rPr>
          <w:rFonts w:ascii="Times New Roman" w:hAnsi="Times New Roman" w:cs="Times New Roman"/>
          <w:sz w:val="28"/>
          <w:szCs w:val="28"/>
        </w:rPr>
      </w:pPr>
      <w:r w:rsidRPr="00EA2B8A">
        <w:rPr>
          <w:rFonts w:ascii="Times New Roman" w:hAnsi="Times New Roman" w:cs="Times New Roman"/>
          <w:sz w:val="28"/>
          <w:szCs w:val="28"/>
        </w:rPr>
        <w:t xml:space="preserve">Работая с детьми </w:t>
      </w:r>
      <w:r>
        <w:rPr>
          <w:rFonts w:ascii="Times New Roman" w:hAnsi="Times New Roman" w:cs="Times New Roman"/>
          <w:sz w:val="28"/>
          <w:szCs w:val="28"/>
        </w:rPr>
        <w:t>раннего</w:t>
      </w:r>
      <w:r w:rsidRPr="00EA2B8A">
        <w:rPr>
          <w:rFonts w:ascii="Times New Roman" w:hAnsi="Times New Roman" w:cs="Times New Roman"/>
          <w:sz w:val="28"/>
          <w:szCs w:val="28"/>
        </w:rPr>
        <w:t xml:space="preserve"> возраста, мне всегда было интересно использование дидактических игр в разных</w:t>
      </w:r>
      <w:r>
        <w:rPr>
          <w:rFonts w:ascii="Times New Roman" w:hAnsi="Times New Roman" w:cs="Times New Roman"/>
          <w:sz w:val="28"/>
          <w:szCs w:val="28"/>
        </w:rPr>
        <w:t xml:space="preserve"> видах деятельности.</w:t>
      </w:r>
      <w:r w:rsidR="00B43C86">
        <w:rPr>
          <w:rFonts w:ascii="Times New Roman" w:hAnsi="Times New Roman" w:cs="Times New Roman"/>
          <w:sz w:val="28"/>
          <w:szCs w:val="28"/>
        </w:rPr>
        <w:t xml:space="preserve"> Так как с помощью дидактических игр дети овладевают новыми знаниями, умениями, у них формируются сенсорные эталоны с меньшим напряжением: дети  легче запоминают материал, осваивают новые способы деятельности, различают, сравнивают. Я стараюсь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A2B8A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2B8A">
        <w:rPr>
          <w:rFonts w:ascii="Times New Roman" w:hAnsi="Times New Roman" w:cs="Times New Roman"/>
          <w:sz w:val="28"/>
          <w:szCs w:val="28"/>
        </w:rPr>
        <w:t xml:space="preserve"> дидактические игры и как форму обучения, и как самостоятельную игровую деятельность, и как средство воспитания различных сторон личности ребенка. </w:t>
      </w:r>
      <w:r w:rsidRPr="00EA2B8A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</w:t>
      </w:r>
      <w:r w:rsidR="00B43C86">
        <w:rPr>
          <w:rFonts w:ascii="Times New Roman" w:hAnsi="Times New Roman" w:cs="Times New Roman"/>
          <w:sz w:val="28"/>
          <w:szCs w:val="28"/>
        </w:rPr>
        <w:t xml:space="preserve">свой опыт работы </w:t>
      </w:r>
      <w:r w:rsidRPr="00EA2B8A">
        <w:rPr>
          <w:rFonts w:ascii="Times New Roman" w:hAnsi="Times New Roman" w:cs="Times New Roman"/>
          <w:sz w:val="28"/>
          <w:szCs w:val="28"/>
        </w:rPr>
        <w:t xml:space="preserve"> п</w:t>
      </w:r>
      <w:r w:rsidR="00AD2436">
        <w:rPr>
          <w:rFonts w:ascii="Times New Roman" w:hAnsi="Times New Roman" w:cs="Times New Roman"/>
          <w:sz w:val="28"/>
          <w:szCs w:val="28"/>
        </w:rPr>
        <w:t>о вопросу сенсорного воспитания</w:t>
      </w:r>
      <w:r w:rsidRPr="00EA2B8A">
        <w:rPr>
          <w:rFonts w:ascii="Times New Roman" w:hAnsi="Times New Roman" w:cs="Times New Roman"/>
          <w:sz w:val="28"/>
          <w:szCs w:val="28"/>
        </w:rPr>
        <w:t xml:space="preserve">, я </w:t>
      </w:r>
      <w:r w:rsidR="00AD2436">
        <w:rPr>
          <w:rFonts w:ascii="Times New Roman" w:hAnsi="Times New Roman" w:cs="Times New Roman"/>
          <w:sz w:val="28"/>
          <w:szCs w:val="28"/>
        </w:rPr>
        <w:t xml:space="preserve">вывила такие проблемы как: недостаточное оснащение развивающей предметно- пространственной среды группы по сенсорному развитию;  у детей 2- </w:t>
      </w:r>
      <w:proofErr w:type="spellStart"/>
      <w:r w:rsidR="00AD24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D2436">
        <w:rPr>
          <w:rFonts w:ascii="Times New Roman" w:hAnsi="Times New Roman" w:cs="Times New Roman"/>
          <w:sz w:val="28"/>
          <w:szCs w:val="28"/>
        </w:rPr>
        <w:t xml:space="preserve"> лет недостаточно развито умение самостоятельно ориентироваться в свойствах предмета (цвет, форма, величина, количество).</w:t>
      </w:r>
    </w:p>
    <w:p w:rsidR="00EA2B8A" w:rsidRPr="00EA2B8A" w:rsidRDefault="00AD2436" w:rsidP="00EA2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к выводу, что эту проблему можно решить в совместной работе воспитателя и детей.</w:t>
      </w:r>
      <w:r w:rsidR="00EA2B8A" w:rsidRPr="00EA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31" w:rsidRDefault="00EA2B8A" w:rsidP="00B43C86">
      <w:pPr>
        <w:rPr>
          <w:rFonts w:ascii="Times New Roman" w:hAnsi="Times New Roman" w:cs="Times New Roman"/>
          <w:sz w:val="28"/>
          <w:szCs w:val="28"/>
        </w:rPr>
      </w:pPr>
      <w:r w:rsidRPr="00EA2B8A">
        <w:rPr>
          <w:rFonts w:ascii="Times New Roman" w:hAnsi="Times New Roman" w:cs="Times New Roman"/>
          <w:sz w:val="28"/>
          <w:szCs w:val="28"/>
        </w:rPr>
        <w:t xml:space="preserve">Поэтому я считаю, что активное использование дидактических игр является одним из важных условий сенсорного развития детей </w:t>
      </w:r>
      <w:r w:rsidR="00B43C86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EA2B8A">
        <w:rPr>
          <w:rFonts w:ascii="Times New Roman" w:hAnsi="Times New Roman" w:cs="Times New Roman"/>
          <w:sz w:val="28"/>
          <w:szCs w:val="28"/>
        </w:rPr>
        <w:t>. Мне как педагогу, интересно найти методы, приемы и способы организации этой работы, которые помогут мне добиться хорошего результата.</w:t>
      </w:r>
    </w:p>
    <w:p w:rsidR="00B43C86" w:rsidRDefault="00B43C86" w:rsidP="00B43C86">
      <w:pPr>
        <w:rPr>
          <w:rFonts w:ascii="Times New Roman" w:hAnsi="Times New Roman" w:cs="Times New Roman"/>
          <w:sz w:val="44"/>
          <w:szCs w:val="44"/>
        </w:rPr>
      </w:pPr>
    </w:p>
    <w:p w:rsidR="00A24A31" w:rsidRDefault="00A24A31" w:rsidP="00A24A31">
      <w:pPr>
        <w:rPr>
          <w:rFonts w:ascii="Times New Roman" w:hAnsi="Times New Roman" w:cs="Times New Roman"/>
          <w:sz w:val="28"/>
          <w:szCs w:val="28"/>
        </w:rPr>
      </w:pPr>
      <w:r w:rsidRPr="009F33F5">
        <w:rPr>
          <w:rFonts w:ascii="Times New Roman" w:hAnsi="Times New Roman" w:cs="Times New Roman"/>
          <w:b/>
          <w:sz w:val="28"/>
          <w:szCs w:val="28"/>
        </w:rPr>
        <w:t>Цель</w:t>
      </w:r>
      <w:r w:rsidR="009F33F5" w:rsidRPr="009F33F5">
        <w:rPr>
          <w:rFonts w:ascii="Times New Roman" w:hAnsi="Times New Roman" w:cs="Times New Roman"/>
          <w:b/>
          <w:sz w:val="28"/>
          <w:szCs w:val="28"/>
        </w:rPr>
        <w:t>:</w:t>
      </w:r>
      <w:r w:rsidR="009F33F5">
        <w:rPr>
          <w:rFonts w:ascii="Times New Roman" w:hAnsi="Times New Roman" w:cs="Times New Roman"/>
          <w:sz w:val="28"/>
          <w:szCs w:val="28"/>
        </w:rPr>
        <w:t xml:space="preserve"> изучение и внедрение в практику системы работы по развитию сенсорных представлений детей младшего возраста</w:t>
      </w:r>
      <w:r w:rsidR="0090232A">
        <w:rPr>
          <w:rFonts w:ascii="Times New Roman" w:hAnsi="Times New Roman" w:cs="Times New Roman"/>
          <w:sz w:val="28"/>
          <w:szCs w:val="28"/>
        </w:rPr>
        <w:t>.</w:t>
      </w:r>
    </w:p>
    <w:p w:rsidR="0090232A" w:rsidRPr="009F33F5" w:rsidRDefault="0090232A" w:rsidP="00A24A31">
      <w:pPr>
        <w:rPr>
          <w:rFonts w:ascii="Times New Roman" w:hAnsi="Times New Roman" w:cs="Times New Roman"/>
          <w:b/>
          <w:sz w:val="28"/>
          <w:szCs w:val="28"/>
        </w:rPr>
      </w:pPr>
      <w:r w:rsidRPr="009F33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301A" w:rsidRDefault="0071301A" w:rsidP="00713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данной теме;</w:t>
      </w:r>
    </w:p>
    <w:p w:rsidR="009F33F5" w:rsidRDefault="009F33F5" w:rsidP="00713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развивающую предметно- пространственную среду  отвечающую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33F5" w:rsidRDefault="009F33F5" w:rsidP="00713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перспективный план по использованию дидактических игр.</w:t>
      </w:r>
    </w:p>
    <w:p w:rsidR="009F33F5" w:rsidRDefault="009F33F5" w:rsidP="00713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педагогическую компетентность родителей через эффективные  формы взаимодействия</w:t>
      </w:r>
      <w:r w:rsidR="00AD2436">
        <w:rPr>
          <w:rFonts w:ascii="Times New Roman" w:hAnsi="Times New Roman" w:cs="Times New Roman"/>
          <w:sz w:val="28"/>
          <w:szCs w:val="28"/>
        </w:rPr>
        <w:t xml:space="preserve"> в вопросах сенсорного развития детей раннего возраста.</w:t>
      </w:r>
    </w:p>
    <w:p w:rsidR="009F33F5" w:rsidRDefault="009F33F5" w:rsidP="009F33F5">
      <w:pPr>
        <w:rPr>
          <w:rFonts w:ascii="Times New Roman" w:hAnsi="Times New Roman" w:cs="Times New Roman"/>
          <w:b/>
          <w:sz w:val="28"/>
          <w:szCs w:val="28"/>
        </w:rPr>
      </w:pPr>
      <w:r w:rsidRPr="009F33F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F33F5" w:rsidRPr="009F33F5" w:rsidRDefault="009F33F5" w:rsidP="009F3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Подобрана и изучена литература;</w:t>
      </w:r>
    </w:p>
    <w:p w:rsidR="009F33F5" w:rsidRPr="009F33F5" w:rsidRDefault="009F33F5" w:rsidP="009F3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развивающая предметно- пространственная среда</w:t>
      </w:r>
    </w:p>
    <w:p w:rsidR="009F33F5" w:rsidRPr="009F33F5" w:rsidRDefault="009F33F5" w:rsidP="009F3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 перспективный план использования дидактических игр</w:t>
      </w:r>
    </w:p>
    <w:p w:rsidR="009F33F5" w:rsidRPr="009F33F5" w:rsidRDefault="009F33F5" w:rsidP="009F3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Изготовлены дидактические игры</w:t>
      </w:r>
    </w:p>
    <w:p w:rsidR="009F33F5" w:rsidRPr="009F33F5" w:rsidRDefault="009F33F5" w:rsidP="009F33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3F5">
        <w:rPr>
          <w:rFonts w:ascii="Times New Roman" w:hAnsi="Times New Roman" w:cs="Times New Roman"/>
          <w:sz w:val="28"/>
          <w:szCs w:val="28"/>
        </w:rPr>
        <w:t>Использование в работе эффективны формы взаимодействия с родителями.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2552"/>
        <w:gridCol w:w="6379"/>
        <w:gridCol w:w="2693"/>
        <w:gridCol w:w="3196"/>
      </w:tblGrid>
      <w:tr w:rsidR="006C1E8F" w:rsidTr="00134956">
        <w:tc>
          <w:tcPr>
            <w:tcW w:w="2552" w:type="dxa"/>
          </w:tcPr>
          <w:p w:rsidR="0071301A" w:rsidRPr="00134956" w:rsidRDefault="0071301A" w:rsidP="001349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56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6379" w:type="dxa"/>
          </w:tcPr>
          <w:p w:rsidR="0071301A" w:rsidRPr="00134956" w:rsidRDefault="0071301A" w:rsidP="001349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71301A" w:rsidRPr="00134956" w:rsidRDefault="0071301A" w:rsidP="001349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5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196" w:type="dxa"/>
          </w:tcPr>
          <w:p w:rsidR="0071301A" w:rsidRPr="00134956" w:rsidRDefault="0071301A" w:rsidP="001349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56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формы отчета</w:t>
            </w:r>
          </w:p>
        </w:tc>
      </w:tr>
      <w:tr w:rsidR="006C1E8F" w:rsidTr="00134956">
        <w:tc>
          <w:tcPr>
            <w:tcW w:w="2552" w:type="dxa"/>
          </w:tcPr>
          <w:p w:rsidR="0071301A" w:rsidRDefault="0071301A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6379" w:type="dxa"/>
          </w:tcPr>
          <w:p w:rsidR="00A23D39" w:rsidRPr="00134956" w:rsidRDefault="0071301A" w:rsidP="00A23D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9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Изучение  ме</w:t>
            </w:r>
            <w:r w:rsidR="00A23D39" w:rsidRPr="001349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тодической литературы: </w:t>
            </w:r>
          </w:p>
          <w:p w:rsidR="00A23D39" w:rsidRPr="00A23D39" w:rsidRDefault="00A23D39" w:rsidP="00A23D3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A23D3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6C1E8F" w:rsidRPr="00A23D39">
              <w:rPr>
                <w:rFonts w:ascii="Times New Roman" w:hAnsi="Times New Roman" w:cs="Times New Roman"/>
                <w:sz w:val="28"/>
                <w:szCs w:val="28"/>
              </w:rPr>
              <w:t>Федеральный 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года №1155</w:t>
            </w:r>
            <w:proofErr w:type="gramEnd"/>
          </w:p>
          <w:p w:rsidR="006C1E8F" w:rsidRDefault="00A23D39" w:rsidP="00A23D3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1E8F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Е. О.,  </w:t>
            </w:r>
            <w:proofErr w:type="spellStart"/>
            <w:r w:rsidR="006C1E8F">
              <w:rPr>
                <w:rFonts w:ascii="Times New Roman" w:hAnsi="Times New Roman" w:cs="Times New Roman"/>
                <w:sz w:val="28"/>
                <w:szCs w:val="28"/>
              </w:rPr>
              <w:t>ЕрмолаеваТ</w:t>
            </w:r>
            <w:proofErr w:type="spellEnd"/>
            <w:r w:rsidR="006C1E8F">
              <w:rPr>
                <w:rFonts w:ascii="Times New Roman" w:hAnsi="Times New Roman" w:cs="Times New Roman"/>
                <w:sz w:val="28"/>
                <w:szCs w:val="28"/>
              </w:rPr>
              <w:t xml:space="preserve">. В. Мещерякова С. </w:t>
            </w:r>
            <w:proofErr w:type="gramStart"/>
            <w:r w:rsidR="006C1E8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6C1E8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предметной деятельности и познавательных способностей»- М.: Мозаика- Синтез 2008г.</w:t>
            </w:r>
          </w:p>
          <w:p w:rsidR="006C1E8F" w:rsidRDefault="00A23D39" w:rsidP="00A23D3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C1E8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 развитие детей раннего возраста: Пособие для воспитателя </w:t>
            </w:r>
            <w:proofErr w:type="gramStart"/>
            <w:r w:rsidR="006C1E8F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="006C1E8F">
              <w:rPr>
                <w:rFonts w:ascii="Times New Roman" w:hAnsi="Times New Roman" w:cs="Times New Roman"/>
                <w:sz w:val="28"/>
                <w:szCs w:val="28"/>
              </w:rPr>
              <w:t xml:space="preserve">. Сада/ В.В. </w:t>
            </w:r>
            <w:proofErr w:type="spellStart"/>
            <w:r w:rsidR="006C1E8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6C1E8F">
              <w:rPr>
                <w:rFonts w:ascii="Times New Roman" w:hAnsi="Times New Roman" w:cs="Times New Roman"/>
                <w:sz w:val="28"/>
                <w:szCs w:val="28"/>
              </w:rPr>
              <w:t xml:space="preserve">, Р. Г. Казакова, И. М. </w:t>
            </w:r>
            <w:proofErr w:type="spellStart"/>
            <w:r w:rsidR="006C1E8F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="006C1E8F">
              <w:rPr>
                <w:rFonts w:ascii="Times New Roman" w:hAnsi="Times New Roman" w:cs="Times New Roman"/>
                <w:sz w:val="28"/>
                <w:szCs w:val="28"/>
              </w:rPr>
              <w:t xml:space="preserve"> и др.;/ Под ред. Г. М. </w:t>
            </w:r>
            <w:proofErr w:type="spellStart"/>
            <w:r w:rsidR="006C1E8F">
              <w:rPr>
                <w:rFonts w:ascii="Times New Roman" w:hAnsi="Times New Roman" w:cs="Times New Roman"/>
                <w:sz w:val="28"/>
                <w:szCs w:val="28"/>
              </w:rPr>
              <w:t>Ляминой</w:t>
            </w:r>
            <w:proofErr w:type="spellEnd"/>
            <w:r w:rsidR="006C1E8F">
              <w:rPr>
                <w:rFonts w:ascii="Times New Roman" w:hAnsi="Times New Roman" w:cs="Times New Roman"/>
                <w:sz w:val="28"/>
                <w:szCs w:val="28"/>
              </w:rPr>
              <w:t>.- М.: Просвещение. 2000-224с.</w:t>
            </w:r>
          </w:p>
          <w:p w:rsidR="006C1E8F" w:rsidRPr="00A23D39" w:rsidRDefault="006C1E8F" w:rsidP="00A23D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3D39">
              <w:rPr>
                <w:rFonts w:ascii="Times New Roman" w:hAnsi="Times New Roman" w:cs="Times New Roman"/>
                <w:sz w:val="28"/>
                <w:szCs w:val="28"/>
              </w:rPr>
              <w:t xml:space="preserve">Пилюгина В. А. Сенсорные способности малыша: Игры на развитие восприятия цвета, формы, величины у детей раннего возраста: Кн. Для воспитателей </w:t>
            </w:r>
            <w:proofErr w:type="gramStart"/>
            <w:r w:rsidRPr="00A23D39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A23D39">
              <w:rPr>
                <w:rFonts w:ascii="Times New Roman" w:hAnsi="Times New Roman" w:cs="Times New Roman"/>
                <w:sz w:val="28"/>
                <w:szCs w:val="28"/>
              </w:rPr>
              <w:t xml:space="preserve">. Сада и родителей- М.: Просвещение </w:t>
            </w:r>
            <w:proofErr w:type="gramStart"/>
            <w:r w:rsidRPr="00A23D39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A23D39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Pr="00A23D39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A23D39">
              <w:rPr>
                <w:rFonts w:ascii="Times New Roman" w:hAnsi="Times New Roman" w:cs="Times New Roman"/>
                <w:sz w:val="28"/>
                <w:szCs w:val="28"/>
              </w:rPr>
              <w:t>. Мет.»</w:t>
            </w:r>
            <w:r w:rsidR="004D7986" w:rsidRPr="00A23D39">
              <w:rPr>
                <w:rFonts w:ascii="Times New Roman" w:hAnsi="Times New Roman" w:cs="Times New Roman"/>
                <w:sz w:val="28"/>
                <w:szCs w:val="28"/>
              </w:rPr>
              <w:t xml:space="preserve"> 2006-112 </w:t>
            </w:r>
            <w:proofErr w:type="gramStart"/>
            <w:r w:rsidR="004D7986" w:rsidRPr="00A23D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D7986" w:rsidRDefault="004D7986" w:rsidP="00A23D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воспитание в детском саду: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 для воспитателей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ред. Н.Н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доп.- М.: Просвещение, 2001.-192с.</w:t>
            </w:r>
          </w:p>
          <w:p w:rsidR="004D7986" w:rsidRDefault="004D7986" w:rsidP="00A23D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 детей раннего возраста через восприятие цвета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//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ервые шаги: (модель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раннего возраста).- М.: 2002- с.303-310</w:t>
            </w:r>
            <w:r w:rsidR="00A23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D39" w:rsidRDefault="00A23D39" w:rsidP="00A23D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Регулярный обзор  периодических изданий, методической литературы: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«Обруч»</w:t>
            </w:r>
          </w:p>
          <w:p w:rsidR="00A23D39" w:rsidRDefault="00A23D39" w:rsidP="00A23D3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«Дошкольное воспитание»</w:t>
            </w:r>
          </w:p>
          <w:p w:rsidR="00A23D39" w:rsidRDefault="00A23D39" w:rsidP="00A23D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и использование в работе методических новинок</w:t>
            </w:r>
          </w:p>
          <w:p w:rsidR="00A23D39" w:rsidRDefault="00A23D39" w:rsidP="00A23D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Регулярный просмотр интернет – ресурсов:</w:t>
            </w:r>
          </w:p>
          <w:p w:rsidR="00A23D39" w:rsidRDefault="00D656DD" w:rsidP="00A23D3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23D39" w:rsidRPr="005C36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</w:t>
              </w:r>
            </w:hyperlink>
          </w:p>
          <w:p w:rsidR="00A23D39" w:rsidRDefault="00D656DD" w:rsidP="00A23D3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23D39" w:rsidRPr="005C36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http://www.maam.ru</w:t>
              </w:r>
            </w:hyperlink>
          </w:p>
          <w:p w:rsidR="00134956" w:rsidRPr="008C099C" w:rsidRDefault="00D656DD" w:rsidP="00A23D3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4956" w:rsidRPr="005C36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34956" w:rsidRPr="008C09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34956" w:rsidRPr="005C36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dohcolonoc</w:t>
              </w:r>
              <w:proofErr w:type="spellEnd"/>
              <w:r w:rsidR="00134956" w:rsidRPr="008C09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34956" w:rsidRPr="005C366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34956" w:rsidRPr="008C099C" w:rsidRDefault="00134956" w:rsidP="00A23D3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C099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pedcoved</w:t>
            </w:r>
            <w:proofErr w:type="spellEnd"/>
            <w:r w:rsidRPr="008C0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34956" w:rsidRPr="008C099C" w:rsidRDefault="00134956" w:rsidP="0013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8C099C" w:rsidRPr="008C09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Курсы повышения квалификации, мастер- классы, семинары, круглые столы</w:t>
            </w:r>
            <w:r w:rsidR="008C099C" w:rsidRPr="008C09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3D39" w:rsidRDefault="0067004B" w:rsidP="006700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ГМО по раннему возрасту</w:t>
            </w:r>
          </w:p>
          <w:p w:rsidR="0067004B" w:rsidRDefault="0067004B" w:rsidP="006700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классах, семинарах в ДОУ</w:t>
            </w:r>
          </w:p>
          <w:p w:rsidR="0067004B" w:rsidRDefault="0067004B" w:rsidP="00C63E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 по теме: «</w:t>
            </w:r>
            <w:r w:rsidR="00C63E0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компьютерных программ в образовательном процессе </w:t>
            </w:r>
            <w:proofErr w:type="gramStart"/>
            <w:r w:rsidR="00C63E0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6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1301A" w:rsidRDefault="006C1E8F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теоретической базы</w:t>
            </w: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электронной базы</w:t>
            </w: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 научно- теоретических материалов по теме самообразования</w:t>
            </w:r>
          </w:p>
          <w:p w:rsidR="0067004B" w:rsidRDefault="0067004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паки, электронной базы методических материалов</w:t>
            </w:r>
          </w:p>
        </w:tc>
        <w:tc>
          <w:tcPr>
            <w:tcW w:w="3196" w:type="dxa"/>
          </w:tcPr>
          <w:p w:rsidR="0071301A" w:rsidRDefault="007E2206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Обзор методической литературы по теме самообразования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A23D39">
              <w:rPr>
                <w:rFonts w:ascii="Times New Roman" w:hAnsi="Times New Roman" w:cs="Times New Roman"/>
                <w:sz w:val="28"/>
                <w:szCs w:val="28"/>
              </w:rPr>
              <w:t xml:space="preserve"> часе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Декабрь2015 </w:t>
            </w: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B" w:rsidRDefault="0067004B" w:rsidP="00A23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накопленных научно-методических материалов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 2015г</w:t>
            </w:r>
          </w:p>
        </w:tc>
      </w:tr>
      <w:tr w:rsidR="006C1E8F" w:rsidTr="00134956">
        <w:tc>
          <w:tcPr>
            <w:tcW w:w="2552" w:type="dxa"/>
          </w:tcPr>
          <w:p w:rsidR="0071301A" w:rsidRDefault="004D7986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6379" w:type="dxa"/>
          </w:tcPr>
          <w:p w:rsidR="008C099C" w:rsidRDefault="00134956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9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Разработка комплекта занятий</w:t>
            </w:r>
          </w:p>
          <w:p w:rsidR="008C099C" w:rsidRDefault="00C63E05" w:rsidP="008C09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99C">
              <w:rPr>
                <w:rFonts w:ascii="Times New Roman" w:hAnsi="Times New Roman" w:cs="Times New Roman"/>
                <w:sz w:val="28"/>
                <w:szCs w:val="28"/>
              </w:rPr>
              <w:t>Собери пирамидку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99C" w:rsidRDefault="00C63E05" w:rsidP="008C09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99C">
              <w:rPr>
                <w:rFonts w:ascii="Times New Roman" w:hAnsi="Times New Roman" w:cs="Times New Roman"/>
                <w:sz w:val="28"/>
                <w:szCs w:val="28"/>
              </w:rPr>
              <w:t>Разноцветное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99C" w:rsidRDefault="00C63E05" w:rsidP="008C09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99C">
              <w:rPr>
                <w:rFonts w:ascii="Times New Roman" w:hAnsi="Times New Roman" w:cs="Times New Roman"/>
                <w:sz w:val="28"/>
                <w:szCs w:val="28"/>
              </w:rPr>
              <w:t>Веселое путешествие</w:t>
            </w:r>
            <w:proofErr w:type="gramStart"/>
            <w:r w:rsidR="008C0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71301A" w:rsidRDefault="00C63E05" w:rsidP="00BF46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0EE">
              <w:rPr>
                <w:rFonts w:ascii="Times New Roman" w:hAnsi="Times New Roman" w:cs="Times New Roman"/>
                <w:sz w:val="28"/>
                <w:szCs w:val="28"/>
              </w:rPr>
              <w:t>Мишка в гостях у 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50EE" w:rsidRDefault="00C63E05" w:rsidP="00BF46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0EE">
              <w:rPr>
                <w:rFonts w:ascii="Times New Roman" w:hAnsi="Times New Roman" w:cs="Times New Roman"/>
                <w:sz w:val="28"/>
                <w:szCs w:val="28"/>
              </w:rPr>
              <w:t>Подбери предметы похожего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50EE" w:rsidRDefault="00C63E05" w:rsidP="00BF46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0EE"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50EE" w:rsidRDefault="00C63E05" w:rsidP="00BF46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0EE">
              <w:rPr>
                <w:rFonts w:ascii="Times New Roman" w:hAnsi="Times New Roman" w:cs="Times New Roman"/>
                <w:sz w:val="28"/>
                <w:szCs w:val="28"/>
              </w:rPr>
              <w:t>Большая и маленькая собачка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7E2206" w:rsidRPr="007E2206" w:rsidRDefault="004D7986" w:rsidP="00FB4ABE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4A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 дидактических игр по сенсорному развитию детей раннего возраста</w:t>
            </w:r>
            <w:r w:rsidR="00FB4A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B4ABE" w:rsidRDefault="007E2206" w:rsidP="007E220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,,Из каких фигур состоит</w:t>
            </w:r>
            <w:r w:rsidR="00FB4A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7E2206" w:rsidRPr="007E2206" w:rsidRDefault="00FB4ABE" w:rsidP="007E220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7E2206"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Найди предмет такой же формы</w:t>
            </w:r>
          </w:p>
          <w:p w:rsidR="007E2206" w:rsidRPr="007E2206" w:rsidRDefault="00FB4ABE" w:rsidP="007E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,,Какая фигура лишняя»</w:t>
            </w:r>
            <w:r w:rsidR="007E2206"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               </w:t>
            </w:r>
          </w:p>
          <w:p w:rsidR="007E2206" w:rsidRPr="007E2206" w:rsidRDefault="007E2206" w:rsidP="00FB4AB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,,Самая длинная, самая короткая</w:t>
            </w:r>
            <w:r w:rsidR="00FB4A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453349" w:rsidRDefault="007E2206" w:rsidP="007E220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,,Разноцве</w:t>
            </w:r>
            <w:r w:rsidR="00FB4A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тные кружки</w:t>
            </w:r>
            <w:proofErr w:type="gramStart"/>
            <w:r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FB4A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proofErr w:type="gramEnd"/>
          </w:p>
          <w:p w:rsidR="007E2206" w:rsidRPr="007E2206" w:rsidRDefault="00FB4ABE" w:rsidP="007E220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7E2206"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какую коробку</w:t>
            </w:r>
          </w:p>
          <w:p w:rsidR="007E2206" w:rsidRPr="007E2206" w:rsidRDefault="007E2206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,,Дальше — ближе</w:t>
            </w:r>
            <w:r w:rsidR="004533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7E2206" w:rsidRPr="007E2206" w:rsidRDefault="007E2206" w:rsidP="007E2206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,,Какого цвета предмет</w:t>
            </w:r>
            <w:r w:rsidR="004533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7E2206" w:rsidRPr="007E2206" w:rsidRDefault="007E2206" w:rsidP="007E220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,,Собери  гирлянду</w:t>
            </w:r>
            <w:r w:rsidR="004533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7E2206" w:rsidRDefault="007E2206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,,Уточним цвет</w:t>
            </w:r>
            <w:proofErr w:type="gramStart"/>
            <w:r w:rsidRPr="007E22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,, </w:t>
            </w:r>
            <w:proofErr w:type="gramEnd"/>
          </w:p>
          <w:p w:rsidR="00C63E05" w:rsidRDefault="00C63E05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Панно «Разноцветные пирамидки»</w:t>
            </w:r>
          </w:p>
          <w:p w:rsidR="00453349" w:rsidRDefault="00453349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53349" w:rsidRDefault="00453349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Оформление  центра сенсорного развития</w:t>
            </w:r>
          </w:p>
          <w:p w:rsidR="00BF4686" w:rsidRDefault="00BF4686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Взаимодействие с родителями:</w:t>
            </w:r>
          </w:p>
          <w:p w:rsidR="00BF4686" w:rsidRDefault="00BF4686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-Папка передвижка «Использование дидактических игр в развитии речи ребенка»</w:t>
            </w:r>
          </w:p>
          <w:p w:rsidR="00BF4686" w:rsidRDefault="00BF4686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Семинар «Учимся играя»</w:t>
            </w:r>
          </w:p>
          <w:p w:rsidR="00BF4686" w:rsidRDefault="00BF4686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Информация «Значение дидактической игры 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жизни ребенка»</w:t>
            </w:r>
          </w:p>
          <w:p w:rsidR="00BF4686" w:rsidRPr="00BF4686" w:rsidRDefault="00BF4686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Родительское собрание «Игра как средство развитие детей 2-3 лет»</w:t>
            </w:r>
          </w:p>
          <w:p w:rsidR="007E2206" w:rsidRPr="00BF4686" w:rsidRDefault="00BF4686" w:rsidP="007E220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BF46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BF46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</w:t>
            </w:r>
            <w:proofErr w:type="gramEnd"/>
            <w:r w:rsidRPr="00BF46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какие </w:t>
            </w:r>
            <w:r w:rsidRPr="00BF46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дидактические игры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играть </w:t>
            </w:r>
            <w:r w:rsidRPr="00BF46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дома»</w:t>
            </w:r>
          </w:p>
          <w:p w:rsidR="007E2206" w:rsidRDefault="007E2206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1301A" w:rsidRDefault="008C099C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занятий с детьми.</w:t>
            </w:r>
          </w:p>
          <w:p w:rsidR="00453349" w:rsidRDefault="00453349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49" w:rsidRDefault="00453349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49" w:rsidRDefault="00453349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49" w:rsidRDefault="00453349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оформление картотеки по использованию дидактических игр по сенсорному развитию для детей 2-3 лет (совместно с родителями)</w:t>
            </w:r>
          </w:p>
          <w:p w:rsidR="007E2206" w:rsidRDefault="007E2206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06" w:rsidRDefault="007E2206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06" w:rsidRDefault="007E2206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06" w:rsidRDefault="007E2206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7E2206" w:rsidRDefault="008C099C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рекомендаций по проведению занятий с детьми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C099C" w:rsidRDefault="008C099C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  <w:p w:rsidR="007E2206" w:rsidRDefault="007E2206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06" w:rsidRDefault="007E2206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06" w:rsidRDefault="007E2206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06" w:rsidRDefault="007E2206" w:rsidP="00453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1B" w:rsidTr="00134956">
        <w:tc>
          <w:tcPr>
            <w:tcW w:w="2552" w:type="dxa"/>
          </w:tcPr>
          <w:p w:rsidR="00332F1B" w:rsidRDefault="00332F1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6379" w:type="dxa"/>
          </w:tcPr>
          <w:p w:rsidR="00453349" w:rsidRDefault="00332F1B" w:rsidP="0045334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453349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proofErr w:type="gramStart"/>
            <w:r w:rsidR="004533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5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453349" w:rsidRPr="005C36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</w:t>
              </w:r>
            </w:hyperlink>
          </w:p>
          <w:p w:rsidR="00453349" w:rsidRDefault="00D656DD" w:rsidP="0045334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53349" w:rsidRPr="005C36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http://www.maam.ru</w:t>
              </w:r>
            </w:hyperlink>
          </w:p>
          <w:p w:rsidR="00332F1B" w:rsidRDefault="00453349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опыта по теме;</w:t>
            </w:r>
          </w:p>
          <w:p w:rsidR="00453349" w:rsidRDefault="00453349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сборнике </w:t>
            </w:r>
            <w:r w:rsidR="00C63E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НГУ им Н.Г. Лобачевского.</w:t>
            </w:r>
          </w:p>
          <w:p w:rsidR="00453349" w:rsidRDefault="00453349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федерального и муниципального уровня</w:t>
            </w:r>
          </w:p>
          <w:p w:rsidR="00C63E05" w:rsidRDefault="00C63E05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официальном сайте ДОУ</w:t>
            </w:r>
          </w:p>
          <w:p w:rsidR="00332F1B" w:rsidRDefault="00332F1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F1B" w:rsidRDefault="00332F1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 в рамках педагогического сообщества: педсоветы, ГМО, интернет ресурсы.</w:t>
            </w:r>
          </w:p>
        </w:tc>
        <w:tc>
          <w:tcPr>
            <w:tcW w:w="3196" w:type="dxa"/>
          </w:tcPr>
          <w:p w:rsidR="00332F1B" w:rsidRDefault="00332F1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по теме самообразования,</w:t>
            </w:r>
            <w:r w:rsidR="00453349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 </w:t>
            </w:r>
          </w:p>
          <w:p w:rsidR="00332F1B" w:rsidRDefault="00332F1B" w:rsidP="00713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</w:tbl>
    <w:p w:rsidR="0071301A" w:rsidRPr="0071301A" w:rsidRDefault="0071301A" w:rsidP="007130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301A" w:rsidRPr="0071301A" w:rsidSect="00F571EE">
      <w:pgSz w:w="16838" w:h="11906" w:orient="landscape"/>
      <w:pgMar w:top="1701" w:right="1134" w:bottom="851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48C"/>
    <w:multiLevelType w:val="hybridMultilevel"/>
    <w:tmpl w:val="000068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7FF1477"/>
    <w:multiLevelType w:val="hybridMultilevel"/>
    <w:tmpl w:val="C0FE7ECE"/>
    <w:lvl w:ilvl="0" w:tplc="41247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C0B75"/>
    <w:multiLevelType w:val="hybridMultilevel"/>
    <w:tmpl w:val="4CBC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605"/>
    <w:multiLevelType w:val="hybridMultilevel"/>
    <w:tmpl w:val="0554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65EAD"/>
    <w:multiLevelType w:val="hybridMultilevel"/>
    <w:tmpl w:val="D318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16C69"/>
    <w:rsid w:val="0001706C"/>
    <w:rsid w:val="000811E5"/>
    <w:rsid w:val="00134956"/>
    <w:rsid w:val="00186A08"/>
    <w:rsid w:val="001B7BE0"/>
    <w:rsid w:val="00307716"/>
    <w:rsid w:val="00332F1B"/>
    <w:rsid w:val="00453349"/>
    <w:rsid w:val="004B1706"/>
    <w:rsid w:val="004D7986"/>
    <w:rsid w:val="00501CB7"/>
    <w:rsid w:val="00615DDF"/>
    <w:rsid w:val="0067004B"/>
    <w:rsid w:val="006905AB"/>
    <w:rsid w:val="006C1E8F"/>
    <w:rsid w:val="006D0261"/>
    <w:rsid w:val="0071301A"/>
    <w:rsid w:val="00742029"/>
    <w:rsid w:val="007E2206"/>
    <w:rsid w:val="008478D6"/>
    <w:rsid w:val="008C099C"/>
    <w:rsid w:val="0090232A"/>
    <w:rsid w:val="00916C69"/>
    <w:rsid w:val="009F33F5"/>
    <w:rsid w:val="00A23D39"/>
    <w:rsid w:val="00A24A31"/>
    <w:rsid w:val="00AD2436"/>
    <w:rsid w:val="00B250EE"/>
    <w:rsid w:val="00B43C86"/>
    <w:rsid w:val="00B77BE0"/>
    <w:rsid w:val="00BF4686"/>
    <w:rsid w:val="00C63E05"/>
    <w:rsid w:val="00CE4590"/>
    <w:rsid w:val="00D656DD"/>
    <w:rsid w:val="00EA2B8A"/>
    <w:rsid w:val="00ED3492"/>
    <w:rsid w:val="00F571EE"/>
    <w:rsid w:val="00FB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2A"/>
    <w:pPr>
      <w:ind w:left="720"/>
      <w:contextualSpacing/>
    </w:pPr>
  </w:style>
  <w:style w:type="table" w:styleId="a4">
    <w:name w:val="Table Grid"/>
    <w:basedOn w:val="a1"/>
    <w:uiPriority w:val="59"/>
    <w:rsid w:val="00713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3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hcolon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6971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2015-12-07T16:22:00Z</cp:lastPrinted>
  <dcterms:created xsi:type="dcterms:W3CDTF">2015-10-06T09:37:00Z</dcterms:created>
  <dcterms:modified xsi:type="dcterms:W3CDTF">2015-12-07T16:25:00Z</dcterms:modified>
</cp:coreProperties>
</file>