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77" w:rsidRPr="006D7F9C" w:rsidRDefault="00C86077" w:rsidP="00C86077">
      <w:pPr>
        <w:rPr>
          <w:color w:val="000000"/>
        </w:rPr>
      </w:pPr>
      <w:r w:rsidRPr="006D7F9C">
        <w:rPr>
          <w:color w:val="000000"/>
        </w:rPr>
        <w:t> </w:t>
      </w:r>
    </w:p>
    <w:p w:rsidR="004230A4" w:rsidRPr="007A5255" w:rsidRDefault="004230A4" w:rsidP="004230A4">
      <w:pPr>
        <w:jc w:val="center"/>
        <w:rPr>
          <w:b/>
          <w:sz w:val="28"/>
          <w:szCs w:val="28"/>
        </w:rPr>
      </w:pPr>
      <w:r w:rsidRPr="007A5255">
        <w:rPr>
          <w:b/>
          <w:sz w:val="28"/>
          <w:szCs w:val="28"/>
        </w:rPr>
        <w:t>Анализ учителя физической культуры</w:t>
      </w:r>
      <w:r>
        <w:rPr>
          <w:b/>
          <w:sz w:val="28"/>
          <w:szCs w:val="28"/>
        </w:rPr>
        <w:t>Горбовой О.А.</w:t>
      </w:r>
      <w:r w:rsidRPr="007A5255">
        <w:rPr>
          <w:b/>
          <w:sz w:val="28"/>
          <w:szCs w:val="28"/>
        </w:rPr>
        <w:t xml:space="preserve"> о проделанной работеза </w:t>
      </w:r>
      <w:r w:rsidR="00E257D7">
        <w:rPr>
          <w:b/>
          <w:sz w:val="28"/>
          <w:szCs w:val="28"/>
        </w:rPr>
        <w:t>2013-2014</w:t>
      </w:r>
      <w:r w:rsidRPr="007A5255">
        <w:rPr>
          <w:b/>
          <w:sz w:val="28"/>
          <w:szCs w:val="28"/>
        </w:rPr>
        <w:t xml:space="preserve"> год.</w:t>
      </w:r>
    </w:p>
    <w:p w:rsidR="004230A4" w:rsidRPr="007A5255" w:rsidRDefault="004230A4" w:rsidP="004230A4">
      <w:pPr>
        <w:jc w:val="center"/>
        <w:rPr>
          <w:b/>
          <w:sz w:val="28"/>
          <w:szCs w:val="28"/>
        </w:rPr>
      </w:pPr>
    </w:p>
    <w:p w:rsidR="004230A4" w:rsidRDefault="004230A4" w:rsidP="004230A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6058C">
        <w:rPr>
          <w:sz w:val="28"/>
          <w:szCs w:val="28"/>
        </w:rPr>
        <w:t>2012-2013</w:t>
      </w:r>
      <w:r>
        <w:rPr>
          <w:sz w:val="28"/>
          <w:szCs w:val="28"/>
        </w:rPr>
        <w:t xml:space="preserve"> учебный год</w:t>
      </w:r>
      <w:r w:rsidRPr="007A5255">
        <w:rPr>
          <w:sz w:val="28"/>
          <w:szCs w:val="28"/>
        </w:rPr>
        <w:t xml:space="preserve"> была составлена рабочая программа по физической культуре в соответствии с федеральной комплексной программой физического воспитания 1-11 классов средней общеобразовательной школы. Автор программы:</w:t>
      </w:r>
      <w:r>
        <w:rPr>
          <w:sz w:val="28"/>
          <w:szCs w:val="28"/>
        </w:rPr>
        <w:t xml:space="preserve"> Лях А.А., 2011г. </w:t>
      </w:r>
    </w:p>
    <w:p w:rsidR="004230A4" w:rsidRDefault="004230A4" w:rsidP="004230A4">
      <w:pPr>
        <w:rPr>
          <w:sz w:val="28"/>
          <w:szCs w:val="28"/>
        </w:rPr>
      </w:pPr>
    </w:p>
    <w:p w:rsidR="004230A4" w:rsidRDefault="004230A4" w:rsidP="004230A4">
      <w:pPr>
        <w:rPr>
          <w:sz w:val="28"/>
          <w:szCs w:val="28"/>
        </w:rPr>
      </w:pPr>
      <w:r>
        <w:rPr>
          <w:sz w:val="28"/>
          <w:szCs w:val="28"/>
        </w:rPr>
        <w:t>На данный учебный год были поставлены следующие задачи:</w:t>
      </w:r>
    </w:p>
    <w:p w:rsidR="004230A4" w:rsidRPr="007A5255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>- продолжить работу по овладению здоровьесберегающим технологиям</w:t>
      </w:r>
    </w:p>
    <w:p w:rsidR="004230A4" w:rsidRPr="007A5255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 xml:space="preserve"> на уроке физкультуры;</w:t>
      </w:r>
    </w:p>
    <w:p w:rsidR="004230A4" w:rsidRPr="007A5255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>- способствовать овладению учителями</w:t>
      </w:r>
      <w:r>
        <w:rPr>
          <w:sz w:val="28"/>
          <w:szCs w:val="28"/>
        </w:rPr>
        <w:t xml:space="preserve"> новыми технологиями</w:t>
      </w:r>
      <w:r w:rsidRPr="007A5255">
        <w:rPr>
          <w:sz w:val="28"/>
          <w:szCs w:val="28"/>
        </w:rPr>
        <w:t>;</w:t>
      </w:r>
    </w:p>
    <w:p w:rsidR="004230A4" w:rsidRPr="007A5255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>- активизировать работу с одарёнными детьми с целью развития спортивных способностей учащихся и гармоничного развития личности;</w:t>
      </w:r>
    </w:p>
    <w:p w:rsidR="004230A4" w:rsidRPr="007A5255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>- работать над сохранением и пополнением материально технической базы школы спортивным инвентарём;</w:t>
      </w:r>
    </w:p>
    <w:p w:rsidR="004230A4" w:rsidRPr="007A5255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>- способствовать расширению круга учащихся во внеклассной работе.</w:t>
      </w:r>
    </w:p>
    <w:p w:rsidR="004230A4" w:rsidRPr="00C30E13" w:rsidRDefault="004230A4" w:rsidP="004230A4">
      <w:pPr>
        <w:outlineLvl w:val="0"/>
        <w:rPr>
          <w:b/>
          <w:sz w:val="28"/>
          <w:szCs w:val="28"/>
          <w:u w:val="single"/>
        </w:rPr>
      </w:pPr>
      <w:r w:rsidRPr="007A5255">
        <w:rPr>
          <w:sz w:val="28"/>
          <w:szCs w:val="28"/>
        </w:rPr>
        <w:tab/>
      </w:r>
      <w:r w:rsidRPr="00C30E13">
        <w:rPr>
          <w:b/>
          <w:sz w:val="28"/>
          <w:szCs w:val="28"/>
          <w:u w:val="single"/>
        </w:rPr>
        <w:t>Выполнено:</w:t>
      </w:r>
    </w:p>
    <w:p w:rsidR="004230A4" w:rsidRPr="007A5255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>- по первой задаче –процент травматизма на уроках физкультуры</w:t>
      </w:r>
      <w:r>
        <w:rPr>
          <w:sz w:val="28"/>
          <w:szCs w:val="28"/>
        </w:rPr>
        <w:t xml:space="preserve"> равен 0%</w:t>
      </w:r>
      <w:r w:rsidRPr="007A5255">
        <w:rPr>
          <w:sz w:val="28"/>
          <w:szCs w:val="28"/>
        </w:rPr>
        <w:t>;</w:t>
      </w:r>
    </w:p>
    <w:p w:rsidR="004230A4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>- овладение и повышение уровня</w:t>
      </w:r>
      <w:r>
        <w:rPr>
          <w:sz w:val="28"/>
          <w:szCs w:val="28"/>
        </w:rPr>
        <w:t>новыми технологиями</w:t>
      </w:r>
      <w:r w:rsidRPr="007A5255">
        <w:rPr>
          <w:sz w:val="28"/>
          <w:szCs w:val="28"/>
        </w:rPr>
        <w:t>.</w:t>
      </w:r>
    </w:p>
    <w:p w:rsidR="004230A4" w:rsidRPr="007A5255" w:rsidRDefault="004230A4" w:rsidP="004230A4">
      <w:pPr>
        <w:jc w:val="both"/>
        <w:rPr>
          <w:sz w:val="28"/>
          <w:szCs w:val="28"/>
        </w:rPr>
      </w:pPr>
      <w:r w:rsidRPr="007A5255">
        <w:rPr>
          <w:sz w:val="28"/>
          <w:szCs w:val="28"/>
        </w:rPr>
        <w:t>- был расширен круг учащихся, участвующих во внеклассных мероприятиях</w:t>
      </w:r>
    </w:p>
    <w:p w:rsidR="004230A4" w:rsidRPr="0046058C" w:rsidRDefault="004230A4" w:rsidP="004230A4">
      <w:pPr>
        <w:jc w:val="both"/>
        <w:rPr>
          <w:sz w:val="28"/>
          <w:szCs w:val="28"/>
        </w:rPr>
      </w:pPr>
      <w:r>
        <w:rPr>
          <w:sz w:val="28"/>
          <w:szCs w:val="28"/>
        </w:rPr>
        <w:t>(5 – 11 классы).</w:t>
      </w:r>
    </w:p>
    <w:p w:rsidR="004230A4" w:rsidRDefault="004230A4" w:rsidP="004230A4">
      <w:pPr>
        <w:rPr>
          <w:sz w:val="28"/>
          <w:szCs w:val="28"/>
        </w:rPr>
      </w:pPr>
      <w:r w:rsidRPr="007A5255">
        <w:rPr>
          <w:sz w:val="28"/>
          <w:szCs w:val="28"/>
        </w:rPr>
        <w:t>- пополнение материально-техническо</w:t>
      </w:r>
      <w:r>
        <w:rPr>
          <w:sz w:val="28"/>
          <w:szCs w:val="28"/>
        </w:rPr>
        <w:t>й базы школы. Были закуплены мячи и спортинвентарь из федерального бюджета ( не качественные).</w:t>
      </w:r>
    </w:p>
    <w:p w:rsidR="004230A4" w:rsidRDefault="004230A4" w:rsidP="004230A4">
      <w:pPr>
        <w:rPr>
          <w:sz w:val="28"/>
          <w:szCs w:val="28"/>
        </w:rPr>
      </w:pPr>
    </w:p>
    <w:p w:rsidR="004230A4" w:rsidRPr="00782BD9" w:rsidRDefault="004230A4" w:rsidP="004230A4">
      <w:pPr>
        <w:jc w:val="center"/>
        <w:rPr>
          <w:b/>
          <w:sz w:val="28"/>
          <w:szCs w:val="28"/>
        </w:rPr>
      </w:pPr>
      <w:r w:rsidRPr="00782BD9">
        <w:rPr>
          <w:b/>
          <w:sz w:val="28"/>
          <w:szCs w:val="28"/>
        </w:rPr>
        <w:t>Выполнение учебной программы по физической культуре.</w:t>
      </w:r>
    </w:p>
    <w:p w:rsidR="004230A4" w:rsidRPr="00782BD9" w:rsidRDefault="004230A4" w:rsidP="004230A4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701"/>
        <w:gridCol w:w="1559"/>
        <w:gridCol w:w="1276"/>
        <w:gridCol w:w="2268"/>
      </w:tblGrid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% вып.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Причины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2,4,9.05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2,3,9,10.05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6</w:t>
            </w:r>
            <w:r w:rsidR="004B6B94">
              <w:rPr>
                <w:sz w:val="28"/>
                <w:szCs w:val="28"/>
              </w:rPr>
              <w:t>-б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2,3,9,10.05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1,3.05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8-</w:t>
            </w:r>
            <w:r w:rsidR="004B6B94"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1,3.05</w:t>
            </w:r>
            <w:r w:rsidR="004230A4" w:rsidRPr="00BC3221">
              <w:rPr>
                <w:sz w:val="28"/>
                <w:szCs w:val="28"/>
              </w:rPr>
              <w:t>.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1,4,9.05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9-</w:t>
            </w:r>
            <w:r w:rsidR="004B6B94"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1,4,9.05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1,2,3,9,10.05</w:t>
            </w:r>
          </w:p>
        </w:tc>
      </w:tr>
      <w:tr w:rsidR="004230A4" w:rsidTr="004B6B94">
        <w:tc>
          <w:tcPr>
            <w:tcW w:w="1843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230A4" w:rsidRPr="00BC3221" w:rsidRDefault="004230A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4230A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1,2,3,9,10.05</w:t>
            </w:r>
          </w:p>
        </w:tc>
      </w:tr>
    </w:tbl>
    <w:p w:rsidR="004B6B94" w:rsidRDefault="004B6B94" w:rsidP="004B6B94">
      <w:pPr>
        <w:jc w:val="center"/>
        <w:rPr>
          <w:b/>
          <w:sz w:val="28"/>
          <w:szCs w:val="28"/>
        </w:rPr>
      </w:pPr>
    </w:p>
    <w:p w:rsidR="004B6B94" w:rsidRDefault="004B6B94" w:rsidP="004B6B94">
      <w:pPr>
        <w:jc w:val="center"/>
        <w:rPr>
          <w:b/>
          <w:sz w:val="28"/>
          <w:szCs w:val="28"/>
        </w:rPr>
      </w:pPr>
    </w:p>
    <w:p w:rsidR="004B6B94" w:rsidRDefault="004B6B94" w:rsidP="004B6B94">
      <w:pPr>
        <w:jc w:val="center"/>
        <w:rPr>
          <w:b/>
          <w:sz w:val="28"/>
          <w:szCs w:val="28"/>
        </w:rPr>
      </w:pPr>
    </w:p>
    <w:p w:rsidR="004B6B94" w:rsidRDefault="004B6B94" w:rsidP="004B6B94">
      <w:pPr>
        <w:jc w:val="center"/>
        <w:rPr>
          <w:b/>
          <w:sz w:val="28"/>
          <w:szCs w:val="28"/>
        </w:rPr>
      </w:pPr>
    </w:p>
    <w:p w:rsidR="004B6B94" w:rsidRDefault="004B6B94" w:rsidP="004B6B94">
      <w:pPr>
        <w:jc w:val="center"/>
        <w:rPr>
          <w:b/>
          <w:sz w:val="28"/>
          <w:szCs w:val="28"/>
        </w:rPr>
      </w:pPr>
    </w:p>
    <w:p w:rsidR="004B6B94" w:rsidRDefault="004B6B94" w:rsidP="004B6B94">
      <w:pPr>
        <w:jc w:val="center"/>
        <w:rPr>
          <w:b/>
          <w:sz w:val="28"/>
          <w:szCs w:val="28"/>
        </w:rPr>
      </w:pPr>
    </w:p>
    <w:p w:rsidR="004B6B94" w:rsidRDefault="004B6B94" w:rsidP="004B6B94">
      <w:pPr>
        <w:jc w:val="center"/>
        <w:rPr>
          <w:b/>
          <w:sz w:val="28"/>
          <w:szCs w:val="28"/>
        </w:rPr>
      </w:pPr>
      <w:r w:rsidRPr="00782BD9">
        <w:rPr>
          <w:b/>
          <w:sz w:val="28"/>
          <w:szCs w:val="28"/>
        </w:rPr>
        <w:lastRenderedPageBreak/>
        <w:t>Качество знаний</w:t>
      </w:r>
      <w:r w:rsidR="00363528">
        <w:rPr>
          <w:b/>
          <w:sz w:val="28"/>
          <w:szCs w:val="28"/>
        </w:rPr>
        <w:t xml:space="preserve"> учащихся</w:t>
      </w:r>
      <w:r w:rsidRPr="00782BD9">
        <w:rPr>
          <w:b/>
          <w:sz w:val="28"/>
          <w:szCs w:val="28"/>
        </w:rPr>
        <w:t>.</w:t>
      </w:r>
    </w:p>
    <w:p w:rsidR="004B6B94" w:rsidRPr="00782BD9" w:rsidRDefault="004B6B94" w:rsidP="004B6B94">
      <w:pPr>
        <w:jc w:val="center"/>
        <w:rPr>
          <w:b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560"/>
        <w:gridCol w:w="1701"/>
        <w:gridCol w:w="1842"/>
      </w:tblGrid>
      <w:tr w:rsidR="004B6B94" w:rsidTr="00363528">
        <w:tc>
          <w:tcPr>
            <w:tcW w:w="1417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</w:p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Кач. Знаний %</w:t>
            </w:r>
          </w:p>
        </w:tc>
        <w:tc>
          <w:tcPr>
            <w:tcW w:w="1842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Ср.бал</w:t>
            </w:r>
          </w:p>
        </w:tc>
      </w:tr>
      <w:tr w:rsidR="004B6B94" w:rsidTr="00363528">
        <w:tc>
          <w:tcPr>
            <w:tcW w:w="1417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B6B94" w:rsidRPr="00BC3221" w:rsidRDefault="004B6B94" w:rsidP="004B6B94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4B6B94" w:rsidTr="00363528">
        <w:tc>
          <w:tcPr>
            <w:tcW w:w="1417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аб</w:t>
            </w:r>
          </w:p>
        </w:tc>
        <w:tc>
          <w:tcPr>
            <w:tcW w:w="1701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842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4,5</w:t>
            </w:r>
          </w:p>
        </w:tc>
      </w:tr>
      <w:tr w:rsidR="004B6B94" w:rsidTr="00363528">
        <w:tc>
          <w:tcPr>
            <w:tcW w:w="1417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B6B94" w:rsidRPr="00BC3221" w:rsidRDefault="00363528" w:rsidP="00363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B6B94" w:rsidRPr="00BC3221" w:rsidRDefault="00363528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842" w:type="dxa"/>
            <w:shd w:val="clear" w:color="auto" w:fill="auto"/>
          </w:tcPr>
          <w:p w:rsidR="004B6B94" w:rsidRPr="00BC3221" w:rsidRDefault="00363528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4B6B94" w:rsidTr="00363528">
        <w:tc>
          <w:tcPr>
            <w:tcW w:w="1417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8-аб</w:t>
            </w:r>
          </w:p>
        </w:tc>
        <w:tc>
          <w:tcPr>
            <w:tcW w:w="1701" w:type="dxa"/>
            <w:shd w:val="clear" w:color="auto" w:fill="auto"/>
          </w:tcPr>
          <w:p w:rsidR="004B6B94" w:rsidRPr="00BC3221" w:rsidRDefault="00363528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4B6B94" w:rsidRPr="00BC3221" w:rsidRDefault="00363528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4B6B94" w:rsidTr="00363528">
        <w:tc>
          <w:tcPr>
            <w:tcW w:w="1417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9-аб</w:t>
            </w:r>
          </w:p>
        </w:tc>
        <w:tc>
          <w:tcPr>
            <w:tcW w:w="1701" w:type="dxa"/>
            <w:shd w:val="clear" w:color="auto" w:fill="auto"/>
          </w:tcPr>
          <w:p w:rsidR="004B6B94" w:rsidRPr="00BC3221" w:rsidRDefault="00363528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:rsidR="004B6B94" w:rsidRPr="00BC3221" w:rsidRDefault="00363528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4B6B94" w:rsidTr="00363528">
        <w:tc>
          <w:tcPr>
            <w:tcW w:w="1417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4B6B94" w:rsidRPr="00BC3221" w:rsidRDefault="00363528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4B6B94" w:rsidTr="00363528">
        <w:tc>
          <w:tcPr>
            <w:tcW w:w="1417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B6B94" w:rsidRPr="00BC3221" w:rsidRDefault="004B6B94" w:rsidP="00772E2F">
            <w:pPr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 xml:space="preserve">     11</w:t>
            </w:r>
          </w:p>
        </w:tc>
        <w:tc>
          <w:tcPr>
            <w:tcW w:w="1701" w:type="dxa"/>
            <w:shd w:val="clear" w:color="auto" w:fill="auto"/>
          </w:tcPr>
          <w:p w:rsidR="004B6B94" w:rsidRPr="00BC3221" w:rsidRDefault="004B6B94" w:rsidP="00772E2F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4B6B94" w:rsidRPr="00BC3221" w:rsidRDefault="00363528" w:rsidP="0077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</w:tbl>
    <w:p w:rsidR="004B6B94" w:rsidRDefault="004B6B94" w:rsidP="004B6B94">
      <w:pPr>
        <w:rPr>
          <w:sz w:val="28"/>
          <w:szCs w:val="28"/>
        </w:rPr>
      </w:pPr>
    </w:p>
    <w:p w:rsidR="00CF6296" w:rsidRPr="003F33BC" w:rsidRDefault="00CF6296" w:rsidP="00CF6296">
      <w:pPr>
        <w:ind w:left="360"/>
        <w:rPr>
          <w:b/>
          <w:sz w:val="28"/>
          <w:szCs w:val="28"/>
        </w:rPr>
      </w:pPr>
      <w:r w:rsidRPr="003F33BC">
        <w:rPr>
          <w:b/>
          <w:sz w:val="28"/>
          <w:szCs w:val="28"/>
        </w:rPr>
        <w:t xml:space="preserve">Тема по самообразованию: </w:t>
      </w:r>
      <w:r w:rsidRPr="003F33BC">
        <w:rPr>
          <w:sz w:val="28"/>
          <w:szCs w:val="28"/>
        </w:rPr>
        <w:t xml:space="preserve"> Развитие скоростно-силовых качеств у школьников занимающихся волейболом.</w:t>
      </w:r>
    </w:p>
    <w:p w:rsidR="00CF6296" w:rsidRDefault="00CF6296" w:rsidP="00CF6296">
      <w:pPr>
        <w:rPr>
          <w:sz w:val="28"/>
          <w:szCs w:val="28"/>
        </w:rPr>
      </w:pPr>
    </w:p>
    <w:p w:rsidR="00CF6296" w:rsidRDefault="00CF6296" w:rsidP="00CF6296">
      <w:pPr>
        <w:rPr>
          <w:sz w:val="28"/>
          <w:szCs w:val="28"/>
        </w:rPr>
      </w:pPr>
    </w:p>
    <w:p w:rsidR="00CF6296" w:rsidRDefault="00CF6296" w:rsidP="00CF6296">
      <w:pPr>
        <w:rPr>
          <w:b/>
          <w:sz w:val="28"/>
          <w:szCs w:val="28"/>
        </w:rPr>
      </w:pPr>
    </w:p>
    <w:p w:rsidR="00CF6296" w:rsidRPr="003F33BC" w:rsidRDefault="00CF6296" w:rsidP="00CF6296">
      <w:pPr>
        <w:ind w:left="360"/>
        <w:rPr>
          <w:b/>
          <w:sz w:val="28"/>
          <w:szCs w:val="28"/>
        </w:rPr>
      </w:pPr>
      <w:r w:rsidRPr="003F33BC">
        <w:rPr>
          <w:b/>
          <w:sz w:val="28"/>
          <w:szCs w:val="28"/>
        </w:rPr>
        <w:t>Современные образовательные технологии</w:t>
      </w:r>
      <w:r>
        <w:rPr>
          <w:b/>
          <w:sz w:val="28"/>
          <w:szCs w:val="28"/>
        </w:rPr>
        <w:t xml:space="preserve"> на уроках</w:t>
      </w:r>
      <w:r w:rsidRPr="003F33BC">
        <w:rPr>
          <w:b/>
          <w:sz w:val="28"/>
          <w:szCs w:val="28"/>
        </w:rPr>
        <w:t xml:space="preserve">: </w:t>
      </w:r>
    </w:p>
    <w:p w:rsidR="00CF6296" w:rsidRDefault="00CF6296" w:rsidP="00CF6296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Информационно – коммуникативные технологии;</w:t>
      </w:r>
    </w:p>
    <w:p w:rsidR="00CF6296" w:rsidRDefault="00CF6296" w:rsidP="00CF6296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Здоровье сберегающие технологии;</w:t>
      </w:r>
    </w:p>
    <w:p w:rsidR="00CF6296" w:rsidRDefault="00CF6296" w:rsidP="00CF6296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Теоритический час на уроках физкультуры. </w:t>
      </w:r>
    </w:p>
    <w:p w:rsidR="00CF6296" w:rsidRDefault="00CF6296" w:rsidP="00CF6296">
      <w:pPr>
        <w:pStyle w:val="a5"/>
        <w:numPr>
          <w:ilvl w:val="1"/>
          <w:numId w:val="1"/>
        </w:numPr>
        <w:rPr>
          <w:sz w:val="28"/>
          <w:szCs w:val="28"/>
        </w:rPr>
      </w:pPr>
    </w:p>
    <w:p w:rsidR="00CF6296" w:rsidRPr="00CF6296" w:rsidRDefault="00CF6296" w:rsidP="00CF629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F6296">
        <w:rPr>
          <w:b/>
          <w:sz w:val="28"/>
          <w:szCs w:val="28"/>
        </w:rPr>
        <w:t>Результат работы</w:t>
      </w:r>
      <w:r>
        <w:rPr>
          <w:b/>
          <w:sz w:val="28"/>
          <w:szCs w:val="28"/>
        </w:rPr>
        <w:t xml:space="preserve"> за год</w:t>
      </w:r>
      <w:r w:rsidRPr="00CF6296">
        <w:rPr>
          <w:b/>
          <w:sz w:val="28"/>
          <w:szCs w:val="28"/>
        </w:rPr>
        <w:t>.</w:t>
      </w:r>
    </w:p>
    <w:p w:rsidR="00CF6296" w:rsidRPr="00CF6296" w:rsidRDefault="00CF6296" w:rsidP="00CF6296">
      <w:pPr>
        <w:pStyle w:val="a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6"/>
        <w:gridCol w:w="3854"/>
        <w:gridCol w:w="1772"/>
        <w:gridCol w:w="1509"/>
        <w:gridCol w:w="1880"/>
      </w:tblGrid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Соревнования по мини-футболу (8-11 класс).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Сентябрь-школа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8-11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1м-8абкл.</w:t>
            </w:r>
          </w:p>
          <w:p w:rsidR="00CF6296" w:rsidRDefault="00CF6296" w:rsidP="00763EE1">
            <w:r>
              <w:t>2м-10кл.</w:t>
            </w:r>
          </w:p>
          <w:p w:rsidR="00CF6296" w:rsidRDefault="00CF6296" w:rsidP="00763EE1">
            <w:r>
              <w:t>3-11кл.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Соревнования по школьному футболу (дев., юноши 8-11 класс)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Сентябрь-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8-11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1м.дев.-11</w:t>
            </w:r>
          </w:p>
          <w:p w:rsidR="00CF6296" w:rsidRDefault="00CF6296" w:rsidP="00763EE1">
            <w:r>
              <w:t>2м-сборная школы</w:t>
            </w:r>
          </w:p>
          <w:p w:rsidR="00CF6296" w:rsidRDefault="00CF6296" w:rsidP="00763EE1">
            <w:r>
              <w:t>1м.ю.-10кл</w:t>
            </w:r>
          </w:p>
          <w:p w:rsidR="00CF6296" w:rsidRDefault="00CF6296" w:rsidP="00763EE1">
            <w:r>
              <w:t>2м.ю.11кл</w:t>
            </w:r>
          </w:p>
          <w:p w:rsidR="00CF6296" w:rsidRDefault="00CF6296" w:rsidP="00763EE1">
            <w:r>
              <w:t>3м.ю.-8акл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Легкоатлетический кросс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Сентябрь-школа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7-11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1м-Гамков М.</w:t>
            </w:r>
          </w:p>
          <w:p w:rsidR="00CF6296" w:rsidRDefault="00CF6296" w:rsidP="00763EE1">
            <w:r>
              <w:t>2м-Шайхулин ф</w:t>
            </w:r>
          </w:p>
          <w:p w:rsidR="00CF6296" w:rsidRDefault="00CF6296" w:rsidP="00763EE1">
            <w:r>
              <w:t>3м-Новопашин</w:t>
            </w:r>
          </w:p>
          <w:p w:rsidR="00CF6296" w:rsidRDefault="00CF6296" w:rsidP="00763EE1">
            <w:r>
              <w:t>1м- Ахиярдинова Д 2м-Батурина М</w:t>
            </w:r>
          </w:p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t>3м-Чехова В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Соревнования по школьному футболу (в рамках районной спартакиады).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Октябрь-п. Залари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8-11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/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 xml:space="preserve">Соревнования по </w:t>
            </w:r>
            <w:r>
              <w:lastRenderedPageBreak/>
              <w:t>легкоатлетическому кроссу (в рамках  районной спартакиады).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lastRenderedPageBreak/>
              <w:t xml:space="preserve">Октябрь – </w:t>
            </w:r>
            <w:r>
              <w:lastRenderedPageBreak/>
              <w:t>п.Залари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lastRenderedPageBreak/>
              <w:t>7-11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/>
        </w:tc>
      </w:tr>
      <w:tr w:rsidR="00CF6296" w:rsidTr="00763EE1">
        <w:trPr>
          <w:trHeight w:val="1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Соревнования по баскетболу (8-11 класс).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Ноябрь-декабрь-школа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8-11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Юн-11кл-1м</w:t>
            </w:r>
          </w:p>
          <w:p w:rsidR="00CF6296" w:rsidRDefault="00CF6296" w:rsidP="00763EE1">
            <w:r>
              <w:t>10кл-2м</w:t>
            </w:r>
          </w:p>
          <w:p w:rsidR="00CF6296" w:rsidRDefault="00CF6296" w:rsidP="00763EE1">
            <w:r>
              <w:t>8а-3м</w:t>
            </w:r>
          </w:p>
          <w:p w:rsidR="00CF6296" w:rsidRDefault="00CF6296" w:rsidP="00763EE1">
            <w:r>
              <w:t>Дев-11-1м</w:t>
            </w:r>
          </w:p>
          <w:p w:rsidR="00CF6296" w:rsidRDefault="00CF6296" w:rsidP="00763EE1">
            <w:r>
              <w:t>Сорная -2м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Соревнования по баскетболу (в рамках районной спартакиады)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Ноябрь-декабрь-п.Залари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7-11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Юн-4м</w:t>
            </w:r>
          </w:p>
          <w:p w:rsidR="00CF6296" w:rsidRDefault="00CF6296" w:rsidP="00763EE1"/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Соревнования по пионерболу, волейболу.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Январь-февраль-школа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5-7, 8-11.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6б-1м</w:t>
            </w:r>
          </w:p>
          <w:p w:rsidR="00CF6296" w:rsidRDefault="00CF6296" w:rsidP="00763EE1">
            <w:r>
              <w:t>7-2м</w:t>
            </w:r>
          </w:p>
          <w:p w:rsidR="00CF6296" w:rsidRDefault="00CF6296" w:rsidP="00763EE1">
            <w:r>
              <w:t>6а-3м.</w:t>
            </w:r>
          </w:p>
          <w:p w:rsidR="00CF6296" w:rsidRDefault="00CF6296" w:rsidP="00763EE1">
            <w:r>
              <w:t>11кл-1м</w:t>
            </w:r>
          </w:p>
          <w:p w:rsidR="00CF6296" w:rsidRDefault="00CF6296" w:rsidP="00763EE1">
            <w:r>
              <w:t>10кл-2м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Спортивный праздник « День защитника Отечества».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Февраль-школа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5-7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1м-7а</w:t>
            </w:r>
          </w:p>
          <w:p w:rsidR="00CF6296" w:rsidRDefault="00CF6296" w:rsidP="00763EE1">
            <w:r>
              <w:t>2м-7б</w:t>
            </w:r>
          </w:p>
          <w:p w:rsidR="00CF6296" w:rsidRDefault="00CF6296" w:rsidP="00763EE1">
            <w:r>
              <w:t>3м-5б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6" w:rsidRDefault="00CF6296" w:rsidP="00763EE1">
            <w:r>
              <w:t>Пулевая стрельба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6" w:rsidRDefault="00CF6296" w:rsidP="00763EE1">
            <w:r>
              <w:t>Февраль-п.Залари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6" w:rsidRDefault="00CF6296" w:rsidP="00763EE1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6" w:rsidRDefault="00CF6296" w:rsidP="00763EE1">
            <w:r>
              <w:t>2м - юн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 xml:space="preserve"> Лыжные гонки (в рамках районной спартакиады)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Февраль-п.Залари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9-11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/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Молодецкие забавы 5-6 класс.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Март-школа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5-6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1м-5б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Соревнования по волейболу ( в рамках районной спартакиады).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Март-п.Залари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8-11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Юн-4м</w:t>
            </w:r>
          </w:p>
          <w:p w:rsidR="00CF6296" w:rsidRDefault="00CF6296" w:rsidP="00763EE1">
            <w:r>
              <w:t>Дев-1м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Районные соревнования по волейболу в честь 8 Марта.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Март-п.Залари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Сборная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3м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Неделя здоровья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Апрель-школа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1-11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1м-7б</w:t>
            </w:r>
          </w:p>
          <w:p w:rsidR="00CF6296" w:rsidRDefault="00CF6296" w:rsidP="00763EE1">
            <w:r>
              <w:t>2м-7а</w:t>
            </w:r>
          </w:p>
          <w:p w:rsidR="00CF6296" w:rsidRDefault="00CF6296" w:rsidP="00763EE1">
            <w:r>
              <w:t>3м-5б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Л/а эстафета, посвящённая Дню Победы.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Май-с.Троицк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6-11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1м-11</w:t>
            </w:r>
          </w:p>
          <w:p w:rsidR="00CF6296" w:rsidRDefault="00CF6296" w:rsidP="00763EE1">
            <w:r>
              <w:t>1м-8а</w:t>
            </w:r>
          </w:p>
          <w:p w:rsidR="00CF6296" w:rsidRDefault="00CF6296" w:rsidP="00763EE1">
            <w:r>
              <w:t>1м-учителя</w:t>
            </w:r>
          </w:p>
        </w:tc>
      </w:tr>
      <w:tr w:rsidR="00CF6296" w:rsidTr="00763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Соревнования по легкой атлетике (в рамках районной спартакиады).</w:t>
            </w:r>
          </w:p>
          <w:p w:rsidR="00CF6296" w:rsidRDefault="00CF6296" w:rsidP="00763EE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Май-п.Залари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8-11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6" w:rsidRDefault="00CF6296" w:rsidP="00763EE1">
            <w:r>
              <w:t>Юн-2м</w:t>
            </w:r>
          </w:p>
          <w:p w:rsidR="00CF6296" w:rsidRDefault="00CF6296" w:rsidP="00763EE1">
            <w:pPr>
              <w:rPr>
                <w:b/>
                <w:sz w:val="28"/>
                <w:szCs w:val="28"/>
              </w:rPr>
            </w:pPr>
            <w:r>
              <w:t>Дев-9м</w:t>
            </w:r>
          </w:p>
        </w:tc>
      </w:tr>
    </w:tbl>
    <w:p w:rsidR="00CF6296" w:rsidRDefault="00CF6296" w:rsidP="00CF6296"/>
    <w:p w:rsidR="00C35DF1" w:rsidRDefault="00C35DF1" w:rsidP="00CF6296"/>
    <w:p w:rsidR="00CF6296" w:rsidRPr="00CF6296" w:rsidRDefault="00CF6296" w:rsidP="00CF6296">
      <w:pPr>
        <w:pStyle w:val="a5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CF6296">
        <w:rPr>
          <w:b/>
          <w:sz w:val="28"/>
          <w:szCs w:val="28"/>
        </w:rPr>
        <w:t>Также были проведены дружеские встречи:</w:t>
      </w:r>
    </w:p>
    <w:p w:rsidR="00CF6296" w:rsidRPr="00CF6296" w:rsidRDefault="00CF6296" w:rsidP="00CF62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F6296">
        <w:rPr>
          <w:sz w:val="28"/>
          <w:szCs w:val="28"/>
        </w:rPr>
        <w:t>Октябрь-ноябрь с  ДЮСШ по волейболу.</w:t>
      </w:r>
    </w:p>
    <w:p w:rsidR="00CF6296" w:rsidRPr="00CF6296" w:rsidRDefault="00CF6296" w:rsidP="00CF62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F6296">
        <w:rPr>
          <w:sz w:val="28"/>
          <w:szCs w:val="28"/>
        </w:rPr>
        <w:t>20 февраля волейбол - Холмогой, Сорты, Школа (2место).</w:t>
      </w:r>
    </w:p>
    <w:p w:rsidR="00CF6296" w:rsidRPr="00CF6296" w:rsidRDefault="00CF6296" w:rsidP="00CF62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F6296">
        <w:rPr>
          <w:sz w:val="28"/>
          <w:szCs w:val="28"/>
        </w:rPr>
        <w:t>24 марта волейбол девушки с ДЮСШ в п. Залари.</w:t>
      </w:r>
    </w:p>
    <w:p w:rsidR="00CF6296" w:rsidRPr="00CF6296" w:rsidRDefault="00CF6296" w:rsidP="00CF62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F6296">
        <w:rPr>
          <w:sz w:val="28"/>
          <w:szCs w:val="28"/>
        </w:rPr>
        <w:t>17 мая футбол с. Сорты (сборная 5кл-1место, 6кл-2м, Сорты -3м.)</w:t>
      </w:r>
    </w:p>
    <w:p w:rsidR="00CF6296" w:rsidRPr="00CF6296" w:rsidRDefault="00CF6296" w:rsidP="00CF629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F6296">
        <w:rPr>
          <w:sz w:val="28"/>
          <w:szCs w:val="28"/>
        </w:rPr>
        <w:t>Участие во всех волейбольных турнирах района – 1-е места (дев.).</w:t>
      </w:r>
    </w:p>
    <w:p w:rsidR="00CF6296" w:rsidRPr="00CF6296" w:rsidRDefault="00CF6296" w:rsidP="00CF6296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F6296">
        <w:rPr>
          <w:rFonts w:eastAsia="Calibri"/>
          <w:sz w:val="28"/>
          <w:szCs w:val="28"/>
          <w:lang w:eastAsia="en-US"/>
        </w:rPr>
        <w:lastRenderedPageBreak/>
        <w:t>В течении года соблюдались все правила и нормы СанПиН, требований к проведению урока, проветривание, влажная уборка. Разнообразие спортивного инвентаря, Наличие зеленой зоны на спортивных площадках, гигиенически удобная одежда. Инструктажи по технике безопасности.</w:t>
      </w:r>
    </w:p>
    <w:p w:rsidR="00CF6296" w:rsidRDefault="00CF6296" w:rsidP="00CF6296">
      <w:pPr>
        <w:pStyle w:val="a5"/>
        <w:rPr>
          <w:rFonts w:eastAsia="Calibri"/>
          <w:b/>
          <w:sz w:val="28"/>
          <w:szCs w:val="28"/>
          <w:lang w:eastAsia="en-US"/>
        </w:rPr>
      </w:pPr>
      <w:r w:rsidRPr="00CF6296">
        <w:rPr>
          <w:rFonts w:eastAsia="Calibri"/>
          <w:b/>
          <w:sz w:val="28"/>
          <w:szCs w:val="28"/>
          <w:lang w:eastAsia="en-US"/>
        </w:rPr>
        <w:t xml:space="preserve">В результате травмы на уроках физической культуры равны 0 %. </w:t>
      </w:r>
    </w:p>
    <w:p w:rsidR="00C35DF1" w:rsidRPr="00CF6296" w:rsidRDefault="00C35DF1" w:rsidP="00CF6296">
      <w:pPr>
        <w:pStyle w:val="a5"/>
        <w:rPr>
          <w:rFonts w:eastAsia="Calibri"/>
          <w:b/>
          <w:sz w:val="28"/>
          <w:szCs w:val="28"/>
          <w:lang w:eastAsia="en-US"/>
        </w:rPr>
      </w:pPr>
    </w:p>
    <w:p w:rsidR="00C35DF1" w:rsidRDefault="00C35DF1" w:rsidP="00C35DF1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«Здоровья».</w:t>
      </w:r>
    </w:p>
    <w:p w:rsidR="00C35DF1" w:rsidRPr="00171A25" w:rsidRDefault="00C35DF1" w:rsidP="00C35DF1">
      <w:pPr>
        <w:ind w:left="567"/>
        <w:rPr>
          <w:sz w:val="28"/>
          <w:szCs w:val="28"/>
        </w:rPr>
      </w:pPr>
      <w:r w:rsidRPr="00171A25">
        <w:rPr>
          <w:sz w:val="28"/>
          <w:szCs w:val="28"/>
        </w:rPr>
        <w:t>-организация работы спортивной секции по волейболу;</w:t>
      </w:r>
    </w:p>
    <w:p w:rsidR="00C35DF1" w:rsidRPr="00171A25" w:rsidRDefault="00C35DF1" w:rsidP="00C35DF1">
      <w:pPr>
        <w:ind w:left="567"/>
        <w:rPr>
          <w:sz w:val="28"/>
          <w:szCs w:val="28"/>
        </w:rPr>
      </w:pPr>
      <w:r w:rsidRPr="00171A25">
        <w:rPr>
          <w:sz w:val="28"/>
          <w:szCs w:val="28"/>
        </w:rPr>
        <w:t>-организация и проведение общешкольных соревнований, и участие в районной спартакиаде;</w:t>
      </w:r>
    </w:p>
    <w:p w:rsidR="00C35DF1" w:rsidRPr="00171A25" w:rsidRDefault="00C35DF1" w:rsidP="00C35DF1">
      <w:pPr>
        <w:ind w:left="567"/>
        <w:rPr>
          <w:sz w:val="28"/>
          <w:szCs w:val="28"/>
        </w:rPr>
      </w:pPr>
      <w:r w:rsidRPr="00171A25">
        <w:rPr>
          <w:sz w:val="28"/>
          <w:szCs w:val="28"/>
        </w:rPr>
        <w:t>-организация работы тренажёрного зала;</w:t>
      </w:r>
    </w:p>
    <w:p w:rsidR="00C35DF1" w:rsidRPr="00171A25" w:rsidRDefault="00C35DF1" w:rsidP="00C35DF1">
      <w:pPr>
        <w:ind w:left="567"/>
        <w:rPr>
          <w:sz w:val="28"/>
          <w:szCs w:val="28"/>
        </w:rPr>
      </w:pPr>
      <w:r w:rsidRPr="00171A25">
        <w:rPr>
          <w:sz w:val="28"/>
          <w:szCs w:val="28"/>
        </w:rPr>
        <w:t>-проведение контрольных срезов по физической культуре с занесением в листок здоровья;</w:t>
      </w:r>
    </w:p>
    <w:p w:rsidR="00C35DF1" w:rsidRPr="00171A25" w:rsidRDefault="00C35DF1" w:rsidP="00C35DF1">
      <w:pPr>
        <w:ind w:left="567"/>
        <w:rPr>
          <w:sz w:val="28"/>
          <w:szCs w:val="28"/>
        </w:rPr>
      </w:pPr>
      <w:r w:rsidRPr="00171A25">
        <w:rPr>
          <w:sz w:val="28"/>
          <w:szCs w:val="28"/>
        </w:rPr>
        <w:t>-выступление учащихся с докладами о здоровом образе жизни;</w:t>
      </w:r>
    </w:p>
    <w:p w:rsidR="00C35DF1" w:rsidRPr="00171A25" w:rsidRDefault="00C35DF1" w:rsidP="00C35DF1">
      <w:pPr>
        <w:ind w:left="567"/>
        <w:rPr>
          <w:sz w:val="28"/>
          <w:szCs w:val="28"/>
        </w:rPr>
      </w:pPr>
      <w:r w:rsidRPr="00171A25">
        <w:rPr>
          <w:sz w:val="28"/>
          <w:szCs w:val="28"/>
        </w:rPr>
        <w:t>- конкурс сочинений « Здоровым быть модно», в котором приняли участие учащиеся 8-11 классов;</w:t>
      </w:r>
    </w:p>
    <w:p w:rsidR="00C35DF1" w:rsidRDefault="00C35DF1" w:rsidP="00C35DF1">
      <w:pPr>
        <w:ind w:left="567"/>
        <w:rPr>
          <w:sz w:val="28"/>
          <w:szCs w:val="28"/>
        </w:rPr>
      </w:pPr>
      <w:r w:rsidRPr="00171A25">
        <w:rPr>
          <w:sz w:val="28"/>
          <w:szCs w:val="28"/>
        </w:rPr>
        <w:t xml:space="preserve">-14 учеников занимаются в спортивной секции от ДЮСШ на базе Троицкой СОШ. </w:t>
      </w:r>
    </w:p>
    <w:p w:rsidR="00CF6296" w:rsidRDefault="00CF6296" w:rsidP="00CF6296">
      <w:pPr>
        <w:pStyle w:val="a5"/>
        <w:rPr>
          <w:b/>
          <w:sz w:val="28"/>
          <w:szCs w:val="28"/>
        </w:rPr>
      </w:pPr>
    </w:p>
    <w:p w:rsidR="00C35DF1" w:rsidRPr="00CF6296" w:rsidRDefault="00C35DF1" w:rsidP="00CF6296">
      <w:pPr>
        <w:pStyle w:val="a5"/>
        <w:rPr>
          <w:b/>
          <w:sz w:val="28"/>
          <w:szCs w:val="28"/>
        </w:rPr>
      </w:pPr>
    </w:p>
    <w:p w:rsidR="00CF6296" w:rsidRPr="00CF6296" w:rsidRDefault="00CF6296" w:rsidP="00CF629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F6296">
        <w:rPr>
          <w:b/>
          <w:sz w:val="28"/>
          <w:szCs w:val="28"/>
        </w:rPr>
        <w:t>Анализ образовательной работы.</w:t>
      </w:r>
    </w:p>
    <w:p w:rsidR="00CF6296" w:rsidRPr="00CF6296" w:rsidRDefault="00CF6296" w:rsidP="00CF6296">
      <w:pPr>
        <w:pStyle w:val="a5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94"/>
        <w:gridCol w:w="2977"/>
        <w:gridCol w:w="1525"/>
      </w:tblGrid>
      <w:tr w:rsidR="00CF6296" w:rsidTr="00763EE1">
        <w:tc>
          <w:tcPr>
            <w:tcW w:w="851" w:type="dxa"/>
            <w:shd w:val="clear" w:color="auto" w:fill="auto"/>
          </w:tcPr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№</w:t>
            </w:r>
          </w:p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</w:tcPr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тема</w:t>
            </w:r>
          </w:p>
        </w:tc>
        <w:tc>
          <w:tcPr>
            <w:tcW w:w="1525" w:type="dxa"/>
            <w:shd w:val="clear" w:color="auto" w:fill="auto"/>
          </w:tcPr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дата</w:t>
            </w:r>
          </w:p>
        </w:tc>
      </w:tr>
      <w:tr w:rsidR="00CF6296" w:rsidTr="00763EE1">
        <w:tc>
          <w:tcPr>
            <w:tcW w:w="851" w:type="dxa"/>
            <w:shd w:val="clear" w:color="auto" w:fill="auto"/>
          </w:tcPr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1</w:t>
            </w:r>
          </w:p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F6296" w:rsidRPr="00BC3221" w:rsidRDefault="00CF6296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 5</w:t>
            </w:r>
          </w:p>
          <w:p w:rsidR="00CF6296" w:rsidRPr="00BC3221" w:rsidRDefault="00CF6296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F6296" w:rsidRPr="00BC3221" w:rsidRDefault="00CF6296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Гимнастика.</w:t>
            </w:r>
          </w:p>
        </w:tc>
        <w:tc>
          <w:tcPr>
            <w:tcW w:w="1525" w:type="dxa"/>
            <w:shd w:val="clear" w:color="auto" w:fill="auto"/>
          </w:tcPr>
          <w:p w:rsidR="00CF6296" w:rsidRPr="00BC3221" w:rsidRDefault="00CF6296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Декабрь</w:t>
            </w:r>
          </w:p>
        </w:tc>
      </w:tr>
      <w:tr w:rsidR="00CF6296" w:rsidTr="00763EE1">
        <w:tc>
          <w:tcPr>
            <w:tcW w:w="851" w:type="dxa"/>
            <w:shd w:val="clear" w:color="auto" w:fill="auto"/>
          </w:tcPr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2</w:t>
            </w:r>
          </w:p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F6296" w:rsidRPr="00BC3221" w:rsidRDefault="00CF6296" w:rsidP="00CF6296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Молодёжный фестиваль.</w:t>
            </w:r>
          </w:p>
        </w:tc>
        <w:tc>
          <w:tcPr>
            <w:tcW w:w="2977" w:type="dxa"/>
            <w:shd w:val="clear" w:color="auto" w:fill="auto"/>
          </w:tcPr>
          <w:p w:rsidR="00CF6296" w:rsidRPr="00BC3221" w:rsidRDefault="00CF6296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для </w:t>
            </w:r>
            <w:r w:rsidR="004259E0">
              <w:rPr>
                <w:sz w:val="28"/>
                <w:szCs w:val="28"/>
              </w:rPr>
              <w:t>педагогов.</w:t>
            </w:r>
          </w:p>
        </w:tc>
        <w:tc>
          <w:tcPr>
            <w:tcW w:w="1525" w:type="dxa"/>
            <w:shd w:val="clear" w:color="auto" w:fill="auto"/>
          </w:tcPr>
          <w:p w:rsidR="00CF6296" w:rsidRPr="00BC3221" w:rsidRDefault="004259E0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Декабрь</w:t>
            </w:r>
          </w:p>
        </w:tc>
      </w:tr>
      <w:tr w:rsidR="00CF6296" w:rsidTr="00763EE1">
        <w:tc>
          <w:tcPr>
            <w:tcW w:w="851" w:type="dxa"/>
            <w:shd w:val="clear" w:color="auto" w:fill="auto"/>
          </w:tcPr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3</w:t>
            </w:r>
          </w:p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F6296" w:rsidRPr="00BC3221" w:rsidRDefault="004259E0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для педагогов по физической культуре.</w:t>
            </w:r>
          </w:p>
        </w:tc>
        <w:tc>
          <w:tcPr>
            <w:tcW w:w="2977" w:type="dxa"/>
            <w:shd w:val="clear" w:color="auto" w:fill="auto"/>
          </w:tcPr>
          <w:p w:rsidR="00CF6296" w:rsidRPr="00BC3221" w:rsidRDefault="004259E0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подходы к организации физ</w:t>
            </w:r>
            <w:r w:rsidRPr="00BC3221">
              <w:rPr>
                <w:sz w:val="28"/>
                <w:szCs w:val="28"/>
              </w:rPr>
              <w:t>ическо</w:t>
            </w:r>
            <w:r>
              <w:rPr>
                <w:sz w:val="28"/>
                <w:szCs w:val="28"/>
              </w:rPr>
              <w:t xml:space="preserve">го воспитания. </w:t>
            </w:r>
          </w:p>
        </w:tc>
        <w:tc>
          <w:tcPr>
            <w:tcW w:w="1525" w:type="dxa"/>
            <w:shd w:val="clear" w:color="auto" w:fill="auto"/>
          </w:tcPr>
          <w:p w:rsidR="00CF6296" w:rsidRPr="00BC3221" w:rsidRDefault="004259E0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  <w:r w:rsidRPr="00BC3221">
              <w:rPr>
                <w:sz w:val="28"/>
                <w:szCs w:val="28"/>
              </w:rPr>
              <w:t>Декабрь</w:t>
            </w:r>
          </w:p>
        </w:tc>
      </w:tr>
      <w:tr w:rsidR="00EF08D5" w:rsidTr="00763EE1">
        <w:tc>
          <w:tcPr>
            <w:tcW w:w="851" w:type="dxa"/>
            <w:shd w:val="clear" w:color="auto" w:fill="auto"/>
          </w:tcPr>
          <w:p w:rsidR="00EF08D5" w:rsidRDefault="00EF08D5" w:rsidP="0076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F08D5" w:rsidRDefault="00EF08D5" w:rsidP="00763EE1">
            <w:pPr>
              <w:jc w:val="center"/>
              <w:rPr>
                <w:sz w:val="28"/>
                <w:szCs w:val="28"/>
              </w:rPr>
            </w:pPr>
          </w:p>
          <w:p w:rsidR="00EF08D5" w:rsidRPr="00BC3221" w:rsidRDefault="00EF08D5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F08D5" w:rsidRDefault="00EF08D5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ИКТ.</w:t>
            </w:r>
          </w:p>
        </w:tc>
        <w:tc>
          <w:tcPr>
            <w:tcW w:w="2977" w:type="dxa"/>
            <w:shd w:val="clear" w:color="auto" w:fill="auto"/>
          </w:tcPr>
          <w:p w:rsidR="00EF08D5" w:rsidRDefault="00EF08D5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информационных технологий в педагогической деятельности.</w:t>
            </w:r>
          </w:p>
        </w:tc>
        <w:tc>
          <w:tcPr>
            <w:tcW w:w="1525" w:type="dxa"/>
            <w:shd w:val="clear" w:color="auto" w:fill="auto"/>
          </w:tcPr>
          <w:p w:rsidR="00EF08D5" w:rsidRDefault="00EF08D5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Декабрь</w:t>
            </w:r>
          </w:p>
        </w:tc>
      </w:tr>
      <w:tr w:rsidR="00CF6296" w:rsidTr="00763EE1">
        <w:tc>
          <w:tcPr>
            <w:tcW w:w="851" w:type="dxa"/>
            <w:shd w:val="clear" w:color="auto" w:fill="auto"/>
          </w:tcPr>
          <w:p w:rsidR="00CF6296" w:rsidRPr="00BC3221" w:rsidRDefault="00EF08D5" w:rsidP="0076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F6296" w:rsidRPr="00BC3221" w:rsidRDefault="00CF6296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Выступление на М.О. с докладом по самообразованию.</w:t>
            </w:r>
          </w:p>
          <w:p w:rsidR="00CF6296" w:rsidRPr="00BC3221" w:rsidRDefault="00CF6296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F6296" w:rsidRPr="00BC3221" w:rsidRDefault="00CF6296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 w:rsidRPr="00BC3221">
              <w:rPr>
                <w:sz w:val="28"/>
                <w:szCs w:val="28"/>
              </w:rPr>
              <w:t>Развитие скоростно-силовых качеств у школьников з-ся волейболом.</w:t>
            </w:r>
          </w:p>
        </w:tc>
        <w:tc>
          <w:tcPr>
            <w:tcW w:w="1525" w:type="dxa"/>
            <w:shd w:val="clear" w:color="auto" w:fill="auto"/>
          </w:tcPr>
          <w:p w:rsidR="00CF6296" w:rsidRPr="00BC3221" w:rsidRDefault="00EF08D5" w:rsidP="00763EE1">
            <w:pPr>
              <w:pStyle w:val="a5"/>
              <w:tabs>
                <w:tab w:val="left" w:pos="148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F6296" w:rsidTr="00763EE1">
        <w:tc>
          <w:tcPr>
            <w:tcW w:w="851" w:type="dxa"/>
            <w:shd w:val="clear" w:color="auto" w:fill="auto"/>
          </w:tcPr>
          <w:p w:rsidR="00CF6296" w:rsidRPr="00BC3221" w:rsidRDefault="00EF08D5" w:rsidP="0076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F6296" w:rsidRPr="00BC3221" w:rsidRDefault="00CF6296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F6296" w:rsidRPr="00BC3221" w:rsidRDefault="00EF08D5" w:rsidP="00EF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 в Мойгане.</w:t>
            </w:r>
          </w:p>
        </w:tc>
        <w:tc>
          <w:tcPr>
            <w:tcW w:w="2977" w:type="dxa"/>
            <w:shd w:val="clear" w:color="auto" w:fill="auto"/>
          </w:tcPr>
          <w:p w:rsidR="00CF6296" w:rsidRPr="00BC3221" w:rsidRDefault="00EF08D5" w:rsidP="00EF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Лыжи. Творческий отчет.</w:t>
            </w:r>
          </w:p>
        </w:tc>
        <w:tc>
          <w:tcPr>
            <w:tcW w:w="1525" w:type="dxa"/>
            <w:shd w:val="clear" w:color="auto" w:fill="auto"/>
          </w:tcPr>
          <w:p w:rsidR="00CF6296" w:rsidRPr="00BC3221" w:rsidRDefault="00EF08D5" w:rsidP="00C35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35DF1" w:rsidTr="00763EE1">
        <w:tc>
          <w:tcPr>
            <w:tcW w:w="851" w:type="dxa"/>
            <w:shd w:val="clear" w:color="auto" w:fill="auto"/>
          </w:tcPr>
          <w:p w:rsidR="00C35DF1" w:rsidRDefault="00C35DF1" w:rsidP="0076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C35DF1" w:rsidRDefault="00C35DF1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35DF1" w:rsidRDefault="00C35DF1" w:rsidP="00763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спорта.</w:t>
            </w:r>
          </w:p>
          <w:p w:rsidR="00C35DF1" w:rsidRDefault="00C35DF1" w:rsidP="00763EE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35DF1" w:rsidRDefault="00C35DF1" w:rsidP="00763EE1">
            <w:pPr>
              <w:rPr>
                <w:sz w:val="28"/>
                <w:szCs w:val="28"/>
              </w:rPr>
            </w:pPr>
            <w:r w:rsidRPr="00171A25">
              <w:rPr>
                <w:sz w:val="28"/>
                <w:szCs w:val="28"/>
              </w:rPr>
              <w:t>Здоровым быть модно</w:t>
            </w:r>
          </w:p>
        </w:tc>
        <w:tc>
          <w:tcPr>
            <w:tcW w:w="1525" w:type="dxa"/>
            <w:shd w:val="clear" w:color="auto" w:fill="auto"/>
          </w:tcPr>
          <w:p w:rsidR="00C35DF1" w:rsidRDefault="00C35DF1" w:rsidP="00763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35DF1" w:rsidTr="00763EE1">
        <w:tc>
          <w:tcPr>
            <w:tcW w:w="851" w:type="dxa"/>
            <w:shd w:val="clear" w:color="auto" w:fill="auto"/>
          </w:tcPr>
          <w:p w:rsidR="00C35DF1" w:rsidRDefault="00C35DF1" w:rsidP="0076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35DF1" w:rsidRDefault="00C35DF1" w:rsidP="00763EE1">
            <w:pPr>
              <w:jc w:val="center"/>
              <w:rPr>
                <w:sz w:val="28"/>
                <w:szCs w:val="28"/>
              </w:rPr>
            </w:pPr>
          </w:p>
          <w:p w:rsidR="00C35DF1" w:rsidRDefault="00C35DF1" w:rsidP="0076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35DF1" w:rsidRDefault="00C35DF1" w:rsidP="00EF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Семинардля педагогов по физической культуре</w:t>
            </w:r>
          </w:p>
        </w:tc>
        <w:tc>
          <w:tcPr>
            <w:tcW w:w="2977" w:type="dxa"/>
            <w:shd w:val="clear" w:color="auto" w:fill="auto"/>
          </w:tcPr>
          <w:p w:rsidR="00C35DF1" w:rsidRDefault="00C35DF1" w:rsidP="00EF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подходы к организации физ</w:t>
            </w:r>
            <w:r w:rsidRPr="00BC3221">
              <w:rPr>
                <w:sz w:val="28"/>
                <w:szCs w:val="28"/>
              </w:rPr>
              <w:t>ическо</w:t>
            </w:r>
            <w:r>
              <w:rPr>
                <w:sz w:val="28"/>
                <w:szCs w:val="28"/>
              </w:rPr>
              <w:t>го воспитания в современной школе.</w:t>
            </w:r>
          </w:p>
        </w:tc>
        <w:tc>
          <w:tcPr>
            <w:tcW w:w="1525" w:type="dxa"/>
            <w:shd w:val="clear" w:color="auto" w:fill="auto"/>
          </w:tcPr>
          <w:p w:rsidR="00C35DF1" w:rsidRDefault="00C35DF1" w:rsidP="00C35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C35DF1" w:rsidRDefault="00C35DF1" w:rsidP="00C35DF1">
      <w:pPr>
        <w:jc w:val="center"/>
        <w:outlineLvl w:val="0"/>
        <w:rPr>
          <w:b/>
          <w:sz w:val="28"/>
          <w:szCs w:val="28"/>
        </w:rPr>
      </w:pPr>
    </w:p>
    <w:p w:rsidR="00C35DF1" w:rsidRPr="00C35DF1" w:rsidRDefault="004D2B52" w:rsidP="00C35DF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35DF1" w:rsidRPr="00C35DF1">
        <w:rPr>
          <w:b/>
          <w:sz w:val="28"/>
          <w:szCs w:val="28"/>
        </w:rPr>
        <w:t>Анализ экзамена по физической культуре в 9-х классах за 2012-2013г.</w:t>
      </w:r>
    </w:p>
    <w:p w:rsidR="00C35DF1" w:rsidRPr="00C35DF1" w:rsidRDefault="00C35DF1" w:rsidP="00C35DF1"/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   В 9-х классах 34 ученика. 13 выпускников  выбрали сдачу экзамена по физической культуре из них 7 учеников обучающихся по коррекционной программе. Экзамен проходил в 2 этапа: практика и теория. 12 учеников  успешно справились с экзаменационными материалами, 1 ученик на экзамен не явился.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>Итоги практики: « 5 » - 6;     « 4 » - 2;   « 3 » - 4; «2» - 1. Качество знаний - 61%.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>Итоги теории:      « 5 » -0;     « 4 » -5;    « 3 » - 7; «2» - 1. Качество знаний - 31%.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Итоговые оценки были следующие: 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« 5 » - 5 (Гамков М.,  Москвитин Ж., Емельянов К., Шайхулин Ф., Носов С.)                          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« 4 » - 1 (Дружинин П.); 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 « 3 » - 6  (Арестов С., Чернигов С., Похомова Н., Гусев В., Малыгина Л., Комарской А.).  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 «2» - 1 ( Иванов В.).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   На мотивацию выбора  предмета повлияло следующее: 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 - Ученики занимаются в спортивной секции на отделении волейбола ;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 - Выпускники осознанно выбрали предмет т.к. ведут здоровый образ жизни;</w:t>
      </w:r>
    </w:p>
    <w:p w:rsidR="00C35DF1" w:rsidRPr="00C35DF1" w:rsidRDefault="00C35DF1" w:rsidP="00C35DF1">
      <w:pPr>
        <w:jc w:val="both"/>
        <w:rPr>
          <w:sz w:val="28"/>
          <w:szCs w:val="28"/>
        </w:rPr>
      </w:pPr>
      <w:r w:rsidRPr="00C35DF1">
        <w:rPr>
          <w:sz w:val="28"/>
          <w:szCs w:val="28"/>
        </w:rPr>
        <w:t xml:space="preserve">  -Несколько выпускников добились высоких спортивных результатов на      соревнованиях районного масштаба и не собираются на этом останавливаться.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  - А некоторые  сдавали физическую культуру как обязательный предмет.</w:t>
      </w:r>
    </w:p>
    <w:p w:rsidR="00C35DF1" w:rsidRPr="00C35DF1" w:rsidRDefault="00C35DF1" w:rsidP="00C35DF1">
      <w:pPr>
        <w:rPr>
          <w:sz w:val="28"/>
          <w:szCs w:val="28"/>
        </w:rPr>
      </w:pP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   В течение года проводилась огромная спортивная работа. Ученики участвовали во всевозможных соревнованиях районного и школьного масштаба, где большое внимание уделялось судейству.  Занимаясь в спортивной секции и на уроках, ученики обрели хорошую спортивную форму, которая и помогла им на экзамене по практике. Ученики переработали с большим количеством литературы, многие издания приобрели  самостоятельно.</w:t>
      </w:r>
    </w:p>
    <w:p w:rsidR="00C35DF1" w:rsidRPr="00C35DF1" w:rsidRDefault="00C35DF1" w:rsidP="00C35DF1">
      <w:pPr>
        <w:rPr>
          <w:sz w:val="28"/>
          <w:szCs w:val="28"/>
        </w:rPr>
      </w:pP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На следующий год большое внимание следует уделить подготовке ребят в практических занятиях: </w:t>
      </w: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 xml:space="preserve"> - В составлении комплексов упражнений по физическим качествам.</w:t>
      </w:r>
    </w:p>
    <w:p w:rsidR="00C35DF1" w:rsidRPr="00C35DF1" w:rsidRDefault="00C35DF1" w:rsidP="00C35DF1">
      <w:pPr>
        <w:numPr>
          <w:ilvl w:val="0"/>
          <w:numId w:val="2"/>
        </w:numPr>
        <w:rPr>
          <w:sz w:val="28"/>
          <w:szCs w:val="28"/>
        </w:rPr>
      </w:pPr>
      <w:r w:rsidRPr="00C35DF1">
        <w:rPr>
          <w:sz w:val="28"/>
          <w:szCs w:val="28"/>
        </w:rPr>
        <w:lastRenderedPageBreak/>
        <w:t>Туристической подготовке.</w:t>
      </w:r>
    </w:p>
    <w:p w:rsidR="00C35DF1" w:rsidRPr="00C35DF1" w:rsidRDefault="00C35DF1" w:rsidP="00C35DF1">
      <w:pPr>
        <w:numPr>
          <w:ilvl w:val="0"/>
          <w:numId w:val="2"/>
        </w:numPr>
        <w:rPr>
          <w:sz w:val="28"/>
          <w:szCs w:val="28"/>
        </w:rPr>
      </w:pPr>
    </w:p>
    <w:p w:rsidR="00C35DF1" w:rsidRPr="00C35DF1" w:rsidRDefault="00C35DF1" w:rsidP="00C35DF1">
      <w:pPr>
        <w:rPr>
          <w:sz w:val="28"/>
          <w:szCs w:val="28"/>
        </w:rPr>
      </w:pPr>
      <w:r w:rsidRPr="00C35DF1">
        <w:rPr>
          <w:sz w:val="28"/>
          <w:szCs w:val="28"/>
        </w:rPr>
        <w:t>В целом проведенная работа дала неплохие результаты, ученики неплохо справились со сдачей экзамена по физической культуре.</w:t>
      </w:r>
    </w:p>
    <w:p w:rsidR="00C35DF1" w:rsidRPr="00C35DF1" w:rsidRDefault="00C35DF1" w:rsidP="00C35DF1">
      <w:pPr>
        <w:rPr>
          <w:sz w:val="28"/>
          <w:szCs w:val="28"/>
        </w:rPr>
      </w:pPr>
    </w:p>
    <w:p w:rsidR="004D2B52" w:rsidRPr="008C25B6" w:rsidRDefault="004D2B52" w:rsidP="004D2B52">
      <w:pPr>
        <w:outlineLvl w:val="0"/>
        <w:rPr>
          <w:b/>
          <w:sz w:val="28"/>
          <w:szCs w:val="28"/>
        </w:rPr>
      </w:pPr>
      <w:r w:rsidRPr="008C25B6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на 2013-2014</w:t>
      </w:r>
      <w:bookmarkStart w:id="0" w:name="_GoBack"/>
      <w:bookmarkEnd w:id="0"/>
      <w:r>
        <w:rPr>
          <w:b/>
          <w:sz w:val="28"/>
          <w:szCs w:val="28"/>
        </w:rPr>
        <w:t>год</w:t>
      </w:r>
      <w:r w:rsidRPr="008C25B6">
        <w:rPr>
          <w:b/>
          <w:sz w:val="28"/>
          <w:szCs w:val="28"/>
        </w:rPr>
        <w:t>:</w:t>
      </w:r>
    </w:p>
    <w:p w:rsidR="004D2B52" w:rsidRPr="008C25B6" w:rsidRDefault="004D2B52" w:rsidP="004D2B5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</w:t>
      </w:r>
      <w:r w:rsidRPr="008C25B6">
        <w:rPr>
          <w:sz w:val="28"/>
          <w:szCs w:val="28"/>
        </w:rPr>
        <w:t xml:space="preserve"> по овладению здоровьесберегающими технологиями на уроках физкультуры.</w:t>
      </w:r>
    </w:p>
    <w:p w:rsidR="004D2B52" w:rsidRPr="008C25B6" w:rsidRDefault="004D2B52" w:rsidP="004D2B52">
      <w:pPr>
        <w:jc w:val="both"/>
        <w:rPr>
          <w:bCs/>
          <w:sz w:val="28"/>
          <w:szCs w:val="28"/>
        </w:rPr>
      </w:pPr>
      <w:r w:rsidRPr="008C25B6">
        <w:rPr>
          <w:bCs/>
          <w:sz w:val="28"/>
          <w:szCs w:val="28"/>
        </w:rPr>
        <w:t xml:space="preserve">     2.  Внедрение в практику работы учителей физическо</w:t>
      </w:r>
      <w:r>
        <w:rPr>
          <w:bCs/>
          <w:sz w:val="28"/>
          <w:szCs w:val="28"/>
        </w:rPr>
        <w:t>й культуры современных</w:t>
      </w:r>
      <w:r w:rsidRPr="008C25B6">
        <w:rPr>
          <w:bCs/>
          <w:sz w:val="28"/>
          <w:szCs w:val="28"/>
        </w:rPr>
        <w:t xml:space="preserve"> образовательных</w:t>
      </w:r>
      <w:r w:rsidRPr="008C25B6">
        <w:rPr>
          <w:bCs/>
          <w:sz w:val="28"/>
          <w:szCs w:val="28"/>
        </w:rPr>
        <w:tab/>
        <w:t>технологий.</w:t>
      </w:r>
    </w:p>
    <w:p w:rsidR="004D2B52" w:rsidRPr="008C25B6" w:rsidRDefault="004D2B52" w:rsidP="004D2B52">
      <w:pPr>
        <w:ind w:left="360"/>
        <w:jc w:val="both"/>
        <w:rPr>
          <w:sz w:val="28"/>
          <w:szCs w:val="28"/>
        </w:rPr>
      </w:pPr>
      <w:r w:rsidRPr="008C25B6">
        <w:rPr>
          <w:sz w:val="28"/>
          <w:szCs w:val="28"/>
        </w:rPr>
        <w:t>3. Продолжить работу с одарёнными детьми и де</w:t>
      </w:r>
      <w:r>
        <w:rPr>
          <w:sz w:val="28"/>
          <w:szCs w:val="28"/>
        </w:rPr>
        <w:t xml:space="preserve">тьми с ослабленным здоровьем с </w:t>
      </w:r>
      <w:r w:rsidRPr="008C25B6">
        <w:rPr>
          <w:sz w:val="28"/>
          <w:szCs w:val="28"/>
        </w:rPr>
        <w:t xml:space="preserve"> целью развития спортивных способностей уч</w:t>
      </w:r>
      <w:r>
        <w:rPr>
          <w:sz w:val="28"/>
          <w:szCs w:val="28"/>
        </w:rPr>
        <w:t xml:space="preserve">ащихся и гармоничного развития </w:t>
      </w:r>
      <w:r w:rsidRPr="008C25B6">
        <w:rPr>
          <w:sz w:val="28"/>
          <w:szCs w:val="28"/>
        </w:rPr>
        <w:t xml:space="preserve">  личности.</w:t>
      </w:r>
    </w:p>
    <w:p w:rsidR="004D2B52" w:rsidRPr="008C25B6" w:rsidRDefault="004D2B52" w:rsidP="004D2B52">
      <w:pPr>
        <w:jc w:val="both"/>
        <w:rPr>
          <w:bCs/>
          <w:sz w:val="28"/>
          <w:szCs w:val="28"/>
        </w:rPr>
      </w:pPr>
      <w:r w:rsidRPr="008C25B6">
        <w:rPr>
          <w:sz w:val="28"/>
          <w:szCs w:val="28"/>
        </w:rPr>
        <w:t xml:space="preserve">     4.  </w:t>
      </w:r>
      <w:r w:rsidRPr="008C25B6">
        <w:rPr>
          <w:bCs/>
          <w:sz w:val="28"/>
          <w:szCs w:val="28"/>
        </w:rPr>
        <w:t xml:space="preserve">Внедрение в практику работы учителей </w:t>
      </w:r>
      <w:r>
        <w:rPr>
          <w:bCs/>
          <w:sz w:val="28"/>
          <w:szCs w:val="28"/>
        </w:rPr>
        <w:t xml:space="preserve">физической культуры современных образовательных </w:t>
      </w:r>
      <w:r w:rsidRPr="008C25B6">
        <w:rPr>
          <w:bCs/>
          <w:sz w:val="28"/>
          <w:szCs w:val="28"/>
        </w:rPr>
        <w:t>технологий.</w:t>
      </w:r>
    </w:p>
    <w:p w:rsidR="004D2B52" w:rsidRPr="008C25B6" w:rsidRDefault="004D2B52" w:rsidP="004D2B52">
      <w:pPr>
        <w:ind w:left="360"/>
        <w:jc w:val="both"/>
        <w:rPr>
          <w:sz w:val="28"/>
          <w:szCs w:val="28"/>
        </w:rPr>
      </w:pPr>
      <w:r w:rsidRPr="008C25B6">
        <w:rPr>
          <w:sz w:val="28"/>
          <w:szCs w:val="28"/>
        </w:rPr>
        <w:t>5. Создавать благополучные условия для р</w:t>
      </w:r>
      <w:r w:rsidRPr="008C25B6">
        <w:rPr>
          <w:bCs/>
          <w:sz w:val="28"/>
          <w:szCs w:val="28"/>
        </w:rPr>
        <w:t xml:space="preserve">азвития способностей </w:t>
      </w:r>
      <w:r>
        <w:rPr>
          <w:bCs/>
          <w:sz w:val="28"/>
          <w:szCs w:val="28"/>
        </w:rPr>
        <w:t>учащихся.</w:t>
      </w:r>
    </w:p>
    <w:p w:rsidR="004D2B52" w:rsidRPr="00360E86" w:rsidRDefault="004D2B52" w:rsidP="004D2B52">
      <w:pPr>
        <w:rPr>
          <w:sz w:val="28"/>
          <w:szCs w:val="28"/>
        </w:rPr>
      </w:pPr>
    </w:p>
    <w:p w:rsidR="003A2A69" w:rsidRDefault="003A2A69"/>
    <w:sectPr w:rsidR="003A2A69" w:rsidSect="003A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573D"/>
    <w:multiLevelType w:val="hybridMultilevel"/>
    <w:tmpl w:val="72663D1E"/>
    <w:lvl w:ilvl="0" w:tplc="97D2C76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50470551"/>
    <w:multiLevelType w:val="multilevel"/>
    <w:tmpl w:val="1A9A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noPunctuationKerning/>
  <w:characterSpacingControl w:val="doNotCompress"/>
  <w:compat/>
  <w:rsids>
    <w:rsidRoot w:val="00291CA0"/>
    <w:rsid w:val="00291CA0"/>
    <w:rsid w:val="00363528"/>
    <w:rsid w:val="003A2A69"/>
    <w:rsid w:val="004230A4"/>
    <w:rsid w:val="004259E0"/>
    <w:rsid w:val="004B6B94"/>
    <w:rsid w:val="004D2B52"/>
    <w:rsid w:val="006B4173"/>
    <w:rsid w:val="009C7979"/>
    <w:rsid w:val="00C35DF1"/>
    <w:rsid w:val="00C86077"/>
    <w:rsid w:val="00CF6296"/>
    <w:rsid w:val="00E257D7"/>
    <w:rsid w:val="00EF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29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ГОРБОВА</dc:creator>
  <cp:keywords/>
  <dc:description/>
  <cp:lastModifiedBy>User</cp:lastModifiedBy>
  <cp:revision>8</cp:revision>
  <cp:lastPrinted>2013-05-28T14:08:00Z</cp:lastPrinted>
  <dcterms:created xsi:type="dcterms:W3CDTF">2013-05-28T14:05:00Z</dcterms:created>
  <dcterms:modified xsi:type="dcterms:W3CDTF">2014-06-19T05:22:00Z</dcterms:modified>
</cp:coreProperties>
</file>