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402F9D" w:rsidRDefault="00402F9D" w:rsidP="006D158B">
      <w:pPr>
        <w:spacing w:after="0" w:line="240" w:lineRule="auto"/>
        <w:jc w:val="center"/>
        <w:rPr>
          <w:rFonts w:ascii="Bookman Old Style" w:eastAsia="+mn-ea" w:hAnsi="Bookman Old Style" w:cs="+mn-cs"/>
          <w:b/>
          <w:bCs/>
          <w:shadow/>
          <w:color w:val="595959" w:themeColor="text1" w:themeTint="A6"/>
          <w:spacing w:val="60"/>
          <w:kern w:val="24"/>
          <w:sz w:val="32"/>
          <w:szCs w:val="80"/>
          <w:lang w:eastAsia="ru-RU"/>
        </w:rPr>
      </w:pPr>
    </w:p>
    <w:p w:rsidR="00FF2256" w:rsidRPr="007A0E50" w:rsidRDefault="006D158B" w:rsidP="006D158B">
      <w:pPr>
        <w:spacing w:after="0" w:line="240" w:lineRule="auto"/>
        <w:jc w:val="center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7A0E50">
        <w:rPr>
          <w:rFonts w:ascii="Georgia" w:eastAsia="+mn-ea" w:hAnsi="Georgia" w:cs="+mn-cs"/>
          <w:b/>
          <w:bCs/>
          <w:shadow/>
          <w:spacing w:val="60"/>
          <w:kern w:val="24"/>
          <w:sz w:val="52"/>
          <w:szCs w:val="80"/>
          <w:lang w:eastAsia="ru-RU"/>
        </w:rPr>
        <w:t>Методическая разработка</w:t>
      </w:r>
      <w:r w:rsidR="00747C9B" w:rsidRPr="007A0E50">
        <w:rPr>
          <w:rFonts w:ascii="Georgia" w:eastAsia="+mn-ea" w:hAnsi="Georgia" w:cs="+mn-cs"/>
          <w:b/>
          <w:bCs/>
          <w:shadow/>
          <w:spacing w:val="60"/>
          <w:kern w:val="24"/>
          <w:sz w:val="56"/>
          <w:szCs w:val="80"/>
          <w:lang w:eastAsia="ru-RU"/>
        </w:rPr>
        <w:t xml:space="preserve"> </w:t>
      </w:r>
    </w:p>
    <w:p w:rsidR="00FF2256" w:rsidRPr="007A0E50" w:rsidRDefault="00FF2256" w:rsidP="006D1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A0E50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“Организац</w:t>
      </w:r>
      <w:r w:rsidR="007A0E50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ия и проведение мастер-классов”</w:t>
      </w:r>
      <w:bookmarkStart w:id="0" w:name="_GoBack"/>
      <w:bookmarkEnd w:id="0"/>
    </w:p>
    <w:p w:rsidR="00263083" w:rsidRDefault="00FF2256" w:rsidP="00B163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предназначена </w:t>
      </w:r>
      <w:r w:rsidR="0026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методистам  и </w:t>
      </w:r>
      <w:r w:rsidR="007A6D66"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256" w:rsidRPr="00C83DB7" w:rsidRDefault="00FF2256" w:rsidP="00B163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="0026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</w:t>
      </w:r>
      <w:r w:rsidR="007A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</w:p>
    <w:p w:rsidR="00FF2256" w:rsidRPr="00C83DB7" w:rsidRDefault="00FF2256" w:rsidP="00FF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56" w:rsidRPr="00C83DB7" w:rsidRDefault="00FF2256" w:rsidP="00FF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56" w:rsidRPr="00C83DB7" w:rsidRDefault="00FF2256" w:rsidP="00FF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56" w:rsidRPr="00C83DB7" w:rsidRDefault="00FF2256" w:rsidP="00FF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56" w:rsidRPr="00C83DB7" w:rsidRDefault="00FF2256" w:rsidP="00FF2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6161" w:rsidRPr="007A0E50" w:rsidRDefault="00263083" w:rsidP="00CA6161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A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56" w:rsidRPr="007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2A73EE" w:rsidRPr="007A0E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Силина Елена Николаевна</w:t>
      </w:r>
    </w:p>
    <w:p w:rsidR="00CA6161" w:rsidRPr="007A0E50" w:rsidRDefault="00CA6161" w:rsidP="00CA6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E0338" w:rsidRPr="007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E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F2256" w:rsidRPr="007A0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</w:t>
      </w:r>
    </w:p>
    <w:p w:rsidR="00CA6161" w:rsidRPr="007A0E50" w:rsidRDefault="00CA6161" w:rsidP="00CA6161">
      <w:pPr>
        <w:spacing w:after="0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1C50BB"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</w:t>
      </w:r>
      <w:r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A0E50"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FF2256"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16359" w:rsidRPr="007A0E50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ИНФОРМАЦИОННО-ТЕХНОЛОГИЧЕСКОГО ЦЕНТРА</w:t>
      </w:r>
      <w:r w:rsidRPr="007A0E50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ДОПОЛНИТЕЛЬНОГО ОБРАЗОВАНИЯ  ДЕТЕЙ</w:t>
      </w:r>
    </w:p>
    <w:p w:rsidR="00FF2256" w:rsidRPr="007A0E50" w:rsidRDefault="00CA6161" w:rsidP="00CA6161">
      <w:pPr>
        <w:spacing w:after="0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7A0E5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A0E50" w:rsidRPr="007A0E5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7A0E5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="00FF2256" w:rsidRPr="007A0E50"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="00402F9D" w:rsidRPr="007A0E50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="00FF2256"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ОУ </w:t>
      </w:r>
      <w:r w:rsidR="00402F9D" w:rsidRPr="007A0E50">
        <w:rPr>
          <w:rFonts w:ascii="Times New Roman" w:eastAsia="Times New Roman" w:hAnsi="Times New Roman" w:cs="Times New Roman"/>
          <w:szCs w:val="24"/>
          <w:lang w:eastAsia="ru-RU"/>
        </w:rPr>
        <w:t>школ</w:t>
      </w:r>
      <w:r w:rsidR="007A0E50" w:rsidRPr="007A0E50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FF2256" w:rsidRPr="007A0E50">
        <w:rPr>
          <w:rFonts w:ascii="Times New Roman" w:eastAsia="Times New Roman" w:hAnsi="Times New Roman" w:cs="Times New Roman"/>
          <w:szCs w:val="24"/>
          <w:lang w:eastAsia="ru-RU"/>
        </w:rPr>
        <w:t xml:space="preserve"> №334 </w:t>
      </w:r>
      <w:r w:rsidRPr="007A0E50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 w:rsidR="00402F9D" w:rsidRPr="007A0E50">
        <w:rPr>
          <w:rFonts w:ascii="Times New Roman" w:eastAsia="Times New Roman" w:hAnsi="Times New Roman" w:cs="Times New Roman"/>
          <w:szCs w:val="24"/>
          <w:lang w:eastAsia="ru-RU"/>
        </w:rPr>
        <w:t>Невского района Санкт-Петербурга</w:t>
      </w:r>
    </w:p>
    <w:p w:rsidR="00B16359" w:rsidRPr="00B16359" w:rsidRDefault="00B16359" w:rsidP="00B16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F2256" w:rsidRPr="00B16359" w:rsidRDefault="00CA6161" w:rsidP="00CA6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FF2256" w:rsidRDefault="00FF2256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D66" w:rsidRDefault="007A6D66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D66" w:rsidRDefault="007A6D66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D66" w:rsidRDefault="007A6D66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461" w:rsidRDefault="00775461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359" w:rsidRDefault="00B16359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359" w:rsidRDefault="00B16359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C9B" w:rsidRPr="00C83DB7" w:rsidRDefault="00747C9B" w:rsidP="00FF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F9D" w:rsidRDefault="00402F9D" w:rsidP="00FF2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2F9D" w:rsidRDefault="00402F9D" w:rsidP="00FF2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2256" w:rsidRPr="00C83DB7" w:rsidRDefault="00FF2256" w:rsidP="00FF2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402F9D" w:rsidRPr="00A25C36" w:rsidRDefault="00A25C36" w:rsidP="00A2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FB77E1" w:rsidRPr="00CC12AE" w:rsidRDefault="00FB77E1" w:rsidP="00CC12AE">
      <w:pPr>
        <w:jc w:val="both"/>
        <w:rPr>
          <w:sz w:val="32"/>
          <w:szCs w:val="28"/>
        </w:rPr>
      </w:pPr>
      <w:r w:rsidRPr="00CC12AE">
        <w:rPr>
          <w:sz w:val="32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6946"/>
        <w:gridCol w:w="585"/>
      </w:tblGrid>
      <w:tr w:rsidR="00FB77E1" w:rsidRPr="00FB77E1" w:rsidTr="00352B0B">
        <w:tc>
          <w:tcPr>
            <w:tcW w:w="534" w:type="dxa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  <w:gridSpan w:val="3"/>
            <w:vAlign w:val="center"/>
          </w:tcPr>
          <w:p w:rsidR="00FB77E1" w:rsidRPr="00FB77E1" w:rsidRDefault="00FB77E1" w:rsidP="00352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Введение…..</w:t>
            </w:r>
            <w:r w:rsidRPr="00FB77E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E1" w:rsidRPr="00FB77E1" w:rsidTr="00352B0B">
        <w:trPr>
          <w:trHeight w:val="545"/>
        </w:trPr>
        <w:tc>
          <w:tcPr>
            <w:tcW w:w="534" w:type="dxa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  <w:gridSpan w:val="3"/>
          </w:tcPr>
          <w:p w:rsidR="00FB77E1" w:rsidRPr="00FB77E1" w:rsidRDefault="00FB77E1" w:rsidP="00F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E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эффективная форма методической работы по повышению </w:t>
            </w:r>
          </w:p>
          <w:p w:rsidR="00FB77E1" w:rsidRPr="00FB77E1" w:rsidRDefault="00FB77E1" w:rsidP="00FB7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E1">
              <w:rPr>
                <w:rFonts w:ascii="Times New Roman" w:hAnsi="Times New Roman" w:cs="Times New Roman"/>
                <w:sz w:val="24"/>
                <w:szCs w:val="24"/>
              </w:rPr>
              <w:t>профессионализма педагогов</w:t>
            </w:r>
            <w:r w:rsidR="001C26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  <w:r w:rsidRPr="00FB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B0B" w:rsidRPr="00FB77E1" w:rsidTr="00352B0B">
        <w:tc>
          <w:tcPr>
            <w:tcW w:w="534" w:type="dxa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77E1" w:rsidRPr="00CC0F85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FB77E1" w:rsidRPr="00CC0F85" w:rsidRDefault="00CC0F85" w:rsidP="00CC0F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85">
              <w:rPr>
                <w:rFonts w:ascii="Times New Roman" w:hAnsi="Times New Roman" w:cs="Times New Roman"/>
                <w:sz w:val="24"/>
                <w:szCs w:val="24"/>
              </w:rPr>
              <w:t>Понятие «мастер-класс»</w:t>
            </w:r>
            <w:r w:rsidR="00FB77E1" w:rsidRPr="00FB77E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</w:t>
            </w:r>
            <w:r w:rsidR="00352B0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B0B" w:rsidRPr="00FB77E1" w:rsidTr="00352B0B">
        <w:tc>
          <w:tcPr>
            <w:tcW w:w="534" w:type="dxa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77E1" w:rsidRPr="00CC0F85" w:rsidRDefault="00FB77E1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FB77E1" w:rsidRPr="00CC0F85" w:rsidRDefault="00CC0F85" w:rsidP="00CC0F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мастер-класса</w:t>
            </w:r>
            <w:r w:rsidR="00FB77E1" w:rsidRPr="00FB77E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</w:t>
            </w:r>
            <w:r w:rsidR="00352B0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</w:t>
            </w:r>
            <w:r w:rsidR="00FB77E1" w:rsidRPr="00FB7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F85" w:rsidRPr="00FB77E1" w:rsidTr="00352B0B">
        <w:tc>
          <w:tcPr>
            <w:tcW w:w="534" w:type="dxa"/>
          </w:tcPr>
          <w:p w:rsidR="00CC0F85" w:rsidRPr="00FB77E1" w:rsidRDefault="00CC0F85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0F85" w:rsidRPr="00CC0F85" w:rsidRDefault="00CC0F85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CC0F85" w:rsidRPr="00CC0F85" w:rsidRDefault="00CC0F85" w:rsidP="00CC0F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0F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0F85">
              <w:rPr>
                <w:rFonts w:ascii="Times New Roman" w:hAnsi="Times New Roman"/>
                <w:bCs/>
                <w:sz w:val="24"/>
                <w:szCs w:val="24"/>
              </w:rPr>
              <w:t>Цели и задачи мастер-класса</w:t>
            </w:r>
            <w:r w:rsidR="00352B0B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CC0F85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F85" w:rsidRPr="00FB77E1" w:rsidTr="00352B0B">
        <w:tc>
          <w:tcPr>
            <w:tcW w:w="534" w:type="dxa"/>
          </w:tcPr>
          <w:p w:rsidR="00CC0F85" w:rsidRPr="00FB77E1" w:rsidRDefault="00CC0F85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0F85" w:rsidRPr="00CC0F85" w:rsidRDefault="00CC0F85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CC0F85" w:rsidRPr="00CC0F85" w:rsidRDefault="00CC0F85" w:rsidP="00CC0F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</w:t>
            </w:r>
            <w:r w:rsidRPr="00CC0F8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C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подготовке и проведению мастер-класса</w:t>
            </w:r>
            <w:r w:rsidR="00352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CC0F85" w:rsidRPr="00CC0F85" w:rsidRDefault="00CC0F85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9F7AB6" w:rsidP="009F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B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46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B6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мастер-класса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9F7AB6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9F7AB6" w:rsidP="009F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B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46" w:type="dxa"/>
          </w:tcPr>
          <w:p w:rsidR="009F7AB6" w:rsidRPr="009F7AB6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мастер-класса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9F7AB6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9F7AB6" w:rsidP="009F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B6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6946" w:type="dxa"/>
          </w:tcPr>
          <w:p w:rsidR="009F7AB6" w:rsidRPr="009F7AB6" w:rsidRDefault="009F7AB6" w:rsidP="009F7AB6">
            <w:r w:rsidRPr="009F7AB6">
              <w:rPr>
                <w:bCs/>
                <w:sz w:val="24"/>
                <w:szCs w:val="24"/>
              </w:rPr>
              <w:t xml:space="preserve"> В форме мастер-класса можно продемонстрировать</w:t>
            </w:r>
            <w:r w:rsidR="00352B0B">
              <w:rPr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9F7AB6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9F7AB6" w:rsidP="009F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46" w:type="dxa"/>
          </w:tcPr>
          <w:p w:rsidR="009F7AB6" w:rsidRPr="009F7AB6" w:rsidRDefault="009F7AB6" w:rsidP="009F7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мастер-классов</w:t>
            </w:r>
            <w:r w:rsidR="0035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  <w:r w:rsidRPr="009F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9F7AB6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9F7AB6" w:rsidP="009F7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46" w:type="dxa"/>
          </w:tcPr>
          <w:p w:rsidR="009F7AB6" w:rsidRPr="009F7AB6" w:rsidRDefault="009F7AB6" w:rsidP="00252E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мастер-класса</w:t>
            </w:r>
            <w:r w:rsidR="0035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9F7AB6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AB6" w:rsidRPr="00FB77E1" w:rsidTr="00352B0B">
        <w:tc>
          <w:tcPr>
            <w:tcW w:w="534" w:type="dxa"/>
          </w:tcPr>
          <w:p w:rsidR="009F7AB6" w:rsidRPr="00FB77E1" w:rsidRDefault="009F7AB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7AB6" w:rsidRPr="00CC0F85" w:rsidRDefault="009F7AB6" w:rsidP="001C2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7AB6" w:rsidRPr="009F7AB6" w:rsidRDefault="006B02DA" w:rsidP="009F7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46" w:type="dxa"/>
          </w:tcPr>
          <w:p w:rsidR="009F7AB6" w:rsidRPr="009F7AB6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>Алгоритм технологии мастер-класса: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9F7AB6" w:rsidRPr="00CC0F85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7E1" w:rsidRPr="00FB77E1" w:rsidTr="00352B0B">
        <w:tc>
          <w:tcPr>
            <w:tcW w:w="534" w:type="dxa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77E1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FB77E1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02DA" w:rsidRPr="00FB77E1" w:rsidTr="00352B0B">
        <w:tc>
          <w:tcPr>
            <w:tcW w:w="534" w:type="dxa"/>
          </w:tcPr>
          <w:p w:rsidR="006B02DA" w:rsidRPr="00FB77E1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DA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gridSpan w:val="2"/>
          </w:tcPr>
          <w:p w:rsidR="006B02DA" w:rsidRPr="006B02DA" w:rsidRDefault="006B02DA" w:rsidP="006B0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педагога-мастера и «учеников» в мастер-классе</w:t>
            </w:r>
            <w:r w:rsidR="00352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6B02DA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02DA" w:rsidRPr="00FB77E1" w:rsidTr="00352B0B">
        <w:tc>
          <w:tcPr>
            <w:tcW w:w="534" w:type="dxa"/>
          </w:tcPr>
          <w:p w:rsidR="006B02DA" w:rsidRPr="00FB77E1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DA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gridSpan w:val="2"/>
          </w:tcPr>
          <w:p w:rsidR="006B02DA" w:rsidRPr="006B02DA" w:rsidRDefault="006B02DA" w:rsidP="006B0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мастер-класса</w:t>
            </w:r>
            <w:r w:rsidR="0035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  <w:r w:rsidRPr="006B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6B02DA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02DA" w:rsidRPr="00FB77E1" w:rsidTr="00352B0B">
        <w:tc>
          <w:tcPr>
            <w:tcW w:w="534" w:type="dxa"/>
          </w:tcPr>
          <w:p w:rsidR="006B02DA" w:rsidRPr="00FB77E1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DA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gridSpan w:val="2"/>
          </w:tcPr>
          <w:p w:rsidR="006B02DA" w:rsidRPr="006B02DA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качества подготовки и проведения мастер-класса</w:t>
            </w:r>
            <w:r w:rsidR="00352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6B02DA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02DA" w:rsidRPr="00FB77E1" w:rsidTr="00352B0B">
        <w:tc>
          <w:tcPr>
            <w:tcW w:w="534" w:type="dxa"/>
          </w:tcPr>
          <w:p w:rsidR="006B02DA" w:rsidRPr="00FB77E1" w:rsidRDefault="006B02DA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DA" w:rsidRPr="006B02DA" w:rsidRDefault="006B02DA" w:rsidP="00252E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6B02DA" w:rsidRPr="006B02DA" w:rsidRDefault="006B02DA" w:rsidP="006B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DA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 w:rsidR="00352B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6B02DA" w:rsidRDefault="006B02DA" w:rsidP="00352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77E1" w:rsidRPr="00FB77E1" w:rsidTr="00CA6161">
        <w:tc>
          <w:tcPr>
            <w:tcW w:w="534" w:type="dxa"/>
          </w:tcPr>
          <w:p w:rsidR="00FB77E1" w:rsidRPr="00252E7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  <w:gridSpan w:val="3"/>
          </w:tcPr>
          <w:p w:rsidR="00497AF6" w:rsidRDefault="00497AF6" w:rsidP="00497AF6">
            <w:pPr>
              <w:pStyle w:val="a4"/>
              <w:spacing w:before="0" w:after="0"/>
              <w:ind w:left="426" w:hanging="426"/>
              <w:rPr>
                <w:sz w:val="24"/>
                <w:szCs w:val="24"/>
              </w:rPr>
            </w:pPr>
            <w:r w:rsidRPr="00497AF6">
              <w:rPr>
                <w:bCs/>
                <w:sz w:val="24"/>
                <w:szCs w:val="24"/>
              </w:rPr>
              <w:t>Организация</w:t>
            </w:r>
            <w:r w:rsidRPr="00497AF6">
              <w:rPr>
                <w:sz w:val="24"/>
                <w:szCs w:val="24"/>
              </w:rPr>
              <w:t xml:space="preserve"> и проведение фестиваля мастер-классов «Радуга творчеств</w:t>
            </w:r>
            <w:r>
              <w:rPr>
                <w:sz w:val="24"/>
                <w:szCs w:val="24"/>
              </w:rPr>
              <w:t>а»</w:t>
            </w:r>
          </w:p>
          <w:p w:rsidR="00FB77E1" w:rsidRPr="006B02DA" w:rsidRDefault="00497AF6" w:rsidP="00497AF6">
            <w:pPr>
              <w:pStyle w:val="a4"/>
              <w:spacing w:before="0" w:after="0"/>
              <w:ind w:left="426" w:hanging="426"/>
              <w:rPr>
                <w:sz w:val="24"/>
                <w:szCs w:val="24"/>
              </w:rPr>
            </w:pPr>
            <w:r w:rsidRPr="00497AF6">
              <w:rPr>
                <w:sz w:val="24"/>
                <w:szCs w:val="24"/>
              </w:rPr>
              <w:t>по декоративно-прикладному творчеству</w:t>
            </w:r>
            <w:r w:rsidR="00352B0B">
              <w:rPr>
                <w:sz w:val="24"/>
                <w:szCs w:val="24"/>
              </w:rPr>
              <w:t>……………………………………..</w:t>
            </w:r>
            <w:r w:rsidRPr="00497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left w:val="nil"/>
            </w:tcBorders>
            <w:vAlign w:val="bottom"/>
          </w:tcPr>
          <w:p w:rsidR="00FB77E1" w:rsidRPr="00CC0F85" w:rsidRDefault="00497AF6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6B02DA" w:rsidRDefault="00497AF6" w:rsidP="0025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497AF6" w:rsidRPr="00497AF6" w:rsidRDefault="00497AF6" w:rsidP="00497AF6">
            <w:pPr>
              <w:pStyle w:val="a4"/>
              <w:spacing w:before="0" w:after="0" w:line="360" w:lineRule="auto"/>
              <w:rPr>
                <w:bCs/>
                <w:sz w:val="24"/>
                <w:szCs w:val="24"/>
              </w:rPr>
            </w:pPr>
            <w:r w:rsidRPr="00497AF6">
              <w:rPr>
                <w:bCs/>
                <w:sz w:val="24"/>
                <w:szCs w:val="24"/>
              </w:rPr>
              <w:t xml:space="preserve"> Идея организации мастер-классов</w:t>
            </w:r>
            <w:r w:rsidR="00352B0B">
              <w:rPr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Pr="00CC0F85" w:rsidRDefault="00497AF6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6B02DA" w:rsidRDefault="00497AF6" w:rsidP="0025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497AF6" w:rsidRPr="006B02DA" w:rsidRDefault="00497AF6" w:rsidP="0025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мастер-класс для наших условий</w:t>
            </w:r>
            <w:r w:rsidR="00CC12A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Pr="00CC0F85" w:rsidRDefault="00497AF6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6B02DA" w:rsidRDefault="00497AF6" w:rsidP="0025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6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497AF6" w:rsidRPr="006B02DA" w:rsidRDefault="00497AF6" w:rsidP="00497AF6">
            <w:pPr>
              <w:pStyle w:val="a4"/>
              <w:spacing w:before="0" w:after="0" w:line="360" w:lineRule="auto"/>
              <w:rPr>
                <w:sz w:val="24"/>
                <w:szCs w:val="24"/>
              </w:rPr>
            </w:pPr>
            <w:r w:rsidRPr="00497AF6">
              <w:rPr>
                <w:sz w:val="24"/>
                <w:szCs w:val="24"/>
              </w:rPr>
              <w:t>Цели проведения мастер-классов</w:t>
            </w:r>
            <w:r w:rsidR="00CC12AE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Pr="00CC0F85" w:rsidRDefault="00497AF6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497AF6" w:rsidRDefault="00CC12AE" w:rsidP="00252E71">
            <w:pPr>
              <w:jc w:val="both"/>
              <w:rPr>
                <w:sz w:val="24"/>
                <w:szCs w:val="24"/>
              </w:rPr>
            </w:pPr>
            <w:r w:rsidRPr="00CC12AE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497AF6" w:rsidRPr="00CC12AE" w:rsidRDefault="00CC12AE" w:rsidP="00CC12AE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CC12AE">
              <w:rPr>
                <w:sz w:val="24"/>
                <w:szCs w:val="24"/>
              </w:rPr>
              <w:t xml:space="preserve"> Проект положения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Pr="00CC12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Default="00CC12AE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497AF6" w:rsidRDefault="00CC12AE" w:rsidP="00252E71">
            <w:pPr>
              <w:jc w:val="both"/>
              <w:rPr>
                <w:sz w:val="24"/>
                <w:szCs w:val="24"/>
              </w:rPr>
            </w:pPr>
            <w:r w:rsidRPr="00CC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497AF6" w:rsidRPr="00497AF6" w:rsidRDefault="00CC12AE" w:rsidP="00497AF6">
            <w:pPr>
              <w:pStyle w:val="a4"/>
              <w:spacing w:before="0" w:after="0" w:line="360" w:lineRule="auto"/>
              <w:rPr>
                <w:sz w:val="24"/>
                <w:szCs w:val="24"/>
              </w:rPr>
            </w:pPr>
            <w:r w:rsidRPr="00CC12AE">
              <w:rPr>
                <w:sz w:val="24"/>
                <w:szCs w:val="24"/>
              </w:rPr>
              <w:t>План работы</w:t>
            </w:r>
            <w:r>
              <w:rPr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Default="00CC12AE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497AF6" w:rsidRDefault="00CC12AE" w:rsidP="00252E71">
            <w:pPr>
              <w:jc w:val="both"/>
              <w:rPr>
                <w:sz w:val="24"/>
                <w:szCs w:val="24"/>
              </w:rPr>
            </w:pPr>
            <w:r w:rsidRPr="00CC12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497AF6" w:rsidRPr="00497AF6" w:rsidRDefault="00CC12AE" w:rsidP="00497AF6">
            <w:pPr>
              <w:pStyle w:val="a4"/>
              <w:spacing w:before="0" w:after="0" w:line="360" w:lineRule="auto"/>
              <w:rPr>
                <w:sz w:val="24"/>
                <w:szCs w:val="24"/>
              </w:rPr>
            </w:pPr>
            <w:r w:rsidRPr="00CC12AE">
              <w:rPr>
                <w:sz w:val="24"/>
                <w:szCs w:val="24"/>
              </w:rPr>
              <w:t>Краткая характеристика мастер-классов</w:t>
            </w:r>
            <w:r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Default="00CC12AE" w:rsidP="00CA6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7AF6" w:rsidRPr="00FB77E1" w:rsidTr="00352B0B">
        <w:tc>
          <w:tcPr>
            <w:tcW w:w="534" w:type="dxa"/>
          </w:tcPr>
          <w:p w:rsidR="00497AF6" w:rsidRPr="00FB77E1" w:rsidRDefault="00497AF6" w:rsidP="00252E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97AF6" w:rsidRPr="00CC12AE" w:rsidRDefault="00CC12AE" w:rsidP="00252E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gridSpan w:val="2"/>
          </w:tcPr>
          <w:p w:rsidR="00497AF6" w:rsidRPr="00CC12AE" w:rsidRDefault="00CC12AE" w:rsidP="00CC12A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проведения фестиваля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497AF6" w:rsidRDefault="00CC12AE" w:rsidP="007A0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2DA" w:rsidRPr="00FB77E1" w:rsidTr="00352B0B">
        <w:tc>
          <w:tcPr>
            <w:tcW w:w="534" w:type="dxa"/>
          </w:tcPr>
          <w:p w:rsidR="006B02DA" w:rsidRPr="00CC12AE" w:rsidRDefault="00CC12AE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938" w:type="dxa"/>
            <w:gridSpan w:val="3"/>
          </w:tcPr>
          <w:p w:rsidR="006B02DA" w:rsidRPr="00CC12AE" w:rsidRDefault="00CC12AE" w:rsidP="0025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6B02DA" w:rsidRPr="00CC0F85" w:rsidRDefault="00CC12AE" w:rsidP="007A0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7E1" w:rsidRPr="00FB77E1" w:rsidTr="00352B0B">
        <w:tc>
          <w:tcPr>
            <w:tcW w:w="8472" w:type="dxa"/>
            <w:gridSpan w:val="4"/>
          </w:tcPr>
          <w:p w:rsidR="00FB77E1" w:rsidRPr="00FB77E1" w:rsidRDefault="00FB77E1" w:rsidP="00252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E1">
              <w:rPr>
                <w:rFonts w:ascii="Times New Roman" w:hAnsi="Times New Roman" w:cs="Times New Roman"/>
                <w:sz w:val="24"/>
                <w:szCs w:val="24"/>
              </w:rPr>
              <w:t>Литература...............................................................................................</w:t>
            </w:r>
            <w:r w:rsidR="00CC12AE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FB77E1" w:rsidRPr="00CC0F85" w:rsidRDefault="00CC12AE" w:rsidP="007A0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2B30" w:rsidRDefault="00222B30" w:rsidP="00FB77E1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7A0E50" w:rsidRPr="00FB77E1" w:rsidRDefault="007A0E50" w:rsidP="00FB77E1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222B30" w:rsidRDefault="00222B30" w:rsidP="00FF2256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B02DA" w:rsidRDefault="006B02DA" w:rsidP="00FB77E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C12AE" w:rsidRDefault="00CC12AE" w:rsidP="00FB77E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52B0B" w:rsidRDefault="00352B0B" w:rsidP="00FB77E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22B30" w:rsidRDefault="00222B30" w:rsidP="00FF2256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F2256" w:rsidRPr="00C83DB7" w:rsidRDefault="00FF2256" w:rsidP="00FF225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bCs/>
          <w:i/>
          <w:sz w:val="24"/>
          <w:szCs w:val="24"/>
        </w:rPr>
        <w:lastRenderedPageBreak/>
        <w:t>"Кто не боится работы, тот станет мастером"</w:t>
      </w:r>
      <w:r w:rsidRPr="00C83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DB7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                                   </w:t>
      </w:r>
      <w:r w:rsidRPr="00C83DB7">
        <w:rPr>
          <w:rFonts w:ascii="Times New Roman" w:hAnsi="Times New Roman" w:cs="Times New Roman"/>
          <w:bCs/>
          <w:sz w:val="20"/>
          <w:szCs w:val="20"/>
        </w:rPr>
        <w:t>Чувашская пословица</w:t>
      </w:r>
    </w:p>
    <w:p w:rsidR="00FF2256" w:rsidRPr="00C83DB7" w:rsidRDefault="00FF2256" w:rsidP="00FF225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F2256" w:rsidRPr="00C83DB7" w:rsidRDefault="00FF2256" w:rsidP="00FF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3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3D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DB7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  <w:proofErr w:type="gramEnd"/>
    </w:p>
    <w:p w:rsidR="00FF2256" w:rsidRPr="00C83DB7" w:rsidRDefault="00FF2256" w:rsidP="00FF225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Главные задачи современной школы в целом и дополнит</w:t>
      </w:r>
      <w:r>
        <w:rPr>
          <w:rFonts w:ascii="Times New Roman" w:hAnsi="Times New Roman" w:cs="Times New Roman"/>
          <w:sz w:val="24"/>
          <w:szCs w:val="24"/>
        </w:rPr>
        <w:t>ельного образования в частности</w:t>
      </w:r>
      <w:r w:rsidRPr="00C83DB7">
        <w:rPr>
          <w:rFonts w:ascii="Times New Roman" w:hAnsi="Times New Roman" w:cs="Times New Roman"/>
          <w:sz w:val="24"/>
          <w:szCs w:val="24"/>
        </w:rPr>
        <w:t xml:space="preserve"> - это раскрытие способностей каждого ребенка, воспитание порядочного и патриотичного человека, личности, готовой к жизни в высокотехнологичном, конкурентном мире. Обучение должно быть построено так, чтобы помочь ребятам найти себя в будущем, стать самостоятельными, творческими и уверенными в себе людьми. На решение этих задач направлена вся деятельность ОДОД, в организации стабильной работы которой, важная роль отводится методисту.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Методист сегодня – это не администратор, не представитель власти в учреждении, а прежде всего специалист, помогающий педагогу найти свое предназначение. Целью методической работы является совершенствование профессиональных знаний и умений педагогов, развитие их творческого потенциала и, в конечном счете - повышение эффективности и качества педагогического процесса. </w:t>
      </w:r>
    </w:p>
    <w:p w:rsidR="002A73EE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Методическая работа – это не только система взаимодействия с педагогическими кадрами, но и апробация и внедрение в практику более эффективных  методик и технологий; информирование, просвещение и обучение кадров; а также, совместный анализ качества и результатов деятельности. </w:t>
      </w:r>
    </w:p>
    <w:p w:rsidR="00891AAA" w:rsidRDefault="002A73EE" w:rsidP="00891AAA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A73EE">
        <w:rPr>
          <w:rFonts w:ascii="Times New Roman" w:hAnsi="Times New Roman" w:cs="Times New Roman"/>
          <w:sz w:val="24"/>
          <w:szCs w:val="24"/>
        </w:rPr>
        <w:t>Одной из наиболее эффективных форм методической  работы по повышению профессионального уровня, выявлению, обобщению и распространению инновационного, собственного педагогического опыта  является создание творческих групп педагогов, проведение мастер-классов.</w:t>
      </w:r>
      <w:r w:rsidR="00891AAA" w:rsidRPr="00891AA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</w:p>
    <w:p w:rsidR="00EA7C81" w:rsidRDefault="00891AAA" w:rsidP="0021393E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1AAA">
        <w:rPr>
          <w:rFonts w:ascii="Times New Roman" w:hAnsi="Times New Roman" w:cs="Times New Roman"/>
          <w:noProof/>
          <w:sz w:val="24"/>
          <w:szCs w:val="24"/>
          <w:lang w:eastAsia="ru-RU"/>
        </w:rPr>
        <w:t>Актуальность написания работы по теме</w:t>
      </w:r>
      <w:r w:rsidR="007B230C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Pr="00891A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891A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и проведение мастер-классов»</w:t>
      </w:r>
      <w:r w:rsidRPr="00891AAA">
        <w:rPr>
          <w:rFonts w:ascii="Times New Roman" w:hAnsi="Times New Roman" w:cs="Times New Roman"/>
          <w:noProof/>
          <w:sz w:val="24"/>
          <w:szCs w:val="24"/>
          <w:lang w:eastAsia="ru-RU"/>
        </w:rPr>
        <w:t>, в том, что технология подготовки и проведения мастер-класса не всегда правильно выдержена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 от этого </w:t>
      </w:r>
      <w:r w:rsidR="0021393E">
        <w:rPr>
          <w:rFonts w:ascii="Times New Roman" w:hAnsi="Times New Roman" w:cs="Times New Roman"/>
          <w:noProof/>
          <w:sz w:val="24"/>
          <w:szCs w:val="24"/>
          <w:lang w:eastAsia="ru-RU"/>
        </w:rPr>
        <w:t>зависит качество и  результативность мастер-классов.</w:t>
      </w:r>
    </w:p>
    <w:p w:rsidR="00213F43" w:rsidRDefault="00213F43" w:rsidP="0021393E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Цель работы – раскрыть методику </w:t>
      </w:r>
      <w:r w:rsidR="00D01FE2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организации и проведения мастер-классов.</w:t>
      </w:r>
    </w:p>
    <w:p w:rsidR="00EA7C81" w:rsidRPr="00C83DB7" w:rsidRDefault="00EA7C81" w:rsidP="00EA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данной работе </w:t>
      </w:r>
      <w:r w:rsidR="0011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рассматриваются</w:t>
      </w:r>
      <w:r w:rsidRP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ответы на следующие вопросы: что такое мастер-класс, како</w:t>
      </w:r>
      <w:r w:rsid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требования к его подготовки,</w:t>
      </w:r>
      <w:r w:rsidRP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представлению</w:t>
      </w:r>
      <w:r w:rsid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проведению</w:t>
      </w:r>
      <w:r w:rsidRPr="0021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каковы критерии его эффективности</w:t>
      </w:r>
      <w:r w:rsidR="00C4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1393E" w:rsidRPr="0021393E" w:rsidRDefault="0021393E" w:rsidP="002139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м</w:t>
      </w:r>
      <w:r w:rsidRPr="0021393E">
        <w:rPr>
          <w:rFonts w:ascii="Times New Roman" w:hAnsi="Times New Roman" w:cs="Times New Roman"/>
          <w:sz w:val="24"/>
          <w:szCs w:val="24"/>
        </w:rPr>
        <w:t xml:space="preserve">етодическая разработка </w:t>
      </w:r>
      <w:r>
        <w:rPr>
          <w:rFonts w:ascii="Times New Roman" w:hAnsi="Times New Roman" w:cs="Times New Roman"/>
          <w:sz w:val="24"/>
          <w:szCs w:val="24"/>
        </w:rPr>
        <w:t>будет полез</w:t>
      </w:r>
      <w:r w:rsidRPr="0021393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методистам, педагогам</w:t>
      </w:r>
      <w:r w:rsidRPr="0021393E">
        <w:rPr>
          <w:rFonts w:ascii="Times New Roman" w:hAnsi="Times New Roman" w:cs="Times New Roman"/>
          <w:sz w:val="24"/>
          <w:szCs w:val="24"/>
        </w:rPr>
        <w:t xml:space="preserve">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образования, </w:t>
      </w:r>
      <w:r w:rsidR="007B230C" w:rsidRPr="00C83DB7">
        <w:rPr>
          <w:rFonts w:ascii="Times New Roman" w:hAnsi="Times New Roman" w:cs="Times New Roman"/>
          <w:sz w:val="24"/>
          <w:szCs w:val="24"/>
        </w:rPr>
        <w:t>уч</w:t>
      </w:r>
      <w:r w:rsidR="007B230C">
        <w:rPr>
          <w:rFonts w:ascii="Times New Roman" w:hAnsi="Times New Roman" w:cs="Times New Roman"/>
          <w:sz w:val="24"/>
          <w:szCs w:val="24"/>
        </w:rPr>
        <w:t>ителям</w:t>
      </w:r>
      <w:r w:rsidR="007B230C" w:rsidRPr="00C83DB7">
        <w:rPr>
          <w:rFonts w:ascii="Times New Roman" w:hAnsi="Times New Roman" w:cs="Times New Roman"/>
          <w:sz w:val="24"/>
          <w:szCs w:val="24"/>
        </w:rPr>
        <w:t xml:space="preserve"> </w:t>
      </w:r>
      <w:r w:rsidR="007B230C" w:rsidRPr="00EA7C81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7B230C">
        <w:rPr>
          <w:rFonts w:ascii="Times New Roman" w:hAnsi="Times New Roman" w:cs="Times New Roman"/>
          <w:sz w:val="24"/>
          <w:szCs w:val="24"/>
        </w:rPr>
        <w:t>.</w:t>
      </w:r>
    </w:p>
    <w:p w:rsidR="002A73EE" w:rsidRPr="007B230C" w:rsidRDefault="002A73EE" w:rsidP="002A7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56" w:rsidRPr="00C83DB7" w:rsidRDefault="00FF2256" w:rsidP="00FF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3DB7">
        <w:rPr>
          <w:rFonts w:ascii="Times New Roman" w:hAnsi="Times New Roman" w:cs="Times New Roman"/>
          <w:b/>
          <w:sz w:val="24"/>
          <w:szCs w:val="24"/>
        </w:rPr>
        <w:t xml:space="preserve">.   Мастер-класс – эффективная форма методической работы по повышению </w:t>
      </w:r>
    </w:p>
    <w:p w:rsidR="00FF2256" w:rsidRDefault="00FF2256" w:rsidP="00FF225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83DB7">
        <w:rPr>
          <w:rFonts w:ascii="Times New Roman" w:hAnsi="Times New Roman" w:cs="Times New Roman"/>
          <w:b/>
          <w:sz w:val="24"/>
          <w:szCs w:val="24"/>
        </w:rPr>
        <w:t xml:space="preserve">профессионализма педагогов </w:t>
      </w:r>
    </w:p>
    <w:p w:rsidR="0021393E" w:rsidRPr="00830602" w:rsidRDefault="0021393E" w:rsidP="00FF2256">
      <w:pPr>
        <w:spacing w:after="0" w:line="240" w:lineRule="auto"/>
        <w:ind w:firstLine="284"/>
        <w:rPr>
          <w:rFonts w:ascii="Times New Roman" w:hAnsi="Times New Roman" w:cs="Times New Roman"/>
          <w:b/>
          <w:sz w:val="16"/>
          <w:szCs w:val="24"/>
        </w:rPr>
      </w:pPr>
    </w:p>
    <w:p w:rsidR="00EA7C81" w:rsidRPr="0021393E" w:rsidRDefault="00EA7C81" w:rsidP="00EA7C81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21393E">
        <w:rPr>
          <w:bCs/>
          <w:sz w:val="24"/>
          <w:szCs w:val="24"/>
        </w:rPr>
        <w:t>В педагогической литературе существует несколько десятков определений понятия «мастер-класс».</w:t>
      </w:r>
      <w:r w:rsidRPr="0021393E">
        <w:rPr>
          <w:sz w:val="24"/>
          <w:szCs w:val="24"/>
        </w:rPr>
        <w:t xml:space="preserve"> Зачастую в педагогическом сообществе под мастер-классом понимают урок, мероприятие, презентацию достижений педагога, но это не совсем так.</w:t>
      </w:r>
    </w:p>
    <w:p w:rsidR="00EA7C81" w:rsidRPr="00C83DB7" w:rsidRDefault="00EA7C81" w:rsidP="00EA7C81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21393E">
        <w:rPr>
          <w:bCs/>
          <w:sz w:val="24"/>
          <w:szCs w:val="24"/>
        </w:rPr>
        <w:t>Необходимо опираться на следующие определения, так как в них обозначены ключевые свойства мастер-класса.</w:t>
      </w:r>
    </w:p>
    <w:p w:rsidR="00FF2256" w:rsidRPr="00DC032D" w:rsidRDefault="00FF2256" w:rsidP="0021393E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FF2256" w:rsidRPr="00C83DB7" w:rsidRDefault="00FF2256" w:rsidP="00FF2256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83DB7">
        <w:rPr>
          <w:rFonts w:ascii="Times New Roman" w:hAnsi="Times New Roman" w:cs="Times New Roman"/>
          <w:b/>
          <w:sz w:val="24"/>
          <w:szCs w:val="24"/>
        </w:rPr>
        <w:t xml:space="preserve">1. Понятие </w:t>
      </w:r>
      <w:r>
        <w:rPr>
          <w:rFonts w:ascii="Times New Roman" w:hAnsi="Times New Roman" w:cs="Times New Roman"/>
          <w:b/>
          <w:sz w:val="24"/>
          <w:szCs w:val="24"/>
        </w:rPr>
        <w:t>«мастер-класс»</w:t>
      </w:r>
    </w:p>
    <w:p w:rsidR="00FF2256" w:rsidRDefault="00FF2256" w:rsidP="00FF2256">
      <w:pPr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83DB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Понятие мастер-класс широко используется во многих сферах деятельности человека, в том числе и в образовании. 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83DB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ходе мастер-класса педагог, </w:t>
      </w:r>
      <w:r w:rsidRPr="00C83DB7">
        <w:rPr>
          <w:rFonts w:ascii="Times New Roman" w:hAnsi="Times New Roman" w:cs="Times New Roman"/>
          <w:sz w:val="24"/>
          <w:szCs w:val="24"/>
        </w:rPr>
        <w:t xml:space="preserve">выступающего в роли мастера, </w:t>
      </w:r>
      <w:r w:rsidRPr="00C83DB7">
        <w:rPr>
          <w:rFonts w:ascii="Times New Roman" w:hAnsi="Times New Roman" w:cs="Times New Roman"/>
          <w:bCs/>
          <w:sz w:val="24"/>
          <w:szCs w:val="24"/>
        </w:rPr>
        <w:t>представляет авторские технологии, приемы, методики, элементы педагогического мастерства.</w:t>
      </w:r>
    </w:p>
    <w:p w:rsidR="002A73EE" w:rsidRPr="007B230C" w:rsidRDefault="00FF2256" w:rsidP="007B23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Мастер-класс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английского </w:t>
      </w:r>
      <w:proofErr w:type="spellStart"/>
      <w:r w:rsidRPr="00C83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masterclass</w:t>
      </w:r>
      <w:proofErr w:type="spellEnd"/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83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master</w:t>
      </w:r>
      <w:proofErr w:type="spellEnd"/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лучший в какой-либо области + </w:t>
      </w:r>
      <w:proofErr w:type="spellStart"/>
      <w:r w:rsidRPr="00C83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class</w:t>
      </w:r>
      <w:proofErr w:type="spellEnd"/>
      <w:r w:rsidR="002A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занятие, урок</w:t>
      </w:r>
    </w:p>
    <w:p w:rsidR="00FF2256" w:rsidRPr="00C83DB7" w:rsidRDefault="00FF2256" w:rsidP="00FF2256">
      <w:pPr>
        <w:pStyle w:val="a4"/>
        <w:spacing w:before="0" w:after="0"/>
        <w:jc w:val="both"/>
        <w:rPr>
          <w:i/>
          <w:sz w:val="24"/>
          <w:szCs w:val="24"/>
        </w:rPr>
      </w:pPr>
      <w:r w:rsidRPr="00C83DB7">
        <w:rPr>
          <w:rStyle w:val="a6"/>
          <w:b w:val="0"/>
          <w:i/>
          <w:sz w:val="24"/>
          <w:szCs w:val="24"/>
        </w:rPr>
        <w:t>Мастер-класс:</w:t>
      </w:r>
    </w:p>
    <w:p w:rsidR="00FF2256" w:rsidRPr="00C83DB7" w:rsidRDefault="00FF2256" w:rsidP="00FF2256">
      <w:pPr>
        <w:numPr>
          <w:ilvl w:val="0"/>
          <w:numId w:val="2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lastRenderedPageBreak/>
        <w:t xml:space="preserve">наглядная демонстрация достижений профессионала с целью передачи знаний и опыта слушателям для возможного использования их в работе; </w:t>
      </w:r>
    </w:p>
    <w:p w:rsidR="00FF2256" w:rsidRPr="00C83DB7" w:rsidRDefault="00FF2256" w:rsidP="00FF225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одна из форм учебного занятия, на котором </w:t>
      </w:r>
      <w:r w:rsidR="00BC5F15">
        <w:rPr>
          <w:rFonts w:ascii="Times New Roman" w:hAnsi="Times New Roman" w:cs="Times New Roman"/>
          <w:sz w:val="24"/>
          <w:szCs w:val="24"/>
        </w:rPr>
        <w:t>педагог</w:t>
      </w:r>
      <w:r w:rsidRPr="00C83DB7">
        <w:rPr>
          <w:rFonts w:ascii="Times New Roman" w:hAnsi="Times New Roman" w:cs="Times New Roman"/>
          <w:sz w:val="24"/>
          <w:szCs w:val="24"/>
        </w:rPr>
        <w:t xml:space="preserve">-мастер, вовлекая в творческую совместную деятельность каждого участника, обучает его мастерству общения, творческого мышления, самостоятельной организации обучения, </w:t>
      </w:r>
      <w:proofErr w:type="spellStart"/>
      <w:r w:rsidRPr="00C83DB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83DB7">
        <w:rPr>
          <w:rFonts w:ascii="Times New Roman" w:hAnsi="Times New Roman" w:cs="Times New Roman"/>
          <w:sz w:val="24"/>
          <w:szCs w:val="24"/>
        </w:rPr>
        <w:t xml:space="preserve"> освоения нового; активизации творческого потенциала каждого участника;  </w:t>
      </w:r>
    </w:p>
    <w:p w:rsidR="00FF2256" w:rsidRPr="00C83DB7" w:rsidRDefault="00FF2256" w:rsidP="00FF225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это «изюминка», которую нужно представить творчески, чтобы было актуально и интересно; </w:t>
      </w:r>
    </w:p>
    <w:p w:rsidR="00FF2256" w:rsidRPr="00C83DB7" w:rsidRDefault="00FF2256" w:rsidP="00FF225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одна из форм познания посредством активной деятельности участников, решающих индивидуально и совместно поставленную перед ними задачу, с использованием максимального потенциала каждого при создании творческого продукта и взаимодействии всех;</w:t>
      </w:r>
    </w:p>
    <w:p w:rsidR="00FF2256" w:rsidRPr="00C83DB7" w:rsidRDefault="00FF2256" w:rsidP="00FF22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занятия;</w:t>
      </w:r>
    </w:p>
    <w:p w:rsidR="00FF2256" w:rsidRPr="00C83DB7" w:rsidRDefault="00FF2256" w:rsidP="00FF225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рутины;</w:t>
      </w:r>
    </w:p>
    <w:p w:rsidR="00FF2256" w:rsidRPr="00C83DB7" w:rsidRDefault="00FF2256" w:rsidP="00FF225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bCs/>
          <w:sz w:val="24"/>
          <w:szCs w:val="24"/>
        </w:rPr>
        <w:t>главное средство передачи концептуальной новой идеи своей (авторской) педагогической системы. Педагог как профессионал на протяжении ряда лет вырабатывает индивидуальную (авторскую) методическую систему</w:t>
      </w:r>
      <w:r w:rsidRPr="00C83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83DB7">
        <w:rPr>
          <w:rFonts w:ascii="Times New Roman" w:hAnsi="Times New Roman" w:cs="Times New Roman"/>
          <w:bCs/>
          <w:sz w:val="24"/>
          <w:szCs w:val="24"/>
        </w:rPr>
        <w:t>включающую про</w:t>
      </w:r>
      <w:r w:rsidRPr="00C83DB7">
        <w:rPr>
          <w:rFonts w:ascii="Times New Roman" w:hAnsi="Times New Roman" w:cs="Times New Roman"/>
          <w:bCs/>
          <w:sz w:val="24"/>
          <w:szCs w:val="24"/>
        </w:rPr>
        <w:softHyphen/>
        <w:t>ектирование, использование последовательности ряда изве</w:t>
      </w:r>
      <w:r w:rsidRPr="00C83DB7">
        <w:rPr>
          <w:rFonts w:ascii="Times New Roman" w:hAnsi="Times New Roman" w:cs="Times New Roman"/>
          <w:bCs/>
          <w:sz w:val="24"/>
          <w:szCs w:val="24"/>
        </w:rPr>
        <w:softHyphen/>
        <w:t>стных дидактических и воспитательных методик, мероприятий, собственные «ноу-хау», учитывает реальные ус</w:t>
      </w:r>
      <w:r w:rsidRPr="00C83DB7">
        <w:rPr>
          <w:rFonts w:ascii="Times New Roman" w:hAnsi="Times New Roman" w:cs="Times New Roman"/>
          <w:bCs/>
          <w:sz w:val="24"/>
          <w:szCs w:val="24"/>
        </w:rPr>
        <w:softHyphen/>
        <w:t>ловия работы с различными категориями учащихся.</w:t>
      </w:r>
    </w:p>
    <w:p w:rsidR="00FF2256" w:rsidRPr="00402F9D" w:rsidRDefault="00FF2256" w:rsidP="00402F9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</w:t>
      </w:r>
    </w:p>
    <w:p w:rsidR="00FF2256" w:rsidRPr="00F11208" w:rsidRDefault="00FF2256" w:rsidP="00FF2256">
      <w:pPr>
        <w:shd w:val="clear" w:color="auto" w:fill="FFFFFF"/>
        <w:spacing w:after="0" w:line="360" w:lineRule="auto"/>
        <w:ind w:left="720"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F11208">
        <w:rPr>
          <w:rFonts w:ascii="Times New Roman" w:hAnsi="Times New Roman" w:cs="Times New Roman"/>
          <w:b/>
          <w:sz w:val="24"/>
          <w:szCs w:val="24"/>
        </w:rPr>
        <w:t>2. Особенности мастер-класса</w:t>
      </w:r>
    </w:p>
    <w:p w:rsidR="00FF2256" w:rsidRPr="00C83DB7" w:rsidRDefault="00FF2256" w:rsidP="00FF2256">
      <w:pPr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Обобщая представленные выше определения, можно выделить важнейшие особенности мастер-класса, а именно: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отличается от </w:t>
      </w:r>
      <w:hyperlink r:id="rId9" w:tooltip="Семинар" w:history="1">
        <w:r w:rsidRPr="00C83DB7">
          <w:rPr>
            <w:rFonts w:ascii="Times New Roman" w:hAnsi="Times New Roman"/>
            <w:sz w:val="24"/>
            <w:szCs w:val="24"/>
          </w:rPr>
          <w:t>семинара</w:t>
        </w:r>
      </w:hyperlink>
      <w:r w:rsidRPr="00C83DB7">
        <w:rPr>
          <w:rFonts w:ascii="Times New Roman" w:hAnsi="Times New Roman"/>
          <w:sz w:val="24"/>
          <w:szCs w:val="24"/>
        </w:rPr>
        <w:t xml:space="preserve"> тем, что, во время мастер-класса ведущий специалист рассказывает и, что еще более важно, показывает, как применять на практике новую технологию или метод.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является разовой формой работы, которая объединяет небольшие группы педагогов и учителей. 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похожи на курсы повышения квалификации для тех, кто уже состоялся как специалист, но хотел бы узнать больше. 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для профессионалов - это возможность познакомиться с новой технологией, новыми методиками и авторскими наработками. А это означает шаг вперед в своем деле,</w:t>
      </w:r>
      <w:r w:rsidRPr="00C83DB7">
        <w:rPr>
          <w:rFonts w:ascii="Times New Roman" w:hAnsi="Times New Roman"/>
          <w:bCs/>
          <w:sz w:val="24"/>
          <w:szCs w:val="24"/>
        </w:rPr>
        <w:t xml:space="preserve"> новый подход к философии обучения, ломающий устоявшиеся стереотипы;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метод самостоятельной работы в малых группах, позволяющий провести обмен мнениями;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создание условий для включения всех в активную деятельность;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постановка проблемной задачи и решение ее через проигрывание различных ситуаций;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приемы, раскрывающие творческий потенциал, как Мастера, так и участников мастер-класса;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формы, методы, технологии работы должны предлагаться, а не навязываться участникам;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>процесс познания гораздо важнее, ценнее, чем само знание;</w:t>
      </w:r>
    </w:p>
    <w:p w:rsidR="00FF2256" w:rsidRPr="00C83DB7" w:rsidRDefault="00FF2256" w:rsidP="00FF22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bCs/>
          <w:sz w:val="24"/>
          <w:szCs w:val="24"/>
        </w:rPr>
        <w:t xml:space="preserve">форма взаимодействия - сотрудничество, сотворчество, совместный поиск. </w:t>
      </w:r>
    </w:p>
    <w:p w:rsidR="00FF2256" w:rsidRPr="00BC5F15" w:rsidRDefault="00FF2256" w:rsidP="00FF2256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2256" w:rsidRPr="00F11208" w:rsidRDefault="00FF2256" w:rsidP="00FF2256">
      <w:pPr>
        <w:pStyle w:val="a3"/>
        <w:spacing w:after="0" w:line="360" w:lineRule="auto"/>
        <w:ind w:hanging="436"/>
        <w:rPr>
          <w:rFonts w:ascii="Times New Roman" w:hAnsi="Times New Roman"/>
          <w:b/>
          <w:sz w:val="24"/>
          <w:szCs w:val="24"/>
        </w:rPr>
      </w:pPr>
      <w:r w:rsidRPr="00F11208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208">
        <w:rPr>
          <w:rFonts w:ascii="Times New Roman" w:hAnsi="Times New Roman"/>
          <w:b/>
          <w:bCs/>
          <w:sz w:val="24"/>
          <w:szCs w:val="24"/>
        </w:rPr>
        <w:t>Цели и задачи мастер-класса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Цель мастер-класса: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Задачи мастер-класса: </w:t>
      </w:r>
    </w:p>
    <w:p w:rsidR="00FF2256" w:rsidRPr="00C83DB7" w:rsidRDefault="00FF2256" w:rsidP="00FF22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передача </w:t>
      </w:r>
      <w:r w:rsidR="00D300EE">
        <w:rPr>
          <w:rFonts w:ascii="Times New Roman" w:hAnsi="Times New Roman"/>
          <w:sz w:val="24"/>
          <w:szCs w:val="24"/>
        </w:rPr>
        <w:t>педагогом</w:t>
      </w:r>
      <w:r w:rsidRPr="00C83DB7">
        <w:rPr>
          <w:rFonts w:ascii="Times New Roman" w:hAnsi="Times New Roman"/>
          <w:sz w:val="24"/>
          <w:szCs w:val="24"/>
        </w:rPr>
        <w:t xml:space="preserve">-мастером своего опыта путем прямого и комментированного показа последовательности действий, методов, технологий, приемов и форм педагогической деятельности; </w:t>
      </w:r>
    </w:p>
    <w:p w:rsidR="00FF2256" w:rsidRPr="00C83DB7" w:rsidRDefault="00FF2256" w:rsidP="00FF2256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совместная отработка </w:t>
      </w:r>
      <w:proofErr w:type="gramStart"/>
      <w:r w:rsidRPr="00C83DB7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C83DB7">
        <w:rPr>
          <w:rFonts w:ascii="Times New Roman" w:hAnsi="Times New Roman"/>
          <w:sz w:val="24"/>
          <w:szCs w:val="24"/>
        </w:rPr>
        <w:t xml:space="preserve"> и приемов решения поставленной в программе мастер-класса проблемы; </w:t>
      </w:r>
    </w:p>
    <w:p w:rsidR="00FF2256" w:rsidRPr="00C83DB7" w:rsidRDefault="00FF2256" w:rsidP="00FF2256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рефлексия собственного профессионального мастерства участниками мастер-класса; </w:t>
      </w:r>
    </w:p>
    <w:p w:rsidR="00FF2256" w:rsidRPr="00C83DB7" w:rsidRDefault="00FF2256" w:rsidP="00FF2256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 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B7">
        <w:rPr>
          <w:rFonts w:ascii="Times New Roman" w:hAnsi="Times New Roman" w:cs="Times New Roman"/>
          <w:sz w:val="24"/>
          <w:szCs w:val="24"/>
        </w:rPr>
        <w:t>Основные преимущества мастер-класса — 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</w:t>
      </w:r>
    </w:p>
    <w:p w:rsidR="00FF2256" w:rsidRPr="00DC032D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p w:rsidR="00FF2256" w:rsidRPr="00C83DB7" w:rsidRDefault="00FF2256" w:rsidP="00FF225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1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Требования к </w:t>
      </w:r>
      <w:r w:rsidR="006A53DC" w:rsidRPr="00F1120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6A5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1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подготовке и проведению мастер-класса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дело можно организовать с наилучшим результатом, если хорошо знать возможности людей, их творческую направленность, профессиональную зрелость каждого педагога и учителя.</w:t>
      </w:r>
      <w:r w:rsidRPr="00C8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Методика проведения мастер-классов не имеет каких-то строгих и единых норм. В большинстве своем она основывается как на интуиции ведущего специалиста, так и на восприимчивости слушателей.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DB7">
        <w:rPr>
          <w:rFonts w:ascii="Times New Roman" w:hAnsi="Times New Roman" w:cs="Times New Roman"/>
          <w:bCs/>
          <w:sz w:val="24"/>
          <w:szCs w:val="24"/>
        </w:rPr>
        <w:t xml:space="preserve">Следует обратить внимание при подготовке мастер-класса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Продумывая структуру мастер-класса, организатору необходимо ответить на следующие вопросы: </w:t>
      </w:r>
    </w:p>
    <w:p w:rsidR="00FF2256" w:rsidRPr="00C83DB7" w:rsidRDefault="00FF2256" w:rsidP="00FF225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Как создать обучающую среду? </w:t>
      </w:r>
    </w:p>
    <w:p w:rsidR="00FF2256" w:rsidRPr="00C83DB7" w:rsidRDefault="00FF2256" w:rsidP="00FF225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Как способствовать обмену знаниями? </w:t>
      </w:r>
    </w:p>
    <w:p w:rsidR="00FF2256" w:rsidRPr="00C83DB7" w:rsidRDefault="00FF2256" w:rsidP="00FF225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Как будут представлены результаты учебной деятельности (</w:t>
      </w:r>
      <w:proofErr w:type="spellStart"/>
      <w:r w:rsidRPr="00C83DB7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Pr="00C83DB7">
        <w:rPr>
          <w:rFonts w:ascii="Times New Roman" w:hAnsi="Times New Roman" w:cs="Times New Roman"/>
          <w:sz w:val="24"/>
          <w:szCs w:val="24"/>
        </w:rPr>
        <w:t xml:space="preserve">, анализ и оценка другого опыта)? </w:t>
      </w:r>
    </w:p>
    <w:p w:rsidR="00FF2256" w:rsidRPr="00C83DB7" w:rsidRDefault="00FF2256" w:rsidP="00FF225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Как будет осуществляться наблюдение за деятельностью и коррекция? </w:t>
      </w:r>
    </w:p>
    <w:p w:rsidR="0021393E" w:rsidRDefault="00FF2256" w:rsidP="00402F9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Как сохранить и транслировать коллективный опыт? </w:t>
      </w:r>
    </w:p>
    <w:p w:rsidR="00402F9D" w:rsidRPr="00DC032D" w:rsidRDefault="00402F9D" w:rsidP="00402F9D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24"/>
        </w:rPr>
      </w:pPr>
    </w:p>
    <w:p w:rsidR="00FF2256" w:rsidRPr="00F11208" w:rsidRDefault="00FF2256" w:rsidP="00FF225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208">
        <w:rPr>
          <w:rFonts w:ascii="Times New Roman" w:hAnsi="Times New Roman" w:cs="Times New Roman"/>
          <w:b/>
          <w:sz w:val="24"/>
          <w:szCs w:val="24"/>
        </w:rPr>
        <w:t xml:space="preserve">4.1. Требования </w:t>
      </w:r>
      <w:r w:rsidR="006A53D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F11208">
        <w:rPr>
          <w:rFonts w:ascii="Times New Roman" w:hAnsi="Times New Roman" w:cs="Times New Roman"/>
          <w:b/>
          <w:sz w:val="24"/>
          <w:szCs w:val="24"/>
        </w:rPr>
        <w:t>проведению мастер-класса:</w:t>
      </w:r>
    </w:p>
    <w:p w:rsidR="00FF2256" w:rsidRPr="00C83DB7" w:rsidRDefault="00FF2256" w:rsidP="00FF22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мастер-класс - это оригинальный способ организации деятельности педагогов в составе малой группы (7-15 участников);</w:t>
      </w:r>
    </w:p>
    <w:p w:rsidR="00FF2256" w:rsidRDefault="00FF2256" w:rsidP="00FF22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мастер-класс, как локальная технология трансляции педагогического опыта,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 педагогической задачи. </w:t>
      </w:r>
    </w:p>
    <w:p w:rsidR="00FF2256" w:rsidRPr="00DC032D" w:rsidRDefault="00FF2256" w:rsidP="00FF2256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FF2256" w:rsidRPr="00F11208" w:rsidRDefault="00FF2256" w:rsidP="00FF225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208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11208">
        <w:rPr>
          <w:rFonts w:ascii="Times New Roman" w:hAnsi="Times New Roman" w:cs="Times New Roman"/>
          <w:b/>
          <w:sz w:val="24"/>
          <w:szCs w:val="24"/>
        </w:rPr>
        <w:t xml:space="preserve"> Формы мастер-класса:</w:t>
      </w:r>
    </w:p>
    <w:p w:rsidR="00FF2256" w:rsidRPr="00C83DB7" w:rsidRDefault="00FF2256" w:rsidP="00FF22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Лекция.</w:t>
      </w:r>
    </w:p>
    <w:p w:rsidR="00FF2256" w:rsidRPr="00C83DB7" w:rsidRDefault="00FF2256" w:rsidP="00FF22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Практическое занятие.</w:t>
      </w:r>
    </w:p>
    <w:p w:rsidR="00FF2256" w:rsidRPr="00402F9D" w:rsidRDefault="00FF2256" w:rsidP="00402F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Интегрированное занятие (лекционно-практическое).</w:t>
      </w:r>
    </w:p>
    <w:p w:rsidR="00DC032D" w:rsidRDefault="00DC032D" w:rsidP="00FF2256">
      <w:pPr>
        <w:pStyle w:val="a4"/>
        <w:spacing w:before="0" w:after="0" w:line="360" w:lineRule="auto"/>
        <w:ind w:firstLine="284"/>
        <w:jc w:val="both"/>
        <w:rPr>
          <w:b/>
          <w:bCs/>
          <w:sz w:val="24"/>
          <w:szCs w:val="24"/>
        </w:rPr>
      </w:pPr>
    </w:p>
    <w:p w:rsidR="00FF2256" w:rsidRPr="00F11208" w:rsidRDefault="00FF2256" w:rsidP="00FF2256">
      <w:pPr>
        <w:pStyle w:val="a4"/>
        <w:spacing w:before="0" w:after="0" w:line="360" w:lineRule="auto"/>
        <w:ind w:firstLine="284"/>
        <w:jc w:val="both"/>
        <w:rPr>
          <w:b/>
          <w:sz w:val="24"/>
          <w:szCs w:val="24"/>
        </w:rPr>
      </w:pPr>
      <w:r w:rsidRPr="00F11208">
        <w:rPr>
          <w:b/>
          <w:bCs/>
          <w:sz w:val="24"/>
          <w:szCs w:val="24"/>
        </w:rPr>
        <w:lastRenderedPageBreak/>
        <w:t>4.3. В форме мастер-класса можно продемонстрировать:</w:t>
      </w:r>
      <w:r w:rsidRPr="00F11208">
        <w:rPr>
          <w:b/>
          <w:sz w:val="24"/>
          <w:szCs w:val="24"/>
        </w:rPr>
        <w:t xml:space="preserve">  </w:t>
      </w:r>
    </w:p>
    <w:p w:rsidR="00FF2256" w:rsidRPr="00C83DB7" w:rsidRDefault="00FF2256" w:rsidP="00FF22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программу (сложный, долговременный путь);</w:t>
      </w:r>
    </w:p>
    <w:p w:rsidR="00FF2256" w:rsidRPr="00C83DB7" w:rsidRDefault="00FF2256" w:rsidP="00FF22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отдельные формы работы, которые использует в своей деятельности педагог;</w:t>
      </w:r>
    </w:p>
    <w:p w:rsidR="00FF2256" w:rsidRPr="00C83DB7" w:rsidRDefault="00FF2256" w:rsidP="00FF22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методы работы, технологии;</w:t>
      </w:r>
    </w:p>
    <w:p w:rsidR="00FF2256" w:rsidRDefault="00FF2256" w:rsidP="00FF22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инновационные моменты деятельности.</w:t>
      </w:r>
    </w:p>
    <w:p w:rsidR="00FF2256" w:rsidRPr="00DC032D" w:rsidRDefault="00FF2256" w:rsidP="00FF2256">
      <w:pPr>
        <w:spacing w:after="0" w:line="240" w:lineRule="auto"/>
        <w:ind w:left="720"/>
        <w:jc w:val="both"/>
        <w:rPr>
          <w:rFonts w:ascii="Times New Roman" w:hAnsi="Times New Roman" w:cs="Times New Roman"/>
          <w:sz w:val="14"/>
          <w:szCs w:val="24"/>
        </w:rPr>
      </w:pPr>
    </w:p>
    <w:p w:rsidR="00FF2256" w:rsidRPr="00F11208" w:rsidRDefault="00FF2256" w:rsidP="00FF2256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Тематика мастер-классов </w:t>
      </w:r>
    </w:p>
    <w:p w:rsidR="00FF2256" w:rsidRPr="00C83DB7" w:rsidRDefault="00FF2256" w:rsidP="00FF2256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тематика мастер-классов включает в себя: </w:t>
      </w:r>
    </w:p>
    <w:p w:rsidR="00FF2256" w:rsidRPr="00C83DB7" w:rsidRDefault="00FF2256" w:rsidP="00FF22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обзор актуальных проблем и технологий, </w:t>
      </w:r>
    </w:p>
    <w:p w:rsidR="00FF2256" w:rsidRPr="00C83DB7" w:rsidRDefault="00FF2256" w:rsidP="00FF225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различные аспекты и приемы использования технологий, </w:t>
      </w:r>
    </w:p>
    <w:p w:rsidR="00FF2256" w:rsidRDefault="00FF2256" w:rsidP="00FF225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авторские методы применения технологий на практике и др. </w:t>
      </w:r>
    </w:p>
    <w:p w:rsidR="00FF2256" w:rsidRPr="00DC032D" w:rsidRDefault="00FF2256" w:rsidP="00FF2256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FF2256" w:rsidRPr="00F11208" w:rsidRDefault="00FF2256" w:rsidP="00FF225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Структура мастер-класса</w:t>
      </w:r>
    </w:p>
    <w:p w:rsidR="00FF2256" w:rsidRPr="00C83DB7" w:rsidRDefault="00FF2256" w:rsidP="00FF22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Мастер-класс должен включать в себя несколько неотъемлемых частей этапов:</w:t>
      </w:r>
    </w:p>
    <w:p w:rsidR="00FF2256" w:rsidRPr="00C83DB7" w:rsidRDefault="00FF2256" w:rsidP="00FF22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теория;</w:t>
      </w:r>
    </w:p>
    <w:p w:rsidR="00FF2256" w:rsidRPr="00C83DB7" w:rsidRDefault="00FF2256" w:rsidP="00FF22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отработка умений (в виде исследования, эксперимента, практической работы и др.); </w:t>
      </w:r>
    </w:p>
    <w:p w:rsidR="00FF2256" w:rsidRPr="00C83DB7" w:rsidRDefault="00FF2256" w:rsidP="00FF22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рефлексия.</w:t>
      </w:r>
    </w:p>
    <w:p w:rsidR="00FF2256" w:rsidRPr="00DC032D" w:rsidRDefault="00FF2256" w:rsidP="00FF2256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24"/>
        </w:rPr>
      </w:pPr>
    </w:p>
    <w:p w:rsidR="00FF2256" w:rsidRPr="00F11208" w:rsidRDefault="00FF2256" w:rsidP="00FF225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2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Pr="00F11208">
        <w:rPr>
          <w:rFonts w:ascii="Times New Roman" w:hAnsi="Times New Roman" w:cs="Times New Roman"/>
          <w:b/>
          <w:sz w:val="24"/>
          <w:szCs w:val="24"/>
        </w:rPr>
        <w:t>Алгоритм технологии мастер-класса:</w:t>
      </w:r>
    </w:p>
    <w:p w:rsidR="00FF2256" w:rsidRPr="00C83DB7" w:rsidRDefault="00FF2256" w:rsidP="00FF22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Презентация педагогического опыта </w:t>
      </w:r>
      <w:r w:rsidRPr="002A73EE">
        <w:rPr>
          <w:rFonts w:ascii="Times New Roman" w:hAnsi="Times New Roman" w:cs="Times New Roman"/>
          <w:sz w:val="24"/>
          <w:szCs w:val="24"/>
        </w:rPr>
        <w:t>педагогом</w:t>
      </w:r>
      <w:r w:rsidRPr="00C83DB7">
        <w:rPr>
          <w:rFonts w:ascii="Times New Roman" w:hAnsi="Times New Roman" w:cs="Times New Roman"/>
          <w:sz w:val="24"/>
          <w:szCs w:val="24"/>
        </w:rPr>
        <w:t xml:space="preserve">-мастером: </w:t>
      </w:r>
    </w:p>
    <w:p w:rsidR="00FF2256" w:rsidRPr="00C83DB7" w:rsidRDefault="00FF2256" w:rsidP="00FF225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кратко характеризуются основные идеи технологии; </w:t>
      </w:r>
    </w:p>
    <w:p w:rsidR="00FF2256" w:rsidRPr="00C83DB7" w:rsidRDefault="00FF2256" w:rsidP="00FF225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описываются достижения в работе; </w:t>
      </w:r>
    </w:p>
    <w:p w:rsidR="00FF2256" w:rsidRPr="00C83DB7" w:rsidRDefault="00FF2256" w:rsidP="00FF225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доказывается результативность деятельности учащихся, </w:t>
      </w:r>
      <w:proofErr w:type="gramStart"/>
      <w:r w:rsidRPr="00C83DB7">
        <w:rPr>
          <w:rFonts w:ascii="Times New Roman" w:hAnsi="Times New Roman" w:cs="Times New Roman"/>
          <w:sz w:val="24"/>
          <w:szCs w:val="24"/>
        </w:rPr>
        <w:t>свидетельствую-</w:t>
      </w:r>
      <w:proofErr w:type="spellStart"/>
      <w:r w:rsidRPr="00C83DB7">
        <w:rPr>
          <w:rFonts w:ascii="Times New Roman" w:hAnsi="Times New Roman" w:cs="Times New Roman"/>
          <w:sz w:val="24"/>
          <w:szCs w:val="24"/>
        </w:rPr>
        <w:t>щая</w:t>
      </w:r>
      <w:proofErr w:type="spellEnd"/>
      <w:proofErr w:type="gramEnd"/>
      <w:r w:rsidRPr="00C83DB7">
        <w:rPr>
          <w:rFonts w:ascii="Times New Roman" w:hAnsi="Times New Roman" w:cs="Times New Roman"/>
          <w:sz w:val="24"/>
          <w:szCs w:val="24"/>
        </w:rPr>
        <w:t xml:space="preserve"> об эффективности технологии; </w:t>
      </w:r>
    </w:p>
    <w:p w:rsidR="00FF2256" w:rsidRPr="00C83DB7" w:rsidRDefault="00FF2256" w:rsidP="00FF225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определяются проблемы и перспективы в работе </w:t>
      </w:r>
      <w:r w:rsidR="002A73EE">
        <w:rPr>
          <w:rFonts w:ascii="Times New Roman" w:hAnsi="Times New Roman" w:cs="Times New Roman"/>
          <w:sz w:val="24"/>
          <w:szCs w:val="24"/>
        </w:rPr>
        <w:t>педагога</w:t>
      </w:r>
      <w:r w:rsidRPr="00C83DB7">
        <w:rPr>
          <w:rFonts w:ascii="Times New Roman" w:hAnsi="Times New Roman" w:cs="Times New Roman"/>
          <w:sz w:val="24"/>
          <w:szCs w:val="24"/>
        </w:rPr>
        <w:t xml:space="preserve">-мастера. </w:t>
      </w:r>
    </w:p>
    <w:p w:rsidR="00FF2256" w:rsidRPr="00C83DB7" w:rsidRDefault="00FF2256" w:rsidP="00FF22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Представление системы учебных занятий: </w:t>
      </w:r>
    </w:p>
    <w:p w:rsidR="00FF2256" w:rsidRPr="00C83DB7" w:rsidRDefault="00FF2256" w:rsidP="00FF2256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описывается система учебных занятий в режиме презентуемой технологии; </w:t>
      </w:r>
    </w:p>
    <w:p w:rsidR="00FF2256" w:rsidRPr="00C83DB7" w:rsidRDefault="00FF2256" w:rsidP="00FF2256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определяются основные приемы работы, которые мастер будет демонстрировать слушателям. </w:t>
      </w:r>
    </w:p>
    <w:p w:rsidR="00FF2256" w:rsidRPr="00C83DB7" w:rsidRDefault="00FF2256" w:rsidP="00FF22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Проведение имитационной игры: </w:t>
      </w:r>
    </w:p>
    <w:p w:rsidR="00FF2256" w:rsidRPr="00C83DB7" w:rsidRDefault="002A73EE" w:rsidP="00FF2256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3EE">
        <w:rPr>
          <w:rFonts w:ascii="Times New Roman" w:hAnsi="Times New Roman" w:cs="Times New Roman"/>
          <w:sz w:val="24"/>
          <w:szCs w:val="24"/>
        </w:rPr>
        <w:t>педагог</w:t>
      </w:r>
      <w:r w:rsidR="00FF2256" w:rsidRPr="002A73EE">
        <w:rPr>
          <w:rFonts w:ascii="Times New Roman" w:hAnsi="Times New Roman" w:cs="Times New Roman"/>
          <w:sz w:val="24"/>
          <w:szCs w:val="24"/>
        </w:rPr>
        <w:t>-</w:t>
      </w:r>
      <w:r w:rsidR="00FF2256" w:rsidRPr="00C83DB7">
        <w:rPr>
          <w:rFonts w:ascii="Times New Roman" w:hAnsi="Times New Roman" w:cs="Times New Roman"/>
          <w:sz w:val="24"/>
          <w:szCs w:val="24"/>
        </w:rPr>
        <w:t xml:space="preserve">мастер проводит учебное занятие со слушателями, демонстрируя приемы эффективной работы с учащимися; </w:t>
      </w:r>
    </w:p>
    <w:p w:rsidR="00FF2256" w:rsidRPr="00C83DB7" w:rsidRDefault="00FF2256" w:rsidP="00FF2256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слушатели одновременно играют две роли: учащихся экспериментального класса и экспертов, присутствующих на открытом занятии. </w:t>
      </w:r>
    </w:p>
    <w:p w:rsidR="00FF2256" w:rsidRPr="00C83DB7" w:rsidRDefault="00FF2256" w:rsidP="00FF22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Моделирование: </w:t>
      </w:r>
    </w:p>
    <w:p w:rsidR="00E80602" w:rsidRDefault="002A73EE" w:rsidP="00FF225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sz w:val="24"/>
          <w:szCs w:val="24"/>
        </w:rPr>
        <w:t>педагог</w:t>
      </w:r>
      <w:r w:rsidR="00E80602" w:rsidRPr="00E80602">
        <w:rPr>
          <w:rFonts w:ascii="Times New Roman" w:hAnsi="Times New Roman" w:cs="Times New Roman"/>
          <w:sz w:val="24"/>
          <w:szCs w:val="24"/>
        </w:rPr>
        <w:t>и</w:t>
      </w:r>
      <w:r w:rsidR="00FF2256" w:rsidRPr="00E80602">
        <w:rPr>
          <w:rFonts w:ascii="Times New Roman" w:hAnsi="Times New Roman" w:cs="Times New Roman"/>
          <w:sz w:val="24"/>
          <w:szCs w:val="24"/>
        </w:rPr>
        <w:t>-ученики выполняют самостоятельную работу по конструированию собственной модели учебного занятия</w:t>
      </w:r>
      <w:r w:rsidR="00E80602" w:rsidRPr="00E80602">
        <w:rPr>
          <w:rFonts w:ascii="Times New Roman" w:hAnsi="Times New Roman" w:cs="Times New Roman"/>
          <w:sz w:val="24"/>
          <w:szCs w:val="24"/>
        </w:rPr>
        <w:t>;</w:t>
      </w:r>
      <w:r w:rsidR="00FF2256" w:rsidRPr="00E80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56" w:rsidRPr="00E80602" w:rsidRDefault="00E80602" w:rsidP="00FF225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r w:rsidR="00FF2256" w:rsidRPr="00E80602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="00FF2256" w:rsidRPr="00E80602">
        <w:rPr>
          <w:rFonts w:ascii="Times New Roman" w:hAnsi="Times New Roman" w:cs="Times New Roman"/>
          <w:sz w:val="24"/>
          <w:szCs w:val="24"/>
        </w:rPr>
        <w:t>выполняет  роль</w:t>
      </w:r>
      <w:proofErr w:type="gramEnd"/>
      <w:r w:rsidR="00FF2256" w:rsidRPr="00E80602">
        <w:rPr>
          <w:rFonts w:ascii="Times New Roman" w:hAnsi="Times New Roman" w:cs="Times New Roman"/>
          <w:sz w:val="24"/>
          <w:szCs w:val="24"/>
        </w:rPr>
        <w:t xml:space="preserve"> консультанта, организует самостоятельную работу слушателей и управляет ею; </w:t>
      </w:r>
    </w:p>
    <w:p w:rsidR="00FF2256" w:rsidRPr="00C83DB7" w:rsidRDefault="00FF2256" w:rsidP="00FF225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мастер совместно со слушателями проводит обсуждение авт</w:t>
      </w:r>
      <w:r w:rsidR="00EA7C81">
        <w:rPr>
          <w:rFonts w:ascii="Times New Roman" w:hAnsi="Times New Roman" w:cs="Times New Roman"/>
          <w:sz w:val="24"/>
          <w:szCs w:val="24"/>
        </w:rPr>
        <w:t>орских моделей учебного занятия.</w:t>
      </w:r>
    </w:p>
    <w:p w:rsidR="00FF2256" w:rsidRPr="00C83DB7" w:rsidRDefault="00FF2256" w:rsidP="00FF22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FF2256" w:rsidRPr="00C83DB7" w:rsidRDefault="00FF2256" w:rsidP="00FF2256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проводится дискуссия по результатам совместной деятельности мастера и слушателей.</w:t>
      </w:r>
    </w:p>
    <w:p w:rsidR="00FF2256" w:rsidRPr="00DC032D" w:rsidRDefault="00FF2256" w:rsidP="00FF2256">
      <w:pPr>
        <w:spacing w:after="0" w:line="240" w:lineRule="auto"/>
        <w:ind w:left="1440"/>
        <w:rPr>
          <w:rFonts w:ascii="Times New Roman" w:hAnsi="Times New Roman" w:cs="Times New Roman"/>
          <w:sz w:val="12"/>
          <w:szCs w:val="24"/>
        </w:rPr>
      </w:pPr>
    </w:p>
    <w:p w:rsidR="00FF2256" w:rsidRPr="00F11208" w:rsidRDefault="00FF2256" w:rsidP="00FF2256">
      <w:pPr>
        <w:spacing w:after="0" w:line="360" w:lineRule="auto"/>
        <w:ind w:left="1440" w:hanging="1156"/>
        <w:rPr>
          <w:rFonts w:ascii="Times New Roman" w:hAnsi="Times New Roman" w:cs="Times New Roman"/>
          <w:b/>
          <w:sz w:val="24"/>
          <w:szCs w:val="24"/>
        </w:rPr>
      </w:pPr>
      <w:r w:rsidRPr="00F11208">
        <w:rPr>
          <w:rFonts w:ascii="Times New Roman" w:hAnsi="Times New Roman" w:cs="Times New Roman"/>
          <w:b/>
          <w:sz w:val="24"/>
          <w:szCs w:val="24"/>
        </w:rPr>
        <w:t>5. Педагог - мастер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мастер-классах приглашаются лучшие специалисты в изучаемой области.</w:t>
      </w:r>
      <w:r w:rsidRPr="00C83DB7">
        <w:rPr>
          <w:rFonts w:ascii="Times New Roman" w:hAnsi="Times New Roman" w:cs="Times New Roman"/>
          <w:bCs/>
          <w:sz w:val="24"/>
          <w:szCs w:val="24"/>
        </w:rPr>
        <w:t xml:space="preserve"> Одна из важнейших задач для Мастера - передать продуктивные способы работы.</w:t>
      </w:r>
    </w:p>
    <w:p w:rsidR="00FF2256" w:rsidRPr="00C83DB7" w:rsidRDefault="00FF2256" w:rsidP="00FF22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Кто такой педагог</w:t>
      </w:r>
      <w:r w:rsidRPr="00C83DB7">
        <w:rPr>
          <w:rFonts w:ascii="Times New Roman" w:eastAsia="Calibri" w:hAnsi="Times New Roman"/>
          <w:sz w:val="24"/>
          <w:szCs w:val="24"/>
        </w:rPr>
        <w:t>–мастер?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DB7">
        <w:rPr>
          <w:rFonts w:ascii="Times New Roman" w:eastAsia="Calibri" w:hAnsi="Times New Roman" w:cs="Times New Roman"/>
          <w:sz w:val="24"/>
          <w:szCs w:val="24"/>
        </w:rPr>
        <w:lastRenderedPageBreak/>
        <w:t>Педагог-мастер — это человек, уже прошедший свой самобытный, неповторимый путь личностного и профессионального роста, достигший на этом пути определенных успехов. Успехи эти могут быть самого разного свойства.</w:t>
      </w:r>
    </w:p>
    <w:p w:rsidR="00FF2256" w:rsidRPr="00C83DB7" w:rsidRDefault="00FF2256" w:rsidP="00FF22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Какова позиция педагога-мастера?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Позиция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педагога-мастера</w:t>
      </w: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это, прежде всего, позиция консультанта и советника, помогающего организовать учебную работу, осмыслить наличие продвижения в освоении способов профессиональной деятельности.</w:t>
      </w:r>
    </w:p>
    <w:p w:rsidR="00FF2256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DB7">
        <w:rPr>
          <w:rFonts w:ascii="Times New Roman" w:hAnsi="Times New Roman" w:cs="Times New Roman"/>
          <w:bCs/>
          <w:sz w:val="24"/>
          <w:szCs w:val="24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</w:t>
      </w:r>
    </w:p>
    <w:p w:rsidR="00FF2256" w:rsidRPr="00DC032D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24"/>
        </w:rPr>
      </w:pPr>
    </w:p>
    <w:p w:rsidR="00FF2256" w:rsidRPr="00F11208" w:rsidRDefault="00FF2256" w:rsidP="00FF2256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Деятельность педагога-мастера и «учеников» в мастер-классе</w:t>
      </w:r>
    </w:p>
    <w:p w:rsidR="00FF2256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освоение темы мастер-класса происходит на основе продуктивной деятельности всех участников.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F2256" w:rsidRPr="00C83DB7" w:rsidTr="00FF2256">
        <w:trPr>
          <w:trHeight w:val="3282"/>
        </w:trPr>
        <w:tc>
          <w:tcPr>
            <w:tcW w:w="1668" w:type="dxa"/>
          </w:tcPr>
          <w:p w:rsidR="00FF2256" w:rsidRPr="00C83DB7" w:rsidRDefault="00FF2256" w:rsidP="00FF2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педагога-мастера</w:t>
            </w:r>
          </w:p>
        </w:tc>
        <w:tc>
          <w:tcPr>
            <w:tcW w:w="7903" w:type="dxa"/>
          </w:tcPr>
          <w:p w:rsidR="00FF2256" w:rsidRPr="00C83DB7" w:rsidRDefault="00FF2256" w:rsidP="00FF2256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 xml:space="preserve">тщательно  изучает «учеников», выявляя  их  отношение  к предстоящей деятельности в  такой форме обучения; 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 xml:space="preserve">продумывает   содержание и  методический рисунок взаимодействия на  занятии,  определяя  круг  возможных ролей и позиций его участников с учетом их  мотивов, ценностей и  интересов; 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мотивирует  и стимулирует «учеников» к выполнению заданий;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разрабатывает виды заданий,  которые необходимо  выполнить «учеников», и их учебно-методическую  поддержку;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последовательно  реализует замысел занятия, помогая «учеников» обучающимся  в принятии совместного решения проблемы  и подведение итогов коллективного взаимодействия.</w:t>
            </w:r>
          </w:p>
        </w:tc>
      </w:tr>
      <w:tr w:rsidR="00FF2256" w:rsidRPr="00C83DB7" w:rsidTr="00FF2256">
        <w:tc>
          <w:tcPr>
            <w:tcW w:w="1668" w:type="dxa"/>
          </w:tcPr>
          <w:p w:rsidR="00FF2256" w:rsidRPr="00C83DB7" w:rsidRDefault="00FF2256" w:rsidP="00FF2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«учеников» </w:t>
            </w:r>
          </w:p>
          <w:p w:rsidR="00FF2256" w:rsidRPr="00C83DB7" w:rsidRDefault="00FF2256" w:rsidP="00FF2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FF2256" w:rsidRPr="00C83DB7" w:rsidRDefault="00FF2256" w:rsidP="00FF2256">
            <w:pPr>
              <w:pStyle w:val="a3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в 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полученными заданиями, осу</w:t>
            </w:r>
            <w:r w:rsidRPr="00C83DB7">
              <w:rPr>
                <w:rFonts w:ascii="Times New Roman" w:hAnsi="Times New Roman"/>
                <w:sz w:val="24"/>
                <w:szCs w:val="24"/>
              </w:rPr>
              <w:t>ществляет самодиагностику и самоанализ состояния готовности к освоению опыта Мастера, готовятся  к занятию индивидуально или в малых группах,  вступая при этом в  непосредственное  взаимодействие;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 xml:space="preserve">вносят свой личностный вклад в  проектирование и реализацию программы  проведения занятия; 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обсуждают  промежуточное и итоговое решение  заданной проблемы;</w:t>
            </w:r>
          </w:p>
          <w:p w:rsidR="00FF2256" w:rsidRPr="00C83DB7" w:rsidRDefault="00FF2256" w:rsidP="00FF2256">
            <w:pPr>
              <w:pStyle w:val="a3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согласовывают  полученные знания, опыт, их  личностный и общественный смысл;</w:t>
            </w:r>
          </w:p>
          <w:p w:rsidR="00FF2256" w:rsidRDefault="00FF2256" w:rsidP="00FF2256">
            <w:pPr>
              <w:pStyle w:val="a3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7">
              <w:rPr>
                <w:rFonts w:ascii="Times New Roman" w:hAnsi="Times New Roman"/>
                <w:sz w:val="24"/>
                <w:szCs w:val="24"/>
              </w:rPr>
              <w:t>определяют и оценивают вклад каждого в успех  занятия.</w:t>
            </w:r>
          </w:p>
          <w:p w:rsidR="00BC5F15" w:rsidRPr="00BC5F15" w:rsidRDefault="00BC5F15" w:rsidP="00BC5F15">
            <w:pPr>
              <w:pStyle w:val="a3"/>
              <w:ind w:left="31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F15" w:rsidRPr="00DC032D" w:rsidRDefault="00BC5F15" w:rsidP="00BC5F15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FF2256" w:rsidRPr="006B3234" w:rsidRDefault="00FF2256" w:rsidP="00FF2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B3234">
        <w:rPr>
          <w:rFonts w:ascii="Times New Roman" w:hAnsi="Times New Roman" w:cs="Times New Roman"/>
          <w:sz w:val="24"/>
          <w:szCs w:val="24"/>
        </w:rPr>
        <w:t>Условия прогнозирования результативности работы «учеников» мастер-класса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256" w:rsidRPr="00C83DB7" w:rsidRDefault="00FF2256" w:rsidP="00FF2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мотивация осознанной деятельности </w:t>
      </w:r>
      <w:proofErr w:type="gramStart"/>
      <w:r w:rsidRPr="00C83DB7">
        <w:rPr>
          <w:rFonts w:ascii="Times New Roman" w:hAnsi="Times New Roman"/>
          <w:sz w:val="24"/>
          <w:szCs w:val="24"/>
        </w:rPr>
        <w:t>принимающих</w:t>
      </w:r>
      <w:proofErr w:type="gramEnd"/>
      <w:r w:rsidRPr="00C83DB7">
        <w:rPr>
          <w:rFonts w:ascii="Times New Roman" w:hAnsi="Times New Roman"/>
          <w:sz w:val="24"/>
          <w:szCs w:val="24"/>
        </w:rPr>
        <w:t xml:space="preserve"> участие в работе мас</w:t>
      </w:r>
      <w:r>
        <w:rPr>
          <w:rFonts w:ascii="Times New Roman" w:hAnsi="Times New Roman"/>
          <w:sz w:val="24"/>
          <w:szCs w:val="24"/>
        </w:rPr>
        <w:t>тер</w:t>
      </w:r>
      <w:r w:rsidRPr="00C83DB7">
        <w:rPr>
          <w:rFonts w:ascii="Times New Roman" w:hAnsi="Times New Roman"/>
          <w:sz w:val="24"/>
          <w:szCs w:val="24"/>
        </w:rPr>
        <w:t xml:space="preserve">-класса; </w:t>
      </w:r>
    </w:p>
    <w:p w:rsidR="00FF2256" w:rsidRPr="00C83DB7" w:rsidRDefault="00FF2256" w:rsidP="00FF2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повышение уровня теоретической и методической подготовки </w:t>
      </w:r>
      <w:r w:rsidR="00E80602">
        <w:rPr>
          <w:rFonts w:ascii="Times New Roman" w:hAnsi="Times New Roman"/>
          <w:sz w:val="24"/>
          <w:szCs w:val="24"/>
        </w:rPr>
        <w:t xml:space="preserve">педагогов и </w:t>
      </w:r>
      <w:r w:rsidRPr="00E80602">
        <w:rPr>
          <w:rFonts w:ascii="Times New Roman" w:hAnsi="Times New Roman"/>
          <w:sz w:val="24"/>
          <w:szCs w:val="24"/>
        </w:rPr>
        <w:t>учителей</w:t>
      </w:r>
      <w:r w:rsidRPr="00C83DB7">
        <w:rPr>
          <w:rFonts w:ascii="Times New Roman" w:hAnsi="Times New Roman"/>
          <w:sz w:val="24"/>
          <w:szCs w:val="24"/>
        </w:rPr>
        <w:t xml:space="preserve">; </w:t>
      </w:r>
    </w:p>
    <w:p w:rsidR="00FF2256" w:rsidRPr="00C83DB7" w:rsidRDefault="00FF2256" w:rsidP="00FF2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 xml:space="preserve">готовность «учеников» и Мастера к развитию собственной преобразующей деятельности на научной основе; </w:t>
      </w:r>
    </w:p>
    <w:p w:rsidR="00FF2256" w:rsidRDefault="00FF2256" w:rsidP="00FF2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рефлексия деятельности «учеников» и Мастера в процессе собственной практики.</w:t>
      </w:r>
    </w:p>
    <w:p w:rsidR="00FF2256" w:rsidRPr="00DC032D" w:rsidRDefault="00FF2256" w:rsidP="00FF2256">
      <w:pPr>
        <w:pStyle w:val="a3"/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FF2256" w:rsidRPr="006B3234" w:rsidRDefault="00FF2256" w:rsidP="00FF2256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6B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мастер-класса 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автора и темы, поставленных целей, аудитории итоги проведения мастер-класса могут подводиться различным образом. 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Последействием мастер-класса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являются</w:t>
      </w: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2256" w:rsidRPr="00C83DB7" w:rsidRDefault="00FF2256" w:rsidP="00FF22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lastRenderedPageBreak/>
        <w:t>обобщение и представление опыта педагога в различных вариантах (статья в журнале, материал в методический кабинет, фильм);</w:t>
      </w:r>
    </w:p>
    <w:p w:rsidR="00FF2256" w:rsidRPr="00C83DB7" w:rsidRDefault="00FF2256" w:rsidP="00FF22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методическое описание мастер-класса;</w:t>
      </w:r>
    </w:p>
    <w:p w:rsidR="00FF2256" w:rsidRPr="00C83DB7" w:rsidRDefault="00FF2256" w:rsidP="00FF22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методическая разработка содержания темы мастер-класса, оформление ее в методический продукт.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 </w:t>
      </w:r>
    </w:p>
    <w:p w:rsidR="00FF2256" w:rsidRPr="00DC032D" w:rsidRDefault="00FF2256" w:rsidP="00FF225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F2256" w:rsidRPr="00AF130F" w:rsidRDefault="00FF2256" w:rsidP="00FF2256">
      <w:pPr>
        <w:spacing w:after="0" w:line="36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качества подготовки и проведения мастер-класса</w:t>
      </w:r>
    </w:p>
    <w:p w:rsidR="00FF2256" w:rsidRDefault="00FF2256" w:rsidP="00FF2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таблице приведены некоторые критерии и их расшифровка для определения эффективности подготовки и проведения мастер-класса.</w:t>
      </w:r>
    </w:p>
    <w:p w:rsidR="00FF2256" w:rsidRPr="007B230C" w:rsidRDefault="00FF2256" w:rsidP="00FF2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F2256" w:rsidRPr="00C83DB7" w:rsidTr="00FF2256">
        <w:trPr>
          <w:trHeight w:val="350"/>
        </w:trPr>
        <w:tc>
          <w:tcPr>
            <w:tcW w:w="9571" w:type="dxa"/>
            <w:gridSpan w:val="2"/>
            <w:shd w:val="clear" w:color="auto" w:fill="F2F2F2" w:themeFill="background1" w:themeFillShade="F2"/>
            <w:vAlign w:val="center"/>
          </w:tcPr>
          <w:p w:rsidR="00FF2256" w:rsidRPr="00C83DB7" w:rsidRDefault="00FF2256" w:rsidP="00FF22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критерии 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AF130F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1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Прогрессивность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 к научному обобщению опыта.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Презентативность</w:t>
            </w:r>
            <w:proofErr w:type="spellEnd"/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 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Эксклюзивность.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Ярко выраженная индивидуальность (масштаб и уровень реализации идей). Выбор, полнота и оригинальность решения инновационных идей.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рованность</w:t>
            </w:r>
            <w:proofErr w:type="spellEnd"/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Оптимальность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Достаточность используемых средств на занятии, их сочетание, связь с целью и результатом (промежуточным и конечным).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Результативность, полученная для каждого участника мастер-класса. Каков эффект развития? Что это дает конкретно участникам? </w:t>
            </w:r>
            <w:proofErr w:type="gram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</w:t>
            </w:r>
            <w:r w:rsidR="00AA7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адекватно проанализировать результаты своей деятельности.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Технологичность</w:t>
            </w:r>
          </w:p>
        </w:tc>
        <w:tc>
          <w:tcPr>
            <w:tcW w:w="7336" w:type="dxa"/>
          </w:tcPr>
          <w:p w:rsidR="00FF2256" w:rsidRPr="007B230C" w:rsidRDefault="00FF2256" w:rsidP="00FF225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Четкий алгоритм занятия (фазы, этапы, процедуры), наличие </w:t>
            </w:r>
            <w:proofErr w:type="spell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</w:t>
            </w:r>
            <w:r w:rsidR="00AA7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нальных</w:t>
            </w:r>
            <w:proofErr w:type="spellEnd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приемов поиска и открытия, рефлексии (самоанализа, </w:t>
            </w:r>
            <w:proofErr w:type="spell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FF2256" w:rsidRPr="00C83DB7" w:rsidTr="00FF2256">
        <w:trPr>
          <w:trHeight w:val="415"/>
        </w:trPr>
        <w:tc>
          <w:tcPr>
            <w:tcW w:w="9571" w:type="dxa"/>
            <w:gridSpan w:val="2"/>
            <w:shd w:val="clear" w:color="auto" w:fill="F2F2F2" w:themeFill="background1" w:themeFillShade="F2"/>
            <w:vAlign w:val="center"/>
          </w:tcPr>
          <w:p w:rsidR="00FF2256" w:rsidRPr="00C83DB7" w:rsidRDefault="00FF2256" w:rsidP="00FF22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критерии для педагога-мастера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общекульту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рное развитие, интеллигент</w:t>
            </w: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ность, взгляды, убеждения, мировоззрение, характер, темперамент, чувство времени.</w:t>
            </w:r>
            <w:proofErr w:type="gramEnd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Психологическая зоркость, умение вычислять «гениев» и поддерживать «отстающих» и др.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культура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Эрудиция, нестандартность мышления, стиль общения, культура интерпретации своего опыта, педагогическое мастерство, умение вести диалог, дискуссию.</w:t>
            </w:r>
          </w:p>
        </w:tc>
      </w:tr>
      <w:tr w:rsidR="00FF2256" w:rsidRPr="00C83DB7" w:rsidTr="00FF2256">
        <w:tc>
          <w:tcPr>
            <w:tcW w:w="2235" w:type="dxa"/>
            <w:vAlign w:val="center"/>
          </w:tcPr>
          <w:p w:rsidR="00FF2256" w:rsidRPr="00C83DB7" w:rsidRDefault="00FF2256" w:rsidP="00FF22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Артистичность</w:t>
            </w:r>
          </w:p>
        </w:tc>
        <w:tc>
          <w:tcPr>
            <w:tcW w:w="7336" w:type="dxa"/>
          </w:tcPr>
          <w:p w:rsidR="00FF2256" w:rsidRPr="00C83DB7" w:rsidRDefault="00FF2256" w:rsidP="00FF225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Возвышенный стиль, способность к импровизации, степень воздействия на аудиторию, степень готовности к распространению и популяризации своего опыта. </w:t>
            </w:r>
            <w:proofErr w:type="gramStart"/>
            <w:r w:rsidRPr="00C83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и голос (тон, сила, выразительность, дикция, интонация, техника речи); мимика, жест, управление эмоциями.</w:t>
            </w:r>
            <w:proofErr w:type="gramEnd"/>
          </w:p>
        </w:tc>
      </w:tr>
    </w:tbl>
    <w:p w:rsidR="00FF2256" w:rsidRPr="00DC032D" w:rsidRDefault="00FF2256" w:rsidP="00FF22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F2256" w:rsidRDefault="00FF2256" w:rsidP="00FF225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F130F">
        <w:rPr>
          <w:rFonts w:ascii="Times New Roman" w:hAnsi="Times New Roman" w:cs="Times New Roman"/>
          <w:b/>
          <w:sz w:val="24"/>
          <w:szCs w:val="24"/>
        </w:rPr>
        <w:lastRenderedPageBreak/>
        <w:t>9. Вывод</w:t>
      </w:r>
    </w:p>
    <w:p w:rsidR="00352B0B" w:rsidRPr="00402F9D" w:rsidRDefault="00352B0B" w:rsidP="00FF2256">
      <w:pPr>
        <w:spacing w:after="0" w:line="240" w:lineRule="auto"/>
        <w:ind w:firstLine="284"/>
        <w:rPr>
          <w:rFonts w:ascii="Times New Roman" w:hAnsi="Times New Roman" w:cs="Times New Roman"/>
          <w:b/>
          <w:sz w:val="16"/>
          <w:szCs w:val="24"/>
        </w:rPr>
      </w:pP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Каждый мастер-класс обладает яркими отличительными чертами. Объясняется этот феномен тем, что у каждого Мастера, проводящий мастер-класс, сложился свой собственный стиль творческой педагогической деятельности. Он представляет собственную систему работы, комплекс методических приемов, педагогических действий, которые присущи именно ему. Действия его взаимосвязаны между собой, оригинальны и обеспечивают эффективное решение учебно-воспитательных задач.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Положительный результат обучения в работе мастер-класса, состоит в том, что активный педагог  использует механизм обучения, с помощью которого он анализирует свой педагогический опыт и находит способы обновления своей профессиональной потенции. Пассивный педагог, выполняя определенный алгоритм действий, включается в активную познавательную деятельность.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всех участников работы мастер-класса обеспечивается тем, что эта форма обучения является средством создания трех типов условий:</w:t>
      </w:r>
    </w:p>
    <w:p w:rsidR="00FF2256" w:rsidRPr="00C83DB7" w:rsidRDefault="00FF2256" w:rsidP="00FF2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обеспечивается формирование мотивации и познавательной потребности в конкретной деятельности; </w:t>
      </w:r>
    </w:p>
    <w:p w:rsidR="00FF2256" w:rsidRPr="00C83DB7" w:rsidRDefault="00FF2256" w:rsidP="00FF2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стимулируется познавательный интерес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DB7">
        <w:rPr>
          <w:rFonts w:ascii="Times New Roman" w:hAnsi="Times New Roman" w:cs="Times New Roman"/>
          <w:sz w:val="24"/>
          <w:szCs w:val="24"/>
        </w:rPr>
        <w:t xml:space="preserve"> и отрабатываются умения по планированию, самоорганизации и самоконтролю педагогической деятельности; </w:t>
      </w:r>
    </w:p>
    <w:p w:rsidR="00FF2256" w:rsidRPr="00C83DB7" w:rsidRDefault="00FF2256" w:rsidP="00FF2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осуществляется индивидуальный подход по отношению к каждому участнику мастер-класса, отслеживаются позитивные результаты учебно-познавательной деятельности каждого учителя.</w:t>
      </w:r>
    </w:p>
    <w:p w:rsidR="00FF2256" w:rsidRPr="00AF130F" w:rsidRDefault="00FF2256" w:rsidP="00FF22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130F">
        <w:rPr>
          <w:rFonts w:ascii="Times New Roman" w:hAnsi="Times New Roman"/>
          <w:sz w:val="24"/>
          <w:szCs w:val="24"/>
        </w:rPr>
        <w:t xml:space="preserve">Мастер-класс действительно продуктивная форма </w:t>
      </w:r>
      <w:proofErr w:type="spellStart"/>
      <w:r w:rsidRPr="00AF130F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AF130F">
        <w:rPr>
          <w:rFonts w:ascii="Times New Roman" w:hAnsi="Times New Roman"/>
          <w:sz w:val="24"/>
          <w:szCs w:val="24"/>
        </w:rPr>
        <w:t xml:space="preserve">. Органично переплетается опыт, индивидуальный почерк, предоставляется возможность "примерить" на себя и принять полностью или частично отшлифованные крупицы методики и технологии. </w:t>
      </w:r>
    </w:p>
    <w:p w:rsidR="00FF2256" w:rsidRPr="00AF130F" w:rsidRDefault="00FF2256" w:rsidP="00FF22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130F">
        <w:rPr>
          <w:rFonts w:ascii="Times New Roman" w:hAnsi="Times New Roman"/>
          <w:sz w:val="24"/>
          <w:szCs w:val="24"/>
        </w:rPr>
        <w:t>Мастер-класс это «Знаешь сам – научи другого». Он позволяет не только передавать и обмениваться опытом, но и дает возможность посредством активной деятельности участников, широкой наглядности, образности, быстрой смены учебной деятельности, тесного взаимодействия с участниками, получать немедленный результат, вызывает желание сделать так, как мастер, сделат</w:t>
      </w:r>
      <w:r w:rsidR="00247E6B">
        <w:rPr>
          <w:rFonts w:ascii="Times New Roman" w:hAnsi="Times New Roman"/>
          <w:sz w:val="24"/>
          <w:szCs w:val="24"/>
        </w:rPr>
        <w:t>ь лучше. Такая форма</w:t>
      </w:r>
      <w:r w:rsidRPr="00AF130F">
        <w:rPr>
          <w:rFonts w:ascii="Times New Roman" w:hAnsi="Times New Roman"/>
          <w:sz w:val="24"/>
          <w:szCs w:val="24"/>
        </w:rPr>
        <w:t xml:space="preserve"> профессионального обучения являются жизненной необходимостью для педагога и учителя, который не стоит на месте.</w:t>
      </w:r>
    </w:p>
    <w:p w:rsidR="00413911" w:rsidRPr="00352B0B" w:rsidRDefault="00FF2256" w:rsidP="00352B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F130F">
        <w:rPr>
          <w:rFonts w:ascii="Times New Roman" w:hAnsi="Times New Roman"/>
          <w:sz w:val="24"/>
          <w:szCs w:val="24"/>
        </w:rPr>
        <w:t xml:space="preserve">Мастер - класс позволяет не только, творчески подойти к анализу своей работы и работе коллег, но и спланировать дальнейшую работу. </w:t>
      </w:r>
    </w:p>
    <w:p w:rsidR="00FF2256" w:rsidRDefault="00FF2256" w:rsidP="00DC032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  <w:r w:rsidRPr="00962212">
        <w:rPr>
          <w:rFonts w:ascii="Times New Roman" w:hAnsi="Times New Roman" w:cs="Times New Roman"/>
          <w:bCs/>
          <w:iCs/>
          <w:sz w:val="24"/>
          <w:szCs w:val="24"/>
        </w:rPr>
        <w:t>Формула мастер-класса:</w:t>
      </w:r>
    </w:p>
    <w:p w:rsidR="00413911" w:rsidRPr="00DC032D" w:rsidRDefault="00413911" w:rsidP="00FF2256">
      <w:pPr>
        <w:spacing w:after="0" w:line="240" w:lineRule="auto"/>
        <w:ind w:left="360"/>
        <w:rPr>
          <w:rFonts w:ascii="Times New Roman" w:hAnsi="Times New Roman" w:cs="Times New Roman"/>
          <w:sz w:val="2"/>
          <w:szCs w:val="24"/>
        </w:rPr>
      </w:pPr>
    </w:p>
    <w:p w:rsidR="00AA72AE" w:rsidRPr="00AA72AE" w:rsidRDefault="00AA72AE" w:rsidP="00FF2256">
      <w:pPr>
        <w:spacing w:after="0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FF2256" w:rsidRPr="00962212" w:rsidRDefault="00FF2256" w:rsidP="00FF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12">
        <w:rPr>
          <w:rFonts w:ascii="Times New Roman" w:hAnsi="Times New Roman" w:cs="Times New Roman"/>
          <w:b/>
          <w:sz w:val="24"/>
          <w:szCs w:val="24"/>
        </w:rPr>
        <w:t xml:space="preserve">успешная технология </w:t>
      </w:r>
      <w:r w:rsidRPr="00962212">
        <w:rPr>
          <w:rFonts w:ascii="Times New Roman" w:hAnsi="Times New Roman" w:cs="Times New Roman"/>
          <w:b/>
          <w:sz w:val="36"/>
          <w:szCs w:val="24"/>
        </w:rPr>
        <w:t>+</w:t>
      </w:r>
      <w:r w:rsidRPr="00962212">
        <w:rPr>
          <w:rFonts w:ascii="Times New Roman" w:hAnsi="Times New Roman" w:cs="Times New Roman"/>
          <w:b/>
          <w:sz w:val="24"/>
          <w:szCs w:val="24"/>
        </w:rPr>
        <w:t xml:space="preserve"> компетентный специалист </w:t>
      </w:r>
      <w:r w:rsidRPr="00962212">
        <w:rPr>
          <w:rFonts w:ascii="Times New Roman" w:hAnsi="Times New Roman" w:cs="Times New Roman"/>
          <w:b/>
          <w:sz w:val="36"/>
          <w:szCs w:val="24"/>
        </w:rPr>
        <w:t>+</w:t>
      </w:r>
      <w:r w:rsidRPr="00962212">
        <w:rPr>
          <w:rFonts w:ascii="Times New Roman" w:hAnsi="Times New Roman" w:cs="Times New Roman"/>
          <w:b/>
          <w:sz w:val="24"/>
          <w:szCs w:val="24"/>
        </w:rPr>
        <w:t xml:space="preserve"> доступность для коллег </w:t>
      </w:r>
      <w:r w:rsidRPr="00962212">
        <w:rPr>
          <w:rFonts w:ascii="Times New Roman" w:hAnsi="Times New Roman" w:cs="Times New Roman"/>
          <w:b/>
          <w:sz w:val="36"/>
          <w:szCs w:val="24"/>
        </w:rPr>
        <w:t>=</w:t>
      </w:r>
      <w:r w:rsidRPr="00962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212">
        <w:rPr>
          <w:rFonts w:ascii="Times New Roman" w:hAnsi="Times New Roman" w:cs="Times New Roman"/>
          <w:b/>
          <w:sz w:val="32"/>
          <w:szCs w:val="24"/>
        </w:rPr>
        <w:t>мастер класс</w:t>
      </w:r>
    </w:p>
    <w:p w:rsidR="00FF2256" w:rsidRPr="00413911" w:rsidRDefault="00FF2256" w:rsidP="00FF2256">
      <w:pPr>
        <w:pStyle w:val="a4"/>
        <w:spacing w:before="0" w:after="0"/>
        <w:jc w:val="both"/>
        <w:rPr>
          <w:sz w:val="32"/>
          <w:szCs w:val="24"/>
        </w:rPr>
      </w:pPr>
    </w:p>
    <w:p w:rsidR="00FF2256" w:rsidRDefault="00FF2256" w:rsidP="00FF2256">
      <w:pPr>
        <w:pStyle w:val="a4"/>
        <w:spacing w:before="0" w:after="0"/>
        <w:ind w:left="426" w:hanging="426"/>
        <w:rPr>
          <w:b/>
          <w:sz w:val="24"/>
          <w:szCs w:val="24"/>
        </w:rPr>
      </w:pPr>
      <w:r w:rsidRPr="005F3106">
        <w:rPr>
          <w:b/>
          <w:bCs/>
          <w:sz w:val="24"/>
          <w:szCs w:val="24"/>
          <w:lang w:val="en-US"/>
        </w:rPr>
        <w:t>III</w:t>
      </w:r>
      <w:r w:rsidR="006A53DC">
        <w:rPr>
          <w:b/>
          <w:bCs/>
          <w:sz w:val="24"/>
          <w:szCs w:val="24"/>
        </w:rPr>
        <w:t>. Организация</w:t>
      </w:r>
      <w:r w:rsidRPr="005F3106">
        <w:rPr>
          <w:b/>
          <w:sz w:val="24"/>
          <w:szCs w:val="24"/>
        </w:rPr>
        <w:t xml:space="preserve"> и проведение фестиваля мастер-классов «Радуга творчества» по декоративно-прикладному творчеству </w:t>
      </w:r>
      <w:r w:rsidR="00402F9D">
        <w:rPr>
          <w:b/>
          <w:sz w:val="24"/>
          <w:szCs w:val="24"/>
        </w:rPr>
        <w:t>в нашей школе.</w:t>
      </w:r>
    </w:p>
    <w:p w:rsidR="00FF2256" w:rsidRPr="005F3106" w:rsidRDefault="00FF2256" w:rsidP="00FF2256">
      <w:pPr>
        <w:pStyle w:val="a4"/>
        <w:spacing w:before="0" w:after="0"/>
        <w:ind w:left="426" w:hanging="426"/>
        <w:rPr>
          <w:b/>
          <w:bCs/>
          <w:sz w:val="24"/>
          <w:szCs w:val="24"/>
        </w:rPr>
      </w:pPr>
    </w:p>
    <w:p w:rsidR="00FF2256" w:rsidRPr="00206A24" w:rsidRDefault="00FF2256" w:rsidP="00FF2256">
      <w:pPr>
        <w:spacing w:after="0" w:line="240" w:lineRule="auto"/>
        <w:ind w:left="6521"/>
        <w:rPr>
          <w:rFonts w:ascii="Times New Roman" w:eastAsia="Times New Roman" w:hAnsi="Times New Roman" w:cs="Times New Roman"/>
          <w:szCs w:val="24"/>
          <w:lang w:eastAsia="ru-RU"/>
        </w:rPr>
      </w:pPr>
      <w:r w:rsidRPr="00206A24">
        <w:rPr>
          <w:rFonts w:ascii="Times New Roman" w:eastAsia="Times New Roman" w:hAnsi="Times New Roman" w:cs="Times New Roman"/>
          <w:szCs w:val="24"/>
          <w:lang w:eastAsia="ru-RU"/>
        </w:rPr>
        <w:t>Послушай - и ты узнаешь,</w:t>
      </w:r>
      <w:r w:rsidRPr="00206A2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 посмотри - и ты поймешь,</w:t>
      </w:r>
      <w:r w:rsidRPr="00206A2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 сделай – и ты научишься.</w:t>
      </w:r>
    </w:p>
    <w:p w:rsidR="00FF2256" w:rsidRPr="005F3106" w:rsidRDefault="00FF2256" w:rsidP="00FF2256">
      <w:pPr>
        <w:pStyle w:val="a4"/>
        <w:spacing w:before="0" w:after="0" w:line="360" w:lineRule="auto"/>
        <w:ind w:firstLine="284"/>
        <w:rPr>
          <w:b/>
          <w:bCs/>
          <w:sz w:val="24"/>
          <w:szCs w:val="24"/>
        </w:rPr>
      </w:pPr>
      <w:r w:rsidRPr="005F3106">
        <w:rPr>
          <w:b/>
          <w:bCs/>
          <w:sz w:val="24"/>
          <w:szCs w:val="24"/>
        </w:rPr>
        <w:t>1. Идея организации мастер-классов</w:t>
      </w:r>
    </w:p>
    <w:p w:rsidR="00DC032D" w:rsidRDefault="00FF2256" w:rsidP="00DC032D">
      <w:pPr>
        <w:pStyle w:val="a4"/>
        <w:spacing w:before="0" w:after="0"/>
        <w:ind w:firstLine="284"/>
        <w:jc w:val="both"/>
        <w:rPr>
          <w:bCs/>
          <w:sz w:val="24"/>
          <w:szCs w:val="24"/>
        </w:rPr>
      </w:pPr>
      <w:r w:rsidRPr="00C83DB7">
        <w:rPr>
          <w:bCs/>
          <w:sz w:val="24"/>
          <w:szCs w:val="24"/>
        </w:rPr>
        <w:t>В 2009 году творческая группа педагогов Г</w:t>
      </w:r>
      <w:r w:rsidR="00402F9D">
        <w:rPr>
          <w:bCs/>
          <w:sz w:val="24"/>
          <w:szCs w:val="24"/>
        </w:rPr>
        <w:t>Б</w:t>
      </w:r>
      <w:r w:rsidRPr="00C83DB7">
        <w:rPr>
          <w:bCs/>
          <w:sz w:val="24"/>
          <w:szCs w:val="24"/>
        </w:rPr>
        <w:t xml:space="preserve">ОУ </w:t>
      </w:r>
      <w:r w:rsidR="00402F9D">
        <w:rPr>
          <w:bCs/>
          <w:sz w:val="24"/>
          <w:szCs w:val="24"/>
        </w:rPr>
        <w:t>школы</w:t>
      </w:r>
      <w:r w:rsidRPr="00C83DB7">
        <w:rPr>
          <w:bCs/>
          <w:sz w:val="24"/>
          <w:szCs w:val="24"/>
        </w:rPr>
        <w:t xml:space="preserve"> №334 выступила инициатором проведения мастер-классов по декоративно-прикладному творчеству. Учителя технологии и педагоги дополнительного образования </w:t>
      </w:r>
      <w:r w:rsidR="00C9127B">
        <w:rPr>
          <w:bCs/>
          <w:sz w:val="24"/>
          <w:szCs w:val="24"/>
        </w:rPr>
        <w:t>общеобразовательных школ и ОДОД Невского района</w:t>
      </w:r>
      <w:r>
        <w:rPr>
          <w:bCs/>
          <w:color w:val="FF0000"/>
          <w:sz w:val="24"/>
          <w:szCs w:val="24"/>
        </w:rPr>
        <w:t xml:space="preserve"> </w:t>
      </w:r>
      <w:r w:rsidRPr="00C83DB7">
        <w:rPr>
          <w:bCs/>
          <w:sz w:val="24"/>
          <w:szCs w:val="24"/>
        </w:rPr>
        <w:t xml:space="preserve">активно откликнулись на </w:t>
      </w:r>
      <w:r w:rsidR="00C9127B">
        <w:rPr>
          <w:bCs/>
          <w:sz w:val="24"/>
          <w:szCs w:val="24"/>
        </w:rPr>
        <w:t>наше</w:t>
      </w:r>
      <w:r w:rsidRPr="00C83DB7">
        <w:rPr>
          <w:bCs/>
          <w:sz w:val="24"/>
          <w:szCs w:val="24"/>
        </w:rPr>
        <w:t xml:space="preserve"> предложение. Эта инициатива была по</w:t>
      </w:r>
      <w:r w:rsidR="00DC032D">
        <w:rPr>
          <w:bCs/>
          <w:sz w:val="24"/>
          <w:szCs w:val="24"/>
        </w:rPr>
        <w:t>ддержана и администрацией школы,</w:t>
      </w:r>
      <w:r w:rsidRPr="00C83DB7">
        <w:rPr>
          <w:bCs/>
          <w:sz w:val="24"/>
          <w:szCs w:val="24"/>
        </w:rPr>
        <w:t xml:space="preserve"> и </w:t>
      </w:r>
      <w:r w:rsidR="00A25C36">
        <w:rPr>
          <w:bCs/>
          <w:sz w:val="24"/>
          <w:szCs w:val="24"/>
        </w:rPr>
        <w:t>И</w:t>
      </w:r>
      <w:r w:rsidRPr="00C83DB7">
        <w:rPr>
          <w:bCs/>
          <w:sz w:val="24"/>
          <w:szCs w:val="24"/>
        </w:rPr>
        <w:t xml:space="preserve">МЦ района. Многие педагоги выразили желание не только принять участие в работе мастер-классов, но и, самое главное, провести свой мастер-класс. Так родилась </w:t>
      </w:r>
      <w:r w:rsidRPr="00C83DB7">
        <w:rPr>
          <w:bCs/>
          <w:sz w:val="24"/>
          <w:szCs w:val="24"/>
        </w:rPr>
        <w:lastRenderedPageBreak/>
        <w:t>идея организовать фестиваль мастер-классов для творческих педагогов и учителей района.</w:t>
      </w:r>
      <w:r>
        <w:rPr>
          <w:bCs/>
          <w:sz w:val="24"/>
          <w:szCs w:val="24"/>
        </w:rPr>
        <w:t xml:space="preserve"> </w:t>
      </w:r>
      <w:r w:rsidRPr="00C83DB7">
        <w:rPr>
          <w:bCs/>
          <w:sz w:val="24"/>
          <w:szCs w:val="24"/>
        </w:rPr>
        <w:t>И в 2009-2010 учебном году прошел</w:t>
      </w:r>
      <w:r w:rsidR="00C9127B">
        <w:rPr>
          <w:bCs/>
          <w:sz w:val="24"/>
          <w:szCs w:val="24"/>
        </w:rPr>
        <w:t xml:space="preserve"> </w:t>
      </w:r>
      <w:r w:rsidRPr="00C83DB7">
        <w:rPr>
          <w:bCs/>
          <w:sz w:val="24"/>
          <w:szCs w:val="24"/>
        </w:rPr>
        <w:t xml:space="preserve"> </w:t>
      </w:r>
      <w:r w:rsidRPr="00C9127B">
        <w:rPr>
          <w:bCs/>
          <w:sz w:val="24"/>
          <w:szCs w:val="24"/>
          <w:lang w:val="en-US"/>
        </w:rPr>
        <w:t>I</w:t>
      </w:r>
      <w:r w:rsidRPr="00C9127B">
        <w:rPr>
          <w:bCs/>
          <w:sz w:val="24"/>
          <w:szCs w:val="24"/>
        </w:rPr>
        <w:t xml:space="preserve"> Районный фестиваль</w:t>
      </w:r>
      <w:r w:rsidRPr="00C83DB7">
        <w:rPr>
          <w:bCs/>
          <w:sz w:val="24"/>
          <w:szCs w:val="24"/>
        </w:rPr>
        <w:t xml:space="preserve">, который мы назвали «Радуга творчества». </w:t>
      </w:r>
    </w:p>
    <w:p w:rsidR="00DC032D" w:rsidRPr="00DC032D" w:rsidRDefault="00DC032D" w:rsidP="00DC032D">
      <w:pPr>
        <w:pStyle w:val="a4"/>
        <w:spacing w:before="0" w:after="0"/>
        <w:ind w:firstLine="284"/>
        <w:jc w:val="both"/>
        <w:rPr>
          <w:b/>
          <w:sz w:val="24"/>
          <w:szCs w:val="24"/>
        </w:rPr>
      </w:pPr>
      <w:r w:rsidRPr="00DC032D">
        <w:rPr>
          <w:b/>
          <w:sz w:val="24"/>
          <w:szCs w:val="24"/>
        </w:rPr>
        <w:t xml:space="preserve">На протяжении шести лет (2009 - 2015г.) на базе нашей школы проходит фестиваль </w:t>
      </w:r>
      <w:r w:rsidRPr="00DC032D">
        <w:rPr>
          <w:b/>
          <w:bCs/>
          <w:sz w:val="24"/>
          <w:szCs w:val="24"/>
        </w:rPr>
        <w:t>«Радуга творчества».</w:t>
      </w:r>
    </w:p>
    <w:p w:rsidR="00FF2256" w:rsidRPr="00DC032D" w:rsidRDefault="00FF2256" w:rsidP="00DC0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FF2256" w:rsidRPr="005F3106" w:rsidRDefault="00FF2256" w:rsidP="00FF225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F3106">
        <w:rPr>
          <w:rFonts w:ascii="Times New Roman" w:hAnsi="Times New Roman" w:cs="Times New Roman"/>
          <w:b/>
          <w:bCs/>
          <w:sz w:val="24"/>
          <w:szCs w:val="24"/>
        </w:rPr>
        <w:t>2. Определение мастер-класс для наших условий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Прежде чем приступать к планированию мастер-класса и </w:t>
      </w:r>
      <w:r w:rsidRPr="00C9127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B7">
        <w:rPr>
          <w:rFonts w:ascii="Times New Roman" w:hAnsi="Times New Roman" w:cs="Times New Roman"/>
          <w:sz w:val="24"/>
          <w:szCs w:val="24"/>
        </w:rPr>
        <w:t>организации нужно четко уяснить, что мы имеем в виду, когда говорим «мастер-класс» и «провести мастер-класс». Для меня и моих коллег наиболее актуальным является следующее определение мастер-класса.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bCs/>
          <w:i/>
          <w:iCs/>
          <w:sz w:val="24"/>
          <w:szCs w:val="24"/>
        </w:rPr>
        <w:t>Мастер-класс</w:t>
      </w:r>
      <w:r w:rsidRPr="00C83DB7">
        <w:rPr>
          <w:sz w:val="24"/>
          <w:szCs w:val="24"/>
        </w:rPr>
        <w:t xml:space="preserve"> — это осмысленная передача своего профессионального опыта мастером, (учителем), его последовательные выверенные действия, ведущие к заранее обозначенному результату. Это своеобразная презентация письменно оформленного методического описания своего опыта. Для успешного проведения </w:t>
      </w:r>
      <w:r w:rsidRPr="00C9127B">
        <w:rPr>
          <w:sz w:val="24"/>
          <w:szCs w:val="24"/>
        </w:rPr>
        <w:t>мастер-класса (далее –</w:t>
      </w:r>
      <w:r>
        <w:rPr>
          <w:color w:val="FF0000"/>
          <w:sz w:val="24"/>
          <w:szCs w:val="24"/>
        </w:rPr>
        <w:t xml:space="preserve"> </w:t>
      </w:r>
      <w:r w:rsidRPr="00C83DB7">
        <w:rPr>
          <w:sz w:val="24"/>
          <w:szCs w:val="24"/>
        </w:rPr>
        <w:t>МК</w:t>
      </w:r>
      <w:r>
        <w:rPr>
          <w:sz w:val="24"/>
          <w:szCs w:val="24"/>
        </w:rPr>
        <w:t>)</w:t>
      </w:r>
      <w:r w:rsidRPr="00C83DB7">
        <w:rPr>
          <w:sz w:val="24"/>
          <w:szCs w:val="24"/>
        </w:rPr>
        <w:t xml:space="preserve"> необходимо его теоретическое обоснование и чётко отработанная технология процесса, что позволит связно и последовательно изложить свой опыт, иллюстрируя его хорошими схемами и фотографиями (видеозарисовками) всех этапов создания поделки.</w:t>
      </w:r>
    </w:p>
    <w:p w:rsidR="00FF2256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 xml:space="preserve">Это уникальная форма повышения профессионализма, которая требует постоянного совершенствования и </w:t>
      </w:r>
      <w:r>
        <w:rPr>
          <w:sz w:val="24"/>
          <w:szCs w:val="24"/>
        </w:rPr>
        <w:t>«</w:t>
      </w:r>
      <w:r w:rsidRPr="00C83DB7">
        <w:rPr>
          <w:sz w:val="24"/>
          <w:szCs w:val="24"/>
        </w:rPr>
        <w:t>шлифовки</w:t>
      </w:r>
      <w:r>
        <w:rPr>
          <w:sz w:val="24"/>
          <w:szCs w:val="24"/>
        </w:rPr>
        <w:t>»</w:t>
      </w:r>
      <w:r w:rsidRPr="00C83DB7">
        <w:rPr>
          <w:sz w:val="24"/>
          <w:szCs w:val="24"/>
        </w:rPr>
        <w:t xml:space="preserve"> профессионального опыта. Ведь перед мастером, дающим мастер-класс, стоит реальная задача найти такие формы передачи своего опыта, которые вполне адекватно могут быть оценены и восприняты пользователем и дающие последнему простор для творческих размышлений и фантазий. 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</w:p>
    <w:p w:rsidR="00FF2256" w:rsidRPr="005F3106" w:rsidRDefault="00FF2256" w:rsidP="00FF2256">
      <w:pPr>
        <w:pStyle w:val="a4"/>
        <w:spacing w:before="0" w:after="0" w:line="360" w:lineRule="auto"/>
        <w:ind w:firstLine="284"/>
        <w:rPr>
          <w:b/>
          <w:sz w:val="24"/>
          <w:szCs w:val="24"/>
        </w:rPr>
      </w:pPr>
      <w:r w:rsidRPr="005F3106">
        <w:rPr>
          <w:b/>
          <w:sz w:val="24"/>
          <w:szCs w:val="24"/>
        </w:rPr>
        <w:t>3. Цели проведения мастер-классов</w:t>
      </w:r>
    </w:p>
    <w:p w:rsidR="00FF2256" w:rsidRPr="00C83DB7" w:rsidRDefault="00FF2256" w:rsidP="00FF2256">
      <w:pPr>
        <w:pStyle w:val="a4"/>
        <w:spacing w:before="0" w:after="0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Организуя данный фестиваль, мы преследовали определенные цели:</w:t>
      </w:r>
    </w:p>
    <w:p w:rsidR="00FF2256" w:rsidRPr="00C83DB7" w:rsidRDefault="00FF2256" w:rsidP="00FF2256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C83DB7">
        <w:rPr>
          <w:sz w:val="24"/>
          <w:szCs w:val="24"/>
        </w:rPr>
        <w:t xml:space="preserve">повышение эффективности профессиональной деятельности педагогов и учителей; </w:t>
      </w:r>
    </w:p>
    <w:p w:rsidR="00FF2256" w:rsidRPr="00C83DB7" w:rsidRDefault="00FF2256" w:rsidP="00FF2256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C83DB7">
        <w:rPr>
          <w:sz w:val="24"/>
          <w:szCs w:val="24"/>
        </w:rPr>
        <w:t>формирование нового педагогического мышления, активного отношения педагогов к внедрени</w:t>
      </w:r>
      <w:r w:rsidRPr="00C9127B">
        <w:rPr>
          <w:sz w:val="24"/>
          <w:szCs w:val="24"/>
        </w:rPr>
        <w:t xml:space="preserve">ю </w:t>
      </w:r>
      <w:r w:rsidRPr="00C83DB7">
        <w:rPr>
          <w:sz w:val="24"/>
          <w:szCs w:val="24"/>
        </w:rPr>
        <w:t xml:space="preserve">инновационных методов в работу;  </w:t>
      </w:r>
    </w:p>
    <w:p w:rsidR="00FF2256" w:rsidRDefault="00FF2256" w:rsidP="00FF2256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C83DB7">
        <w:rPr>
          <w:sz w:val="24"/>
          <w:szCs w:val="24"/>
        </w:rPr>
        <w:t>развитие информированности в образовательной среде района;</w:t>
      </w:r>
    </w:p>
    <w:p w:rsidR="00A6400C" w:rsidRPr="00A6400C" w:rsidRDefault="00FF2256" w:rsidP="00A6400C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C83DB7">
        <w:rPr>
          <w:sz w:val="24"/>
          <w:szCs w:val="24"/>
        </w:rPr>
        <w:t>эффективное использование профессионального и творческого потенциала педагогов для расширения диапазона профессионального общения, повышения общей и педагогической культуры.</w:t>
      </w:r>
      <w:r w:rsidR="00A6400C" w:rsidRPr="00A6400C">
        <w:rPr>
          <w:sz w:val="24"/>
          <w:szCs w:val="24"/>
        </w:rPr>
        <w:t xml:space="preserve"> </w:t>
      </w:r>
    </w:p>
    <w:p w:rsidR="00FF2256" w:rsidRPr="006E0D73" w:rsidRDefault="00FF2256" w:rsidP="00D97327">
      <w:pPr>
        <w:pStyle w:val="a4"/>
        <w:jc w:val="both"/>
        <w:rPr>
          <w:sz w:val="16"/>
          <w:szCs w:val="24"/>
        </w:rPr>
      </w:pPr>
    </w:p>
    <w:p w:rsidR="00FF2256" w:rsidRPr="005F3106" w:rsidRDefault="00FF2256" w:rsidP="00FF2256">
      <w:pPr>
        <w:pStyle w:val="a4"/>
        <w:spacing w:line="360" w:lineRule="auto"/>
        <w:ind w:firstLine="284"/>
        <w:rPr>
          <w:b/>
          <w:sz w:val="24"/>
          <w:szCs w:val="24"/>
        </w:rPr>
      </w:pPr>
      <w:r w:rsidRPr="005F3106">
        <w:rPr>
          <w:b/>
          <w:sz w:val="24"/>
          <w:szCs w:val="24"/>
        </w:rPr>
        <w:t xml:space="preserve">4. Проект положения  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Исходя из определения мастер-класса, понимания сущности этого явления и целей, которые определила творческая группа, был разработан проект положения о проведении Фестиваля. В проекте положения указывались все услови</w:t>
      </w:r>
      <w:r>
        <w:rPr>
          <w:sz w:val="24"/>
          <w:szCs w:val="24"/>
        </w:rPr>
        <w:t>я по проведению мастер-классов.</w:t>
      </w:r>
    </w:p>
    <w:p w:rsidR="00FF2256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Познакомиться с проектом Положения о проведении Фестиваля педагоги</w:t>
      </w:r>
      <w:r w:rsidR="00EF3DEE">
        <w:rPr>
          <w:sz w:val="24"/>
          <w:szCs w:val="24"/>
        </w:rPr>
        <w:t xml:space="preserve"> и учителя </w:t>
      </w:r>
      <w:r w:rsidRPr="00C83DB7">
        <w:rPr>
          <w:sz w:val="24"/>
          <w:szCs w:val="24"/>
        </w:rPr>
        <w:t xml:space="preserve"> смогли на установочной встрече</w:t>
      </w:r>
      <w:r w:rsidR="00EF3DEE">
        <w:rPr>
          <w:sz w:val="24"/>
          <w:szCs w:val="24"/>
        </w:rPr>
        <w:t xml:space="preserve"> в школе №334</w:t>
      </w:r>
      <w:r w:rsidRPr="00C83DB7">
        <w:rPr>
          <w:sz w:val="24"/>
          <w:szCs w:val="24"/>
        </w:rPr>
        <w:t xml:space="preserve">, где были оговорены все </w:t>
      </w:r>
      <w:r w:rsidRPr="00EF3DEE">
        <w:rPr>
          <w:sz w:val="24"/>
          <w:szCs w:val="24"/>
        </w:rPr>
        <w:t>орг</w:t>
      </w:r>
      <w:r w:rsidR="00EF3DEE" w:rsidRPr="00EF3DEE">
        <w:rPr>
          <w:sz w:val="24"/>
          <w:szCs w:val="24"/>
        </w:rPr>
        <w:t xml:space="preserve">анизационные </w:t>
      </w:r>
      <w:r w:rsidRPr="00EF3DEE">
        <w:rPr>
          <w:sz w:val="24"/>
          <w:szCs w:val="24"/>
        </w:rPr>
        <w:t>вопросы</w:t>
      </w:r>
      <w:r w:rsidRPr="00C83DB7">
        <w:rPr>
          <w:sz w:val="24"/>
          <w:szCs w:val="24"/>
        </w:rPr>
        <w:t xml:space="preserve"> и одобрено данное </w:t>
      </w:r>
      <w:r>
        <w:rPr>
          <w:sz w:val="24"/>
          <w:szCs w:val="24"/>
        </w:rPr>
        <w:t xml:space="preserve">положение. </w:t>
      </w:r>
      <w:r w:rsidRPr="00C83DB7">
        <w:rPr>
          <w:sz w:val="24"/>
          <w:szCs w:val="24"/>
        </w:rPr>
        <w:t xml:space="preserve">Каждый педагог, пожелавший провести мастер-класс, озвучил тему своего мастер-класса. </w:t>
      </w:r>
    </w:p>
    <w:p w:rsidR="00FF2256" w:rsidRPr="006E0D73" w:rsidRDefault="00FF2256" w:rsidP="00FF2256">
      <w:pPr>
        <w:pStyle w:val="a4"/>
        <w:spacing w:before="0" w:after="0"/>
        <w:ind w:firstLine="284"/>
        <w:jc w:val="both"/>
        <w:rPr>
          <w:sz w:val="16"/>
          <w:szCs w:val="24"/>
        </w:rPr>
      </w:pPr>
    </w:p>
    <w:p w:rsidR="00FF2256" w:rsidRPr="005F3106" w:rsidRDefault="00FF2256" w:rsidP="00FF2256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3106">
        <w:rPr>
          <w:rFonts w:ascii="Times New Roman" w:hAnsi="Times New Roman" w:cs="Times New Roman"/>
          <w:b/>
          <w:sz w:val="24"/>
          <w:szCs w:val="24"/>
        </w:rPr>
        <w:t xml:space="preserve">5. План работы 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При подготовке и проведении Фестиваля орг</w:t>
      </w:r>
      <w:r w:rsidR="00EF3DEE">
        <w:rPr>
          <w:sz w:val="24"/>
          <w:szCs w:val="24"/>
        </w:rPr>
        <w:t xml:space="preserve">анизационный </w:t>
      </w:r>
      <w:r w:rsidRPr="00C83DB7">
        <w:rPr>
          <w:sz w:val="24"/>
          <w:szCs w:val="24"/>
        </w:rPr>
        <w:t>комитет</w:t>
      </w:r>
      <w:r w:rsidR="00824569">
        <w:rPr>
          <w:sz w:val="24"/>
          <w:szCs w:val="24"/>
        </w:rPr>
        <w:t xml:space="preserve">, состоящий из педагогов-руководителей творческой мастерской, администрации школы, </w:t>
      </w:r>
      <w:r w:rsidRPr="00C83DB7">
        <w:rPr>
          <w:sz w:val="24"/>
          <w:szCs w:val="24"/>
        </w:rPr>
        <w:t>работал в соответствии со следующим планом:</w:t>
      </w:r>
    </w:p>
    <w:p w:rsidR="00747C9B" w:rsidRDefault="00FF2256" w:rsidP="00A31C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C9B">
        <w:rPr>
          <w:rFonts w:ascii="Times New Roman" w:hAnsi="Times New Roman"/>
          <w:sz w:val="24"/>
          <w:szCs w:val="24"/>
        </w:rPr>
        <w:t xml:space="preserve">Разработка положения </w:t>
      </w:r>
    </w:p>
    <w:p w:rsidR="00FF2256" w:rsidRPr="00747C9B" w:rsidRDefault="00A31C05" w:rsidP="00A31C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C9B">
        <w:rPr>
          <w:rFonts w:ascii="Times New Roman" w:hAnsi="Times New Roman"/>
          <w:sz w:val="24"/>
          <w:szCs w:val="24"/>
        </w:rPr>
        <w:t xml:space="preserve">Размещение информации </w:t>
      </w:r>
      <w:r w:rsidR="00824569">
        <w:rPr>
          <w:rFonts w:ascii="Times New Roman" w:hAnsi="Times New Roman"/>
          <w:sz w:val="24"/>
          <w:szCs w:val="24"/>
        </w:rPr>
        <w:t xml:space="preserve">(в плане работы </w:t>
      </w:r>
      <w:r w:rsidR="00A25C36">
        <w:rPr>
          <w:rFonts w:ascii="Times New Roman" w:hAnsi="Times New Roman"/>
          <w:sz w:val="24"/>
          <w:szCs w:val="24"/>
        </w:rPr>
        <w:t>ИМЦ района</w:t>
      </w:r>
      <w:r w:rsidR="003954C5">
        <w:rPr>
          <w:rFonts w:ascii="Times New Roman" w:hAnsi="Times New Roman"/>
          <w:sz w:val="24"/>
          <w:szCs w:val="24"/>
        </w:rPr>
        <w:t>)</w:t>
      </w:r>
    </w:p>
    <w:p w:rsidR="00AB1BC7" w:rsidRDefault="00AB1BC7" w:rsidP="00AB1BC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BC7">
        <w:rPr>
          <w:rFonts w:ascii="Times New Roman" w:hAnsi="Times New Roman"/>
          <w:sz w:val="24"/>
          <w:szCs w:val="24"/>
        </w:rPr>
        <w:t xml:space="preserve">Составление расписания. </w:t>
      </w:r>
    </w:p>
    <w:p w:rsidR="004D40DE" w:rsidRDefault="00650BCE" w:rsidP="00AB1BC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0BCE">
        <w:rPr>
          <w:rFonts w:ascii="Times New Roman" w:hAnsi="Times New Roman"/>
          <w:sz w:val="24"/>
          <w:szCs w:val="24"/>
        </w:rPr>
        <w:t>одготовка документов</w:t>
      </w:r>
      <w:r>
        <w:rPr>
          <w:rFonts w:ascii="Times New Roman" w:hAnsi="Times New Roman"/>
          <w:sz w:val="24"/>
          <w:szCs w:val="24"/>
        </w:rPr>
        <w:t xml:space="preserve"> (р</w:t>
      </w:r>
      <w:r w:rsidR="00AB1BC7" w:rsidRPr="004D40DE">
        <w:rPr>
          <w:rFonts w:ascii="Times New Roman" w:hAnsi="Times New Roman"/>
          <w:sz w:val="24"/>
          <w:szCs w:val="24"/>
        </w:rPr>
        <w:t>азработка бланков</w:t>
      </w:r>
      <w:r>
        <w:rPr>
          <w:rFonts w:ascii="Times New Roman" w:hAnsi="Times New Roman"/>
          <w:sz w:val="24"/>
          <w:szCs w:val="24"/>
        </w:rPr>
        <w:t>)</w:t>
      </w:r>
      <w:r w:rsidR="004D40DE">
        <w:rPr>
          <w:rFonts w:ascii="Times New Roman" w:hAnsi="Times New Roman"/>
          <w:sz w:val="24"/>
          <w:szCs w:val="24"/>
        </w:rPr>
        <w:t>:</w:t>
      </w:r>
    </w:p>
    <w:p w:rsidR="00A31C05" w:rsidRDefault="00A31C05" w:rsidP="00FF22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C05">
        <w:rPr>
          <w:rFonts w:ascii="Times New Roman" w:hAnsi="Times New Roman"/>
          <w:sz w:val="24"/>
          <w:szCs w:val="24"/>
        </w:rPr>
        <w:lastRenderedPageBreak/>
        <w:t>Разработка эмблемы фестиваля</w:t>
      </w:r>
    </w:p>
    <w:p w:rsidR="00AB1BC7" w:rsidRDefault="004D40DE" w:rsidP="00FF22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0DE">
        <w:rPr>
          <w:rFonts w:ascii="Times New Roman" w:hAnsi="Times New Roman"/>
          <w:sz w:val="24"/>
          <w:szCs w:val="24"/>
        </w:rPr>
        <w:t>Разработка анкет.</w:t>
      </w:r>
    </w:p>
    <w:p w:rsidR="00A31C05" w:rsidRDefault="00A31C05" w:rsidP="004D40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Разработка формы и вида поощрения Мастера и участников мастер-класса (сертификаты, дипломы)</w:t>
      </w:r>
    </w:p>
    <w:p w:rsidR="00A31C05" w:rsidRDefault="00A31C05" w:rsidP="00A31C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DB7">
        <w:rPr>
          <w:rFonts w:ascii="Times New Roman" w:hAnsi="Times New Roman"/>
          <w:sz w:val="24"/>
          <w:szCs w:val="24"/>
        </w:rPr>
        <w:t>Проведение мастер-классов</w:t>
      </w:r>
    </w:p>
    <w:p w:rsidR="00650BCE" w:rsidRDefault="00650BCE" w:rsidP="007337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B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и оформление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мастер-классов</w:t>
      </w:r>
      <w:r w:rsidRPr="00650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0BCE" w:rsidRPr="0073374A" w:rsidRDefault="00650BCE" w:rsidP="009918D7">
      <w:pPr>
        <w:pStyle w:val="a3"/>
        <w:numPr>
          <w:ilvl w:val="0"/>
          <w:numId w:val="34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73374A">
        <w:rPr>
          <w:rFonts w:ascii="Times New Roman" w:hAnsi="Times New Roman"/>
          <w:sz w:val="24"/>
          <w:szCs w:val="24"/>
        </w:rPr>
        <w:t>Анализ результатов;</w:t>
      </w:r>
    </w:p>
    <w:p w:rsidR="00650BCE" w:rsidRPr="0073374A" w:rsidRDefault="00650BCE" w:rsidP="009918D7">
      <w:pPr>
        <w:pStyle w:val="a3"/>
        <w:numPr>
          <w:ilvl w:val="0"/>
          <w:numId w:val="34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73374A">
        <w:rPr>
          <w:rFonts w:ascii="Times New Roman" w:hAnsi="Times New Roman"/>
          <w:sz w:val="24"/>
          <w:szCs w:val="24"/>
        </w:rPr>
        <w:t>Выводы</w:t>
      </w:r>
      <w:r w:rsidR="0073374A">
        <w:rPr>
          <w:rFonts w:ascii="Times New Roman" w:hAnsi="Times New Roman"/>
          <w:sz w:val="24"/>
          <w:szCs w:val="24"/>
        </w:rPr>
        <w:t>;</w:t>
      </w:r>
      <w:r w:rsidRPr="0073374A">
        <w:rPr>
          <w:rFonts w:ascii="Times New Roman" w:hAnsi="Times New Roman"/>
          <w:sz w:val="24"/>
          <w:szCs w:val="24"/>
        </w:rPr>
        <w:t xml:space="preserve"> </w:t>
      </w:r>
    </w:p>
    <w:p w:rsidR="0073374A" w:rsidRDefault="00A31C05" w:rsidP="009918D7">
      <w:pPr>
        <w:pStyle w:val="a3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3374A">
        <w:rPr>
          <w:rFonts w:ascii="Times New Roman" w:hAnsi="Times New Roman"/>
          <w:sz w:val="24"/>
          <w:szCs w:val="24"/>
        </w:rPr>
        <w:t>Составление фото-отчета и дидактического материала по каждому мастер-классу</w:t>
      </w:r>
      <w:r w:rsidR="0073374A">
        <w:rPr>
          <w:rFonts w:ascii="Times New Roman" w:hAnsi="Times New Roman"/>
          <w:sz w:val="24"/>
          <w:szCs w:val="24"/>
        </w:rPr>
        <w:t>;</w:t>
      </w:r>
    </w:p>
    <w:p w:rsidR="0082344B" w:rsidRDefault="0052160E" w:rsidP="009918D7">
      <w:pPr>
        <w:pStyle w:val="a3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2160E">
        <w:rPr>
          <w:rFonts w:ascii="Times New Roman" w:hAnsi="Times New Roman"/>
          <w:sz w:val="24"/>
          <w:szCs w:val="24"/>
        </w:rPr>
        <w:t>Подготовка</w:t>
      </w:r>
      <w:r w:rsidR="00A31C05" w:rsidRPr="0052160E">
        <w:rPr>
          <w:rFonts w:ascii="Times New Roman" w:hAnsi="Times New Roman"/>
          <w:sz w:val="24"/>
          <w:szCs w:val="24"/>
        </w:rPr>
        <w:t xml:space="preserve"> </w:t>
      </w:r>
      <w:r w:rsidR="0073374A" w:rsidRPr="0052160E">
        <w:rPr>
          <w:rFonts w:ascii="Times New Roman" w:hAnsi="Times New Roman"/>
          <w:sz w:val="24"/>
          <w:szCs w:val="24"/>
        </w:rPr>
        <w:t>презентации</w:t>
      </w:r>
      <w:r w:rsidRPr="0052160E">
        <w:rPr>
          <w:rFonts w:ascii="Times New Roman" w:hAnsi="Times New Roman"/>
          <w:sz w:val="24"/>
          <w:szCs w:val="24"/>
        </w:rPr>
        <w:t>-</w:t>
      </w:r>
      <w:r w:rsidR="00A31C05" w:rsidRPr="0052160E">
        <w:rPr>
          <w:rFonts w:ascii="Times New Roman" w:hAnsi="Times New Roman"/>
          <w:sz w:val="24"/>
          <w:szCs w:val="24"/>
        </w:rPr>
        <w:t>отчета</w:t>
      </w:r>
      <w:r w:rsidR="00A31C05" w:rsidRPr="0073374A">
        <w:rPr>
          <w:rFonts w:ascii="Times New Roman" w:hAnsi="Times New Roman"/>
          <w:sz w:val="24"/>
          <w:szCs w:val="24"/>
        </w:rPr>
        <w:t xml:space="preserve"> о проведении Фестиваля мастер-классов</w:t>
      </w:r>
      <w:r w:rsidR="0073374A">
        <w:rPr>
          <w:rFonts w:ascii="Times New Roman" w:hAnsi="Times New Roman"/>
          <w:sz w:val="24"/>
          <w:szCs w:val="24"/>
        </w:rPr>
        <w:t>.</w:t>
      </w:r>
    </w:p>
    <w:p w:rsidR="006E0D73" w:rsidRPr="006E0D73" w:rsidRDefault="006E0D73" w:rsidP="006E0D73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16"/>
          <w:szCs w:val="24"/>
        </w:rPr>
      </w:pPr>
    </w:p>
    <w:p w:rsidR="0082344B" w:rsidRPr="006E0D73" w:rsidRDefault="006E0D73" w:rsidP="006E0D73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E0D73">
        <w:rPr>
          <w:rFonts w:ascii="Times New Roman" w:hAnsi="Times New Roman"/>
          <w:b/>
          <w:sz w:val="24"/>
          <w:szCs w:val="24"/>
        </w:rPr>
        <w:t xml:space="preserve">. </w:t>
      </w:r>
      <w:r w:rsidRPr="006E0D73">
        <w:rPr>
          <w:rFonts w:ascii="Times New Roman" w:hAnsi="Times New Roman" w:cs="Times New Roman"/>
          <w:b/>
          <w:sz w:val="24"/>
          <w:szCs w:val="24"/>
        </w:rPr>
        <w:t>Краткая характеристика мастер-классов</w:t>
      </w:r>
      <w:r w:rsidRPr="006E0D73">
        <w:rPr>
          <w:rFonts w:ascii="Times New Roman" w:hAnsi="Times New Roman"/>
          <w:b/>
          <w:sz w:val="24"/>
          <w:szCs w:val="24"/>
        </w:rPr>
        <w:t xml:space="preserve"> </w:t>
      </w:r>
    </w:p>
    <w:p w:rsidR="00FF2256" w:rsidRDefault="00FF2256" w:rsidP="00E14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 xml:space="preserve">По итогам анкетирования просматривается заинтересованность педагогов и учителей </w:t>
      </w:r>
      <w:r w:rsidRPr="00EA7C81">
        <w:rPr>
          <w:rFonts w:ascii="Times New Roman" w:hAnsi="Times New Roman" w:cs="Times New Roman"/>
          <w:sz w:val="24"/>
          <w:szCs w:val="24"/>
        </w:rPr>
        <w:t>образовательных учреждений района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3DB7">
        <w:rPr>
          <w:rFonts w:ascii="Times New Roman" w:hAnsi="Times New Roman" w:cs="Times New Roman"/>
          <w:sz w:val="24"/>
          <w:szCs w:val="24"/>
        </w:rPr>
        <w:t xml:space="preserve">в  продолжение работы фестиваля в последующие годы как удобной формы обмена опытом работы и повышения квалификации. Одним из пожеланий было расширение  тематики мастер-классов. </w:t>
      </w:r>
    </w:p>
    <w:p w:rsidR="0052160E" w:rsidRDefault="00FF2256" w:rsidP="00AA72AE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 xml:space="preserve">Учитывая все пожелания, замечания и приобретенный опыт проведения такого рода мероприятия, мы провели </w:t>
      </w:r>
      <w:r w:rsidRPr="00EA7C81">
        <w:rPr>
          <w:sz w:val="24"/>
          <w:szCs w:val="24"/>
          <w:lang w:val="en-US"/>
        </w:rPr>
        <w:t>II</w:t>
      </w:r>
      <w:r w:rsidRPr="00EA7C81">
        <w:rPr>
          <w:sz w:val="24"/>
          <w:szCs w:val="24"/>
        </w:rPr>
        <w:t xml:space="preserve"> Районный</w:t>
      </w:r>
      <w:r>
        <w:rPr>
          <w:color w:val="FF0000"/>
          <w:sz w:val="24"/>
          <w:szCs w:val="24"/>
        </w:rPr>
        <w:t xml:space="preserve"> </w:t>
      </w:r>
      <w:r w:rsidRPr="00C83DB7">
        <w:rPr>
          <w:sz w:val="24"/>
          <w:szCs w:val="24"/>
        </w:rPr>
        <w:t xml:space="preserve">фестиваль «Радуга творчества» в 2010-2011 учебном году. </w:t>
      </w:r>
    </w:p>
    <w:p w:rsidR="0082344B" w:rsidRPr="005F3106" w:rsidRDefault="00CC12AE" w:rsidP="0082344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2344B" w:rsidRPr="005F3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 проведения фестиваля</w:t>
      </w:r>
    </w:p>
    <w:p w:rsidR="0082344B" w:rsidRPr="00C83DB7" w:rsidRDefault="0082344B" w:rsidP="0082344B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Районный фестиваль мастер-класса «Радуга творчества» откры</w:t>
      </w:r>
      <w:r>
        <w:rPr>
          <w:sz w:val="24"/>
          <w:szCs w:val="24"/>
        </w:rPr>
        <w:t>вает для нас новые возможности, он позволяет:</w:t>
      </w:r>
    </w:p>
    <w:p w:rsidR="0082344B" w:rsidRPr="00C83DB7" w:rsidRDefault="0082344B" w:rsidP="0082344B">
      <w:pPr>
        <w:pStyle w:val="a4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 w:rsidRPr="00C83DB7">
        <w:rPr>
          <w:sz w:val="24"/>
          <w:szCs w:val="24"/>
        </w:rPr>
        <w:t xml:space="preserve">расширить круг общения, </w:t>
      </w:r>
    </w:p>
    <w:p w:rsidR="0082344B" w:rsidRPr="0082344B" w:rsidRDefault="0082344B" w:rsidP="0082344B">
      <w:pPr>
        <w:pStyle w:val="a4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 w:rsidRPr="0082344B">
        <w:rPr>
          <w:sz w:val="24"/>
          <w:szCs w:val="24"/>
        </w:rPr>
        <w:t xml:space="preserve">предложить свои наработки по обсуждаемой теме, </w:t>
      </w:r>
    </w:p>
    <w:p w:rsidR="0082344B" w:rsidRPr="00C83DB7" w:rsidRDefault="0082344B" w:rsidP="0082344B">
      <w:pPr>
        <w:pStyle w:val="a4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 w:rsidRPr="00C83DB7">
        <w:rPr>
          <w:sz w:val="24"/>
          <w:szCs w:val="24"/>
        </w:rPr>
        <w:t xml:space="preserve">сравнить свою деятельность с работами </w:t>
      </w:r>
      <w:r w:rsidR="00A93555">
        <w:rPr>
          <w:sz w:val="24"/>
          <w:szCs w:val="24"/>
        </w:rPr>
        <w:t>коллег, внести в неё коррективы.</w:t>
      </w:r>
      <w:r w:rsidRPr="00C83DB7">
        <w:rPr>
          <w:sz w:val="24"/>
          <w:szCs w:val="24"/>
        </w:rPr>
        <w:t xml:space="preserve"> </w:t>
      </w:r>
    </w:p>
    <w:p w:rsidR="0082344B" w:rsidRPr="008E33A0" w:rsidRDefault="0082344B" w:rsidP="007D5637">
      <w:pPr>
        <w:pStyle w:val="a4"/>
        <w:spacing w:before="0" w:after="0"/>
        <w:ind w:firstLine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Pr="00C83DB7">
        <w:rPr>
          <w:sz w:val="24"/>
          <w:szCs w:val="24"/>
        </w:rPr>
        <w:t>спользова</w:t>
      </w:r>
      <w:r>
        <w:rPr>
          <w:sz w:val="24"/>
          <w:szCs w:val="24"/>
        </w:rPr>
        <w:t>ние</w:t>
      </w:r>
      <w:r w:rsidRPr="00C83DB7">
        <w:rPr>
          <w:sz w:val="24"/>
          <w:szCs w:val="24"/>
        </w:rPr>
        <w:t xml:space="preserve">  компьютерны</w:t>
      </w:r>
      <w:r>
        <w:rPr>
          <w:sz w:val="24"/>
          <w:szCs w:val="24"/>
        </w:rPr>
        <w:t>х</w:t>
      </w:r>
      <w:r w:rsidRPr="00C83DB7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 делает проведение мастер-классов</w:t>
      </w:r>
      <w:r w:rsidRPr="00C83DB7">
        <w:rPr>
          <w:sz w:val="24"/>
          <w:szCs w:val="24"/>
        </w:rPr>
        <w:t xml:space="preserve"> более наглядными и дает возможность сохранить весь прекрасный дидактический материал.</w:t>
      </w:r>
      <w:r>
        <w:rPr>
          <w:sz w:val="24"/>
          <w:szCs w:val="24"/>
        </w:rPr>
        <w:t xml:space="preserve"> </w:t>
      </w:r>
    </w:p>
    <w:p w:rsidR="00213782" w:rsidRPr="00E14886" w:rsidRDefault="00213782" w:rsidP="007D5637">
      <w:pPr>
        <w:pStyle w:val="a4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E14886">
        <w:rPr>
          <w:bCs/>
          <w:sz w:val="24"/>
          <w:szCs w:val="24"/>
        </w:rPr>
        <w:t>ачественно проведённый мастер-класс - это ступень, если хотите, трамплин, толчок для творческого самосовершенствования. Да, подготовит мастер-класс не просто, но занятие это увлекательно</w:t>
      </w:r>
      <w:r w:rsidR="00413911">
        <w:rPr>
          <w:bCs/>
          <w:sz w:val="24"/>
          <w:szCs w:val="24"/>
        </w:rPr>
        <w:t>е</w:t>
      </w:r>
      <w:r w:rsidRPr="00E14886">
        <w:rPr>
          <w:bCs/>
          <w:sz w:val="24"/>
          <w:szCs w:val="24"/>
        </w:rPr>
        <w:t>.</w:t>
      </w:r>
    </w:p>
    <w:p w:rsidR="00213782" w:rsidRDefault="00213782" w:rsidP="00213782">
      <w:pPr>
        <w:pStyle w:val="a4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итогам проведенных фестивалей</w:t>
      </w:r>
      <w:r w:rsidRPr="00C83DB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C83DB7">
        <w:rPr>
          <w:sz w:val="24"/>
          <w:szCs w:val="24"/>
        </w:rPr>
        <w:t>аша творческая группа</w:t>
      </w:r>
      <w:r>
        <w:rPr>
          <w:sz w:val="24"/>
          <w:szCs w:val="24"/>
        </w:rPr>
        <w:t xml:space="preserve"> </w:t>
      </w:r>
      <w:r w:rsidRPr="00C83DB7">
        <w:rPr>
          <w:sz w:val="24"/>
          <w:szCs w:val="24"/>
        </w:rPr>
        <w:t xml:space="preserve">вышла с инициативой – предать фестивалю «Радуга творчества» статус городского. </w:t>
      </w:r>
    </w:p>
    <w:p w:rsidR="007D5637" w:rsidRPr="007D5637" w:rsidRDefault="007D5637" w:rsidP="007D56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Главная особенность наших мастер-классов - участниками могут стать все желающие!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56" w:rsidRPr="005F3106" w:rsidRDefault="00FF2256" w:rsidP="00FF22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1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6E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Использование данных методических рекомендаций позволит, обеспечить качественную подготовку и эффективное проведение мастер-классов в рамках распространения педагогического опыта работников образовательной системы.</w:t>
      </w:r>
    </w:p>
    <w:p w:rsidR="00FF2256" w:rsidRPr="00A73D4F" w:rsidRDefault="00FF2256" w:rsidP="00FF22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D4F">
        <w:rPr>
          <w:rFonts w:ascii="Times New Roman" w:hAnsi="Times New Roman" w:cs="Times New Roman"/>
          <w:sz w:val="24"/>
          <w:szCs w:val="24"/>
        </w:rPr>
        <w:t xml:space="preserve">Очень важно, что на мастер-классе даже пассивных наблюдателей можно обогатить новыми знаниями, заинтересовать в поиске новых форм работы. </w:t>
      </w:r>
    </w:p>
    <w:p w:rsidR="00FF2256" w:rsidRPr="00C83DB7" w:rsidRDefault="00FF2256" w:rsidP="00201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DB7">
        <w:rPr>
          <w:rFonts w:ascii="Times New Roman" w:hAnsi="Times New Roman" w:cs="Times New Roman"/>
          <w:sz w:val="24"/>
          <w:szCs w:val="24"/>
        </w:rPr>
        <w:t>А для Мастера эта форма позволяет открыть свои таланты более широкой аудитории, поделиться своими открытиями.</w:t>
      </w:r>
    </w:p>
    <w:p w:rsidR="00FF2256" w:rsidRPr="00C83DB7" w:rsidRDefault="00FF2256" w:rsidP="00FF2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преимущества мастер-класса — 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  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bCs/>
          <w:sz w:val="24"/>
          <w:szCs w:val="24"/>
        </w:rPr>
      </w:pPr>
      <w:r w:rsidRPr="00C83DB7">
        <w:rPr>
          <w:bCs/>
          <w:sz w:val="24"/>
          <w:szCs w:val="24"/>
        </w:rPr>
        <w:t xml:space="preserve">Каждый новый мастер-класс - это не только новая технология, это встреча с новым автором, который и с радостью, и с волнением (как же встретят его рукодельницы-мастерицы...) делится с ними тем, что умеет сам. </w:t>
      </w:r>
    </w:p>
    <w:p w:rsidR="00FF2256" w:rsidRPr="00C83DB7" w:rsidRDefault="00FF2256" w:rsidP="00FF2256">
      <w:pPr>
        <w:pStyle w:val="a4"/>
        <w:spacing w:before="0" w:after="0"/>
        <w:ind w:firstLine="284"/>
        <w:jc w:val="both"/>
        <w:rPr>
          <w:sz w:val="24"/>
          <w:szCs w:val="24"/>
        </w:rPr>
      </w:pPr>
      <w:r w:rsidRPr="00C83DB7">
        <w:rPr>
          <w:sz w:val="24"/>
          <w:szCs w:val="24"/>
        </w:rPr>
        <w:t>Хорошо, что эта форма методической работы нашла своё место.</w:t>
      </w: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2D" w:rsidRDefault="00DC032D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91" w:rsidRDefault="00B83E91" w:rsidP="00B83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B83E91" w:rsidRDefault="00B83E91" w:rsidP="00B83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E91" w:rsidRPr="00B83E91" w:rsidRDefault="00B83E91" w:rsidP="00B83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B83E91" w:rsidRPr="00D90C67" w:rsidTr="001C50BB">
        <w:tc>
          <w:tcPr>
            <w:tcW w:w="426" w:type="dxa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Буйлова</w:t>
            </w:r>
            <w:proofErr w:type="spellEnd"/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Л.Н., Кочнева С.В. Организация методической службы учреждений дополнительного образования детей. -  М</w:t>
            </w: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 xml:space="preserve">.: </w:t>
            </w:r>
            <w:proofErr w:type="spellStart"/>
            <w:r w:rsidRPr="00D90C67">
              <w:rPr>
                <w:rFonts w:ascii="Times New Roman" w:hAnsi="Times New Roman" w:cs="Times New Roman"/>
                <w:sz w:val="24"/>
                <w:szCs w:val="28"/>
              </w:rPr>
              <w:t>Гуманит</w:t>
            </w:r>
            <w:proofErr w:type="spellEnd"/>
            <w:r w:rsidRPr="00D90C67">
              <w:rPr>
                <w:rFonts w:ascii="Times New Roman" w:hAnsi="Times New Roman" w:cs="Times New Roman"/>
                <w:sz w:val="24"/>
                <w:szCs w:val="28"/>
              </w:rPr>
              <w:t xml:space="preserve">. Изд. Центр ВЛАДОС, 2001. </w:t>
            </w:r>
          </w:p>
        </w:tc>
      </w:tr>
      <w:tr w:rsidR="00B83E91" w:rsidRPr="00D90C67" w:rsidTr="001C50BB">
        <w:tc>
          <w:tcPr>
            <w:tcW w:w="426" w:type="dxa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Н.Н. Мастер-класс: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ое пособие. – Омск: Изд.</w:t>
            </w: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Дом «ЛЕО», 2007</w:t>
            </w:r>
          </w:p>
        </w:tc>
      </w:tr>
      <w:tr w:rsidR="00B83E91" w:rsidRPr="00D90C67" w:rsidTr="001C50BB">
        <w:tc>
          <w:tcPr>
            <w:tcW w:w="426" w:type="dxa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Литвинова А.Х. Мастер-класс: за или против?! // Методист. -2004.- №5</w:t>
            </w:r>
          </w:p>
        </w:tc>
      </w:tr>
      <w:tr w:rsidR="00B83E91" w:rsidRPr="00D90C67" w:rsidTr="001C50BB">
        <w:tc>
          <w:tcPr>
            <w:tcW w:w="426" w:type="dxa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 xml:space="preserve">Русских  Г. А.  </w:t>
            </w:r>
            <w:r w:rsidRPr="00D90C67">
              <w:rPr>
                <w:rFonts w:ascii="Times New Roman" w:hAnsi="Times New Roman" w:cs="Times New Roman"/>
                <w:bCs/>
                <w:sz w:val="24"/>
                <w:szCs w:val="28"/>
              </w:rPr>
              <w:t>Мастер-класс – технология подготовки учителя к творчес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кой </w:t>
            </w:r>
            <w:proofErr w:type="spellStart"/>
            <w:proofErr w:type="gramStart"/>
            <w:r w:rsidRPr="00D90C67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D90C67">
              <w:rPr>
                <w:rFonts w:ascii="Times New Roman" w:hAnsi="Times New Roman" w:cs="Times New Roman"/>
                <w:bCs/>
                <w:sz w:val="24"/>
                <w:szCs w:val="28"/>
              </w:rPr>
              <w:t>нальной</w:t>
            </w:r>
            <w:proofErr w:type="spellEnd"/>
            <w:proofErr w:type="gramEnd"/>
            <w:r w:rsidRPr="00D90C6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деятельности. </w:t>
            </w: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0C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// Методист. – 2002. - №1</w:t>
            </w:r>
            <w:r w:rsidRPr="00D90C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B83E91" w:rsidRPr="00D90C67" w:rsidTr="001C50BB">
        <w:tc>
          <w:tcPr>
            <w:tcW w:w="426" w:type="dxa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Якушева Е.Л. Учебное занятие. Методические рекомендации. ГЦРДО</w:t>
            </w:r>
            <w:r w:rsidR="001C50BB" w:rsidRPr="001C50BB">
              <w:rPr>
                <w:rFonts w:ascii="Times New Roman" w:hAnsi="Times New Roman" w:cs="Times New Roman"/>
                <w:sz w:val="18"/>
                <w:szCs w:val="28"/>
              </w:rPr>
              <w:t>, 2010-2011 учебный год</w:t>
            </w:r>
          </w:p>
        </w:tc>
      </w:tr>
      <w:tr w:rsidR="00B83E91" w:rsidRPr="00D90C67" w:rsidTr="00C40542">
        <w:tc>
          <w:tcPr>
            <w:tcW w:w="9781" w:type="dxa"/>
            <w:gridSpan w:val="2"/>
            <w:vAlign w:val="center"/>
          </w:tcPr>
          <w:p w:rsidR="00B83E91" w:rsidRPr="00D90C67" w:rsidRDefault="00B83E91" w:rsidP="00402F9D">
            <w:pPr>
              <w:ind w:hanging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Интернет - ресурсы</w:t>
            </w:r>
          </w:p>
        </w:tc>
      </w:tr>
      <w:tr w:rsidR="00B83E91" w:rsidRPr="00D90C67" w:rsidTr="00C40542">
        <w:tc>
          <w:tcPr>
            <w:tcW w:w="426" w:type="dxa"/>
            <w:vAlign w:val="center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http</w:t>
            </w: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://</w:t>
            </w:r>
            <w:proofErr w:type="spellStart"/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fsu</w:t>
            </w:r>
            <w:proofErr w:type="spellEnd"/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expert</w:t>
            </w: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spellStart"/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B83E91" w:rsidRPr="00D90C67" w:rsidTr="00C40542">
        <w:tc>
          <w:tcPr>
            <w:tcW w:w="426" w:type="dxa"/>
            <w:vAlign w:val="center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rPr>
                <w:rFonts w:ascii="Times New Roman" w:hAnsi="Times New Roman" w:cs="Times New Roman"/>
                <w:sz w:val="24"/>
                <w:szCs w:val="28"/>
              </w:rPr>
            </w:pP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>http://pedsovet.org</w:t>
            </w:r>
          </w:p>
        </w:tc>
      </w:tr>
      <w:tr w:rsidR="00B83E91" w:rsidRPr="00D90C67" w:rsidTr="00C40542">
        <w:tc>
          <w:tcPr>
            <w:tcW w:w="426" w:type="dxa"/>
            <w:vAlign w:val="center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rPr>
                <w:rFonts w:ascii="Times New Roman" w:hAnsi="Times New Roman" w:cs="Times New Roman"/>
                <w:sz w:val="24"/>
                <w:szCs w:val="28"/>
              </w:rPr>
            </w:pP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>http://www.bestreferat.ru</w:t>
            </w:r>
          </w:p>
        </w:tc>
      </w:tr>
      <w:tr w:rsidR="00B83E91" w:rsidRPr="00D90C67" w:rsidTr="00C40542">
        <w:tc>
          <w:tcPr>
            <w:tcW w:w="426" w:type="dxa"/>
            <w:vAlign w:val="center"/>
          </w:tcPr>
          <w:p w:rsidR="00B83E91" w:rsidRPr="00D90C67" w:rsidRDefault="00B83E91" w:rsidP="00402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0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355" w:type="dxa"/>
          </w:tcPr>
          <w:p w:rsidR="00B83E91" w:rsidRPr="00D90C67" w:rsidRDefault="00B83E91" w:rsidP="00402F9D">
            <w:pPr>
              <w:ind w:hanging="108"/>
              <w:rPr>
                <w:rFonts w:ascii="Times New Roman" w:hAnsi="Times New Roman" w:cs="Times New Roman"/>
                <w:sz w:val="24"/>
                <w:szCs w:val="28"/>
              </w:rPr>
            </w:pPr>
            <w:r w:rsidRPr="00D90C67">
              <w:rPr>
                <w:rFonts w:ascii="Times New Roman" w:hAnsi="Times New Roman" w:cs="Times New Roman"/>
                <w:sz w:val="24"/>
                <w:szCs w:val="28"/>
              </w:rPr>
              <w:t>http://www.moeobrazovanie.ru/professions_metodist.html</w:t>
            </w:r>
          </w:p>
        </w:tc>
      </w:tr>
    </w:tbl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0B" w:rsidRDefault="00352B0B" w:rsidP="00A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9D" w:rsidRPr="0072599D" w:rsidRDefault="0072599D" w:rsidP="00201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240" w:rsidRPr="00C83DB7" w:rsidRDefault="00606240" w:rsidP="0096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6240" w:rsidRPr="00C83DB7" w:rsidSect="00402F9D">
      <w:footerReference w:type="default" r:id="rId10"/>
      <w:pgSz w:w="11906" w:h="16838"/>
      <w:pgMar w:top="1134" w:right="850" w:bottom="1134" w:left="1134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52" w:rsidRDefault="00FC5552" w:rsidP="00C83DB7">
      <w:pPr>
        <w:spacing w:after="0" w:line="240" w:lineRule="auto"/>
      </w:pPr>
      <w:r>
        <w:separator/>
      </w:r>
    </w:p>
  </w:endnote>
  <w:endnote w:type="continuationSeparator" w:id="0">
    <w:p w:rsidR="00FC5552" w:rsidRDefault="00FC5552" w:rsidP="00C8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90590"/>
      <w:docPartObj>
        <w:docPartGallery w:val="Page Numbers (Bottom of Page)"/>
        <w:docPartUnique/>
      </w:docPartObj>
    </w:sdtPr>
    <w:sdtEndPr/>
    <w:sdtContent>
      <w:p w:rsidR="00402F9D" w:rsidRDefault="00402F9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F9D" w:rsidRDefault="00402F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52" w:rsidRDefault="00FC5552" w:rsidP="00C83DB7">
      <w:pPr>
        <w:spacing w:after="0" w:line="240" w:lineRule="auto"/>
      </w:pPr>
      <w:r>
        <w:separator/>
      </w:r>
    </w:p>
  </w:footnote>
  <w:footnote w:type="continuationSeparator" w:id="0">
    <w:p w:rsidR="00FC5552" w:rsidRDefault="00FC5552" w:rsidP="00C8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01960ED6"/>
    <w:multiLevelType w:val="hybridMultilevel"/>
    <w:tmpl w:val="D48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710"/>
    <w:multiLevelType w:val="hybridMultilevel"/>
    <w:tmpl w:val="210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5DE4"/>
    <w:multiLevelType w:val="hybridMultilevel"/>
    <w:tmpl w:val="936AB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5C1E"/>
    <w:multiLevelType w:val="hybridMultilevel"/>
    <w:tmpl w:val="578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4A45"/>
    <w:multiLevelType w:val="hybridMultilevel"/>
    <w:tmpl w:val="E5D0F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39CC"/>
    <w:multiLevelType w:val="hybridMultilevel"/>
    <w:tmpl w:val="02C6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97FE3"/>
    <w:multiLevelType w:val="hybridMultilevel"/>
    <w:tmpl w:val="0ED8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E020A"/>
    <w:multiLevelType w:val="hybridMultilevel"/>
    <w:tmpl w:val="E5C2DE2C"/>
    <w:lvl w:ilvl="0" w:tplc="F766C3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F4B66"/>
    <w:multiLevelType w:val="hybridMultilevel"/>
    <w:tmpl w:val="B8C4B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E7B44"/>
    <w:multiLevelType w:val="hybridMultilevel"/>
    <w:tmpl w:val="73EC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A3129"/>
    <w:multiLevelType w:val="hybridMultilevel"/>
    <w:tmpl w:val="0AAE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E4B51"/>
    <w:multiLevelType w:val="multilevel"/>
    <w:tmpl w:val="3A2C297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C3C0C"/>
    <w:multiLevelType w:val="hybridMultilevel"/>
    <w:tmpl w:val="9F04F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00171"/>
    <w:multiLevelType w:val="hybridMultilevel"/>
    <w:tmpl w:val="D804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F5A8D"/>
    <w:multiLevelType w:val="hybridMultilevel"/>
    <w:tmpl w:val="57B8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5371A"/>
    <w:multiLevelType w:val="hybridMultilevel"/>
    <w:tmpl w:val="414A0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06375"/>
    <w:multiLevelType w:val="hybridMultilevel"/>
    <w:tmpl w:val="94286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8646C"/>
    <w:multiLevelType w:val="multilevel"/>
    <w:tmpl w:val="97E0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73B1E"/>
    <w:multiLevelType w:val="hybridMultilevel"/>
    <w:tmpl w:val="6F6C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745D9"/>
    <w:multiLevelType w:val="hybridMultilevel"/>
    <w:tmpl w:val="D622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C5B57"/>
    <w:multiLevelType w:val="multilevel"/>
    <w:tmpl w:val="A29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10F79"/>
    <w:multiLevelType w:val="hybridMultilevel"/>
    <w:tmpl w:val="8F9A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90897"/>
    <w:multiLevelType w:val="hybridMultilevel"/>
    <w:tmpl w:val="828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121D5"/>
    <w:multiLevelType w:val="multilevel"/>
    <w:tmpl w:val="642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8470F"/>
    <w:multiLevelType w:val="hybridMultilevel"/>
    <w:tmpl w:val="C148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05448"/>
    <w:multiLevelType w:val="hybridMultilevel"/>
    <w:tmpl w:val="3D94DF72"/>
    <w:lvl w:ilvl="0" w:tplc="F766C3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E1B0C"/>
    <w:multiLevelType w:val="hybridMultilevel"/>
    <w:tmpl w:val="B56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6A9C"/>
    <w:multiLevelType w:val="hybridMultilevel"/>
    <w:tmpl w:val="417E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671AC"/>
    <w:multiLevelType w:val="hybridMultilevel"/>
    <w:tmpl w:val="574C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B241A"/>
    <w:multiLevelType w:val="hybridMultilevel"/>
    <w:tmpl w:val="848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C6E00"/>
    <w:multiLevelType w:val="hybridMultilevel"/>
    <w:tmpl w:val="AD5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26F96"/>
    <w:multiLevelType w:val="multilevel"/>
    <w:tmpl w:val="4122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E3A8C"/>
    <w:multiLevelType w:val="hybridMultilevel"/>
    <w:tmpl w:val="96A4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90678"/>
    <w:multiLevelType w:val="hybridMultilevel"/>
    <w:tmpl w:val="A6DA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5"/>
  </w:num>
  <w:num w:numId="5">
    <w:abstractNumId w:val="28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15"/>
  </w:num>
  <w:num w:numId="11">
    <w:abstractNumId w:val="21"/>
  </w:num>
  <w:num w:numId="12">
    <w:abstractNumId w:val="30"/>
  </w:num>
  <w:num w:numId="13">
    <w:abstractNumId w:val="24"/>
  </w:num>
  <w:num w:numId="14">
    <w:abstractNumId w:val="13"/>
  </w:num>
  <w:num w:numId="15">
    <w:abstractNumId w:val="1"/>
  </w:num>
  <w:num w:numId="16">
    <w:abstractNumId w:val="27"/>
  </w:num>
  <w:num w:numId="17">
    <w:abstractNumId w:val="29"/>
  </w:num>
  <w:num w:numId="18">
    <w:abstractNumId w:val="20"/>
  </w:num>
  <w:num w:numId="19">
    <w:abstractNumId w:val="32"/>
  </w:num>
  <w:num w:numId="20">
    <w:abstractNumId w:val="3"/>
  </w:num>
  <w:num w:numId="21">
    <w:abstractNumId w:val="33"/>
  </w:num>
  <w:num w:numId="22">
    <w:abstractNumId w:val="14"/>
  </w:num>
  <w:num w:numId="23">
    <w:abstractNumId w:val="16"/>
  </w:num>
  <w:num w:numId="24">
    <w:abstractNumId w:val="19"/>
  </w:num>
  <w:num w:numId="25">
    <w:abstractNumId w:val="0"/>
  </w:num>
  <w:num w:numId="26">
    <w:abstractNumId w:val="11"/>
  </w:num>
  <w:num w:numId="27">
    <w:abstractNumId w:val="25"/>
  </w:num>
  <w:num w:numId="28">
    <w:abstractNumId w:val="7"/>
  </w:num>
  <w:num w:numId="29">
    <w:abstractNumId w:val="23"/>
  </w:num>
  <w:num w:numId="30">
    <w:abstractNumId w:val="6"/>
  </w:num>
  <w:num w:numId="31">
    <w:abstractNumId w:val="9"/>
  </w:num>
  <w:num w:numId="32">
    <w:abstractNumId w:val="26"/>
  </w:num>
  <w:num w:numId="33">
    <w:abstractNumId w:val="17"/>
  </w:num>
  <w:num w:numId="34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CA"/>
    <w:rsid w:val="000414DB"/>
    <w:rsid w:val="000721B8"/>
    <w:rsid w:val="00077B6E"/>
    <w:rsid w:val="000946F2"/>
    <w:rsid w:val="00095332"/>
    <w:rsid w:val="000A1493"/>
    <w:rsid w:val="000B1F78"/>
    <w:rsid w:val="000B758C"/>
    <w:rsid w:val="000B7CDC"/>
    <w:rsid w:val="000C076A"/>
    <w:rsid w:val="000C2CE0"/>
    <w:rsid w:val="000E0338"/>
    <w:rsid w:val="001008F1"/>
    <w:rsid w:val="00106C4A"/>
    <w:rsid w:val="0011241A"/>
    <w:rsid w:val="00121C3F"/>
    <w:rsid w:val="00124044"/>
    <w:rsid w:val="00155B64"/>
    <w:rsid w:val="001652EC"/>
    <w:rsid w:val="001655C1"/>
    <w:rsid w:val="00176DE4"/>
    <w:rsid w:val="00177E21"/>
    <w:rsid w:val="00181140"/>
    <w:rsid w:val="0018367C"/>
    <w:rsid w:val="00194519"/>
    <w:rsid w:val="001B7F2C"/>
    <w:rsid w:val="001C26A1"/>
    <w:rsid w:val="001C50BB"/>
    <w:rsid w:val="001C74F1"/>
    <w:rsid w:val="001E6CA4"/>
    <w:rsid w:val="001F012A"/>
    <w:rsid w:val="002010A0"/>
    <w:rsid w:val="00201FC8"/>
    <w:rsid w:val="00202417"/>
    <w:rsid w:val="00206A24"/>
    <w:rsid w:val="00213782"/>
    <w:rsid w:val="0021393E"/>
    <w:rsid w:val="00213F43"/>
    <w:rsid w:val="0021783B"/>
    <w:rsid w:val="002205AC"/>
    <w:rsid w:val="00222B30"/>
    <w:rsid w:val="00223FCE"/>
    <w:rsid w:val="00224D6C"/>
    <w:rsid w:val="00226C2E"/>
    <w:rsid w:val="00236914"/>
    <w:rsid w:val="00247E6B"/>
    <w:rsid w:val="002515EA"/>
    <w:rsid w:val="00252E71"/>
    <w:rsid w:val="002560D7"/>
    <w:rsid w:val="00257CCD"/>
    <w:rsid w:val="00263083"/>
    <w:rsid w:val="00264715"/>
    <w:rsid w:val="002860CC"/>
    <w:rsid w:val="002872F5"/>
    <w:rsid w:val="002926B7"/>
    <w:rsid w:val="00292F93"/>
    <w:rsid w:val="002A73EE"/>
    <w:rsid w:val="002C0635"/>
    <w:rsid w:val="002C2725"/>
    <w:rsid w:val="002D6FEE"/>
    <w:rsid w:val="00306FE1"/>
    <w:rsid w:val="003119C6"/>
    <w:rsid w:val="00314842"/>
    <w:rsid w:val="003174C6"/>
    <w:rsid w:val="00333229"/>
    <w:rsid w:val="0033598A"/>
    <w:rsid w:val="00337A0B"/>
    <w:rsid w:val="00345EA2"/>
    <w:rsid w:val="00352B0B"/>
    <w:rsid w:val="00354F1D"/>
    <w:rsid w:val="00366439"/>
    <w:rsid w:val="00370DED"/>
    <w:rsid w:val="00373500"/>
    <w:rsid w:val="00380AC2"/>
    <w:rsid w:val="003954C5"/>
    <w:rsid w:val="003D533E"/>
    <w:rsid w:val="003E4481"/>
    <w:rsid w:val="003F3284"/>
    <w:rsid w:val="003F4FC6"/>
    <w:rsid w:val="003F5761"/>
    <w:rsid w:val="00402F9D"/>
    <w:rsid w:val="004062CF"/>
    <w:rsid w:val="00413911"/>
    <w:rsid w:val="00415B35"/>
    <w:rsid w:val="00417A08"/>
    <w:rsid w:val="004266C5"/>
    <w:rsid w:val="004367E3"/>
    <w:rsid w:val="0045435F"/>
    <w:rsid w:val="00462234"/>
    <w:rsid w:val="00466032"/>
    <w:rsid w:val="004759EC"/>
    <w:rsid w:val="0048263B"/>
    <w:rsid w:val="0048670C"/>
    <w:rsid w:val="004871B0"/>
    <w:rsid w:val="00496CDB"/>
    <w:rsid w:val="00497AF6"/>
    <w:rsid w:val="004B088F"/>
    <w:rsid w:val="004C319B"/>
    <w:rsid w:val="004C4EB4"/>
    <w:rsid w:val="004D29B1"/>
    <w:rsid w:val="004D40DE"/>
    <w:rsid w:val="004D45CA"/>
    <w:rsid w:val="004F1927"/>
    <w:rsid w:val="00514DAC"/>
    <w:rsid w:val="0052160E"/>
    <w:rsid w:val="00536B35"/>
    <w:rsid w:val="00552C3B"/>
    <w:rsid w:val="005630A9"/>
    <w:rsid w:val="00575581"/>
    <w:rsid w:val="0058446E"/>
    <w:rsid w:val="00592D67"/>
    <w:rsid w:val="005B60A4"/>
    <w:rsid w:val="005D6E06"/>
    <w:rsid w:val="005E2BF7"/>
    <w:rsid w:val="005F3106"/>
    <w:rsid w:val="005F5704"/>
    <w:rsid w:val="00604A15"/>
    <w:rsid w:val="00606240"/>
    <w:rsid w:val="00650BCE"/>
    <w:rsid w:val="006543E4"/>
    <w:rsid w:val="00672D0B"/>
    <w:rsid w:val="00673C19"/>
    <w:rsid w:val="00690AA9"/>
    <w:rsid w:val="00693E05"/>
    <w:rsid w:val="006A53DC"/>
    <w:rsid w:val="006A7154"/>
    <w:rsid w:val="006B02DA"/>
    <w:rsid w:val="006B1A01"/>
    <w:rsid w:val="006B3234"/>
    <w:rsid w:val="006D0A63"/>
    <w:rsid w:val="006D158B"/>
    <w:rsid w:val="006E0D73"/>
    <w:rsid w:val="006E5190"/>
    <w:rsid w:val="006F2E8D"/>
    <w:rsid w:val="006F2FE3"/>
    <w:rsid w:val="006F4093"/>
    <w:rsid w:val="00700294"/>
    <w:rsid w:val="007109B2"/>
    <w:rsid w:val="00720542"/>
    <w:rsid w:val="00720CEA"/>
    <w:rsid w:val="00721BA7"/>
    <w:rsid w:val="00724CEC"/>
    <w:rsid w:val="0072505E"/>
    <w:rsid w:val="0072599D"/>
    <w:rsid w:val="0073374A"/>
    <w:rsid w:val="00747C9B"/>
    <w:rsid w:val="00762883"/>
    <w:rsid w:val="0076668A"/>
    <w:rsid w:val="00772AF0"/>
    <w:rsid w:val="00774EDA"/>
    <w:rsid w:val="00775461"/>
    <w:rsid w:val="007A0E50"/>
    <w:rsid w:val="007A6D66"/>
    <w:rsid w:val="007B230C"/>
    <w:rsid w:val="007B6409"/>
    <w:rsid w:val="007C20DA"/>
    <w:rsid w:val="007D5637"/>
    <w:rsid w:val="007E04C3"/>
    <w:rsid w:val="007E740D"/>
    <w:rsid w:val="007F0CF3"/>
    <w:rsid w:val="008050E4"/>
    <w:rsid w:val="00810AEE"/>
    <w:rsid w:val="00817F5B"/>
    <w:rsid w:val="00820A69"/>
    <w:rsid w:val="0082344B"/>
    <w:rsid w:val="00824569"/>
    <w:rsid w:val="008269B1"/>
    <w:rsid w:val="00830602"/>
    <w:rsid w:val="00833C8F"/>
    <w:rsid w:val="00843F7E"/>
    <w:rsid w:val="008518CA"/>
    <w:rsid w:val="00877F56"/>
    <w:rsid w:val="00891AAA"/>
    <w:rsid w:val="008D37DB"/>
    <w:rsid w:val="008F1CD6"/>
    <w:rsid w:val="008F5A8C"/>
    <w:rsid w:val="008F5DF6"/>
    <w:rsid w:val="008F7516"/>
    <w:rsid w:val="0090191D"/>
    <w:rsid w:val="00943EDD"/>
    <w:rsid w:val="00944C40"/>
    <w:rsid w:val="009531F7"/>
    <w:rsid w:val="00961CFD"/>
    <w:rsid w:val="00963A87"/>
    <w:rsid w:val="00967AD9"/>
    <w:rsid w:val="00972825"/>
    <w:rsid w:val="00987BA9"/>
    <w:rsid w:val="009918D7"/>
    <w:rsid w:val="009A0FE6"/>
    <w:rsid w:val="009A514E"/>
    <w:rsid w:val="009F7AB6"/>
    <w:rsid w:val="00A25C36"/>
    <w:rsid w:val="00A31C05"/>
    <w:rsid w:val="00A32C69"/>
    <w:rsid w:val="00A46E78"/>
    <w:rsid w:val="00A6400C"/>
    <w:rsid w:val="00A65D52"/>
    <w:rsid w:val="00A73D4F"/>
    <w:rsid w:val="00A7630F"/>
    <w:rsid w:val="00A805C3"/>
    <w:rsid w:val="00A81D0A"/>
    <w:rsid w:val="00A8789F"/>
    <w:rsid w:val="00A9054E"/>
    <w:rsid w:val="00A93555"/>
    <w:rsid w:val="00AA72AE"/>
    <w:rsid w:val="00AB1BC7"/>
    <w:rsid w:val="00AB2235"/>
    <w:rsid w:val="00AD27CA"/>
    <w:rsid w:val="00AD2B36"/>
    <w:rsid w:val="00AD2B6D"/>
    <w:rsid w:val="00AD3E63"/>
    <w:rsid w:val="00AD4E4C"/>
    <w:rsid w:val="00AF130F"/>
    <w:rsid w:val="00AF25BC"/>
    <w:rsid w:val="00B16359"/>
    <w:rsid w:val="00B42C0D"/>
    <w:rsid w:val="00B4678E"/>
    <w:rsid w:val="00B6576D"/>
    <w:rsid w:val="00B73B5F"/>
    <w:rsid w:val="00B775A1"/>
    <w:rsid w:val="00B80EEE"/>
    <w:rsid w:val="00B83E91"/>
    <w:rsid w:val="00B923D7"/>
    <w:rsid w:val="00BC5F15"/>
    <w:rsid w:val="00BE28D6"/>
    <w:rsid w:val="00BE6E54"/>
    <w:rsid w:val="00BF0287"/>
    <w:rsid w:val="00BF22F4"/>
    <w:rsid w:val="00C054FE"/>
    <w:rsid w:val="00C05CDA"/>
    <w:rsid w:val="00C1093E"/>
    <w:rsid w:val="00C10D7E"/>
    <w:rsid w:val="00C17C9E"/>
    <w:rsid w:val="00C20593"/>
    <w:rsid w:val="00C3371F"/>
    <w:rsid w:val="00C402EC"/>
    <w:rsid w:val="00C40542"/>
    <w:rsid w:val="00C444A3"/>
    <w:rsid w:val="00C57F82"/>
    <w:rsid w:val="00C77D7E"/>
    <w:rsid w:val="00C83DB7"/>
    <w:rsid w:val="00C91105"/>
    <w:rsid w:val="00C9127B"/>
    <w:rsid w:val="00C96E05"/>
    <w:rsid w:val="00C97020"/>
    <w:rsid w:val="00CA0733"/>
    <w:rsid w:val="00CA6161"/>
    <w:rsid w:val="00CC0F85"/>
    <w:rsid w:val="00CC12AE"/>
    <w:rsid w:val="00CC2954"/>
    <w:rsid w:val="00CD1E7D"/>
    <w:rsid w:val="00CE1477"/>
    <w:rsid w:val="00CE2531"/>
    <w:rsid w:val="00CF22BC"/>
    <w:rsid w:val="00D01FE2"/>
    <w:rsid w:val="00D04AE9"/>
    <w:rsid w:val="00D107BA"/>
    <w:rsid w:val="00D13A7F"/>
    <w:rsid w:val="00D142C8"/>
    <w:rsid w:val="00D23CEE"/>
    <w:rsid w:val="00D300EE"/>
    <w:rsid w:val="00D5005A"/>
    <w:rsid w:val="00D5450C"/>
    <w:rsid w:val="00D64D53"/>
    <w:rsid w:val="00D67A7D"/>
    <w:rsid w:val="00D77C42"/>
    <w:rsid w:val="00D87B53"/>
    <w:rsid w:val="00D90C67"/>
    <w:rsid w:val="00D92C83"/>
    <w:rsid w:val="00D97327"/>
    <w:rsid w:val="00DA11BE"/>
    <w:rsid w:val="00DA6E3C"/>
    <w:rsid w:val="00DB5F7A"/>
    <w:rsid w:val="00DB78DE"/>
    <w:rsid w:val="00DC032D"/>
    <w:rsid w:val="00DC50C9"/>
    <w:rsid w:val="00DD2D10"/>
    <w:rsid w:val="00DE4D06"/>
    <w:rsid w:val="00DF07A2"/>
    <w:rsid w:val="00E00BDF"/>
    <w:rsid w:val="00E14886"/>
    <w:rsid w:val="00E41091"/>
    <w:rsid w:val="00E420CF"/>
    <w:rsid w:val="00E6034D"/>
    <w:rsid w:val="00E66A05"/>
    <w:rsid w:val="00E778B5"/>
    <w:rsid w:val="00E80602"/>
    <w:rsid w:val="00E825B2"/>
    <w:rsid w:val="00E95B2E"/>
    <w:rsid w:val="00EA0F9D"/>
    <w:rsid w:val="00EA385B"/>
    <w:rsid w:val="00EA7C81"/>
    <w:rsid w:val="00EC0B9D"/>
    <w:rsid w:val="00EC2407"/>
    <w:rsid w:val="00EC54E2"/>
    <w:rsid w:val="00EC7529"/>
    <w:rsid w:val="00ED18EE"/>
    <w:rsid w:val="00ED3843"/>
    <w:rsid w:val="00ED41A4"/>
    <w:rsid w:val="00ED6E39"/>
    <w:rsid w:val="00EE191A"/>
    <w:rsid w:val="00EE26EC"/>
    <w:rsid w:val="00EF3DEE"/>
    <w:rsid w:val="00F00579"/>
    <w:rsid w:val="00F0686B"/>
    <w:rsid w:val="00F11208"/>
    <w:rsid w:val="00F22FEA"/>
    <w:rsid w:val="00F26747"/>
    <w:rsid w:val="00F50EB2"/>
    <w:rsid w:val="00F5201B"/>
    <w:rsid w:val="00F53E96"/>
    <w:rsid w:val="00F544B6"/>
    <w:rsid w:val="00F865D6"/>
    <w:rsid w:val="00F87DA9"/>
    <w:rsid w:val="00FA23C1"/>
    <w:rsid w:val="00FA4C01"/>
    <w:rsid w:val="00FA5692"/>
    <w:rsid w:val="00FB77E1"/>
    <w:rsid w:val="00FC117E"/>
    <w:rsid w:val="00FC408A"/>
    <w:rsid w:val="00FC5552"/>
    <w:rsid w:val="00FD14B3"/>
    <w:rsid w:val="00FE0967"/>
    <w:rsid w:val="00FE524A"/>
    <w:rsid w:val="00FF2256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DB"/>
  </w:style>
  <w:style w:type="paragraph" w:styleId="1">
    <w:name w:val="heading 1"/>
    <w:basedOn w:val="a"/>
    <w:next w:val="a"/>
    <w:link w:val="10"/>
    <w:uiPriority w:val="9"/>
    <w:qFormat/>
    <w:rsid w:val="00710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5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23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A11B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A11BE"/>
    <w:rPr>
      <w:strike w:val="0"/>
      <w:dstrike w:val="0"/>
      <w:color w:val="002BB8"/>
      <w:u w:val="none"/>
      <w:effect w:val="none"/>
    </w:rPr>
  </w:style>
  <w:style w:type="character" w:customStyle="1" w:styleId="mw-headline">
    <w:name w:val="mw-headline"/>
    <w:basedOn w:val="a0"/>
    <w:rsid w:val="00A81D0A"/>
  </w:style>
  <w:style w:type="character" w:styleId="a6">
    <w:name w:val="Strong"/>
    <w:basedOn w:val="a0"/>
    <w:uiPriority w:val="22"/>
    <w:qFormat/>
    <w:rsid w:val="00E825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5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8F5DF6"/>
    <w:rPr>
      <w:i/>
      <w:iCs/>
    </w:rPr>
  </w:style>
  <w:style w:type="table" w:styleId="a8">
    <w:name w:val="Table Grid"/>
    <w:basedOn w:val="a1"/>
    <w:rsid w:val="00F8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4"/>
    <w:basedOn w:val="a"/>
    <w:rsid w:val="000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091"/>
    <w:rPr>
      <w:rFonts w:ascii="Tahoma" w:hAnsi="Tahoma" w:cs="Tahoma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D1E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CD1E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8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3DB7"/>
  </w:style>
  <w:style w:type="paragraph" w:styleId="ad">
    <w:name w:val="footer"/>
    <w:basedOn w:val="a"/>
    <w:link w:val="ae"/>
    <w:uiPriority w:val="99"/>
    <w:unhideWhenUsed/>
    <w:rsid w:val="00C8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3DB7"/>
  </w:style>
  <w:style w:type="paragraph" w:styleId="af">
    <w:name w:val="No Spacing"/>
    <w:link w:val="af0"/>
    <w:uiPriority w:val="1"/>
    <w:qFormat/>
    <w:rsid w:val="00DB78DE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DB78DE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1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6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12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367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30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89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825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67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61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118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24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970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031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89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36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134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71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6173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011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iki.iot.ru/index.php/%D0%A1%D0%B5%D0%BC%D0%B8%D0%BD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09D3-0B17-47EC-8ED7-256BBFBA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2011-03-13T20:25:00Z</dcterms:created>
  <dcterms:modified xsi:type="dcterms:W3CDTF">2015-08-10T09:56:00Z</dcterms:modified>
</cp:coreProperties>
</file>