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5CB" w:rsidRDefault="007A7322" w:rsidP="00F43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МКДОУ Детский сад </w:t>
      </w:r>
      <w:r w:rsidR="00F435CB" w:rsidRPr="00405807">
        <w:rPr>
          <w:rFonts w:ascii="Times New Roman" w:hAnsi="Times New Roman" w:cs="Times New Roman"/>
          <w:sz w:val="28"/>
          <w:szCs w:val="28"/>
        </w:rPr>
        <w:t>«Ручеек»</w:t>
      </w:r>
      <w:r w:rsidR="00F435CB">
        <w:rPr>
          <w:rFonts w:ascii="Times New Roman" w:hAnsi="Times New Roman" w:cs="Times New Roman"/>
          <w:sz w:val="28"/>
          <w:szCs w:val="28"/>
        </w:rPr>
        <w:t xml:space="preserve"> 08.05.2015 </w:t>
      </w:r>
      <w:proofErr w:type="gramStart"/>
      <w:r w:rsidR="00F435CB">
        <w:rPr>
          <w:rFonts w:ascii="Times New Roman" w:hAnsi="Times New Roman" w:cs="Times New Roman"/>
          <w:sz w:val="28"/>
          <w:szCs w:val="28"/>
        </w:rPr>
        <w:t>по  сценарию</w:t>
      </w:r>
      <w:proofErr w:type="gramEnd"/>
      <w:r w:rsidR="00F435CB">
        <w:rPr>
          <w:rFonts w:ascii="Times New Roman" w:hAnsi="Times New Roman" w:cs="Times New Roman"/>
          <w:sz w:val="28"/>
          <w:szCs w:val="28"/>
        </w:rPr>
        <w:t>, разработанному музыкальным руководителем</w:t>
      </w:r>
      <w:r w:rsidR="00F435CB" w:rsidRPr="00405807">
        <w:rPr>
          <w:rFonts w:ascii="Times New Roman" w:hAnsi="Times New Roman" w:cs="Times New Roman"/>
          <w:sz w:val="28"/>
          <w:szCs w:val="28"/>
        </w:rPr>
        <w:t xml:space="preserve"> Кузнецовым В.В.</w:t>
      </w:r>
      <w:r w:rsidR="00F435CB">
        <w:rPr>
          <w:rFonts w:ascii="Times New Roman" w:hAnsi="Times New Roman" w:cs="Times New Roman"/>
          <w:sz w:val="28"/>
          <w:szCs w:val="28"/>
        </w:rPr>
        <w:t>, прошел торжественный утренник, посвященный 70-летию Великой Победы над фашизмом.</w:t>
      </w:r>
    </w:p>
    <w:p w:rsidR="00704A08" w:rsidRDefault="00F435CB" w:rsidP="00F435CB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друзья! Сегодня мы празднуем День Победы нашего народа в Великой Отечественной войне. В этот день фашистская Германия признала</w:t>
      </w:r>
      <w:r w:rsidR="00AB18A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42925" y="1838325"/>
            <wp:positionH relativeFrom="margin">
              <wp:align>right</wp:align>
            </wp:positionH>
            <wp:positionV relativeFrom="margin">
              <wp:align>top</wp:align>
            </wp:positionV>
            <wp:extent cx="3215640" cy="2411730"/>
            <wp:effectExtent l="0" t="0" r="0" b="0"/>
            <wp:wrapSquare wrapText="bothSides"/>
            <wp:docPr id="1" name="Рисунок 1" descr="C:\Users\Слава\AppData\Local\Microsoft\Windows\Temporary Internet Files\Content.Word\DSC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AppData\Local\Microsoft\Windows\Temporary Internet Files\Content.Word\DSCN0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 полное поражение, а наш народ победил. Но победа далась стране дорогой ценой — погибли миллионы солдат. Имен многих из них мы не знаем. Но мы чтим память тех, кто отстоял нашу Отчизну от фашистских захватчиков.</w:t>
      </w:r>
      <w:r w:rsidRPr="00F435C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04A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Такими важными словами ведущего начался торжественный утренник.</w:t>
      </w:r>
    </w:p>
    <w:p w:rsidR="00704A08" w:rsidRDefault="00704A08" w:rsidP="00F435CB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Каждая группа внесла свой вклад в празднование этого великого события. Младшие группы нарисовали рисунки, средняя группа подготовила стихотворения.  Старшая группа выступала в течении всего праздника с песнями, стихотворениями и веселым задорным танцем. </w:t>
      </w:r>
    </w:p>
    <w:p w:rsidR="00704A08" w:rsidRDefault="00704A08" w:rsidP="007A7322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4A08" w:rsidRDefault="00704A08" w:rsidP="00F435CB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31066" cy="2273300"/>
            <wp:effectExtent l="0" t="0" r="0" b="0"/>
            <wp:docPr id="7" name="Рисунок 7" descr="C:\Users\Слава\AppData\Local\Microsoft\Windows\Temporary Internet Files\Content.Word\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ава\AppData\Local\Microsoft\Windows\Temporary Internet Files\Content.Word\DSCN0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55" cy="228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8A2">
        <w:rPr>
          <w:noProof/>
        </w:rPr>
        <w:drawing>
          <wp:inline distT="0" distB="0" distL="0" distR="0" wp14:anchorId="0C3D2248" wp14:editId="2058DA7B">
            <wp:extent cx="2992965" cy="2244725"/>
            <wp:effectExtent l="0" t="0" r="0" b="0"/>
            <wp:docPr id="19" name="Рисунок 19" descr="C:\Users\Слава\AppData\Local\Microsoft\Windows\Temporary Internet Files\Content.Word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лава\AppData\Local\Microsoft\Windows\Temporary Internet Files\Content.Word\DSCN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90" cy="225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33" w:rsidRDefault="004C6633" w:rsidP="007A7322">
      <w:pPr>
        <w:jc w:val="center"/>
      </w:pPr>
    </w:p>
    <w:p w:rsidR="004C6633" w:rsidRDefault="004C6633" w:rsidP="00F435CB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праздник были приглашены ветераны, труженики тыла, представители администрации поселка, родители.</w:t>
      </w:r>
      <w:r w:rsidR="00AB18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честь 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празднования  юбилея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под руководством музыкального руководителя Кузнецова. В. В. был создан хор из работников детского сада, которые достойно исполнили песни, звучавшие в годы войны. </w:t>
      </w:r>
    </w:p>
    <w:p w:rsidR="008C0043" w:rsidRDefault="008C0043" w:rsidP="00F435CB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3141" w:rsidRDefault="00AB18A2" w:rsidP="007A7322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05EFFF9" wp14:editId="778EBDEF">
            <wp:extent cx="3259667" cy="2444750"/>
            <wp:effectExtent l="0" t="0" r="0" b="0"/>
            <wp:docPr id="22" name="Рисунок 22" descr="C:\Users\Слава\AppData\Local\Microsoft\Windows\Temporary Internet Files\Content.Word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лава\AppData\Local\Microsoft\Windows\Temporary Internet Files\Content.Word\DSCN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76" cy="244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141">
        <w:rPr>
          <w:noProof/>
        </w:rPr>
        <w:drawing>
          <wp:inline distT="0" distB="0" distL="0" distR="0">
            <wp:extent cx="3177539" cy="2383155"/>
            <wp:effectExtent l="0" t="0" r="0" b="0"/>
            <wp:docPr id="25" name="Рисунок 25" descr="C:\Users\Слава\AppData\Local\Microsoft\Windows\Temporary Internet Files\Content.Word\SAM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лава\AppData\Local\Microsoft\Windows\Temporary Internet Files\Content.Word\SAM_1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30" cy="238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41" w:rsidRDefault="00FF3141" w:rsidP="007A7322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3AF6" w:rsidRDefault="008A3AF6" w:rsidP="008A3AF6">
      <w:pPr>
        <w:ind w:firstLine="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A3AF6">
        <w:rPr>
          <w:rFonts w:ascii="Times New Roman" w:hAnsi="Times New Roman" w:cs="Times New Roman"/>
          <w:sz w:val="28"/>
          <w:szCs w:val="28"/>
        </w:rPr>
        <w:t>икогда этот день не забудут люди. За то, что мы сейчас с вами вместе радуемся, ликуем, смеемся, танцуем, - мы обязаны нашим дедушкам и бабушкам, которые в жестоких боях и сражениях отстояли этот радостный день и попросили нас никогда не забывать о нем. 4 года страшной войны позади. Так будем же дети, радоваться и беречь этот чудесный мир, в котором мы живем.</w:t>
      </w:r>
      <w:r w:rsidR="007A7322" w:rsidRPr="007A7322">
        <w:rPr>
          <w:noProof/>
        </w:rPr>
        <w:t xml:space="preserve"> </w:t>
      </w:r>
      <w:r w:rsidR="007A7322">
        <w:rPr>
          <w:noProof/>
        </w:rPr>
        <w:drawing>
          <wp:inline distT="0" distB="0" distL="0" distR="0" wp14:anchorId="7D8799B1" wp14:editId="562016C8">
            <wp:extent cx="3019425" cy="2264569"/>
            <wp:effectExtent l="0" t="0" r="0" b="0"/>
            <wp:docPr id="43" name="Рисунок 43" descr="C:\Users\Слава\AppData\Local\Microsoft\Windows\Temporary Internet Files\Content.Word\SAM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лава\AppData\Local\Microsoft\Windows\Temporary Internet Files\Content.Word\SAM_1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12" cy="226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322">
        <w:rPr>
          <w:noProof/>
        </w:rPr>
        <w:drawing>
          <wp:inline distT="0" distB="0" distL="0" distR="0" wp14:anchorId="2816DDAF" wp14:editId="1043530D">
            <wp:extent cx="3035300" cy="2276475"/>
            <wp:effectExtent l="0" t="0" r="0" b="0"/>
            <wp:docPr id="49" name="Рисунок 49" descr="C:\Users\Слава\AppData\Local\Microsoft\Windows\Temporary Internet Files\Content.Word\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лава\AppData\Local\Microsoft\Windows\Temporary Internet Files\Content.Word\DSCN0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3" cy="228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F6" w:rsidRDefault="008A3AF6" w:rsidP="007A7322">
      <w:pPr>
        <w:ind w:firstLine="8"/>
        <w:jc w:val="center"/>
        <w:rPr>
          <w:rFonts w:ascii="Times New Roman" w:hAnsi="Times New Roman" w:cs="Times New Roman"/>
          <w:sz w:val="28"/>
          <w:szCs w:val="28"/>
        </w:rPr>
      </w:pPr>
    </w:p>
    <w:sectPr w:rsidR="008A3AF6" w:rsidSect="007A732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35CB"/>
    <w:rsid w:val="002C0211"/>
    <w:rsid w:val="003A2BFF"/>
    <w:rsid w:val="004C6633"/>
    <w:rsid w:val="005A499B"/>
    <w:rsid w:val="00603460"/>
    <w:rsid w:val="00620E18"/>
    <w:rsid w:val="006F6056"/>
    <w:rsid w:val="00704A08"/>
    <w:rsid w:val="007A7322"/>
    <w:rsid w:val="008A3AF6"/>
    <w:rsid w:val="008C0043"/>
    <w:rsid w:val="00AB18A2"/>
    <w:rsid w:val="00B13FEB"/>
    <w:rsid w:val="00DA3B8E"/>
    <w:rsid w:val="00F435CB"/>
    <w:rsid w:val="00FF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C2FA8-0B47-480E-8665-776ECC36B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5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435CB"/>
  </w:style>
  <w:style w:type="paragraph" w:styleId="a3">
    <w:name w:val="Balloon Text"/>
    <w:basedOn w:val="a"/>
    <w:link w:val="a4"/>
    <w:uiPriority w:val="99"/>
    <w:semiHidden/>
    <w:unhideWhenUsed/>
    <w:rsid w:val="00F4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F1DA5-E360-47AA-98DC-EEEDA926A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Мария</cp:lastModifiedBy>
  <cp:revision>6</cp:revision>
  <dcterms:created xsi:type="dcterms:W3CDTF">2015-05-12T13:47:00Z</dcterms:created>
  <dcterms:modified xsi:type="dcterms:W3CDTF">2015-11-26T12:39:00Z</dcterms:modified>
</cp:coreProperties>
</file>