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C8" w:rsidRDefault="00E13EC8" w:rsidP="00965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</w:p>
    <w:p w:rsidR="00E13EC8" w:rsidRDefault="00E13EC8" w:rsidP="00965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 5 класс</w:t>
      </w:r>
    </w:p>
    <w:p w:rsidR="000E5B6E" w:rsidRPr="00FD65B8" w:rsidRDefault="00965726" w:rsidP="00965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B8"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965726" w:rsidRPr="00E13EC8" w:rsidRDefault="00965726" w:rsidP="00965726">
      <w:pPr>
        <w:rPr>
          <w:rFonts w:ascii="Times New Roman" w:hAnsi="Times New Roman" w:cs="Times New Roman"/>
          <w:sz w:val="24"/>
          <w:szCs w:val="24"/>
        </w:rPr>
      </w:pPr>
      <w:r w:rsidRPr="00FD65B8">
        <w:rPr>
          <w:rFonts w:ascii="Times New Roman" w:hAnsi="Times New Roman" w:cs="Times New Roman"/>
          <w:sz w:val="24"/>
          <w:szCs w:val="24"/>
        </w:rPr>
        <w:t xml:space="preserve"> 1</w:t>
      </w:r>
      <w:r w:rsidRPr="00E13EC8">
        <w:rPr>
          <w:rFonts w:ascii="Times New Roman" w:hAnsi="Times New Roman" w:cs="Times New Roman"/>
          <w:sz w:val="24"/>
          <w:szCs w:val="24"/>
        </w:rPr>
        <w:t>.  Что является географическим объектом</w:t>
      </w:r>
    </w:p>
    <w:p w:rsidR="00965726" w:rsidRPr="00E13EC8" w:rsidRDefault="00965726" w:rsidP="009657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>А) пустыня</w:t>
      </w:r>
    </w:p>
    <w:p w:rsidR="00965726" w:rsidRPr="00E13EC8" w:rsidRDefault="00965726" w:rsidP="009657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>Б) ураган</w:t>
      </w:r>
    </w:p>
    <w:p w:rsidR="00965726" w:rsidRPr="00E13EC8" w:rsidRDefault="00965726" w:rsidP="009657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>В) землетрясение</w:t>
      </w:r>
    </w:p>
    <w:p w:rsidR="00965726" w:rsidRPr="00E13EC8" w:rsidRDefault="00965726" w:rsidP="00965726">
      <w:pPr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>2.  Астрономический инструмент</w:t>
      </w:r>
    </w:p>
    <w:p w:rsidR="00965726" w:rsidRPr="00E13EC8" w:rsidRDefault="0096572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А) нивелир</w:t>
      </w:r>
    </w:p>
    <w:p w:rsidR="00965726" w:rsidRPr="00E13EC8" w:rsidRDefault="0096572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Б) гномон</w:t>
      </w:r>
    </w:p>
    <w:p w:rsidR="00965726" w:rsidRPr="00E13EC8" w:rsidRDefault="0096572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В) термометр</w:t>
      </w:r>
    </w:p>
    <w:p w:rsidR="00FD65B8" w:rsidRPr="00E13EC8" w:rsidRDefault="00FD65B8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5726" w:rsidRPr="00E13EC8" w:rsidRDefault="0096572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>3.  Планета Земной группы</w:t>
      </w:r>
    </w:p>
    <w:p w:rsidR="00965726" w:rsidRPr="00E13EC8" w:rsidRDefault="0096572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А) Меркурий</w:t>
      </w:r>
    </w:p>
    <w:p w:rsidR="00965726" w:rsidRPr="00E13EC8" w:rsidRDefault="0096572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Б) Сатурн</w:t>
      </w:r>
    </w:p>
    <w:p w:rsidR="00965726" w:rsidRPr="00E13EC8" w:rsidRDefault="0096572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В) Юпитер</w:t>
      </w:r>
    </w:p>
    <w:p w:rsidR="00FD65B8" w:rsidRPr="00E13EC8" w:rsidRDefault="00FD65B8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5726" w:rsidRPr="00E13EC8" w:rsidRDefault="0096572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>4.  Что является точкой пересечения поверхности Земли с воображаемой осью</w:t>
      </w:r>
    </w:p>
    <w:p w:rsidR="00965726" w:rsidRPr="00E13EC8" w:rsidRDefault="0096572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А) экватор</w:t>
      </w:r>
    </w:p>
    <w:p w:rsidR="00965726" w:rsidRPr="00E13EC8" w:rsidRDefault="0096572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Б) полюс</w:t>
      </w:r>
    </w:p>
    <w:p w:rsidR="00965726" w:rsidRPr="00E13EC8" w:rsidRDefault="0096572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В) тропик</w:t>
      </w:r>
    </w:p>
    <w:p w:rsidR="00FD65B8" w:rsidRPr="00E13EC8" w:rsidRDefault="00FD65B8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5726" w:rsidRPr="00E13EC8" w:rsidRDefault="0096572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>5.  Пояс освещённости, который находится между тропиками и полярными кругами</w:t>
      </w:r>
    </w:p>
    <w:p w:rsidR="00965726" w:rsidRPr="00E13EC8" w:rsidRDefault="0096572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А) умеренный</w:t>
      </w:r>
    </w:p>
    <w:p w:rsidR="00965726" w:rsidRPr="00E13EC8" w:rsidRDefault="0096572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Б) полярный</w:t>
      </w:r>
    </w:p>
    <w:p w:rsidR="00965726" w:rsidRPr="00E13EC8" w:rsidRDefault="0096572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В) экваториальный</w:t>
      </w:r>
    </w:p>
    <w:p w:rsidR="00FD65B8" w:rsidRPr="00E13EC8" w:rsidRDefault="00FD65B8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5726" w:rsidRPr="00E13EC8" w:rsidRDefault="0096572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6.  </w:t>
      </w:r>
      <w:r w:rsidR="00B1533F" w:rsidRPr="00E13EC8">
        <w:rPr>
          <w:rFonts w:ascii="Times New Roman" w:hAnsi="Times New Roman" w:cs="Times New Roman"/>
          <w:sz w:val="24"/>
          <w:szCs w:val="24"/>
        </w:rPr>
        <w:t>Какой радиус имеет ядро</w:t>
      </w: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А) 3470 км.</w:t>
      </w: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Б) 4500 км.</w:t>
      </w: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В)6000 км.</w:t>
      </w:r>
    </w:p>
    <w:p w:rsidR="00FD65B8" w:rsidRPr="00E13EC8" w:rsidRDefault="00FD65B8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>7.  Какая наука изучает строение и развитие Земли</w:t>
      </w: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А) география</w:t>
      </w: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Б) гидрология</w:t>
      </w: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 В) геология</w:t>
      </w:r>
    </w:p>
    <w:p w:rsidR="00FD65B8" w:rsidRPr="00E13EC8" w:rsidRDefault="00FD65B8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8.  Сильно разрушенные вулканы о </w:t>
      </w:r>
      <w:proofErr w:type="gramStart"/>
      <w:r w:rsidRPr="00E13EC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E13EC8">
        <w:rPr>
          <w:rFonts w:ascii="Times New Roman" w:hAnsi="Times New Roman" w:cs="Times New Roman"/>
          <w:sz w:val="24"/>
          <w:szCs w:val="24"/>
        </w:rPr>
        <w:t xml:space="preserve"> которых не сохранились данные</w:t>
      </w: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 А) уснувшие</w:t>
      </w: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 Б) потухшие</w:t>
      </w: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 В) действующие</w:t>
      </w:r>
    </w:p>
    <w:p w:rsidR="00FD65B8" w:rsidRPr="00E13EC8" w:rsidRDefault="00FD65B8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>9.  Породы, образованные при высоком давлении и температуре</w:t>
      </w: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 А) магматические</w:t>
      </w: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 Б) метаморфические</w:t>
      </w: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 В) обломочные</w:t>
      </w:r>
    </w:p>
    <w:p w:rsidR="00FD65B8" w:rsidRPr="00E13EC8" w:rsidRDefault="00FD65B8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E13EC8" w:rsidRDefault="00FD65B8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E13EC8" w:rsidRDefault="00FD65B8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>10.  Место, где происходит серия толчков в земной коре</w:t>
      </w: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  А) эпицентр</w:t>
      </w: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  Б) центр</w:t>
      </w: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  В) очаг</w:t>
      </w:r>
    </w:p>
    <w:p w:rsidR="00FD65B8" w:rsidRPr="00E13EC8" w:rsidRDefault="00FD65B8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>11.  Превышение одной точки земной поверхности над другой</w:t>
      </w: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  А) абсолютная высота</w:t>
      </w: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   Б) рельеф</w:t>
      </w: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   В) относительная высота</w:t>
      </w:r>
    </w:p>
    <w:p w:rsidR="00FD65B8" w:rsidRPr="00E13EC8" w:rsidRDefault="00FD65B8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>12.  Горючие полезные ископаемые</w:t>
      </w:r>
    </w:p>
    <w:p w:rsidR="004809F6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809F6" w:rsidRPr="00E13EC8">
        <w:rPr>
          <w:rFonts w:ascii="Times New Roman" w:hAnsi="Times New Roman" w:cs="Times New Roman"/>
          <w:sz w:val="24"/>
          <w:szCs w:val="24"/>
        </w:rPr>
        <w:t>А) нефть</w:t>
      </w:r>
    </w:p>
    <w:p w:rsidR="004809F6" w:rsidRPr="00E13EC8" w:rsidRDefault="004809F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    Б) железная руда</w:t>
      </w:r>
    </w:p>
    <w:p w:rsidR="004809F6" w:rsidRPr="00E13EC8" w:rsidRDefault="004809F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    В) поваренная соль</w:t>
      </w:r>
    </w:p>
    <w:p w:rsidR="00FD65B8" w:rsidRPr="00E13EC8" w:rsidRDefault="00FD65B8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09F6" w:rsidRPr="00E13EC8" w:rsidRDefault="004809F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>13.  Воздушная оболочка Земли</w:t>
      </w:r>
    </w:p>
    <w:p w:rsidR="004809F6" w:rsidRPr="00E13EC8" w:rsidRDefault="00E13EC8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09F6" w:rsidRPr="00E13EC8">
        <w:rPr>
          <w:rFonts w:ascii="Times New Roman" w:hAnsi="Times New Roman" w:cs="Times New Roman"/>
          <w:sz w:val="24"/>
          <w:szCs w:val="24"/>
        </w:rPr>
        <w:t>А) литосфера</w:t>
      </w:r>
    </w:p>
    <w:p w:rsidR="004809F6" w:rsidRPr="00E13EC8" w:rsidRDefault="004809F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Б) атмосфера</w:t>
      </w:r>
    </w:p>
    <w:p w:rsidR="004809F6" w:rsidRPr="00E13EC8" w:rsidRDefault="004809F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В) гидросфера</w:t>
      </w:r>
    </w:p>
    <w:p w:rsidR="00FD65B8" w:rsidRPr="00E13EC8" w:rsidRDefault="00FD65B8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09F6" w:rsidRPr="00E13EC8" w:rsidRDefault="004809F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>14.  Что появляется в атмосфере вовремя или после дождя</w:t>
      </w:r>
    </w:p>
    <w:p w:rsidR="004809F6" w:rsidRPr="00E13EC8" w:rsidRDefault="004809F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А) мираж</w:t>
      </w:r>
    </w:p>
    <w:p w:rsidR="004809F6" w:rsidRPr="00E13EC8" w:rsidRDefault="004809F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Б) северное сияние</w:t>
      </w:r>
    </w:p>
    <w:p w:rsidR="004809F6" w:rsidRPr="00E13EC8" w:rsidRDefault="004809F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              В) радуга</w:t>
      </w:r>
    </w:p>
    <w:p w:rsidR="00FD65B8" w:rsidRPr="00E13EC8" w:rsidRDefault="00FD65B8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09F6" w:rsidRPr="00E13EC8" w:rsidRDefault="004809F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15.  </w:t>
      </w:r>
      <w:r w:rsidR="00E13EC8">
        <w:rPr>
          <w:rFonts w:ascii="Times New Roman" w:hAnsi="Times New Roman" w:cs="Times New Roman"/>
          <w:sz w:val="24"/>
          <w:szCs w:val="24"/>
        </w:rPr>
        <w:t xml:space="preserve">Какой слой атмосферы находится ближе всего к Земле </w:t>
      </w:r>
    </w:p>
    <w:p w:rsidR="004809F6" w:rsidRPr="00E13EC8" w:rsidRDefault="00E13EC8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А) тропосфера</w:t>
      </w:r>
    </w:p>
    <w:p w:rsidR="004809F6" w:rsidRPr="00E13EC8" w:rsidRDefault="00E13EC8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Б) стратосфера</w:t>
      </w:r>
    </w:p>
    <w:p w:rsidR="004809F6" w:rsidRPr="00E13EC8" w:rsidRDefault="00E13EC8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езосфера</w:t>
      </w: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E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33F" w:rsidRPr="00E13EC8" w:rsidRDefault="00B1533F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5726" w:rsidRPr="00E13EC8" w:rsidRDefault="00965726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5726" w:rsidRPr="00E13EC8" w:rsidRDefault="00965726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E13EC8" w:rsidRDefault="00FD65B8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E13EC8" w:rsidRDefault="00FD65B8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E13EC8" w:rsidRDefault="00FD65B8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E13EC8" w:rsidRDefault="00FD65B8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E13EC8" w:rsidRDefault="00FD65B8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E13EC8" w:rsidRDefault="00FD65B8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Default="00FD65B8" w:rsidP="00965726">
      <w:pPr>
        <w:pStyle w:val="a4"/>
        <w:rPr>
          <w:sz w:val="24"/>
          <w:szCs w:val="24"/>
        </w:rPr>
      </w:pPr>
    </w:p>
    <w:p w:rsidR="00FD65B8" w:rsidRDefault="00FD65B8" w:rsidP="00965726">
      <w:pPr>
        <w:pStyle w:val="a4"/>
        <w:rPr>
          <w:sz w:val="24"/>
          <w:szCs w:val="24"/>
        </w:rPr>
      </w:pPr>
    </w:p>
    <w:p w:rsidR="00FD65B8" w:rsidRDefault="00FD65B8" w:rsidP="00965726">
      <w:pPr>
        <w:pStyle w:val="a4"/>
        <w:rPr>
          <w:sz w:val="24"/>
          <w:szCs w:val="24"/>
        </w:rPr>
      </w:pPr>
    </w:p>
    <w:p w:rsidR="00FD65B8" w:rsidRDefault="00FD65B8" w:rsidP="00965726">
      <w:pPr>
        <w:pStyle w:val="a4"/>
        <w:rPr>
          <w:sz w:val="24"/>
          <w:szCs w:val="24"/>
        </w:rPr>
      </w:pPr>
    </w:p>
    <w:p w:rsidR="00FD65B8" w:rsidRDefault="00FD65B8" w:rsidP="00965726">
      <w:pPr>
        <w:pStyle w:val="a4"/>
        <w:rPr>
          <w:sz w:val="24"/>
          <w:szCs w:val="24"/>
        </w:rPr>
      </w:pPr>
    </w:p>
    <w:p w:rsidR="00FD65B8" w:rsidRDefault="00FD65B8" w:rsidP="00965726">
      <w:pPr>
        <w:pStyle w:val="a4"/>
        <w:rPr>
          <w:sz w:val="24"/>
          <w:szCs w:val="24"/>
        </w:rPr>
      </w:pPr>
    </w:p>
    <w:p w:rsidR="00FD65B8" w:rsidRDefault="00FD65B8" w:rsidP="00965726">
      <w:pPr>
        <w:pStyle w:val="a4"/>
        <w:rPr>
          <w:sz w:val="24"/>
          <w:szCs w:val="24"/>
        </w:rPr>
      </w:pPr>
    </w:p>
    <w:p w:rsidR="00FD65B8" w:rsidRDefault="00FD65B8" w:rsidP="00965726">
      <w:pPr>
        <w:pStyle w:val="a4"/>
        <w:rPr>
          <w:sz w:val="24"/>
          <w:szCs w:val="24"/>
        </w:rPr>
      </w:pPr>
    </w:p>
    <w:p w:rsidR="00C17B60" w:rsidRDefault="00C17B60" w:rsidP="00965726">
      <w:pPr>
        <w:pStyle w:val="a4"/>
        <w:rPr>
          <w:sz w:val="24"/>
          <w:szCs w:val="24"/>
        </w:rPr>
      </w:pPr>
    </w:p>
    <w:p w:rsidR="00C17B60" w:rsidRDefault="00C17B60" w:rsidP="00965726">
      <w:pPr>
        <w:pStyle w:val="a4"/>
        <w:rPr>
          <w:sz w:val="24"/>
          <w:szCs w:val="24"/>
        </w:rPr>
      </w:pPr>
    </w:p>
    <w:p w:rsidR="00FD65B8" w:rsidRDefault="00FD65B8" w:rsidP="00965726">
      <w:pPr>
        <w:pStyle w:val="a4"/>
        <w:rPr>
          <w:sz w:val="24"/>
          <w:szCs w:val="24"/>
        </w:rPr>
      </w:pPr>
    </w:p>
    <w:p w:rsidR="00FD65B8" w:rsidRDefault="00FD65B8" w:rsidP="00965726">
      <w:pPr>
        <w:pStyle w:val="a4"/>
        <w:rPr>
          <w:sz w:val="24"/>
          <w:szCs w:val="24"/>
        </w:rPr>
      </w:pPr>
    </w:p>
    <w:p w:rsidR="00C17B60" w:rsidRDefault="00C17B60" w:rsidP="00C17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Промежуточный контроль</w:t>
      </w:r>
    </w:p>
    <w:p w:rsidR="00C17B60" w:rsidRDefault="00C17B60" w:rsidP="00C17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 5 класс</w:t>
      </w:r>
    </w:p>
    <w:p w:rsidR="00FD65B8" w:rsidRPr="00C17B60" w:rsidRDefault="00C17B60" w:rsidP="00FD6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60"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FD65B8" w:rsidRPr="00C17B60" w:rsidRDefault="00FD65B8" w:rsidP="00FD65B8">
      <w:pPr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1.  Что является географическим </w:t>
      </w:r>
      <w:r w:rsidR="00F121DD" w:rsidRPr="00C17B60">
        <w:rPr>
          <w:rFonts w:ascii="Times New Roman" w:hAnsi="Times New Roman" w:cs="Times New Roman"/>
          <w:sz w:val="24"/>
          <w:szCs w:val="24"/>
        </w:rPr>
        <w:t>процессом</w:t>
      </w:r>
    </w:p>
    <w:p w:rsidR="00FD65B8" w:rsidRPr="00C17B60" w:rsidRDefault="00FD65B8" w:rsidP="00FD65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А) </w:t>
      </w:r>
      <w:r w:rsidR="00F121DD" w:rsidRPr="00C17B60">
        <w:rPr>
          <w:rFonts w:ascii="Times New Roman" w:hAnsi="Times New Roman" w:cs="Times New Roman"/>
          <w:sz w:val="24"/>
          <w:szCs w:val="24"/>
        </w:rPr>
        <w:t>пролив</w:t>
      </w:r>
    </w:p>
    <w:p w:rsidR="00FD65B8" w:rsidRPr="00C17B60" w:rsidRDefault="00FD65B8" w:rsidP="00FD65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Б) </w:t>
      </w:r>
      <w:r w:rsidR="00F121DD" w:rsidRPr="00C17B60">
        <w:rPr>
          <w:rFonts w:ascii="Times New Roman" w:hAnsi="Times New Roman" w:cs="Times New Roman"/>
          <w:sz w:val="24"/>
          <w:szCs w:val="24"/>
        </w:rPr>
        <w:t>вулкан</w:t>
      </w:r>
    </w:p>
    <w:p w:rsidR="00FD65B8" w:rsidRPr="00C17B60" w:rsidRDefault="00FD65B8" w:rsidP="00FD65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В) </w:t>
      </w:r>
      <w:r w:rsidR="00F121DD" w:rsidRPr="00C17B60">
        <w:rPr>
          <w:rFonts w:ascii="Times New Roman" w:hAnsi="Times New Roman" w:cs="Times New Roman"/>
          <w:sz w:val="24"/>
          <w:szCs w:val="24"/>
        </w:rPr>
        <w:t>цунами</w:t>
      </w:r>
    </w:p>
    <w:p w:rsidR="00FD65B8" w:rsidRPr="00C17B60" w:rsidRDefault="00FD65B8" w:rsidP="00FD65B8">
      <w:pPr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2.  </w:t>
      </w:r>
      <w:r w:rsidR="00F121DD" w:rsidRPr="00C17B60">
        <w:rPr>
          <w:rFonts w:ascii="Times New Roman" w:hAnsi="Times New Roman" w:cs="Times New Roman"/>
          <w:sz w:val="24"/>
          <w:szCs w:val="24"/>
        </w:rPr>
        <w:t>Метод географической науки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А) </w:t>
      </w:r>
      <w:r w:rsidR="00F121DD" w:rsidRPr="00C17B60">
        <w:rPr>
          <w:rFonts w:ascii="Times New Roman" w:hAnsi="Times New Roman" w:cs="Times New Roman"/>
          <w:sz w:val="24"/>
          <w:szCs w:val="24"/>
        </w:rPr>
        <w:t>опыт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Б) </w:t>
      </w:r>
      <w:r w:rsidR="00F121DD" w:rsidRPr="00C17B60">
        <w:rPr>
          <w:rFonts w:ascii="Times New Roman" w:hAnsi="Times New Roman" w:cs="Times New Roman"/>
          <w:sz w:val="24"/>
          <w:szCs w:val="24"/>
        </w:rPr>
        <w:t>наблюдение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В) </w:t>
      </w:r>
      <w:r w:rsidR="00F121DD" w:rsidRPr="00C17B60">
        <w:rPr>
          <w:rFonts w:ascii="Times New Roman" w:hAnsi="Times New Roman" w:cs="Times New Roman"/>
          <w:sz w:val="24"/>
          <w:szCs w:val="24"/>
        </w:rPr>
        <w:t>рассказ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3.  Планета </w:t>
      </w:r>
      <w:r w:rsidR="00F121DD" w:rsidRPr="00C17B60">
        <w:rPr>
          <w:rFonts w:ascii="Times New Roman" w:hAnsi="Times New Roman" w:cs="Times New Roman"/>
          <w:sz w:val="24"/>
          <w:szCs w:val="24"/>
        </w:rPr>
        <w:t>- гигант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А) </w:t>
      </w:r>
      <w:r w:rsidR="00F121DD" w:rsidRPr="00C17B60">
        <w:rPr>
          <w:rFonts w:ascii="Times New Roman" w:hAnsi="Times New Roman" w:cs="Times New Roman"/>
          <w:sz w:val="24"/>
          <w:szCs w:val="24"/>
        </w:rPr>
        <w:t>Земля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Б) </w:t>
      </w:r>
      <w:r w:rsidR="00F121DD" w:rsidRPr="00C17B60">
        <w:rPr>
          <w:rFonts w:ascii="Times New Roman" w:hAnsi="Times New Roman" w:cs="Times New Roman"/>
          <w:sz w:val="24"/>
          <w:szCs w:val="24"/>
        </w:rPr>
        <w:t>Юпитер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В) </w:t>
      </w:r>
      <w:r w:rsidR="00F121DD" w:rsidRPr="00C17B60">
        <w:rPr>
          <w:rFonts w:ascii="Times New Roman" w:hAnsi="Times New Roman" w:cs="Times New Roman"/>
          <w:sz w:val="24"/>
          <w:szCs w:val="24"/>
        </w:rPr>
        <w:t>Марс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4.  </w:t>
      </w:r>
      <w:r w:rsidR="00F121DD" w:rsidRPr="00C17B60">
        <w:rPr>
          <w:rFonts w:ascii="Times New Roman" w:hAnsi="Times New Roman" w:cs="Times New Roman"/>
          <w:sz w:val="24"/>
          <w:szCs w:val="24"/>
        </w:rPr>
        <w:t>Когда наступает день весеннего равноденствия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А) </w:t>
      </w:r>
      <w:r w:rsidR="00F121DD" w:rsidRPr="00C17B60">
        <w:rPr>
          <w:rFonts w:ascii="Times New Roman" w:hAnsi="Times New Roman" w:cs="Times New Roman"/>
          <w:sz w:val="24"/>
          <w:szCs w:val="24"/>
        </w:rPr>
        <w:t>22 марта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Б) </w:t>
      </w:r>
      <w:r w:rsidR="00F121DD" w:rsidRPr="00C17B60">
        <w:rPr>
          <w:rFonts w:ascii="Times New Roman" w:hAnsi="Times New Roman" w:cs="Times New Roman"/>
          <w:sz w:val="24"/>
          <w:szCs w:val="24"/>
        </w:rPr>
        <w:t>23 апреля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В) </w:t>
      </w:r>
      <w:r w:rsidR="00F121DD" w:rsidRPr="00C17B60">
        <w:rPr>
          <w:rFonts w:ascii="Times New Roman" w:hAnsi="Times New Roman" w:cs="Times New Roman"/>
          <w:sz w:val="24"/>
          <w:szCs w:val="24"/>
        </w:rPr>
        <w:t>21 марта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5.  </w:t>
      </w:r>
      <w:r w:rsidR="00F121DD" w:rsidRPr="00C17B60">
        <w:rPr>
          <w:rFonts w:ascii="Times New Roman" w:hAnsi="Times New Roman" w:cs="Times New Roman"/>
          <w:sz w:val="24"/>
          <w:szCs w:val="24"/>
        </w:rPr>
        <w:t>Где наблюдаются белые ночи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А) </w:t>
      </w:r>
      <w:r w:rsidR="00F121DD" w:rsidRPr="00C17B60">
        <w:rPr>
          <w:rFonts w:ascii="Times New Roman" w:hAnsi="Times New Roman" w:cs="Times New Roman"/>
          <w:sz w:val="24"/>
          <w:szCs w:val="24"/>
        </w:rPr>
        <w:t>около полярных кругов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Б) </w:t>
      </w:r>
      <w:r w:rsidR="00F121DD" w:rsidRPr="00C17B60">
        <w:rPr>
          <w:rFonts w:ascii="Times New Roman" w:hAnsi="Times New Roman" w:cs="Times New Roman"/>
          <w:sz w:val="24"/>
          <w:szCs w:val="24"/>
        </w:rPr>
        <w:t>около экватора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В) </w:t>
      </w:r>
      <w:r w:rsidR="00F121DD" w:rsidRPr="00C17B60">
        <w:rPr>
          <w:rFonts w:ascii="Times New Roman" w:hAnsi="Times New Roman" w:cs="Times New Roman"/>
          <w:sz w:val="24"/>
          <w:szCs w:val="24"/>
        </w:rPr>
        <w:t>около тропиков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6.  </w:t>
      </w:r>
      <w:r w:rsidR="00F121DD" w:rsidRPr="00C17B60">
        <w:rPr>
          <w:rFonts w:ascii="Times New Roman" w:hAnsi="Times New Roman" w:cs="Times New Roman"/>
          <w:sz w:val="24"/>
          <w:szCs w:val="24"/>
        </w:rPr>
        <w:t>Как называется верхний слой Земли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А) </w:t>
      </w:r>
      <w:r w:rsidR="00F121DD" w:rsidRPr="00C17B60">
        <w:rPr>
          <w:rFonts w:ascii="Times New Roman" w:hAnsi="Times New Roman" w:cs="Times New Roman"/>
          <w:sz w:val="24"/>
          <w:szCs w:val="24"/>
        </w:rPr>
        <w:t>мантия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Б) </w:t>
      </w:r>
      <w:r w:rsidR="00F121DD" w:rsidRPr="00C17B60">
        <w:rPr>
          <w:rFonts w:ascii="Times New Roman" w:hAnsi="Times New Roman" w:cs="Times New Roman"/>
          <w:sz w:val="24"/>
          <w:szCs w:val="24"/>
        </w:rPr>
        <w:t>земная кора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В)</w:t>
      </w:r>
      <w:r w:rsidR="00C17B60">
        <w:rPr>
          <w:rFonts w:ascii="Times New Roman" w:hAnsi="Times New Roman" w:cs="Times New Roman"/>
          <w:sz w:val="24"/>
          <w:szCs w:val="24"/>
        </w:rPr>
        <w:t xml:space="preserve"> </w:t>
      </w:r>
      <w:r w:rsidR="00F121DD" w:rsidRPr="00C17B60">
        <w:rPr>
          <w:rFonts w:ascii="Times New Roman" w:hAnsi="Times New Roman" w:cs="Times New Roman"/>
          <w:sz w:val="24"/>
          <w:szCs w:val="24"/>
        </w:rPr>
        <w:t>ядро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7.  </w:t>
      </w:r>
      <w:r w:rsidR="00F121DD" w:rsidRPr="00C17B60">
        <w:rPr>
          <w:rFonts w:ascii="Times New Roman" w:hAnsi="Times New Roman" w:cs="Times New Roman"/>
          <w:sz w:val="24"/>
          <w:szCs w:val="24"/>
        </w:rPr>
        <w:t>Что стекает по трещинам и через кратер вулкана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А) </w:t>
      </w:r>
      <w:r w:rsidR="00F121DD" w:rsidRPr="00C17B60">
        <w:rPr>
          <w:rFonts w:ascii="Times New Roman" w:hAnsi="Times New Roman" w:cs="Times New Roman"/>
          <w:sz w:val="24"/>
          <w:szCs w:val="24"/>
        </w:rPr>
        <w:t>магма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Б) </w:t>
      </w:r>
      <w:r w:rsidR="00F121DD" w:rsidRPr="00C17B60">
        <w:rPr>
          <w:rFonts w:ascii="Times New Roman" w:hAnsi="Times New Roman" w:cs="Times New Roman"/>
          <w:sz w:val="24"/>
          <w:szCs w:val="24"/>
        </w:rPr>
        <w:t>лава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 В) </w:t>
      </w:r>
      <w:r w:rsidR="00F121DD" w:rsidRPr="00C17B60">
        <w:rPr>
          <w:rFonts w:ascii="Times New Roman" w:hAnsi="Times New Roman" w:cs="Times New Roman"/>
          <w:sz w:val="24"/>
          <w:szCs w:val="24"/>
        </w:rPr>
        <w:t>вулканический пепел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8.  </w:t>
      </w:r>
      <w:r w:rsidR="00F121DD" w:rsidRPr="00C17B60">
        <w:rPr>
          <w:rFonts w:ascii="Times New Roman" w:hAnsi="Times New Roman" w:cs="Times New Roman"/>
          <w:sz w:val="24"/>
          <w:szCs w:val="24"/>
        </w:rPr>
        <w:t>Периодически действующие источники</w:t>
      </w:r>
      <w:r w:rsidR="00C85F9F" w:rsidRPr="00C17B60">
        <w:rPr>
          <w:rFonts w:ascii="Times New Roman" w:hAnsi="Times New Roman" w:cs="Times New Roman"/>
          <w:sz w:val="24"/>
          <w:szCs w:val="24"/>
        </w:rPr>
        <w:t xml:space="preserve"> с фонтанами воды и водяного пара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 А) </w:t>
      </w:r>
      <w:r w:rsidR="00C85F9F" w:rsidRPr="00C17B60">
        <w:rPr>
          <w:rFonts w:ascii="Times New Roman" w:hAnsi="Times New Roman" w:cs="Times New Roman"/>
          <w:sz w:val="24"/>
          <w:szCs w:val="24"/>
        </w:rPr>
        <w:t>гейзер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 Б) </w:t>
      </w:r>
      <w:r w:rsidR="00C85F9F" w:rsidRPr="00C17B60">
        <w:rPr>
          <w:rFonts w:ascii="Times New Roman" w:hAnsi="Times New Roman" w:cs="Times New Roman"/>
          <w:sz w:val="24"/>
          <w:szCs w:val="24"/>
        </w:rPr>
        <w:t>вулкан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 В) </w:t>
      </w:r>
      <w:r w:rsidR="00C85F9F" w:rsidRPr="00C17B60">
        <w:rPr>
          <w:rFonts w:ascii="Times New Roman" w:hAnsi="Times New Roman" w:cs="Times New Roman"/>
          <w:sz w:val="24"/>
          <w:szCs w:val="24"/>
        </w:rPr>
        <w:t>землетрясения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9.  Породы, образованные </w:t>
      </w:r>
      <w:r w:rsidR="00C85F9F" w:rsidRPr="00C17B60">
        <w:rPr>
          <w:rFonts w:ascii="Times New Roman" w:hAnsi="Times New Roman" w:cs="Times New Roman"/>
          <w:sz w:val="24"/>
          <w:szCs w:val="24"/>
        </w:rPr>
        <w:t>из магмы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 А) </w:t>
      </w:r>
      <w:r w:rsidR="00C85F9F" w:rsidRPr="00C17B60">
        <w:rPr>
          <w:rFonts w:ascii="Times New Roman" w:hAnsi="Times New Roman" w:cs="Times New Roman"/>
          <w:sz w:val="24"/>
          <w:szCs w:val="24"/>
        </w:rPr>
        <w:t>метаморфические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 Б) </w:t>
      </w:r>
      <w:r w:rsidR="00C85F9F" w:rsidRPr="00C17B60">
        <w:rPr>
          <w:rFonts w:ascii="Times New Roman" w:hAnsi="Times New Roman" w:cs="Times New Roman"/>
          <w:sz w:val="24"/>
          <w:szCs w:val="24"/>
        </w:rPr>
        <w:t>осадочные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 В) </w:t>
      </w:r>
      <w:r w:rsidR="00C85F9F" w:rsidRPr="00C17B60">
        <w:rPr>
          <w:rFonts w:ascii="Times New Roman" w:hAnsi="Times New Roman" w:cs="Times New Roman"/>
          <w:sz w:val="24"/>
          <w:szCs w:val="24"/>
        </w:rPr>
        <w:t>магматические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10.  </w:t>
      </w:r>
      <w:r w:rsidR="00C85F9F" w:rsidRPr="00C17B60">
        <w:rPr>
          <w:rFonts w:ascii="Times New Roman" w:hAnsi="Times New Roman" w:cs="Times New Roman"/>
          <w:sz w:val="24"/>
          <w:szCs w:val="24"/>
        </w:rPr>
        <w:t>Высота волны 20-30 метров около берега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  А) </w:t>
      </w:r>
      <w:r w:rsidR="00C85F9F" w:rsidRPr="00C17B60">
        <w:rPr>
          <w:rFonts w:ascii="Times New Roman" w:hAnsi="Times New Roman" w:cs="Times New Roman"/>
          <w:sz w:val="24"/>
          <w:szCs w:val="24"/>
        </w:rPr>
        <w:t>ураган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  Б) </w:t>
      </w:r>
      <w:r w:rsidR="00C85F9F" w:rsidRPr="00C17B60">
        <w:rPr>
          <w:rFonts w:ascii="Times New Roman" w:hAnsi="Times New Roman" w:cs="Times New Roman"/>
          <w:sz w:val="24"/>
          <w:szCs w:val="24"/>
        </w:rPr>
        <w:t>цунами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  В) </w:t>
      </w:r>
      <w:r w:rsidR="00C85F9F" w:rsidRPr="00C17B60">
        <w:rPr>
          <w:rFonts w:ascii="Times New Roman" w:hAnsi="Times New Roman" w:cs="Times New Roman"/>
          <w:sz w:val="24"/>
          <w:szCs w:val="24"/>
        </w:rPr>
        <w:t>морское течение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11.  </w:t>
      </w:r>
      <w:r w:rsidR="00C85F9F" w:rsidRPr="00C17B60">
        <w:rPr>
          <w:rFonts w:ascii="Times New Roman" w:hAnsi="Times New Roman" w:cs="Times New Roman"/>
          <w:sz w:val="24"/>
          <w:szCs w:val="24"/>
        </w:rPr>
        <w:t>Выпуклые формы рельефа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  А) </w:t>
      </w:r>
      <w:r w:rsidR="00C85F9F" w:rsidRPr="00C17B60">
        <w:rPr>
          <w:rFonts w:ascii="Times New Roman" w:hAnsi="Times New Roman" w:cs="Times New Roman"/>
          <w:sz w:val="24"/>
          <w:szCs w:val="24"/>
        </w:rPr>
        <w:t>гора</w:t>
      </w:r>
    </w:p>
    <w:p w:rsidR="00FD65B8" w:rsidRPr="00C17B60" w:rsidRDefault="00C85F9F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65B8" w:rsidRPr="00C17B60">
        <w:rPr>
          <w:rFonts w:ascii="Times New Roman" w:hAnsi="Times New Roman" w:cs="Times New Roman"/>
          <w:sz w:val="24"/>
          <w:szCs w:val="24"/>
        </w:rPr>
        <w:t xml:space="preserve"> Б)</w:t>
      </w:r>
      <w:r w:rsidRPr="00C17B60">
        <w:rPr>
          <w:rFonts w:ascii="Times New Roman" w:hAnsi="Times New Roman" w:cs="Times New Roman"/>
          <w:sz w:val="24"/>
          <w:szCs w:val="24"/>
        </w:rPr>
        <w:t xml:space="preserve"> котловина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   В) </w:t>
      </w:r>
      <w:r w:rsidR="00C85F9F" w:rsidRPr="00C17B60">
        <w:rPr>
          <w:rFonts w:ascii="Times New Roman" w:hAnsi="Times New Roman" w:cs="Times New Roman"/>
          <w:sz w:val="24"/>
          <w:szCs w:val="24"/>
        </w:rPr>
        <w:t>овраг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12.  </w:t>
      </w:r>
      <w:r w:rsidR="00C85F9F" w:rsidRPr="00C17B60">
        <w:rPr>
          <w:rFonts w:ascii="Times New Roman" w:hAnsi="Times New Roman" w:cs="Times New Roman"/>
          <w:sz w:val="24"/>
          <w:szCs w:val="24"/>
        </w:rPr>
        <w:t>Неметаллические полезные ископаемые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    А) </w:t>
      </w:r>
      <w:r w:rsidR="00C85F9F" w:rsidRPr="00C17B60">
        <w:rPr>
          <w:rFonts w:ascii="Times New Roman" w:hAnsi="Times New Roman" w:cs="Times New Roman"/>
          <w:sz w:val="24"/>
          <w:szCs w:val="24"/>
        </w:rPr>
        <w:t>уголь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    Б) </w:t>
      </w:r>
      <w:r w:rsidR="00C85F9F" w:rsidRPr="00C17B60">
        <w:rPr>
          <w:rFonts w:ascii="Times New Roman" w:hAnsi="Times New Roman" w:cs="Times New Roman"/>
          <w:sz w:val="24"/>
          <w:szCs w:val="24"/>
        </w:rPr>
        <w:t>медные руды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    В) </w:t>
      </w:r>
      <w:r w:rsidR="00C85F9F" w:rsidRPr="00C17B60">
        <w:rPr>
          <w:rFonts w:ascii="Times New Roman" w:hAnsi="Times New Roman" w:cs="Times New Roman"/>
          <w:sz w:val="24"/>
          <w:szCs w:val="24"/>
        </w:rPr>
        <w:t>фосфориты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13.  </w:t>
      </w:r>
      <w:r w:rsidR="00C85F9F" w:rsidRPr="00C17B60">
        <w:rPr>
          <w:rFonts w:ascii="Times New Roman" w:hAnsi="Times New Roman" w:cs="Times New Roman"/>
          <w:sz w:val="24"/>
          <w:szCs w:val="24"/>
        </w:rPr>
        <w:t xml:space="preserve"> Наука о воздушной оболочке</w:t>
      </w:r>
      <w:r w:rsidRPr="00C17B60">
        <w:rPr>
          <w:rFonts w:ascii="Times New Roman" w:hAnsi="Times New Roman" w:cs="Times New Roman"/>
          <w:sz w:val="24"/>
          <w:szCs w:val="24"/>
        </w:rPr>
        <w:t xml:space="preserve"> Земли</w:t>
      </w:r>
    </w:p>
    <w:p w:rsidR="00FD65B8" w:rsidRPr="00C17B60" w:rsidRDefault="00C85F9F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65B8" w:rsidRPr="00C17B60">
        <w:rPr>
          <w:rFonts w:ascii="Times New Roman" w:hAnsi="Times New Roman" w:cs="Times New Roman"/>
          <w:sz w:val="24"/>
          <w:szCs w:val="24"/>
        </w:rPr>
        <w:t xml:space="preserve"> А) </w:t>
      </w:r>
      <w:r w:rsidRPr="00C17B60">
        <w:rPr>
          <w:rFonts w:ascii="Times New Roman" w:hAnsi="Times New Roman" w:cs="Times New Roman"/>
          <w:sz w:val="24"/>
          <w:szCs w:val="24"/>
        </w:rPr>
        <w:t>метеорология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Б) </w:t>
      </w:r>
      <w:r w:rsidR="00C85F9F" w:rsidRPr="00C17B60">
        <w:rPr>
          <w:rFonts w:ascii="Times New Roman" w:hAnsi="Times New Roman" w:cs="Times New Roman"/>
          <w:sz w:val="24"/>
          <w:szCs w:val="24"/>
        </w:rPr>
        <w:t>геология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В) </w:t>
      </w:r>
      <w:r w:rsidR="00C85F9F" w:rsidRPr="00C17B60">
        <w:rPr>
          <w:rFonts w:ascii="Times New Roman" w:hAnsi="Times New Roman" w:cs="Times New Roman"/>
          <w:sz w:val="24"/>
          <w:szCs w:val="24"/>
        </w:rPr>
        <w:t>сейсмология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14.  </w:t>
      </w:r>
      <w:r w:rsidR="00C85F9F" w:rsidRPr="00C17B60">
        <w:rPr>
          <w:rFonts w:ascii="Times New Roman" w:hAnsi="Times New Roman" w:cs="Times New Roman"/>
          <w:sz w:val="24"/>
          <w:szCs w:val="24"/>
        </w:rPr>
        <w:t>Какой прибор измеряет влажность воздуха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А) </w:t>
      </w:r>
      <w:r w:rsidR="00923B8D" w:rsidRPr="00C17B60">
        <w:rPr>
          <w:rFonts w:ascii="Times New Roman" w:hAnsi="Times New Roman" w:cs="Times New Roman"/>
          <w:sz w:val="24"/>
          <w:szCs w:val="24"/>
        </w:rPr>
        <w:t>гигрометр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Б) </w:t>
      </w:r>
      <w:r w:rsidR="00923B8D" w:rsidRPr="00C17B60">
        <w:rPr>
          <w:rFonts w:ascii="Times New Roman" w:hAnsi="Times New Roman" w:cs="Times New Roman"/>
          <w:sz w:val="24"/>
          <w:szCs w:val="24"/>
        </w:rPr>
        <w:t>термометр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В) </w:t>
      </w:r>
      <w:proofErr w:type="spellStart"/>
      <w:r w:rsidR="00923B8D" w:rsidRPr="00C17B60">
        <w:rPr>
          <w:rFonts w:ascii="Times New Roman" w:hAnsi="Times New Roman" w:cs="Times New Roman"/>
          <w:sz w:val="24"/>
          <w:szCs w:val="24"/>
        </w:rPr>
        <w:t>осадкомер</w:t>
      </w:r>
      <w:proofErr w:type="spellEnd"/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15. </w:t>
      </w:r>
      <w:r w:rsidR="00B8519C">
        <w:rPr>
          <w:rFonts w:ascii="Times New Roman" w:hAnsi="Times New Roman" w:cs="Times New Roman"/>
          <w:sz w:val="24"/>
          <w:szCs w:val="24"/>
        </w:rPr>
        <w:t>В каком слое атмосферы происходит изменение погоды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А) </w:t>
      </w:r>
      <w:r w:rsidR="00B8519C">
        <w:rPr>
          <w:rFonts w:ascii="Times New Roman" w:hAnsi="Times New Roman" w:cs="Times New Roman"/>
          <w:sz w:val="24"/>
          <w:szCs w:val="24"/>
        </w:rPr>
        <w:t>в озоновом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Б)</w:t>
      </w:r>
      <w:r w:rsidR="00B8519C">
        <w:rPr>
          <w:rFonts w:ascii="Times New Roman" w:hAnsi="Times New Roman" w:cs="Times New Roman"/>
          <w:sz w:val="24"/>
          <w:szCs w:val="24"/>
        </w:rPr>
        <w:t xml:space="preserve"> в тропосфере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               В)</w:t>
      </w:r>
      <w:r w:rsidR="00B85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19C">
        <w:rPr>
          <w:rFonts w:ascii="Times New Roman" w:hAnsi="Times New Roman" w:cs="Times New Roman"/>
          <w:sz w:val="24"/>
          <w:szCs w:val="24"/>
        </w:rPr>
        <w:t>вмезосфере</w:t>
      </w:r>
      <w:proofErr w:type="spellEnd"/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17B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FD65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5B8" w:rsidRPr="00C17B60" w:rsidRDefault="00FD65B8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0E3" w:rsidRPr="00C17B60" w:rsidRDefault="008D20E3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0E3" w:rsidRPr="00C17B60" w:rsidRDefault="008D20E3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0E3" w:rsidRPr="00C17B60" w:rsidRDefault="008D20E3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0E3" w:rsidRPr="00C17B60" w:rsidRDefault="008D20E3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0E3" w:rsidRPr="00C17B60" w:rsidRDefault="008D20E3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0E3" w:rsidRPr="00C17B60" w:rsidRDefault="008D20E3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0E3" w:rsidRPr="00C17B60" w:rsidRDefault="008D20E3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0E3" w:rsidRDefault="008D20E3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519C" w:rsidRDefault="00B8519C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519C" w:rsidRDefault="00B8519C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519C" w:rsidRPr="00C17B60" w:rsidRDefault="00B8519C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0E3" w:rsidRDefault="008D20E3" w:rsidP="00965726">
      <w:pPr>
        <w:pStyle w:val="a4"/>
        <w:rPr>
          <w:sz w:val="24"/>
          <w:szCs w:val="24"/>
        </w:rPr>
      </w:pPr>
    </w:p>
    <w:p w:rsidR="008D20E3" w:rsidRPr="005C1F53" w:rsidRDefault="00B8519C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1F53">
        <w:rPr>
          <w:rFonts w:ascii="Times New Roman" w:hAnsi="Times New Roman" w:cs="Times New Roman"/>
          <w:sz w:val="24"/>
          <w:szCs w:val="24"/>
        </w:rPr>
        <w:lastRenderedPageBreak/>
        <w:t>Ключ</w:t>
      </w:r>
    </w:p>
    <w:p w:rsidR="00B8519C" w:rsidRPr="005C1F53" w:rsidRDefault="00B8519C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1E06" w:rsidRPr="005C1F53" w:rsidRDefault="00101E06" w:rsidP="00965726">
      <w:pPr>
        <w:pStyle w:val="a4"/>
        <w:rPr>
          <w:rFonts w:ascii="Times New Roman" w:hAnsi="Times New Roman" w:cs="Times New Roman"/>
          <w:sz w:val="24"/>
          <w:szCs w:val="24"/>
        </w:rPr>
      </w:pPr>
      <w:r w:rsidRPr="005C1F53">
        <w:rPr>
          <w:rFonts w:ascii="Times New Roman" w:hAnsi="Times New Roman" w:cs="Times New Roman"/>
          <w:sz w:val="24"/>
          <w:szCs w:val="24"/>
        </w:rPr>
        <w:t>ВАРИАНТ № 1</w:t>
      </w:r>
    </w:p>
    <w:p w:rsidR="00101E06" w:rsidRPr="005C1F53" w:rsidRDefault="00101E06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"/>
        <w:gridCol w:w="562"/>
        <w:gridCol w:w="562"/>
        <w:gridCol w:w="562"/>
        <w:gridCol w:w="562"/>
        <w:gridCol w:w="563"/>
        <w:gridCol w:w="563"/>
        <w:gridCol w:w="563"/>
        <w:gridCol w:w="563"/>
        <w:gridCol w:w="563"/>
        <w:gridCol w:w="579"/>
        <w:gridCol w:w="579"/>
        <w:gridCol w:w="579"/>
        <w:gridCol w:w="580"/>
        <w:gridCol w:w="580"/>
        <w:gridCol w:w="580"/>
      </w:tblGrid>
      <w:tr w:rsidR="00101E06" w:rsidRPr="005C1F53" w:rsidTr="00101E06"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1E06" w:rsidRPr="005C1F53" w:rsidTr="00101E06"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9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9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9" w:type="dxa"/>
          </w:tcPr>
          <w:p w:rsidR="00101E06" w:rsidRPr="005C1F53" w:rsidRDefault="00101E06" w:rsidP="00965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D20E3" w:rsidRPr="005C1F53" w:rsidRDefault="008D20E3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1E06" w:rsidRPr="005C1F53" w:rsidRDefault="00101E06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1E06" w:rsidRPr="005C1F53" w:rsidRDefault="00101E06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1E06" w:rsidRPr="005C1F53" w:rsidRDefault="00101E06" w:rsidP="00101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5C1F53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BB5051" w:rsidRPr="005C1F53">
        <w:rPr>
          <w:rFonts w:ascii="Times New Roman" w:hAnsi="Times New Roman" w:cs="Times New Roman"/>
          <w:sz w:val="24"/>
          <w:szCs w:val="24"/>
        </w:rPr>
        <w:t>№ 2</w:t>
      </w:r>
    </w:p>
    <w:p w:rsidR="00101E06" w:rsidRPr="005C1F53" w:rsidRDefault="00101E06" w:rsidP="00101E0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"/>
        <w:gridCol w:w="562"/>
        <w:gridCol w:w="562"/>
        <w:gridCol w:w="562"/>
        <w:gridCol w:w="562"/>
        <w:gridCol w:w="563"/>
        <w:gridCol w:w="563"/>
        <w:gridCol w:w="563"/>
        <w:gridCol w:w="563"/>
        <w:gridCol w:w="563"/>
        <w:gridCol w:w="579"/>
        <w:gridCol w:w="579"/>
        <w:gridCol w:w="579"/>
        <w:gridCol w:w="580"/>
        <w:gridCol w:w="580"/>
        <w:gridCol w:w="580"/>
      </w:tblGrid>
      <w:tr w:rsidR="00101E06" w:rsidRPr="005C1F53" w:rsidTr="003D5DC4"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1E06" w:rsidRPr="005C1F53" w:rsidTr="003D5DC4"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9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9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9" w:type="dxa"/>
          </w:tcPr>
          <w:p w:rsidR="00101E06" w:rsidRPr="005C1F53" w:rsidRDefault="00101E06" w:rsidP="003D5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101E06" w:rsidRPr="005C1F53" w:rsidRDefault="00101E06" w:rsidP="00101E06">
      <w:pPr>
        <w:pStyle w:val="a4"/>
        <w:rPr>
          <w:rFonts w:ascii="Times New Roman" w:hAnsi="Times New Roman" w:cs="Times New Roman"/>
          <w:sz w:val="24"/>
          <w:szCs w:val="24"/>
        </w:rPr>
      </w:pPr>
    </w:p>
    <w:bookmarkEnd w:id="0"/>
    <w:p w:rsidR="00101E06" w:rsidRPr="005C1F53" w:rsidRDefault="00101E06" w:rsidP="0096572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01E06" w:rsidRPr="005C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6F5"/>
    <w:multiLevelType w:val="hybridMultilevel"/>
    <w:tmpl w:val="0900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AE"/>
    <w:rsid w:val="000E5B6E"/>
    <w:rsid w:val="00101E06"/>
    <w:rsid w:val="004809F6"/>
    <w:rsid w:val="005C1F53"/>
    <w:rsid w:val="0061787C"/>
    <w:rsid w:val="008D20E3"/>
    <w:rsid w:val="00923B8D"/>
    <w:rsid w:val="00965726"/>
    <w:rsid w:val="00B1533F"/>
    <w:rsid w:val="00B8519C"/>
    <w:rsid w:val="00BB5051"/>
    <w:rsid w:val="00C17B60"/>
    <w:rsid w:val="00C85F9F"/>
    <w:rsid w:val="00E13EC8"/>
    <w:rsid w:val="00E859AE"/>
    <w:rsid w:val="00F121DD"/>
    <w:rsid w:val="00F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26"/>
    <w:pPr>
      <w:ind w:left="720"/>
      <w:contextualSpacing/>
    </w:pPr>
  </w:style>
  <w:style w:type="paragraph" w:styleId="a4">
    <w:name w:val="No Spacing"/>
    <w:uiPriority w:val="1"/>
    <w:qFormat/>
    <w:rsid w:val="00965726"/>
    <w:pPr>
      <w:spacing w:after="0" w:line="240" w:lineRule="auto"/>
    </w:pPr>
  </w:style>
  <w:style w:type="table" w:styleId="a5">
    <w:name w:val="Table Grid"/>
    <w:basedOn w:val="a1"/>
    <w:uiPriority w:val="39"/>
    <w:rsid w:val="001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26"/>
    <w:pPr>
      <w:ind w:left="720"/>
      <w:contextualSpacing/>
    </w:pPr>
  </w:style>
  <w:style w:type="paragraph" w:styleId="a4">
    <w:name w:val="No Spacing"/>
    <w:uiPriority w:val="1"/>
    <w:qFormat/>
    <w:rsid w:val="00965726"/>
    <w:pPr>
      <w:spacing w:after="0" w:line="240" w:lineRule="auto"/>
    </w:pPr>
  </w:style>
  <w:style w:type="table" w:styleId="a5">
    <w:name w:val="Table Grid"/>
    <w:basedOn w:val="a1"/>
    <w:uiPriority w:val="39"/>
    <w:rsid w:val="001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32F5-60C5-4EFD-9275-2FBFEAA0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37admin07</cp:lastModifiedBy>
  <cp:revision>12</cp:revision>
  <cp:lastPrinted>2014-04-05T05:59:00Z</cp:lastPrinted>
  <dcterms:created xsi:type="dcterms:W3CDTF">2014-02-10T17:39:00Z</dcterms:created>
  <dcterms:modified xsi:type="dcterms:W3CDTF">2014-04-05T05:59:00Z</dcterms:modified>
</cp:coreProperties>
</file>