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B2055" w:rsidRDefault="007B2055" w:rsidP="007B2055">
      <w:pPr>
        <w:jc w:val="center"/>
        <w:rPr>
          <w:b/>
        </w:rPr>
      </w:pPr>
      <w:r w:rsidRPr="007B2055">
        <w:rPr>
          <w:b/>
        </w:rPr>
        <w:t>Тест «Древнерусская литература и литература 18 века»</w:t>
      </w:r>
    </w:p>
    <w:tbl>
      <w:tblPr>
        <w:tblStyle w:val="a3"/>
        <w:tblW w:w="0" w:type="auto"/>
        <w:tblInd w:w="-459" w:type="dxa"/>
        <w:tblLook w:val="04A0"/>
      </w:tblPr>
      <w:tblGrid>
        <w:gridCol w:w="4785"/>
        <w:gridCol w:w="5138"/>
      </w:tblGrid>
      <w:tr w:rsidR="007B2055" w:rsidRPr="007B2055" w:rsidTr="00A72A0F">
        <w:tc>
          <w:tcPr>
            <w:tcW w:w="4785" w:type="dxa"/>
          </w:tcPr>
          <w:p w:rsidR="007B2055" w:rsidRPr="007B2055" w:rsidRDefault="007B2055" w:rsidP="007B2055">
            <w:pPr>
              <w:jc w:val="center"/>
              <w:rPr>
                <w:b/>
              </w:rPr>
            </w:pPr>
            <w:r w:rsidRPr="007B2055">
              <w:rPr>
                <w:b/>
              </w:rPr>
              <w:t>1 вариант</w:t>
            </w:r>
          </w:p>
        </w:tc>
        <w:tc>
          <w:tcPr>
            <w:tcW w:w="5138" w:type="dxa"/>
          </w:tcPr>
          <w:p w:rsidR="007B2055" w:rsidRPr="007B2055" w:rsidRDefault="007B2055" w:rsidP="007B2055">
            <w:pPr>
              <w:jc w:val="center"/>
              <w:rPr>
                <w:b/>
              </w:rPr>
            </w:pPr>
            <w:r w:rsidRPr="007B2055">
              <w:rPr>
                <w:b/>
              </w:rPr>
              <w:t>2 вариант</w:t>
            </w:r>
          </w:p>
        </w:tc>
      </w:tr>
      <w:tr w:rsidR="007B2055" w:rsidTr="00A72A0F">
        <w:tc>
          <w:tcPr>
            <w:tcW w:w="4785" w:type="dxa"/>
          </w:tcPr>
          <w:p w:rsidR="007B2055" w:rsidRDefault="007B2055" w:rsidP="007B2055">
            <w:pPr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1 Литература древней Руси </w:t>
            </w:r>
          </w:p>
          <w:p w:rsidR="007B2055" w:rsidRDefault="007B2055" w:rsidP="007B205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 ) поучительная</w:t>
            </w:r>
            <w:proofErr w:type="gramStart"/>
            <w:r>
              <w:rPr>
                <w:rFonts w:ascii="Calibri" w:eastAsia="Times New Roman" w:hAnsi="Calibri" w:cs="Times New Roman"/>
              </w:rPr>
              <w:t xml:space="preserve"> ,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</w:t>
            </w:r>
          </w:p>
          <w:p w:rsidR="007B2055" w:rsidRDefault="007B2055" w:rsidP="007B205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Б) церковная,</w:t>
            </w:r>
          </w:p>
          <w:p w:rsidR="007B2055" w:rsidRDefault="007B2055" w:rsidP="007B205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В) художественная,</w:t>
            </w:r>
          </w:p>
          <w:p w:rsidR="007B2055" w:rsidRDefault="007B2055" w:rsidP="007B205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Г) рукописная,</w:t>
            </w:r>
          </w:p>
          <w:p w:rsidR="007B2055" w:rsidRPr="007B2055" w:rsidRDefault="007B205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Е) занимательная</w:t>
            </w:r>
          </w:p>
        </w:tc>
        <w:tc>
          <w:tcPr>
            <w:tcW w:w="5138" w:type="dxa"/>
          </w:tcPr>
          <w:p w:rsidR="007B2055" w:rsidRDefault="007B2055" w:rsidP="007B2055">
            <w:pPr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1 Литература 18 века.</w:t>
            </w:r>
          </w:p>
          <w:p w:rsidR="007B2055" w:rsidRDefault="007B2055" w:rsidP="007B205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 ) поучительная</w:t>
            </w:r>
            <w:proofErr w:type="gramStart"/>
            <w:r>
              <w:rPr>
                <w:rFonts w:ascii="Calibri" w:eastAsia="Times New Roman" w:hAnsi="Calibri" w:cs="Times New Roman"/>
              </w:rPr>
              <w:t xml:space="preserve"> ,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</w:t>
            </w:r>
          </w:p>
          <w:p w:rsidR="007B2055" w:rsidRDefault="007B2055" w:rsidP="007B205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Б) церковная,</w:t>
            </w:r>
          </w:p>
          <w:p w:rsidR="007B2055" w:rsidRDefault="007B2055" w:rsidP="007B205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В) художественная,</w:t>
            </w:r>
          </w:p>
          <w:p w:rsidR="007B2055" w:rsidRDefault="007B2055" w:rsidP="007B205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Г) рукописная,</w:t>
            </w:r>
          </w:p>
          <w:p w:rsidR="007B2055" w:rsidRPr="007B2055" w:rsidRDefault="007B205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Е) занимательная</w:t>
            </w:r>
          </w:p>
        </w:tc>
      </w:tr>
      <w:tr w:rsidR="007B2055" w:rsidTr="00A72A0F">
        <w:tc>
          <w:tcPr>
            <w:tcW w:w="4785" w:type="dxa"/>
          </w:tcPr>
          <w:p w:rsidR="007B2055" w:rsidRPr="007B2055" w:rsidRDefault="007B2055" w:rsidP="007B2055">
            <w:pPr>
              <w:pStyle w:val="1"/>
              <w:outlineLvl w:val="0"/>
              <w:rPr>
                <w:sz w:val="22"/>
                <w:szCs w:val="22"/>
              </w:rPr>
            </w:pPr>
            <w:r w:rsidRPr="007B2055">
              <w:rPr>
                <w:sz w:val="22"/>
                <w:szCs w:val="22"/>
              </w:rPr>
              <w:t>2 Герой литературы 18 века</w:t>
            </w:r>
          </w:p>
          <w:p w:rsidR="007B2055" w:rsidRDefault="007B2055" w:rsidP="007B205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А) идеализирован,</w:t>
            </w:r>
          </w:p>
          <w:p w:rsidR="007B2055" w:rsidRDefault="007B2055" w:rsidP="007B205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Б) индивидуализирован,</w:t>
            </w:r>
          </w:p>
          <w:p w:rsidR="007B2055" w:rsidRPr="007B2055" w:rsidRDefault="007B205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В) гиперболизирован</w:t>
            </w:r>
          </w:p>
        </w:tc>
        <w:tc>
          <w:tcPr>
            <w:tcW w:w="5138" w:type="dxa"/>
          </w:tcPr>
          <w:p w:rsidR="007B2055" w:rsidRPr="007B2055" w:rsidRDefault="007B2055" w:rsidP="007B2055">
            <w:pPr>
              <w:pStyle w:val="1"/>
              <w:outlineLvl w:val="0"/>
              <w:rPr>
                <w:sz w:val="22"/>
                <w:szCs w:val="22"/>
              </w:rPr>
            </w:pPr>
            <w:r w:rsidRPr="007B2055">
              <w:rPr>
                <w:sz w:val="22"/>
                <w:szCs w:val="22"/>
              </w:rPr>
              <w:t xml:space="preserve">2 Герой древнерусской литературы </w:t>
            </w:r>
          </w:p>
          <w:p w:rsidR="007B2055" w:rsidRDefault="007B2055" w:rsidP="007B205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А) идеализирован,</w:t>
            </w:r>
          </w:p>
          <w:p w:rsidR="007B2055" w:rsidRDefault="007B2055" w:rsidP="007B205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Б) индивидуализирован,</w:t>
            </w:r>
          </w:p>
          <w:p w:rsidR="007B2055" w:rsidRPr="007B2055" w:rsidRDefault="007B205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В) гиперболизирован</w:t>
            </w:r>
          </w:p>
        </w:tc>
      </w:tr>
      <w:tr w:rsidR="007B2055" w:rsidTr="00A72A0F">
        <w:tc>
          <w:tcPr>
            <w:tcW w:w="4785" w:type="dxa"/>
          </w:tcPr>
          <w:p w:rsidR="007B2055" w:rsidRPr="007B2055" w:rsidRDefault="007B2055" w:rsidP="007B2055">
            <w:pPr>
              <w:pStyle w:val="1"/>
              <w:outlineLvl w:val="0"/>
              <w:rPr>
                <w:sz w:val="22"/>
                <w:szCs w:val="22"/>
              </w:rPr>
            </w:pPr>
            <w:r w:rsidRPr="007B2055">
              <w:rPr>
                <w:sz w:val="22"/>
                <w:szCs w:val="22"/>
              </w:rPr>
              <w:t xml:space="preserve">3 Жанры древнерусской литературы </w:t>
            </w:r>
          </w:p>
          <w:p w:rsidR="007B2055" w:rsidRDefault="007B2055" w:rsidP="007B205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а) житие</w:t>
            </w:r>
          </w:p>
          <w:p w:rsidR="007B2055" w:rsidRDefault="007B2055" w:rsidP="007B205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Б) поучение</w:t>
            </w:r>
          </w:p>
          <w:p w:rsidR="007B2055" w:rsidRDefault="007B2055" w:rsidP="007B205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В) воинская повесть</w:t>
            </w:r>
          </w:p>
          <w:p w:rsidR="007B2055" w:rsidRDefault="007B2055" w:rsidP="007B205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Г) ода</w:t>
            </w:r>
          </w:p>
          <w:p w:rsidR="007B2055" w:rsidRDefault="007B2055" w:rsidP="007B205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Д) летопись</w:t>
            </w:r>
            <w:r>
              <w:rPr>
                <w:rFonts w:ascii="Calibri" w:eastAsia="Times New Roman" w:hAnsi="Calibri" w:cs="Times New Roman"/>
              </w:rPr>
              <w:br/>
              <w:t>Е) проповедь</w:t>
            </w:r>
          </w:p>
          <w:p w:rsidR="007B2055" w:rsidRDefault="007B2055" w:rsidP="007B205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Ж) драма</w:t>
            </w:r>
          </w:p>
          <w:p w:rsidR="007B2055" w:rsidRPr="007B2055" w:rsidRDefault="007B205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З</w:t>
            </w:r>
            <w:proofErr w:type="gramStart"/>
            <w:r>
              <w:rPr>
                <w:rFonts w:ascii="Calibri" w:eastAsia="Times New Roman" w:hAnsi="Calibri" w:cs="Times New Roman"/>
              </w:rPr>
              <w:t>)с</w:t>
            </w:r>
            <w:proofErr w:type="gramEnd"/>
            <w:r>
              <w:rPr>
                <w:rFonts w:ascii="Calibri" w:eastAsia="Times New Roman" w:hAnsi="Calibri" w:cs="Times New Roman"/>
              </w:rPr>
              <w:t>атирическая повесть</w:t>
            </w:r>
          </w:p>
        </w:tc>
        <w:tc>
          <w:tcPr>
            <w:tcW w:w="5138" w:type="dxa"/>
          </w:tcPr>
          <w:p w:rsidR="007B2055" w:rsidRPr="007B2055" w:rsidRDefault="007B2055" w:rsidP="007B2055">
            <w:pPr>
              <w:pStyle w:val="1"/>
              <w:outlineLvl w:val="0"/>
              <w:rPr>
                <w:sz w:val="22"/>
                <w:szCs w:val="22"/>
              </w:rPr>
            </w:pPr>
            <w:r w:rsidRPr="007B2055">
              <w:rPr>
                <w:sz w:val="22"/>
                <w:szCs w:val="22"/>
              </w:rPr>
              <w:t>3 Жанры литературы 18 века</w:t>
            </w:r>
          </w:p>
          <w:p w:rsidR="007B2055" w:rsidRDefault="007B2055" w:rsidP="007B205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а) житие</w:t>
            </w:r>
          </w:p>
          <w:p w:rsidR="007B2055" w:rsidRDefault="007B2055" w:rsidP="007B205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Б) поучение</w:t>
            </w:r>
          </w:p>
          <w:p w:rsidR="007B2055" w:rsidRDefault="007B2055" w:rsidP="007B205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</w:t>
            </w:r>
            <w:proofErr w:type="gramStart"/>
            <w:r>
              <w:rPr>
                <w:rFonts w:ascii="Calibri" w:eastAsia="Times New Roman" w:hAnsi="Calibri" w:cs="Times New Roman"/>
              </w:rPr>
              <w:t>)в</w:t>
            </w:r>
            <w:proofErr w:type="gramEnd"/>
            <w:r>
              <w:rPr>
                <w:rFonts w:ascii="Calibri" w:eastAsia="Times New Roman" w:hAnsi="Calibri" w:cs="Times New Roman"/>
              </w:rPr>
              <w:t>оинская  повесть</w:t>
            </w:r>
          </w:p>
          <w:p w:rsidR="007B2055" w:rsidRDefault="007B2055" w:rsidP="007B205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Г) ода</w:t>
            </w:r>
          </w:p>
          <w:p w:rsidR="007B2055" w:rsidRDefault="007B2055" w:rsidP="007B205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Д) летопись</w:t>
            </w:r>
            <w:r>
              <w:rPr>
                <w:rFonts w:ascii="Calibri" w:eastAsia="Times New Roman" w:hAnsi="Calibri" w:cs="Times New Roman"/>
              </w:rPr>
              <w:br/>
              <w:t>Е) проповедь</w:t>
            </w:r>
          </w:p>
          <w:p w:rsidR="007B2055" w:rsidRDefault="007B2055" w:rsidP="007B205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Ж) драма</w:t>
            </w:r>
          </w:p>
          <w:p w:rsidR="007B2055" w:rsidRPr="007B2055" w:rsidRDefault="007B205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З</w:t>
            </w:r>
            <w:proofErr w:type="gramStart"/>
            <w:r>
              <w:rPr>
                <w:rFonts w:ascii="Calibri" w:eastAsia="Times New Roman" w:hAnsi="Calibri" w:cs="Times New Roman"/>
              </w:rPr>
              <w:t>)с</w:t>
            </w:r>
            <w:proofErr w:type="gramEnd"/>
            <w:r>
              <w:rPr>
                <w:rFonts w:ascii="Calibri" w:eastAsia="Times New Roman" w:hAnsi="Calibri" w:cs="Times New Roman"/>
              </w:rPr>
              <w:t>атирическая повесть</w:t>
            </w:r>
          </w:p>
        </w:tc>
      </w:tr>
      <w:tr w:rsidR="007B2055" w:rsidTr="00A72A0F">
        <w:tc>
          <w:tcPr>
            <w:tcW w:w="4785" w:type="dxa"/>
          </w:tcPr>
          <w:p w:rsidR="007B2055" w:rsidRPr="007B2055" w:rsidRDefault="007B2055" w:rsidP="007B2055">
            <w:pPr>
              <w:pStyle w:val="1"/>
              <w:outlineLvl w:val="0"/>
              <w:rPr>
                <w:sz w:val="22"/>
                <w:szCs w:val="22"/>
              </w:rPr>
            </w:pPr>
            <w:r w:rsidRPr="007B2055">
              <w:rPr>
                <w:sz w:val="22"/>
                <w:szCs w:val="22"/>
              </w:rPr>
              <w:t xml:space="preserve">4 Идея классицизма </w:t>
            </w:r>
          </w:p>
          <w:p w:rsidR="007B2055" w:rsidRDefault="007B2055" w:rsidP="007B205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</w:t>
            </w:r>
            <w:proofErr w:type="gramStart"/>
            <w:r>
              <w:rPr>
                <w:rFonts w:ascii="Calibri" w:eastAsia="Times New Roman" w:hAnsi="Calibri" w:cs="Times New Roman"/>
              </w:rPr>
              <w:t>)в</w:t>
            </w:r>
            <w:proofErr w:type="gramEnd"/>
            <w:r>
              <w:rPr>
                <w:rFonts w:ascii="Calibri" w:eastAsia="Times New Roman" w:hAnsi="Calibri" w:cs="Times New Roman"/>
              </w:rPr>
              <w:t>о главе разум и порядок</w:t>
            </w:r>
          </w:p>
          <w:p w:rsidR="007B2055" w:rsidRDefault="007B2055" w:rsidP="007B205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Б) во главе </w:t>
            </w:r>
            <w:proofErr w:type="gramStart"/>
            <w:r>
              <w:rPr>
                <w:rFonts w:ascii="Calibri" w:eastAsia="Times New Roman" w:hAnsi="Calibri" w:cs="Times New Roman"/>
              </w:rPr>
              <w:t>–в</w:t>
            </w:r>
            <w:proofErr w:type="gramEnd"/>
            <w:r>
              <w:rPr>
                <w:rFonts w:ascii="Calibri" w:eastAsia="Times New Roman" w:hAnsi="Calibri" w:cs="Times New Roman"/>
              </w:rPr>
              <w:t>нутренний мир человека</w:t>
            </w:r>
          </w:p>
          <w:p w:rsidR="007B2055" w:rsidRPr="007B2055" w:rsidRDefault="007B205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В) главное-образование, просвещение</w:t>
            </w:r>
          </w:p>
        </w:tc>
        <w:tc>
          <w:tcPr>
            <w:tcW w:w="5138" w:type="dxa"/>
          </w:tcPr>
          <w:p w:rsidR="007B2055" w:rsidRPr="007B2055" w:rsidRDefault="007B2055" w:rsidP="007B2055">
            <w:pPr>
              <w:pStyle w:val="1"/>
              <w:outlineLvl w:val="0"/>
              <w:rPr>
                <w:sz w:val="22"/>
                <w:szCs w:val="22"/>
              </w:rPr>
            </w:pPr>
            <w:r w:rsidRPr="007B2055">
              <w:rPr>
                <w:sz w:val="22"/>
                <w:szCs w:val="22"/>
              </w:rPr>
              <w:t>4 Идея сентиментализма</w:t>
            </w:r>
          </w:p>
          <w:p w:rsidR="007B2055" w:rsidRDefault="007B2055" w:rsidP="007B205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</w:t>
            </w:r>
            <w:proofErr w:type="gramStart"/>
            <w:r>
              <w:rPr>
                <w:rFonts w:ascii="Calibri" w:eastAsia="Times New Roman" w:hAnsi="Calibri" w:cs="Times New Roman"/>
              </w:rPr>
              <w:t>)в</w:t>
            </w:r>
            <w:proofErr w:type="gramEnd"/>
            <w:r>
              <w:rPr>
                <w:rFonts w:ascii="Calibri" w:eastAsia="Times New Roman" w:hAnsi="Calibri" w:cs="Times New Roman"/>
              </w:rPr>
              <w:t>о главе разум и порядок</w:t>
            </w:r>
          </w:p>
          <w:p w:rsidR="007B2055" w:rsidRDefault="007B2055" w:rsidP="007B205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Б) во главе </w:t>
            </w:r>
            <w:proofErr w:type="gramStart"/>
            <w:r>
              <w:rPr>
                <w:rFonts w:ascii="Calibri" w:eastAsia="Times New Roman" w:hAnsi="Calibri" w:cs="Times New Roman"/>
              </w:rPr>
              <w:t>–в</w:t>
            </w:r>
            <w:proofErr w:type="gramEnd"/>
            <w:r>
              <w:rPr>
                <w:rFonts w:ascii="Calibri" w:eastAsia="Times New Roman" w:hAnsi="Calibri" w:cs="Times New Roman"/>
              </w:rPr>
              <w:t>нутренний мир человека</w:t>
            </w:r>
          </w:p>
          <w:p w:rsidR="007B2055" w:rsidRPr="007B2055" w:rsidRDefault="007B205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В) главное-образование, просвещение</w:t>
            </w:r>
          </w:p>
        </w:tc>
      </w:tr>
      <w:tr w:rsidR="007B2055" w:rsidTr="00A72A0F">
        <w:tc>
          <w:tcPr>
            <w:tcW w:w="4785" w:type="dxa"/>
          </w:tcPr>
          <w:p w:rsidR="007B2055" w:rsidRPr="007B2055" w:rsidRDefault="007B2055">
            <w:pPr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b/>
                <w:bCs/>
              </w:rPr>
              <w:t>5</w:t>
            </w:r>
            <w:proofErr w:type="gramStart"/>
            <w:r>
              <w:rPr>
                <w:b/>
                <w:bCs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</w:rPr>
              <w:t>Н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</w:rPr>
              <w:t xml:space="preserve">азовите представителей классицизма </w:t>
            </w:r>
          </w:p>
        </w:tc>
        <w:tc>
          <w:tcPr>
            <w:tcW w:w="5138" w:type="dxa"/>
          </w:tcPr>
          <w:p w:rsidR="007B2055" w:rsidRPr="007B2055" w:rsidRDefault="007B2055">
            <w:pPr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b/>
                <w:bCs/>
              </w:rPr>
              <w:t>5</w:t>
            </w:r>
            <w:proofErr w:type="gramStart"/>
            <w:r>
              <w:rPr>
                <w:b/>
                <w:bCs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</w:rPr>
              <w:t>Н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</w:rPr>
              <w:t xml:space="preserve">азовите представителей сентиментализма. </w:t>
            </w:r>
          </w:p>
        </w:tc>
      </w:tr>
      <w:tr w:rsidR="007B2055" w:rsidTr="00A72A0F">
        <w:tc>
          <w:tcPr>
            <w:tcW w:w="4785" w:type="dxa"/>
          </w:tcPr>
          <w:p w:rsidR="007B2055" w:rsidRPr="007B2055" w:rsidRDefault="007B2055" w:rsidP="007B2055">
            <w:pPr>
              <w:rPr>
                <w:b/>
              </w:rPr>
            </w:pPr>
            <w:r>
              <w:rPr>
                <w:b/>
              </w:rPr>
              <w:t>6</w:t>
            </w:r>
            <w:proofErr w:type="gramStart"/>
            <w:r>
              <w:rPr>
                <w:b/>
              </w:rPr>
              <w:t xml:space="preserve"> </w:t>
            </w:r>
            <w:r w:rsidRPr="007B2055">
              <w:rPr>
                <w:b/>
              </w:rPr>
              <w:t xml:space="preserve"> К</w:t>
            </w:r>
            <w:proofErr w:type="gramEnd"/>
            <w:r w:rsidRPr="007B2055">
              <w:rPr>
                <w:b/>
              </w:rPr>
              <w:t xml:space="preserve"> сентиментализму относится</w:t>
            </w:r>
          </w:p>
          <w:p w:rsidR="007B2055" w:rsidRDefault="007B2055" w:rsidP="007B2055">
            <w:r>
              <w:t>А</w:t>
            </w:r>
            <w:r w:rsidR="00A72A0F">
              <w:t>)</w:t>
            </w:r>
            <w:r>
              <w:t>. «Бедная Лиза»</w:t>
            </w:r>
          </w:p>
          <w:p w:rsidR="007B2055" w:rsidRDefault="007B2055" w:rsidP="007B2055">
            <w:r>
              <w:t>Б</w:t>
            </w:r>
            <w:r w:rsidR="00A72A0F">
              <w:t>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да «</w:t>
            </w:r>
            <w:proofErr w:type="spellStart"/>
            <w:r>
              <w:t>Фелица</w:t>
            </w:r>
            <w:proofErr w:type="spellEnd"/>
            <w:r>
              <w:t>»</w:t>
            </w:r>
          </w:p>
          <w:p w:rsidR="007B2055" w:rsidRDefault="007B2055" w:rsidP="007B2055">
            <w:r>
              <w:t>В</w:t>
            </w:r>
            <w:r w:rsidR="00A72A0F">
              <w:t>)</w:t>
            </w:r>
            <w:r>
              <w:t xml:space="preserve"> «</w:t>
            </w:r>
            <w:proofErr w:type="spellStart"/>
            <w:r>
              <w:t>Раговор</w:t>
            </w:r>
            <w:proofErr w:type="spellEnd"/>
            <w:r>
              <w:t xml:space="preserve"> с Анакреоном»</w:t>
            </w:r>
          </w:p>
          <w:p w:rsidR="007B2055" w:rsidRDefault="007B2055"/>
        </w:tc>
        <w:tc>
          <w:tcPr>
            <w:tcW w:w="5138" w:type="dxa"/>
          </w:tcPr>
          <w:p w:rsidR="007B2055" w:rsidRPr="007B2055" w:rsidRDefault="007B2055" w:rsidP="007B2055">
            <w:pPr>
              <w:rPr>
                <w:b/>
              </w:rPr>
            </w:pPr>
            <w:r>
              <w:rPr>
                <w:b/>
              </w:rPr>
              <w:t xml:space="preserve">6 </w:t>
            </w:r>
            <w:r w:rsidRPr="007B2055">
              <w:rPr>
                <w:b/>
              </w:rPr>
              <w:t xml:space="preserve">Классический принцип «трех единств» не включал </w:t>
            </w:r>
          </w:p>
          <w:p w:rsidR="007B2055" w:rsidRDefault="007B2055" w:rsidP="007B2055">
            <w:r>
              <w:t>А</w:t>
            </w:r>
            <w:r w:rsidR="00A72A0F">
              <w:t>)</w:t>
            </w:r>
            <w:r>
              <w:t xml:space="preserve"> единства действия</w:t>
            </w:r>
          </w:p>
          <w:p w:rsidR="007B2055" w:rsidRDefault="007B2055" w:rsidP="007B2055">
            <w:r>
              <w:t>Б</w:t>
            </w:r>
            <w:r w:rsidR="00A72A0F">
              <w:t>)</w:t>
            </w:r>
            <w:r>
              <w:t xml:space="preserve"> единства героев</w:t>
            </w:r>
          </w:p>
          <w:p w:rsidR="007B2055" w:rsidRDefault="007B2055" w:rsidP="00A72A0F">
            <w:r>
              <w:t>В</w:t>
            </w:r>
            <w:r w:rsidR="00A72A0F">
              <w:t>)</w:t>
            </w:r>
            <w:r>
              <w:t xml:space="preserve"> единства места</w:t>
            </w:r>
          </w:p>
        </w:tc>
      </w:tr>
      <w:tr w:rsidR="007B2055" w:rsidTr="00A72A0F">
        <w:tc>
          <w:tcPr>
            <w:tcW w:w="4785" w:type="dxa"/>
          </w:tcPr>
          <w:p w:rsidR="007B2055" w:rsidRPr="007B2055" w:rsidRDefault="007B2055" w:rsidP="007B2055">
            <w:pPr>
              <w:pStyle w:val="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7B2055">
              <w:rPr>
                <w:sz w:val="22"/>
                <w:szCs w:val="22"/>
              </w:rPr>
              <w:t xml:space="preserve"> Низкие жанры</w:t>
            </w:r>
          </w:p>
          <w:p w:rsidR="007B2055" w:rsidRDefault="007B2055" w:rsidP="007B205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А) трагедия</w:t>
            </w:r>
          </w:p>
          <w:p w:rsidR="007B2055" w:rsidRDefault="007B2055" w:rsidP="007B205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Б) комедия</w:t>
            </w:r>
          </w:p>
          <w:p w:rsidR="007B2055" w:rsidRDefault="007B2055" w:rsidP="007B205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В) эпопея</w:t>
            </w:r>
          </w:p>
          <w:p w:rsidR="007B2055" w:rsidRDefault="007B2055" w:rsidP="007B205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Д) ода</w:t>
            </w:r>
          </w:p>
          <w:p w:rsidR="007B2055" w:rsidRPr="007B2055" w:rsidRDefault="007B205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Е) басня</w:t>
            </w:r>
            <w:r>
              <w:rPr>
                <w:rFonts w:ascii="Calibri" w:eastAsia="Times New Roman" w:hAnsi="Calibri" w:cs="Times New Roman"/>
              </w:rPr>
              <w:br/>
              <w:t>Ж) сатира</w:t>
            </w:r>
          </w:p>
        </w:tc>
        <w:tc>
          <w:tcPr>
            <w:tcW w:w="5138" w:type="dxa"/>
          </w:tcPr>
          <w:p w:rsidR="007B2055" w:rsidRPr="007B2055" w:rsidRDefault="007B2055" w:rsidP="007B2055">
            <w:pPr>
              <w:pStyle w:val="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  <w:r w:rsidRPr="007B2055">
              <w:rPr>
                <w:sz w:val="22"/>
                <w:szCs w:val="22"/>
              </w:rPr>
              <w:t>Высокие жанры</w:t>
            </w:r>
          </w:p>
          <w:p w:rsidR="007B2055" w:rsidRDefault="007B2055" w:rsidP="007B205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А) трагедия</w:t>
            </w:r>
          </w:p>
          <w:p w:rsidR="007B2055" w:rsidRDefault="007B2055" w:rsidP="007B205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Б) комедия</w:t>
            </w:r>
          </w:p>
          <w:p w:rsidR="007B2055" w:rsidRDefault="007B2055" w:rsidP="007B205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В) эпопея</w:t>
            </w:r>
          </w:p>
          <w:p w:rsidR="007B2055" w:rsidRDefault="007B2055" w:rsidP="007B205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Д) ода</w:t>
            </w:r>
          </w:p>
          <w:p w:rsidR="007B2055" w:rsidRPr="007B2055" w:rsidRDefault="007B205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Е) басня</w:t>
            </w:r>
            <w:r>
              <w:rPr>
                <w:rFonts w:ascii="Calibri" w:eastAsia="Times New Roman" w:hAnsi="Calibri" w:cs="Times New Roman"/>
              </w:rPr>
              <w:br/>
              <w:t>Ж) сатира</w:t>
            </w:r>
          </w:p>
        </w:tc>
      </w:tr>
      <w:tr w:rsidR="007B2055" w:rsidTr="00A72A0F">
        <w:tc>
          <w:tcPr>
            <w:tcW w:w="4785" w:type="dxa"/>
          </w:tcPr>
          <w:p w:rsidR="007B2055" w:rsidRPr="007B2055" w:rsidRDefault="007B2055" w:rsidP="007B2055">
            <w:pPr>
              <w:rPr>
                <w:b/>
              </w:rPr>
            </w:pPr>
            <w:r w:rsidRPr="007B2055">
              <w:rPr>
                <w:b/>
              </w:rPr>
              <w:t>8</w:t>
            </w:r>
            <w:proofErr w:type="gramStart"/>
            <w:r w:rsidRPr="007B2055">
              <w:rPr>
                <w:b/>
              </w:rPr>
              <w:t xml:space="preserve"> В</w:t>
            </w:r>
            <w:proofErr w:type="gramEnd"/>
            <w:r w:rsidRPr="007B2055">
              <w:rPr>
                <w:b/>
              </w:rPr>
              <w:t xml:space="preserve"> каком произведении литературы 18 века поднимается тема отечества и служения ему</w:t>
            </w:r>
          </w:p>
          <w:p w:rsidR="007B2055" w:rsidRDefault="007B2055" w:rsidP="007B2055">
            <w:r>
              <w:t>А. «</w:t>
            </w:r>
            <w:r w:rsidR="00A72A0F">
              <w:t>История государства Российского</w:t>
            </w:r>
            <w:r>
              <w:t>»</w:t>
            </w:r>
          </w:p>
          <w:p w:rsidR="007B2055" w:rsidRDefault="007B2055" w:rsidP="007B2055">
            <w:r>
              <w:t>Б. « Бедная Лиза»</w:t>
            </w:r>
          </w:p>
          <w:p w:rsidR="007B2055" w:rsidRDefault="007B2055" w:rsidP="00A72A0F">
            <w:pPr>
              <w:ind w:left="-567" w:firstLine="567"/>
            </w:pPr>
            <w:r>
              <w:t>В. «Недоросль»</w:t>
            </w:r>
          </w:p>
        </w:tc>
        <w:tc>
          <w:tcPr>
            <w:tcW w:w="5138" w:type="dxa"/>
          </w:tcPr>
          <w:p w:rsidR="007B2055" w:rsidRPr="007B2055" w:rsidRDefault="007B2055" w:rsidP="007B2055">
            <w:pPr>
              <w:rPr>
                <w:b/>
              </w:rPr>
            </w:pPr>
            <w:r w:rsidRPr="007B2055">
              <w:rPr>
                <w:b/>
              </w:rPr>
              <w:t>8</w:t>
            </w:r>
            <w:proofErr w:type="gramStart"/>
            <w:r w:rsidRPr="007B2055">
              <w:rPr>
                <w:b/>
              </w:rPr>
              <w:t xml:space="preserve">  В</w:t>
            </w:r>
            <w:proofErr w:type="gramEnd"/>
            <w:r w:rsidRPr="007B2055">
              <w:rPr>
                <w:b/>
              </w:rPr>
              <w:t xml:space="preserve"> каком произведении Державин рисует свой идеал государственного деятеля</w:t>
            </w:r>
          </w:p>
          <w:p w:rsidR="007B2055" w:rsidRDefault="007B2055" w:rsidP="007B2055">
            <w:r>
              <w:t>А. «Властителям и судьям»</w:t>
            </w:r>
          </w:p>
          <w:p w:rsidR="007B2055" w:rsidRDefault="007B2055" w:rsidP="007B2055">
            <w:r>
              <w:t>Б. «</w:t>
            </w:r>
            <w:proofErr w:type="spellStart"/>
            <w:r>
              <w:t>Фелица</w:t>
            </w:r>
            <w:proofErr w:type="spellEnd"/>
            <w:r>
              <w:t>»</w:t>
            </w:r>
          </w:p>
          <w:p w:rsidR="007B2055" w:rsidRDefault="007B2055" w:rsidP="00A72A0F">
            <w:r>
              <w:t>В. «Вельможа».</w:t>
            </w:r>
          </w:p>
        </w:tc>
      </w:tr>
      <w:tr w:rsidR="007B2055" w:rsidTr="00A72A0F">
        <w:tc>
          <w:tcPr>
            <w:tcW w:w="4785" w:type="dxa"/>
          </w:tcPr>
          <w:p w:rsidR="007B2055" w:rsidRDefault="00A72A0F" w:rsidP="007B2055">
            <w:pPr>
              <w:tabs>
                <w:tab w:val="left" w:pos="180"/>
              </w:tabs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9</w:t>
            </w:r>
            <w:r w:rsidR="007B2055">
              <w:rPr>
                <w:rFonts w:ascii="Calibri" w:eastAsia="Times New Roman" w:hAnsi="Calibri" w:cs="Times New Roman"/>
                <w:b/>
                <w:bCs/>
              </w:rPr>
              <w:t xml:space="preserve"> Кто из героев комедии выражает взгляды Фонвизина</w:t>
            </w:r>
          </w:p>
          <w:p w:rsidR="007B2055" w:rsidRPr="007B2055" w:rsidRDefault="007B2055" w:rsidP="007B2055">
            <w:pPr>
              <w:tabs>
                <w:tab w:val="left" w:pos="180"/>
              </w:tabs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</w:rPr>
              <w:t>А</w:t>
            </w:r>
            <w:proofErr w:type="gramStart"/>
            <w:r>
              <w:rPr>
                <w:rFonts w:ascii="Calibri" w:eastAsia="Times New Roman" w:hAnsi="Calibri" w:cs="Times New Roman"/>
              </w:rPr>
              <w:t>)С</w:t>
            </w:r>
            <w:proofErr w:type="gramEnd"/>
            <w:r>
              <w:rPr>
                <w:rFonts w:ascii="Calibri" w:eastAsia="Times New Roman" w:hAnsi="Calibri" w:cs="Times New Roman"/>
              </w:rPr>
              <w:t>тародум Б)Правдин В) Милон</w:t>
            </w:r>
          </w:p>
        </w:tc>
        <w:tc>
          <w:tcPr>
            <w:tcW w:w="5138" w:type="dxa"/>
          </w:tcPr>
          <w:p w:rsidR="007B2055" w:rsidRDefault="00A72A0F" w:rsidP="007B2055">
            <w:pPr>
              <w:tabs>
                <w:tab w:val="left" w:pos="180"/>
              </w:tabs>
              <w:rPr>
                <w:rFonts w:ascii="Calibri" w:eastAsia="Times New Roman" w:hAnsi="Calibri" w:cs="Times New Roman"/>
                <w:b/>
                <w:bCs/>
              </w:rPr>
            </w:pPr>
            <w:r>
              <w:t>9</w:t>
            </w:r>
            <w:proofErr w:type="gramStart"/>
            <w:r w:rsidR="007B2055">
              <w:rPr>
                <w:rFonts w:ascii="Calibri" w:eastAsia="Times New Roman" w:hAnsi="Calibri" w:cs="Times New Roman"/>
                <w:b/>
                <w:bCs/>
              </w:rPr>
              <w:t xml:space="preserve"> Н</w:t>
            </w:r>
            <w:proofErr w:type="gramEnd"/>
            <w:r w:rsidR="007B2055">
              <w:rPr>
                <w:rFonts w:ascii="Calibri" w:eastAsia="Times New Roman" w:hAnsi="Calibri" w:cs="Times New Roman"/>
                <w:b/>
                <w:bCs/>
              </w:rPr>
              <w:t>азовите положительного героя комедии</w:t>
            </w:r>
          </w:p>
          <w:p w:rsidR="007B2055" w:rsidRPr="007B2055" w:rsidRDefault="007B2055" w:rsidP="007B2055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  <w:r w:rsidRPr="007B2055">
              <w:rPr>
                <w:sz w:val="22"/>
                <w:szCs w:val="22"/>
              </w:rPr>
              <w:t>А</w:t>
            </w:r>
            <w:proofErr w:type="gramStart"/>
            <w:r w:rsidRPr="007B2055">
              <w:rPr>
                <w:sz w:val="22"/>
                <w:szCs w:val="22"/>
              </w:rPr>
              <w:t>)П</w:t>
            </w:r>
            <w:proofErr w:type="gramEnd"/>
            <w:r w:rsidRPr="007B2055">
              <w:rPr>
                <w:sz w:val="22"/>
                <w:szCs w:val="22"/>
              </w:rPr>
              <w:t>ростаков Б) Митрофанушка В) Правдин</w:t>
            </w:r>
          </w:p>
          <w:p w:rsidR="007B2055" w:rsidRDefault="007B2055" w:rsidP="007B2055">
            <w:pPr>
              <w:pStyle w:val="1"/>
              <w:outlineLvl w:val="0"/>
              <w:rPr>
                <w:sz w:val="22"/>
                <w:szCs w:val="22"/>
              </w:rPr>
            </w:pPr>
          </w:p>
        </w:tc>
      </w:tr>
      <w:tr w:rsidR="007B2055" w:rsidTr="00A72A0F">
        <w:tc>
          <w:tcPr>
            <w:tcW w:w="4785" w:type="dxa"/>
          </w:tcPr>
          <w:p w:rsidR="007B2055" w:rsidRDefault="00A72A0F" w:rsidP="007B2055">
            <w:pPr>
              <w:tabs>
                <w:tab w:val="left" w:pos="180"/>
              </w:tabs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10</w:t>
            </w:r>
            <w:r w:rsidR="007B2055">
              <w:rPr>
                <w:rFonts w:ascii="Calibri" w:eastAsia="Times New Roman" w:hAnsi="Calibri" w:cs="Times New Roman"/>
                <w:b/>
                <w:bCs/>
              </w:rPr>
              <w:t xml:space="preserve"> Кто сказал «</w:t>
            </w:r>
            <w:proofErr w:type="spellStart"/>
            <w:r w:rsidR="007B2055">
              <w:rPr>
                <w:rFonts w:ascii="Calibri" w:eastAsia="Times New Roman" w:hAnsi="Calibri" w:cs="Times New Roman"/>
                <w:b/>
                <w:bCs/>
              </w:rPr>
              <w:t>Помещик-дурак</w:t>
            </w:r>
            <w:proofErr w:type="spellEnd"/>
            <w:r w:rsidR="007B2055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="007B2055">
              <w:rPr>
                <w:rFonts w:ascii="Calibri" w:eastAsia="Times New Roman" w:hAnsi="Calibri" w:cs="Times New Roman"/>
                <w:b/>
                <w:bCs/>
              </w:rPr>
              <w:t>бесчетный</w:t>
            </w:r>
            <w:proofErr w:type="spellEnd"/>
            <w:r w:rsidR="007B2055">
              <w:rPr>
                <w:rFonts w:ascii="Calibri" w:eastAsia="Times New Roman" w:hAnsi="Calibri" w:cs="Times New Roman"/>
                <w:b/>
                <w:bCs/>
              </w:rPr>
              <w:t xml:space="preserve">, а жена </w:t>
            </w:r>
            <w:proofErr w:type="gramStart"/>
            <w:r w:rsidR="007B2055">
              <w:rPr>
                <w:rFonts w:ascii="Calibri" w:eastAsia="Times New Roman" w:hAnsi="Calibri" w:cs="Times New Roman"/>
                <w:b/>
                <w:bCs/>
              </w:rPr>
              <w:t>–п</w:t>
            </w:r>
            <w:proofErr w:type="gramEnd"/>
            <w:r w:rsidR="007B2055">
              <w:rPr>
                <w:rFonts w:ascii="Calibri" w:eastAsia="Times New Roman" w:hAnsi="Calibri" w:cs="Times New Roman"/>
                <w:b/>
                <w:bCs/>
              </w:rPr>
              <w:t>резлая фурия»?</w:t>
            </w:r>
          </w:p>
          <w:p w:rsidR="007B2055" w:rsidRDefault="007B2055" w:rsidP="007B2055">
            <w:pPr>
              <w:tabs>
                <w:tab w:val="left" w:pos="180"/>
              </w:tabs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</w:rPr>
              <w:t>А) Стародум Б) Правдин В) Милон</w:t>
            </w:r>
          </w:p>
        </w:tc>
        <w:tc>
          <w:tcPr>
            <w:tcW w:w="5138" w:type="dxa"/>
          </w:tcPr>
          <w:p w:rsidR="007B2055" w:rsidRDefault="00A72A0F" w:rsidP="007B2055">
            <w:pPr>
              <w:tabs>
                <w:tab w:val="left" w:pos="180"/>
              </w:tabs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10</w:t>
            </w:r>
            <w:r w:rsidR="007B2055">
              <w:rPr>
                <w:rFonts w:ascii="Calibri" w:eastAsia="Times New Roman" w:hAnsi="Calibri" w:cs="Times New Roman"/>
                <w:b/>
                <w:bCs/>
              </w:rPr>
              <w:t xml:space="preserve"> Кто сказал «Невежда без души – зверь»?</w:t>
            </w:r>
          </w:p>
          <w:p w:rsidR="007B2055" w:rsidRDefault="007B2055" w:rsidP="007B2055">
            <w:pPr>
              <w:tabs>
                <w:tab w:val="left" w:pos="180"/>
              </w:tabs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</w:rPr>
              <w:t>А) Стародум Б) Правдин В) Милон</w:t>
            </w:r>
          </w:p>
          <w:p w:rsidR="007B2055" w:rsidRDefault="007B2055" w:rsidP="007B2055">
            <w:pPr>
              <w:tabs>
                <w:tab w:val="left" w:pos="180"/>
              </w:tabs>
            </w:pPr>
          </w:p>
        </w:tc>
      </w:tr>
      <w:tr w:rsidR="007B2055" w:rsidTr="00A72A0F">
        <w:tc>
          <w:tcPr>
            <w:tcW w:w="4785" w:type="dxa"/>
          </w:tcPr>
          <w:p w:rsidR="007B2055" w:rsidRDefault="00A72A0F" w:rsidP="007B2055">
            <w:pPr>
              <w:tabs>
                <w:tab w:val="left" w:pos="180"/>
              </w:tabs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11</w:t>
            </w:r>
            <w:r w:rsidR="007B2055">
              <w:rPr>
                <w:rFonts w:ascii="Calibri" w:eastAsia="Times New Roman" w:hAnsi="Calibri" w:cs="Times New Roman"/>
                <w:b/>
                <w:bCs/>
              </w:rPr>
              <w:t xml:space="preserve">  Кто сказал «Нашел деньги, ни с кем не делись»?</w:t>
            </w:r>
          </w:p>
          <w:p w:rsidR="007B2055" w:rsidRDefault="007B2055" w:rsidP="007B2055">
            <w:pPr>
              <w:tabs>
                <w:tab w:val="left" w:pos="180"/>
              </w:tabs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</w:rPr>
              <w:t xml:space="preserve">А) </w:t>
            </w:r>
            <w:proofErr w:type="spellStart"/>
            <w:r>
              <w:rPr>
                <w:rFonts w:ascii="Calibri" w:eastAsia="Times New Roman" w:hAnsi="Calibri" w:cs="Times New Roman"/>
              </w:rPr>
              <w:t>Простакова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Б) Простаков В) Скотинин</w:t>
            </w:r>
          </w:p>
        </w:tc>
        <w:tc>
          <w:tcPr>
            <w:tcW w:w="5138" w:type="dxa"/>
          </w:tcPr>
          <w:p w:rsidR="007B2055" w:rsidRDefault="00A72A0F" w:rsidP="007B2055">
            <w:pPr>
              <w:tabs>
                <w:tab w:val="left" w:pos="180"/>
              </w:tabs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11</w:t>
            </w:r>
            <w:r w:rsidR="007B2055">
              <w:rPr>
                <w:rFonts w:ascii="Calibri" w:eastAsia="Times New Roman" w:hAnsi="Calibri" w:cs="Times New Roman"/>
                <w:b/>
                <w:bCs/>
              </w:rPr>
              <w:t xml:space="preserve">  Кто сказал «Не хочу учиться, а хочу жениться»?</w:t>
            </w:r>
          </w:p>
          <w:p w:rsidR="007B2055" w:rsidRDefault="007B2055" w:rsidP="007B2055">
            <w:pPr>
              <w:tabs>
                <w:tab w:val="left" w:pos="180"/>
              </w:tabs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</w:rPr>
              <w:t xml:space="preserve">А) </w:t>
            </w:r>
            <w:proofErr w:type="spellStart"/>
            <w:r>
              <w:rPr>
                <w:rFonts w:ascii="Calibri" w:eastAsia="Times New Roman" w:hAnsi="Calibri" w:cs="Times New Roman"/>
              </w:rPr>
              <w:t>Митрофан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Б) Простаков В) Скотинин</w:t>
            </w:r>
          </w:p>
        </w:tc>
      </w:tr>
    </w:tbl>
    <w:p w:rsidR="007B2055" w:rsidRDefault="007B2055"/>
    <w:sectPr w:rsidR="007B2055" w:rsidSect="007B2055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2055"/>
    <w:rsid w:val="007B2055"/>
    <w:rsid w:val="00A72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20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0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B205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4">
    <w:name w:val="Body Text"/>
    <w:basedOn w:val="a"/>
    <w:link w:val="a5"/>
    <w:semiHidden/>
    <w:rsid w:val="007B20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7B205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2010-10-12T16:50:00Z</cp:lastPrinted>
  <dcterms:created xsi:type="dcterms:W3CDTF">2010-10-12T16:12:00Z</dcterms:created>
  <dcterms:modified xsi:type="dcterms:W3CDTF">2010-10-12T17:07:00Z</dcterms:modified>
</cp:coreProperties>
</file>