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37" w:rsidRDefault="00E43837" w:rsidP="00281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3837">
        <w:rPr>
          <w:rFonts w:ascii="Times New Roman" w:hAnsi="Times New Roman" w:cs="Times New Roman"/>
          <w:b/>
          <w:sz w:val="28"/>
        </w:rPr>
        <w:t>Непосредственно-образовательная деятельность детей в средней группе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43837" w:rsidRPr="00E43837" w:rsidRDefault="00E43837" w:rsidP="00281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теме: «Домик для зверей»</w:t>
      </w:r>
    </w:p>
    <w:p w:rsidR="00E43837" w:rsidRDefault="00E43837" w:rsidP="00281A1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3837">
        <w:rPr>
          <w:rFonts w:ascii="Times New Roman" w:hAnsi="Times New Roman" w:cs="Times New Roman"/>
          <w:b/>
          <w:sz w:val="28"/>
        </w:rPr>
        <w:t>Автор конспекта:</w:t>
      </w:r>
      <w:r>
        <w:rPr>
          <w:rFonts w:ascii="Times New Roman" w:hAnsi="Times New Roman" w:cs="Times New Roman"/>
          <w:sz w:val="28"/>
        </w:rPr>
        <w:t xml:space="preserve"> Кукушкина Юлия Алексеевна, воспитатель МАОУ «СОШ №2» г. Колпашево</w:t>
      </w:r>
    </w:p>
    <w:p w:rsidR="00281A11" w:rsidRDefault="00281A11" w:rsidP="00281A1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C02B9C" w:rsidRDefault="00E43837" w:rsidP="00281A1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E43837">
        <w:rPr>
          <w:rFonts w:ascii="Times New Roman" w:hAnsi="Times New Roman" w:cs="Times New Roman"/>
          <w:b/>
          <w:sz w:val="28"/>
          <w:u w:val="single"/>
        </w:rPr>
        <w:t>Задачи приоритетной образовательной области:</w:t>
      </w:r>
    </w:p>
    <w:p w:rsidR="007B0BDE" w:rsidRPr="00DA547B" w:rsidRDefault="007B0BDE" w:rsidP="007B0B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B9C">
        <w:rPr>
          <w:rFonts w:ascii="Times New Roman" w:hAnsi="Times New Roman" w:cs="Times New Roman"/>
          <w:b/>
          <w:sz w:val="28"/>
        </w:rPr>
        <w:t>«Художественно – эстетическое развитие»: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реализа</w:t>
      </w:r>
      <w:r w:rsidRPr="00DA547B">
        <w:rPr>
          <w:rFonts w:ascii="Times New Roman" w:hAnsi="Times New Roman" w:cs="Times New Roman"/>
          <w:sz w:val="28"/>
        </w:rPr>
        <w:t>ция самостоятельной творческой деятельности детей (конструктивно-модельной), восприятие художественной литературы, стимулирование сопереживания персонажам художественных произведений.</w:t>
      </w:r>
    </w:p>
    <w:p w:rsidR="00E43837" w:rsidRPr="00C02B9C" w:rsidRDefault="00E43837" w:rsidP="00281A1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Задачии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ОО в интеграции: </w:t>
      </w:r>
    </w:p>
    <w:p w:rsidR="007B0BDE" w:rsidRPr="00C02B9C" w:rsidRDefault="007B0BDE" w:rsidP="007B0BD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«Социально-коммуникативное развитие»: </w:t>
      </w:r>
      <w:r>
        <w:rPr>
          <w:rFonts w:ascii="Times New Roman" w:hAnsi="Times New Roman" w:cs="Times New Roman"/>
          <w:sz w:val="28"/>
        </w:rPr>
        <w:t xml:space="preserve"> развитие свободного общения и взаимодействия ребёнка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сверстниками, умение сочинять сказки на заданную тему.</w:t>
      </w:r>
    </w:p>
    <w:p w:rsidR="00F535E3" w:rsidRDefault="007B0BDE" w:rsidP="007B0B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43837">
        <w:rPr>
          <w:rFonts w:ascii="Times New Roman" w:hAnsi="Times New Roman" w:cs="Times New Roman"/>
          <w:b/>
          <w:sz w:val="28"/>
        </w:rPr>
        <w:t xml:space="preserve"> </w:t>
      </w:r>
      <w:r w:rsidR="00E43837" w:rsidRPr="00E43837">
        <w:rPr>
          <w:rFonts w:ascii="Times New Roman" w:hAnsi="Times New Roman" w:cs="Times New Roman"/>
          <w:b/>
          <w:sz w:val="28"/>
        </w:rPr>
        <w:t>«Познавательное развитие»:</w:t>
      </w:r>
      <w:r w:rsidR="00E43837">
        <w:rPr>
          <w:rFonts w:ascii="Times New Roman" w:hAnsi="Times New Roman" w:cs="Times New Roman"/>
          <w:b/>
          <w:sz w:val="28"/>
        </w:rPr>
        <w:t xml:space="preserve"> </w:t>
      </w:r>
      <w:r w:rsidR="00F535E3">
        <w:rPr>
          <w:rFonts w:ascii="Times New Roman" w:hAnsi="Times New Roman" w:cs="Times New Roman"/>
          <w:sz w:val="28"/>
        </w:rPr>
        <w:t xml:space="preserve">развитие </w:t>
      </w:r>
      <w:r w:rsidR="00C02B9C">
        <w:rPr>
          <w:rFonts w:ascii="Times New Roman" w:hAnsi="Times New Roman" w:cs="Times New Roman"/>
          <w:sz w:val="28"/>
        </w:rPr>
        <w:t>любознательности и познавательной мотивации.</w:t>
      </w:r>
    </w:p>
    <w:p w:rsidR="00C02B9C" w:rsidRDefault="00C02B9C" w:rsidP="00281A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B9C">
        <w:rPr>
          <w:rFonts w:ascii="Times New Roman" w:hAnsi="Times New Roman" w:cs="Times New Roman"/>
          <w:b/>
          <w:sz w:val="28"/>
        </w:rPr>
        <w:t>«Речевое развитие»:</w:t>
      </w:r>
      <w:r>
        <w:rPr>
          <w:rFonts w:ascii="Times New Roman" w:hAnsi="Times New Roman" w:cs="Times New Roman"/>
          <w:sz w:val="28"/>
        </w:rPr>
        <w:t xml:space="preserve"> развитие речевого творчества</w:t>
      </w:r>
    </w:p>
    <w:p w:rsidR="00C02B9C" w:rsidRDefault="00C02B9C" w:rsidP="00281A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02B9C">
        <w:rPr>
          <w:rFonts w:ascii="Times New Roman" w:hAnsi="Times New Roman" w:cs="Times New Roman"/>
          <w:b/>
          <w:sz w:val="28"/>
        </w:rPr>
        <w:t>«Физическое развитие»: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физического здоровья через музыкальную игру.</w:t>
      </w:r>
    </w:p>
    <w:p w:rsidR="00DA547B" w:rsidRDefault="00DA547B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A547B">
        <w:rPr>
          <w:rFonts w:ascii="Times New Roman" w:hAnsi="Times New Roman" w:cs="Times New Roman"/>
          <w:b/>
          <w:sz w:val="28"/>
          <w:u w:val="single"/>
        </w:rPr>
        <w:t>Предпосылки учебной деятельности:</w:t>
      </w:r>
      <w:r w:rsidRPr="00DA54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3707">
        <w:rPr>
          <w:rFonts w:ascii="Times New Roman" w:hAnsi="Times New Roman" w:cs="Times New Roman"/>
          <w:sz w:val="28"/>
          <w:szCs w:val="28"/>
        </w:rPr>
        <w:t>родолжать развивать умение видеть конструкцию объекта и анализировать ее основные части, их функциональное назначение: определять, какие детали конструктора ТИКО больше всего подходят для создания образа, как их целесообразнее скомбинировать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837" w:rsidRDefault="00DA547B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A547B">
        <w:rPr>
          <w:rFonts w:ascii="Times New Roman" w:hAnsi="Times New Roman" w:cs="Times New Roman"/>
          <w:b/>
          <w:sz w:val="28"/>
          <w:u w:val="single"/>
        </w:rPr>
        <w:t xml:space="preserve">Оборудование для педагога: </w:t>
      </w:r>
      <w:r w:rsidRPr="00DA547B">
        <w:rPr>
          <w:rFonts w:ascii="Times New Roman" w:hAnsi="Times New Roman" w:cs="Times New Roman"/>
          <w:sz w:val="28"/>
        </w:rPr>
        <w:t>интерактивная доска, ноутбук</w:t>
      </w:r>
      <w:r>
        <w:rPr>
          <w:rFonts w:ascii="Times New Roman" w:hAnsi="Times New Roman" w:cs="Times New Roman"/>
          <w:sz w:val="28"/>
        </w:rPr>
        <w:t>,</w:t>
      </w:r>
      <w:r w:rsidR="00454711">
        <w:rPr>
          <w:rFonts w:ascii="Times New Roman" w:hAnsi="Times New Roman" w:cs="Times New Roman"/>
          <w:sz w:val="28"/>
        </w:rPr>
        <w:t xml:space="preserve"> книги со сказками, </w:t>
      </w:r>
      <w:r>
        <w:rPr>
          <w:rFonts w:ascii="Times New Roman" w:hAnsi="Times New Roman" w:cs="Times New Roman"/>
          <w:sz w:val="28"/>
        </w:rPr>
        <w:t xml:space="preserve"> настольный театр, сказки: «Теремок», «Рукавичка», «Маша и медведь», </w:t>
      </w:r>
      <w:r w:rsidR="00281A11">
        <w:rPr>
          <w:rFonts w:ascii="Times New Roman" w:hAnsi="Times New Roman" w:cs="Times New Roman"/>
          <w:sz w:val="28"/>
        </w:rPr>
        <w:t>«Три поросенка», «Репка».</w:t>
      </w:r>
    </w:p>
    <w:p w:rsidR="00281A11" w:rsidRDefault="00281A11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81A11">
        <w:rPr>
          <w:rFonts w:ascii="Times New Roman" w:hAnsi="Times New Roman" w:cs="Times New Roman"/>
          <w:b/>
          <w:sz w:val="28"/>
          <w:u w:val="single"/>
        </w:rPr>
        <w:t>Оборудование для детей: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схемы для конструирования: цветные и черно-белые, конструктор ТИКО 1 набор на двоих детей.</w:t>
      </w: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1A32" w:rsidRDefault="000E1A32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54711" w:rsidRDefault="00454711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54711">
        <w:rPr>
          <w:rFonts w:ascii="Times New Roman" w:hAnsi="Times New Roman" w:cs="Times New Roman"/>
          <w:b/>
          <w:sz w:val="28"/>
        </w:rPr>
        <w:lastRenderedPageBreak/>
        <w:t>Вводная часть</w:t>
      </w:r>
      <w:r>
        <w:rPr>
          <w:rFonts w:ascii="Times New Roman" w:hAnsi="Times New Roman" w:cs="Times New Roman"/>
          <w:sz w:val="28"/>
        </w:rPr>
        <w:t xml:space="preserve"> (мотивационный, подготовительный этап):</w:t>
      </w:r>
    </w:p>
    <w:tbl>
      <w:tblPr>
        <w:tblStyle w:val="a3"/>
        <w:tblW w:w="0" w:type="auto"/>
        <w:tblLayout w:type="fixed"/>
        <w:tblLook w:val="04A0"/>
      </w:tblPr>
      <w:tblGrid>
        <w:gridCol w:w="4644"/>
        <w:gridCol w:w="2835"/>
        <w:gridCol w:w="1560"/>
        <w:gridCol w:w="1559"/>
        <w:gridCol w:w="2551"/>
        <w:gridCol w:w="1637"/>
      </w:tblGrid>
      <w:tr w:rsidR="002376D5" w:rsidTr="005B5E04">
        <w:tc>
          <w:tcPr>
            <w:tcW w:w="4644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Содержание НОД</w:t>
            </w:r>
          </w:p>
        </w:tc>
        <w:tc>
          <w:tcPr>
            <w:tcW w:w="2835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</w:p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1560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1559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Наличие средства у детей</w:t>
            </w:r>
          </w:p>
        </w:tc>
        <w:tc>
          <w:tcPr>
            <w:tcW w:w="2551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Образовательные задачи</w:t>
            </w:r>
          </w:p>
        </w:tc>
        <w:tc>
          <w:tcPr>
            <w:tcW w:w="1637" w:type="dxa"/>
            <w:vAlign w:val="center"/>
          </w:tcPr>
          <w:p w:rsidR="00281A11" w:rsidRPr="000E1A32" w:rsidRDefault="00281A11" w:rsidP="00281A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1A32">
              <w:rPr>
                <w:rFonts w:ascii="Times New Roman" w:hAnsi="Times New Roman" w:cs="Times New Roman"/>
                <w:b/>
                <w:sz w:val="28"/>
              </w:rPr>
              <w:t>Целевые ориентиры</w:t>
            </w:r>
          </w:p>
        </w:tc>
      </w:tr>
      <w:tr w:rsidR="002376D5" w:rsidTr="005B5E04">
        <w:tc>
          <w:tcPr>
            <w:tcW w:w="4644" w:type="dxa"/>
          </w:tcPr>
          <w:p w:rsidR="00281A11" w:rsidRDefault="007D25EC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д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>ети, вы любите сказки? Назовите ваш</w:t>
            </w:r>
            <w:r w:rsidR="001027F2">
              <w:rPr>
                <w:rFonts w:ascii="Times New Roman" w:hAnsi="Times New Roman" w:cs="Times New Roman"/>
                <w:sz w:val="28"/>
                <w:szCs w:val="28"/>
              </w:rPr>
              <w:t>и любимые сказки О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тветы детей: 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«Теремок», «Рукавичка», «Три поросенка», </w:t>
            </w:r>
            <w:r w:rsidR="00281A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  <w:r w:rsidR="00281A1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</w:t>
            </w:r>
            <w:r w:rsidR="00281A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4711" w:rsidRDefault="00454711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F2" w:rsidRDefault="007D25EC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р</w:t>
            </w:r>
            <w:r w:rsidR="001027F2">
              <w:rPr>
                <w:rFonts w:ascii="Times New Roman" w:hAnsi="Times New Roman" w:cs="Times New Roman"/>
                <w:sz w:val="28"/>
                <w:szCs w:val="28"/>
              </w:rPr>
              <w:t>ебята, а вы хотите отправиться в страну сказок?</w:t>
            </w:r>
          </w:p>
          <w:p w:rsidR="001027F2" w:rsidRDefault="001027F2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да!</w:t>
            </w:r>
          </w:p>
          <w:p w:rsidR="00454711" w:rsidRDefault="001027F2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4711">
              <w:rPr>
                <w:rFonts w:ascii="Times New Roman" w:hAnsi="Times New Roman" w:cs="Times New Roman"/>
                <w:sz w:val="28"/>
                <w:szCs w:val="28"/>
              </w:rPr>
              <w:t xml:space="preserve">авайте ребята, мы отправимся в страну сказок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волшебном автобусе?</w:t>
            </w:r>
          </w:p>
          <w:p w:rsidR="001027F2" w:rsidRDefault="001027F2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давайте.</w:t>
            </w:r>
          </w:p>
          <w:p w:rsidR="009D5E96" w:rsidRDefault="001027F2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тогда отправляемся в путь!</w:t>
            </w:r>
            <w:r w:rsidR="00BA384D">
              <w:rPr>
                <w:rFonts w:ascii="Times New Roman" w:hAnsi="Times New Roman" w:cs="Times New Roman"/>
                <w:sz w:val="28"/>
                <w:szCs w:val="28"/>
              </w:rPr>
              <w:t xml:space="preserve"> (все выполняют движения и поют отрывок из муз</w:t>
            </w:r>
            <w:proofErr w:type="gramStart"/>
            <w:r w:rsidR="00BA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38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A384D">
              <w:rPr>
                <w:rFonts w:ascii="Times New Roman" w:hAnsi="Times New Roman" w:cs="Times New Roman"/>
                <w:sz w:val="28"/>
                <w:szCs w:val="28"/>
              </w:rPr>
              <w:t>азминки Железновых «Вот мы в автобусе сидим»)</w:t>
            </w:r>
          </w:p>
          <w:p w:rsidR="00842CA2" w:rsidRPr="002A3707" w:rsidRDefault="00842CA2" w:rsidP="0028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D5" w:rsidRDefault="009D5E96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(обращает внимание на выставку книг и настольного т</w:t>
            </w:r>
            <w:r w:rsidR="001027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атра):</w:t>
            </w:r>
            <w:r w:rsidR="00647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2376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 w:rsidR="002376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разнообразие сказок существует. 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то чаще всего становится 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героями сказок? (ответы детей: домашние и дикие животные).</w:t>
            </w: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домашним животным относятся?</w:t>
            </w: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собака, кошка, корова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мышка, лиса, заяц, петух и т.д.</w:t>
            </w:r>
          </w:p>
          <w:p w:rsidR="006479D9" w:rsidRDefault="00281A11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сказку «Теремок». </w:t>
            </w:r>
            <w:r w:rsidR="006479D9">
              <w:rPr>
                <w:rFonts w:ascii="Times New Roman" w:hAnsi="Times New Roman" w:cs="Times New Roman"/>
                <w:sz w:val="28"/>
                <w:szCs w:val="28"/>
              </w:rPr>
              <w:t xml:space="preserve">Какие животные жили в теремке? 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>мышь, лягушка, заяц, лиса, волк</w:t>
            </w:r>
            <w:r w:rsidR="009D5E96">
              <w:rPr>
                <w:rFonts w:ascii="Times New Roman" w:hAnsi="Times New Roman" w:cs="Times New Roman"/>
                <w:sz w:val="28"/>
                <w:szCs w:val="28"/>
              </w:rPr>
              <w:t>,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дикие животные.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E812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думаете, они жили дружно?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да.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очему вы так считаете? 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потому, что они принимали к себе в теремок жить всех животных.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>то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училось, когда пришел медведь? 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>тветы детей: жители теремка не разрешили медведю жить с ними, он полез на крышу, теремок разру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шился, и все жители разбежались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79D9" w:rsidRDefault="006479D9" w:rsidP="0045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можем помочь героям сказки? </w:t>
            </w:r>
          </w:p>
          <w:p w:rsidR="00281A11" w:rsidRPr="00454711" w:rsidRDefault="006479D9" w:rsidP="00647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281A11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теремок для животных</w:t>
            </w:r>
            <w:r w:rsidR="00281A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281A11" w:rsidRDefault="00842C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Социально-коммуникативное</w:t>
            </w:r>
          </w:p>
          <w:p w:rsidR="00842CA2" w:rsidRDefault="00842C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развитие</w:t>
            </w: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(двигательная)</w:t>
            </w:r>
          </w:p>
          <w:p w:rsidR="001027F2" w:rsidRDefault="001027F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6479D9" w:rsidRDefault="006479D9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</w:t>
            </w: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9D5E96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="00454711">
              <w:rPr>
                <w:rFonts w:ascii="Times New Roman" w:hAnsi="Times New Roman" w:cs="Times New Roman"/>
                <w:sz w:val="28"/>
              </w:rPr>
              <w:t>удожественно-эстетическое</w:t>
            </w:r>
            <w:r w:rsidR="00842C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1A11" w:rsidRDefault="00281A11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Беседа</w:t>
            </w: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027F2" w:rsidRDefault="001027F2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1027F2" w:rsidRDefault="001027F2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Логорит</w:t>
            </w:r>
            <w:r w:rsidR="006479D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мика</w:t>
            </w:r>
            <w:proofErr w:type="spellEnd"/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BA384D" w:rsidP="009D5E96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="00842CA2">
              <w:rPr>
                <w:rFonts w:ascii="Times New Roman" w:hAnsi="Times New Roman" w:cs="Times New Roman"/>
                <w:sz w:val="28"/>
              </w:rPr>
              <w:t>бсужде</w:t>
            </w:r>
            <w:r w:rsidR="007E26AF">
              <w:rPr>
                <w:rFonts w:ascii="Times New Roman" w:hAnsi="Times New Roman" w:cs="Times New Roman"/>
                <w:sz w:val="28"/>
              </w:rPr>
              <w:t>-</w:t>
            </w:r>
            <w:r w:rsidR="00842CA2">
              <w:rPr>
                <w:rFonts w:ascii="Times New Roman" w:hAnsi="Times New Roman" w:cs="Times New Roman"/>
                <w:sz w:val="28"/>
              </w:rPr>
              <w:t>ние</w:t>
            </w:r>
            <w:proofErr w:type="spellEnd"/>
            <w:proofErr w:type="gramEnd"/>
            <w:r w:rsidR="009D5E96">
              <w:rPr>
                <w:rFonts w:ascii="Times New Roman" w:hAnsi="Times New Roman" w:cs="Times New Roman"/>
                <w:sz w:val="28"/>
              </w:rPr>
              <w:t>, свободное общение по теме</w:t>
            </w:r>
            <w:r w:rsidR="006479D9">
              <w:rPr>
                <w:rFonts w:ascii="Times New Roman" w:hAnsi="Times New Roman" w:cs="Times New Roman"/>
                <w:sz w:val="28"/>
              </w:rPr>
              <w:t>, пересказ</w:t>
            </w: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1A11" w:rsidRDefault="00281A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Слово</w:t>
            </w: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и движение</w:t>
            </w: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</w:t>
            </w:r>
            <w:r w:rsidR="007E26A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7E26AF">
              <w:rPr>
                <w:rFonts w:ascii="Times New Roman" w:hAnsi="Times New Roman" w:cs="Times New Roman"/>
                <w:sz w:val="28"/>
              </w:rPr>
              <w:t>мультиме-дийная</w:t>
            </w:r>
            <w:proofErr w:type="spellEnd"/>
            <w:r w:rsidR="007E26A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7E26AF">
              <w:rPr>
                <w:rFonts w:ascii="Times New Roman" w:hAnsi="Times New Roman" w:cs="Times New Roman"/>
                <w:sz w:val="28"/>
              </w:rPr>
              <w:t>презента-ция</w:t>
            </w:r>
            <w:proofErr w:type="spellEnd"/>
            <w:proofErr w:type="gramEnd"/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842CA2" w:rsidRDefault="00842CA2" w:rsidP="004547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</w:t>
            </w:r>
            <w:r w:rsidR="002376D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2376D5">
              <w:rPr>
                <w:rFonts w:ascii="Times New Roman" w:hAnsi="Times New Roman" w:cs="Times New Roman"/>
                <w:sz w:val="28"/>
              </w:rPr>
              <w:t>мультиме-дийная</w:t>
            </w:r>
            <w:proofErr w:type="spellEnd"/>
            <w:r w:rsidR="002376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2376D5">
              <w:rPr>
                <w:rFonts w:ascii="Times New Roman" w:hAnsi="Times New Roman" w:cs="Times New Roman"/>
                <w:sz w:val="28"/>
              </w:rPr>
              <w:t>презента</w:t>
            </w:r>
            <w:r w:rsidR="007E26AF">
              <w:rPr>
                <w:rFonts w:ascii="Times New Roman" w:hAnsi="Times New Roman" w:cs="Times New Roman"/>
                <w:sz w:val="28"/>
              </w:rPr>
              <w:t>-</w:t>
            </w:r>
            <w:r w:rsidR="002376D5">
              <w:rPr>
                <w:rFonts w:ascii="Times New Roman" w:hAnsi="Times New Roman" w:cs="Times New Roman"/>
                <w:sz w:val="28"/>
              </w:rPr>
              <w:t>ция</w:t>
            </w:r>
            <w:proofErr w:type="spellEnd"/>
            <w:proofErr w:type="gramEnd"/>
          </w:p>
        </w:tc>
        <w:tc>
          <w:tcPr>
            <w:tcW w:w="2551" w:type="dxa"/>
          </w:tcPr>
          <w:p w:rsidR="00281A11" w:rsidRDefault="00454711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</w:t>
            </w:r>
            <w:r w:rsidR="00281A11">
              <w:rPr>
                <w:rFonts w:ascii="Times New Roman" w:hAnsi="Times New Roman" w:cs="Times New Roman"/>
                <w:sz w:val="28"/>
              </w:rPr>
              <w:t xml:space="preserve">азвитие свободного общения и взаимодействия ребёнка </w:t>
            </w:r>
            <w:proofErr w:type="gramStart"/>
            <w:r w:rsidR="00281A11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="00281A11">
              <w:rPr>
                <w:rFonts w:ascii="Times New Roman" w:hAnsi="Times New Roman" w:cs="Times New Roman"/>
                <w:sz w:val="28"/>
              </w:rPr>
              <w:t xml:space="preserve"> взрослым</w:t>
            </w:r>
          </w:p>
          <w:p w:rsidR="00454711" w:rsidRDefault="00454711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54711" w:rsidRDefault="00454711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384D" w:rsidRDefault="002376D5" w:rsidP="00237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Накопление и обогащение двигательного опыта детей, развитие музыкально-ритмических движений</w:t>
            </w:r>
          </w:p>
          <w:p w:rsidR="002376D5" w:rsidRDefault="007E26AF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первичных представлений об объектах окружающего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мира, различая  диких и домашних животных</w:t>
            </w: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5E04" w:rsidRDefault="005B5E04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54711" w:rsidRPr="00DA547B" w:rsidRDefault="006479D9" w:rsidP="00454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художественной литературы, с</w:t>
            </w:r>
            <w:r w:rsidR="00454711" w:rsidRPr="00DA547B">
              <w:rPr>
                <w:rFonts w:ascii="Times New Roman" w:hAnsi="Times New Roman" w:cs="Times New Roman"/>
                <w:sz w:val="28"/>
              </w:rPr>
              <w:t>тимулирование сопереживания персона</w:t>
            </w:r>
            <w:r w:rsidR="002376D5">
              <w:rPr>
                <w:rFonts w:ascii="Times New Roman" w:hAnsi="Times New Roman" w:cs="Times New Roman"/>
                <w:sz w:val="28"/>
              </w:rPr>
              <w:t>жам художественных произведений</w:t>
            </w:r>
          </w:p>
          <w:p w:rsidR="00454711" w:rsidRDefault="00454711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281A11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Проявляет </w:t>
            </w:r>
            <w:proofErr w:type="spellStart"/>
            <w:proofErr w:type="gramStart"/>
            <w:r w:rsidR="00842CA2">
              <w:rPr>
                <w:rFonts w:ascii="Times New Roman" w:hAnsi="Times New Roman" w:cs="Times New Roman"/>
                <w:sz w:val="28"/>
              </w:rPr>
              <w:t>эмоциональ-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proofErr w:type="spellEnd"/>
            <w:proofErr w:type="gramEnd"/>
            <w:r w:rsidR="00842CA2">
              <w:rPr>
                <w:rFonts w:ascii="Times New Roman" w:hAnsi="Times New Roman" w:cs="Times New Roman"/>
                <w:sz w:val="28"/>
              </w:rPr>
              <w:t xml:space="preserve"> отклик</w:t>
            </w:r>
            <w:r>
              <w:rPr>
                <w:rFonts w:ascii="Times New Roman" w:hAnsi="Times New Roman" w:cs="Times New Roman"/>
                <w:sz w:val="28"/>
              </w:rPr>
              <w:t>, участвует в беседе</w:t>
            </w:r>
            <w:r w:rsidR="00281A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BA384D" w:rsidRDefault="00BA384D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2376D5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2376D5" w:rsidRDefault="007E26AF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Обладает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элементар</w:t>
            </w:r>
            <w:r w:rsidR="000E1A3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представле</w:t>
            </w:r>
            <w:r w:rsidR="000E1A3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ниями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 диких и домашних животных, опираясь на свои знания</w:t>
            </w:r>
          </w:p>
          <w:p w:rsidR="005B5E04" w:rsidRDefault="005B5E04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D5E96" w:rsidRDefault="009D5E96" w:rsidP="00842CA2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 владеет устной речью и выражает свои мысли,</w:t>
            </w:r>
            <w:r w:rsidR="006479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6479D9">
              <w:rPr>
                <w:rFonts w:ascii="Times New Roman" w:hAnsi="Times New Roman" w:cs="Times New Roman"/>
                <w:sz w:val="28"/>
              </w:rPr>
              <w:t>самостояте-льно</w:t>
            </w:r>
            <w:proofErr w:type="spellEnd"/>
            <w:proofErr w:type="gramEnd"/>
            <w:r w:rsidR="006479D9">
              <w:rPr>
                <w:rFonts w:ascii="Times New Roman" w:hAnsi="Times New Roman" w:cs="Times New Roman"/>
                <w:sz w:val="28"/>
              </w:rPr>
              <w:t xml:space="preserve"> строит свои </w:t>
            </w:r>
            <w:proofErr w:type="spellStart"/>
            <w:r w:rsidR="006479D9">
              <w:rPr>
                <w:rFonts w:ascii="Times New Roman" w:hAnsi="Times New Roman" w:cs="Times New Roman"/>
                <w:sz w:val="28"/>
              </w:rPr>
              <w:t>высказыва-ния</w:t>
            </w:r>
            <w:proofErr w:type="spellEnd"/>
          </w:p>
        </w:tc>
      </w:tr>
    </w:tbl>
    <w:p w:rsidR="006479D9" w:rsidRDefault="006479D9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479D9">
        <w:rPr>
          <w:rFonts w:ascii="Times New Roman" w:hAnsi="Times New Roman" w:cs="Times New Roman"/>
          <w:b/>
          <w:sz w:val="28"/>
        </w:rPr>
        <w:lastRenderedPageBreak/>
        <w:t xml:space="preserve">Основная часть </w:t>
      </w:r>
      <w:r w:rsidRPr="006479D9">
        <w:rPr>
          <w:rFonts w:ascii="Times New Roman" w:hAnsi="Times New Roman" w:cs="Times New Roman"/>
          <w:sz w:val="28"/>
        </w:rPr>
        <w:t>(содержательный и деятельный этап):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693"/>
        <w:gridCol w:w="1559"/>
        <w:gridCol w:w="1701"/>
        <w:gridCol w:w="2552"/>
        <w:gridCol w:w="1701"/>
      </w:tblGrid>
      <w:tr w:rsidR="00944CE2" w:rsidTr="00944CE2">
        <w:tc>
          <w:tcPr>
            <w:tcW w:w="4503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НОД</w:t>
            </w:r>
          </w:p>
        </w:tc>
        <w:tc>
          <w:tcPr>
            <w:tcW w:w="2693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</w:p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1701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Наличие средства у детей</w:t>
            </w:r>
          </w:p>
        </w:tc>
        <w:tc>
          <w:tcPr>
            <w:tcW w:w="2552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Образовательные задачи</w:t>
            </w:r>
          </w:p>
        </w:tc>
        <w:tc>
          <w:tcPr>
            <w:tcW w:w="1701" w:type="dxa"/>
            <w:vAlign w:val="center"/>
          </w:tcPr>
          <w:p w:rsidR="007E26AF" w:rsidRDefault="007E26AF" w:rsidP="000E1A3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Целевые ориентиры</w:t>
            </w:r>
          </w:p>
        </w:tc>
      </w:tr>
      <w:tr w:rsidR="00944CE2" w:rsidTr="00944CE2">
        <w:tc>
          <w:tcPr>
            <w:tcW w:w="4503" w:type="dxa"/>
          </w:tcPr>
          <w:p w:rsidR="005B13A2" w:rsidRDefault="007D25EC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р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 xml:space="preserve">ята, разделитесь на две группы 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>и договоритесь между собой, кто в вашей группе будет конструировать тере</w:t>
            </w:r>
            <w:r w:rsidR="00E8120A">
              <w:rPr>
                <w:rFonts w:ascii="Times New Roman" w:hAnsi="Times New Roman" w:cs="Times New Roman"/>
                <w:sz w:val="28"/>
                <w:szCs w:val="28"/>
              </w:rPr>
              <w:t xml:space="preserve">мок, кто диких животных и каких, </w:t>
            </w:r>
            <w:proofErr w:type="gramStart"/>
            <w:r w:rsidR="00E8120A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proofErr w:type="gramEnd"/>
            <w:r w:rsidR="00E8120A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захочет сделать дерево, гриб или цветок.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3A2" w:rsidRDefault="005B13A2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спрашивает у детей, кто и что будет конструировать. </w:t>
            </w:r>
          </w:p>
          <w:p w:rsidR="005B5E04" w:rsidRDefault="005B13A2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>сли вы будете испытывать затруднения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 xml:space="preserve"> при разделе на группы или выборе что или кого конструировать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 xml:space="preserve"> я могу вам помочь сделать свой выбор.</w:t>
            </w:r>
          </w:p>
          <w:p w:rsidR="007D25EC" w:rsidRDefault="005B5E04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перед началом перед тем, как приступить к конструированию, я предлагаю вам  немножко подвигаться, размяться. Вы согласны? </w:t>
            </w:r>
          </w:p>
          <w:p w:rsidR="005B5E04" w:rsidRDefault="005B5E04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01C6" w:rsidRPr="008401C6" w:rsidRDefault="005B5E04" w:rsidP="00840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8401C6" w:rsidRPr="008401C6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 xml:space="preserve">Стоит в поле теремок        </w:t>
            </w:r>
          </w:p>
          <w:p w:rsidR="008401C6" w:rsidRP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(поднять руки над головой домиком)</w:t>
            </w:r>
          </w:p>
          <w:p w:rsidR="008401C6" w:rsidRP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Он не низок, не высок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присесть, встать</w:t>
            </w: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двери висит замок        </w:t>
            </w:r>
          </w:p>
          <w:p w:rsidR="008401C6" w:rsidRP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(сцепить пальцы в «замок»)</w:t>
            </w:r>
          </w:p>
          <w:p w:rsid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 xml:space="preserve">Кто его открыть бы смог?  </w:t>
            </w:r>
          </w:p>
          <w:p w:rsidR="008401C6" w:rsidRP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(пожать плечами)</w:t>
            </w:r>
          </w:p>
          <w:p w:rsidR="008401C6" w:rsidRPr="008401C6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Постучали, постучали        (постукивать ладонью о ладонь)</w:t>
            </w:r>
          </w:p>
          <w:p w:rsidR="008401C6" w:rsidRPr="008401C6" w:rsidRDefault="008401C6" w:rsidP="00840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Покрутили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окрутили</w:t>
            </w:r>
            <w:proofErr w:type="spellEnd"/>
            <w:r w:rsidRPr="008401C6">
              <w:rPr>
                <w:rFonts w:ascii="Times New Roman" w:hAnsi="Times New Roman" w:cs="Times New Roman"/>
                <w:sz w:val="28"/>
                <w:szCs w:val="28"/>
              </w:rPr>
              <w:t xml:space="preserve">       (вращение ладонями)</w:t>
            </w:r>
          </w:p>
          <w:p w:rsidR="005B5E04" w:rsidRDefault="008401C6" w:rsidP="0084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C6">
              <w:rPr>
                <w:rFonts w:ascii="Times New Roman" w:hAnsi="Times New Roman" w:cs="Times New Roman"/>
                <w:sz w:val="28"/>
                <w:szCs w:val="28"/>
              </w:rPr>
              <w:t>Потянули и открыли!         (потянуться сцепленными руками в стороны и открыли)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1C6" w:rsidRDefault="009A3777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E8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можно приступить. 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>Если вы будете испытывать затруднения во время конструирования, то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 можно воспользоваться схемами 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A32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подсказками</w:t>
            </w:r>
            <w:r w:rsidR="00944CE2">
              <w:rPr>
                <w:rFonts w:ascii="Times New Roman" w:hAnsi="Times New Roman" w:cs="Times New Roman"/>
                <w:sz w:val="28"/>
                <w:szCs w:val="28"/>
              </w:rPr>
              <w:t>, либо смотреть на экран доски</w:t>
            </w:r>
            <w:r w:rsidR="008401C6">
              <w:rPr>
                <w:rFonts w:ascii="Times New Roman" w:hAnsi="Times New Roman" w:cs="Times New Roman"/>
                <w:sz w:val="28"/>
                <w:szCs w:val="28"/>
              </w:rPr>
              <w:t>, так же я вам буду помогать.</w:t>
            </w:r>
          </w:p>
          <w:p w:rsidR="005B13A2" w:rsidRPr="00944CE2" w:rsidRDefault="005B13A2" w:rsidP="00944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Просьбы детей о помощи в работе.</w:t>
            </w:r>
          </w:p>
        </w:tc>
        <w:tc>
          <w:tcPr>
            <w:tcW w:w="2693" w:type="dxa"/>
          </w:tcPr>
          <w:p w:rsidR="007E26AF" w:rsidRDefault="00944CE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Социально-коммуникативное  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Физическое 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="009A377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эстетическое</w:t>
            </w:r>
          </w:p>
          <w:p w:rsidR="005B13A2" w:rsidRPr="000E1A3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E26AF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Беседа, свободное общение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Физкульт-минутка</w:t>
            </w:r>
            <w:proofErr w:type="spellEnd"/>
            <w:proofErr w:type="gramEnd"/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Pr="000E1A32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Индиви-дуальная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групповая</w:t>
            </w:r>
          </w:p>
        </w:tc>
        <w:tc>
          <w:tcPr>
            <w:tcW w:w="1701" w:type="dxa"/>
          </w:tcPr>
          <w:p w:rsidR="007E26AF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Слово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Слово, движение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Pr="000E1A32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Схемы </w:t>
            </w:r>
            <w:r w:rsidR="009A3777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шаблоны</w:t>
            </w:r>
            <w:r w:rsidR="009A3777">
              <w:rPr>
                <w:rFonts w:ascii="Times New Roman" w:hAnsi="Times New Roman" w:cs="Times New Roman"/>
                <w:sz w:val="28"/>
              </w:rPr>
              <w:t xml:space="preserve">, слайд с цветными схемами, музыка, </w:t>
            </w:r>
            <w:proofErr w:type="spellStart"/>
            <w:proofErr w:type="gramStart"/>
            <w:r w:rsidR="009A3777">
              <w:rPr>
                <w:rFonts w:ascii="Times New Roman" w:hAnsi="Times New Roman" w:cs="Times New Roman"/>
                <w:sz w:val="28"/>
              </w:rPr>
              <w:t>конструк-тор</w:t>
            </w:r>
            <w:proofErr w:type="spellEnd"/>
            <w:proofErr w:type="gramEnd"/>
          </w:p>
        </w:tc>
        <w:tc>
          <w:tcPr>
            <w:tcW w:w="2552" w:type="dxa"/>
          </w:tcPr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готовности детей к совместной деятельности со сверстниками и взрослым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основных движений (движение руками, приседания, повороты)</w:t>
            </w: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9A3777" w:rsidRPr="000E1A32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</w:t>
            </w:r>
            <w:r w:rsidRPr="00DA547B">
              <w:rPr>
                <w:rFonts w:ascii="Times New Roman" w:hAnsi="Times New Roman" w:cs="Times New Roman"/>
                <w:sz w:val="28"/>
              </w:rPr>
              <w:t>ция самостоятельной творческой деятельности детей (конструктивно-модельной)</w:t>
            </w:r>
          </w:p>
        </w:tc>
        <w:tc>
          <w:tcPr>
            <w:tcW w:w="1701" w:type="dxa"/>
          </w:tcPr>
          <w:p w:rsidR="007E26AF" w:rsidRDefault="005B5E04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Активно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взаимо-действует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взрослыми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сверстника-ми</w:t>
            </w:r>
            <w:proofErr w:type="spellEnd"/>
            <w:r w:rsidR="007B0BDE">
              <w:rPr>
                <w:rFonts w:ascii="Times New Roman" w:hAnsi="Times New Roman" w:cs="Times New Roman"/>
                <w:sz w:val="28"/>
              </w:rPr>
              <w:t>, проявляет инициативу и самостоятельность</w:t>
            </w: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E8120A" w:rsidRDefault="00E8120A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5B13A2" w:rsidRDefault="005B13A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ребенка развита мелкая и крупная моторика, он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подвижен,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контроли-рует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свои движения и управляет ими</w:t>
            </w: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Default="007B0BDE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</w:p>
          <w:p w:rsidR="007B0BDE" w:rsidRPr="000E1A32" w:rsidRDefault="009A3777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Проявляет инициативу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самостоя-тельность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развита мелкая моторика</w:t>
            </w:r>
          </w:p>
        </w:tc>
      </w:tr>
    </w:tbl>
    <w:p w:rsidR="00CF3ED2" w:rsidRDefault="00CF3ED2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3ED2" w:rsidRDefault="00CF3ED2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Заключительная часть </w:t>
      </w:r>
      <w:r>
        <w:rPr>
          <w:rFonts w:ascii="Times New Roman" w:hAnsi="Times New Roman" w:cs="Times New Roman"/>
          <w:sz w:val="28"/>
        </w:rPr>
        <w:t>(рефлексивный этап):</w:t>
      </w:r>
    </w:p>
    <w:tbl>
      <w:tblPr>
        <w:tblStyle w:val="a3"/>
        <w:tblW w:w="0" w:type="auto"/>
        <w:tblLook w:val="04A0"/>
      </w:tblPr>
      <w:tblGrid>
        <w:gridCol w:w="4470"/>
        <w:gridCol w:w="2690"/>
        <w:gridCol w:w="1602"/>
        <w:gridCol w:w="1696"/>
        <w:gridCol w:w="2551"/>
        <w:gridCol w:w="2233"/>
      </w:tblGrid>
      <w:tr w:rsidR="00CF3ED2" w:rsidTr="00CF3ED2">
        <w:tc>
          <w:tcPr>
            <w:tcW w:w="4503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Содержание НОД</w:t>
            </w:r>
          </w:p>
        </w:tc>
        <w:tc>
          <w:tcPr>
            <w:tcW w:w="2693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</w:p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1559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1701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Наличие средства у детей</w:t>
            </w:r>
          </w:p>
        </w:tc>
        <w:tc>
          <w:tcPr>
            <w:tcW w:w="2552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Образовательные задачи</w:t>
            </w:r>
          </w:p>
        </w:tc>
        <w:tc>
          <w:tcPr>
            <w:tcW w:w="1701" w:type="dxa"/>
            <w:vAlign w:val="center"/>
          </w:tcPr>
          <w:p w:rsidR="00CF3ED2" w:rsidRPr="00CF3ED2" w:rsidRDefault="00CF3ED2" w:rsidP="00CF3ED2">
            <w:pPr>
              <w:tabs>
                <w:tab w:val="left" w:pos="99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ED2">
              <w:rPr>
                <w:rFonts w:ascii="Times New Roman" w:hAnsi="Times New Roman" w:cs="Times New Roman"/>
                <w:b/>
                <w:sz w:val="28"/>
              </w:rPr>
              <w:t>Целевые ориентиры</w:t>
            </w:r>
          </w:p>
        </w:tc>
      </w:tr>
      <w:tr w:rsidR="00CF3ED2" w:rsidTr="00CF3ED2">
        <w:tc>
          <w:tcPr>
            <w:tcW w:w="4503" w:type="dxa"/>
          </w:tcPr>
          <w:p w:rsidR="00CF3ED2" w:rsidRDefault="00CF3ED2" w:rsidP="00CF3E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Рефлексия.</w:t>
            </w:r>
          </w:p>
          <w:p w:rsidR="00CF3ED2" w:rsidRDefault="00CF3ED2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р</w:t>
            </w:r>
            <w:r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ебята, давайте проиграем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A3707">
              <w:rPr>
                <w:rFonts w:ascii="Times New Roman" w:hAnsi="Times New Roman" w:cs="Times New Roman"/>
                <w:sz w:val="28"/>
                <w:szCs w:val="28"/>
              </w:rPr>
              <w:t>сказку «Теремок»</w:t>
            </w:r>
            <w:r w:rsidR="007B1745">
              <w:rPr>
                <w:rFonts w:ascii="Times New Roman" w:hAnsi="Times New Roman" w:cs="Times New Roman"/>
                <w:sz w:val="28"/>
                <w:szCs w:val="28"/>
              </w:rPr>
              <w:t>, расскажем ее, используя ваших героев и теремки?</w:t>
            </w:r>
          </w:p>
          <w:p w:rsidR="007B1745" w:rsidRPr="00802CC5" w:rsidRDefault="007B1745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 давайте.</w:t>
            </w:r>
          </w:p>
          <w:p w:rsidR="007B1745" w:rsidRDefault="00CF3ED2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Pr="002A3707">
              <w:rPr>
                <w:rFonts w:ascii="Times New Roman" w:hAnsi="Times New Roman" w:cs="Times New Roman"/>
                <w:sz w:val="28"/>
                <w:szCs w:val="28"/>
              </w:rPr>
              <w:t>акие чувства испытывают животные</w:t>
            </w:r>
            <w:r w:rsidR="007B1745">
              <w:rPr>
                <w:rFonts w:ascii="Times New Roman" w:hAnsi="Times New Roman" w:cs="Times New Roman"/>
                <w:sz w:val="28"/>
                <w:szCs w:val="28"/>
              </w:rPr>
              <w:t xml:space="preserve">? Почему так поступил медведь? </w:t>
            </w:r>
          </w:p>
          <w:p w:rsidR="007B1745" w:rsidRDefault="007B1745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F3ED2" w:rsidRDefault="007B1745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р</w:t>
            </w:r>
            <w:r w:rsidR="00CF3ED2" w:rsidRPr="002A3707">
              <w:rPr>
                <w:rFonts w:ascii="Times New Roman" w:hAnsi="Times New Roman" w:cs="Times New Roman"/>
                <w:sz w:val="28"/>
                <w:szCs w:val="28"/>
              </w:rPr>
              <w:t>ебята, сказки всегда заканчиваются хорошо. Давайте и мы с вами придумаем х</w:t>
            </w:r>
            <w:r w:rsidR="00CF3ED2">
              <w:rPr>
                <w:rFonts w:ascii="Times New Roman" w:hAnsi="Times New Roman" w:cs="Times New Roman"/>
                <w:sz w:val="28"/>
                <w:szCs w:val="28"/>
              </w:rPr>
              <w:t xml:space="preserve">ороший конец для нашей сказки. </w:t>
            </w:r>
          </w:p>
          <w:p w:rsidR="007B1745" w:rsidRDefault="007B1745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а как вы думаете, какой нужен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звери смогли уместиться в одном теремке так, чтобы он не сломался?</w:t>
            </w:r>
          </w:p>
          <w:p w:rsidR="007B1745" w:rsidRPr="002A3707" w:rsidRDefault="007B1745" w:rsidP="00CF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крепкий, большой.</w:t>
            </w:r>
          </w:p>
          <w:p w:rsidR="00CF3ED2" w:rsidRPr="007B1745" w:rsidRDefault="007B1745" w:rsidP="007B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я надеюсь, что ваши герои будут жить дружно в вашем теремке, который им будет служить долго.</w:t>
            </w:r>
            <w:r w:rsidR="00CF3ED2" w:rsidRPr="002A3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F3ED2" w:rsidRDefault="00CF3ED2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Речевое развитие</w:t>
            </w:r>
          </w:p>
        </w:tc>
        <w:tc>
          <w:tcPr>
            <w:tcW w:w="1559" w:type="dxa"/>
          </w:tcPr>
          <w:p w:rsidR="00CF3ED2" w:rsidRDefault="007B174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Сочинение, и</w:t>
            </w:r>
            <w:r w:rsidR="00CF3ED2">
              <w:rPr>
                <w:rFonts w:ascii="Times New Roman" w:hAnsi="Times New Roman" w:cs="Times New Roman"/>
                <w:sz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</w:rPr>
              <w:t xml:space="preserve"> «Теремок»</w:t>
            </w:r>
          </w:p>
        </w:tc>
        <w:tc>
          <w:tcPr>
            <w:tcW w:w="1701" w:type="dxa"/>
          </w:tcPr>
          <w:p w:rsidR="00CF3ED2" w:rsidRDefault="007B174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</w:t>
            </w:r>
          </w:p>
        </w:tc>
        <w:tc>
          <w:tcPr>
            <w:tcW w:w="2552" w:type="dxa"/>
          </w:tcPr>
          <w:p w:rsidR="00CF3ED2" w:rsidRDefault="007B1745" w:rsidP="00281A11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речевого творчества</w:t>
            </w:r>
          </w:p>
        </w:tc>
        <w:tc>
          <w:tcPr>
            <w:tcW w:w="1701" w:type="dxa"/>
          </w:tcPr>
          <w:p w:rsidR="00CF3ED2" w:rsidRDefault="007B1745" w:rsidP="007B1745">
            <w:pPr>
              <w:tabs>
                <w:tab w:val="left" w:pos="9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Активно взаимодействует со сверстниками, участвует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совместной деятельности, владеет связной речью</w:t>
            </w:r>
          </w:p>
        </w:tc>
      </w:tr>
    </w:tbl>
    <w:p w:rsidR="00CF3ED2" w:rsidRPr="00CF3ED2" w:rsidRDefault="00CF3ED2" w:rsidP="00281A11">
      <w:pPr>
        <w:tabs>
          <w:tab w:val="left" w:pos="9975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CF3ED2" w:rsidRPr="00CF3ED2" w:rsidSect="006479D9">
      <w:pgSz w:w="16838" w:h="11906" w:orient="landscape"/>
      <w:pgMar w:top="850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837"/>
    <w:rsid w:val="00000519"/>
    <w:rsid w:val="00011EAB"/>
    <w:rsid w:val="00012A33"/>
    <w:rsid w:val="00012EF3"/>
    <w:rsid w:val="00023DA4"/>
    <w:rsid w:val="00032532"/>
    <w:rsid w:val="00035342"/>
    <w:rsid w:val="00035BEC"/>
    <w:rsid w:val="00040115"/>
    <w:rsid w:val="00042757"/>
    <w:rsid w:val="00047298"/>
    <w:rsid w:val="00052913"/>
    <w:rsid w:val="00062261"/>
    <w:rsid w:val="00064858"/>
    <w:rsid w:val="0007021B"/>
    <w:rsid w:val="0007283A"/>
    <w:rsid w:val="000731D8"/>
    <w:rsid w:val="00080CAA"/>
    <w:rsid w:val="000828DA"/>
    <w:rsid w:val="00086391"/>
    <w:rsid w:val="00087B8C"/>
    <w:rsid w:val="00090791"/>
    <w:rsid w:val="00090950"/>
    <w:rsid w:val="00090B0F"/>
    <w:rsid w:val="00095F1D"/>
    <w:rsid w:val="000A0812"/>
    <w:rsid w:val="000B01FD"/>
    <w:rsid w:val="000B048E"/>
    <w:rsid w:val="000B07E4"/>
    <w:rsid w:val="000B1E7C"/>
    <w:rsid w:val="000B5B6A"/>
    <w:rsid w:val="000B6DB2"/>
    <w:rsid w:val="000C0A15"/>
    <w:rsid w:val="000C2527"/>
    <w:rsid w:val="000C5E09"/>
    <w:rsid w:val="000E1A32"/>
    <w:rsid w:val="000E4F83"/>
    <w:rsid w:val="000E5052"/>
    <w:rsid w:val="000E705B"/>
    <w:rsid w:val="001027F2"/>
    <w:rsid w:val="00104BA9"/>
    <w:rsid w:val="00106456"/>
    <w:rsid w:val="0014131E"/>
    <w:rsid w:val="00142599"/>
    <w:rsid w:val="0014736D"/>
    <w:rsid w:val="001560C3"/>
    <w:rsid w:val="0015694A"/>
    <w:rsid w:val="00165B91"/>
    <w:rsid w:val="001669D0"/>
    <w:rsid w:val="00172322"/>
    <w:rsid w:val="00187078"/>
    <w:rsid w:val="0019369C"/>
    <w:rsid w:val="00196DA9"/>
    <w:rsid w:val="001A54B9"/>
    <w:rsid w:val="001A69DC"/>
    <w:rsid w:val="001B1809"/>
    <w:rsid w:val="001B620E"/>
    <w:rsid w:val="001B7301"/>
    <w:rsid w:val="001B7421"/>
    <w:rsid w:val="001D05F1"/>
    <w:rsid w:val="001D5827"/>
    <w:rsid w:val="001D71CF"/>
    <w:rsid w:val="001F6379"/>
    <w:rsid w:val="001F67FA"/>
    <w:rsid w:val="00203CB9"/>
    <w:rsid w:val="00203F05"/>
    <w:rsid w:val="002059E1"/>
    <w:rsid w:val="002175D9"/>
    <w:rsid w:val="0022143F"/>
    <w:rsid w:val="00225376"/>
    <w:rsid w:val="002376D5"/>
    <w:rsid w:val="00237A80"/>
    <w:rsid w:val="0024471E"/>
    <w:rsid w:val="00245BB1"/>
    <w:rsid w:val="00251AD5"/>
    <w:rsid w:val="0025338C"/>
    <w:rsid w:val="00264E87"/>
    <w:rsid w:val="0027139D"/>
    <w:rsid w:val="00272667"/>
    <w:rsid w:val="00272F79"/>
    <w:rsid w:val="00281A11"/>
    <w:rsid w:val="00286D97"/>
    <w:rsid w:val="00293E38"/>
    <w:rsid w:val="00297BFD"/>
    <w:rsid w:val="002A163D"/>
    <w:rsid w:val="002A4644"/>
    <w:rsid w:val="002B112E"/>
    <w:rsid w:val="002B48A8"/>
    <w:rsid w:val="002C2DC0"/>
    <w:rsid w:val="002D6EEF"/>
    <w:rsid w:val="002F2680"/>
    <w:rsid w:val="002F698C"/>
    <w:rsid w:val="003008D9"/>
    <w:rsid w:val="00300B8E"/>
    <w:rsid w:val="00301847"/>
    <w:rsid w:val="00304C6B"/>
    <w:rsid w:val="00312F53"/>
    <w:rsid w:val="00331A12"/>
    <w:rsid w:val="00333937"/>
    <w:rsid w:val="00336068"/>
    <w:rsid w:val="003447F2"/>
    <w:rsid w:val="00350306"/>
    <w:rsid w:val="003506F2"/>
    <w:rsid w:val="00353BFB"/>
    <w:rsid w:val="0035711C"/>
    <w:rsid w:val="0036237F"/>
    <w:rsid w:val="00363911"/>
    <w:rsid w:val="00381F8B"/>
    <w:rsid w:val="003845ED"/>
    <w:rsid w:val="00392572"/>
    <w:rsid w:val="00394A15"/>
    <w:rsid w:val="003A31EA"/>
    <w:rsid w:val="003C192D"/>
    <w:rsid w:val="003C6E37"/>
    <w:rsid w:val="003D170A"/>
    <w:rsid w:val="003D5946"/>
    <w:rsid w:val="003D5D74"/>
    <w:rsid w:val="003E3636"/>
    <w:rsid w:val="003E492E"/>
    <w:rsid w:val="003F089D"/>
    <w:rsid w:val="003F2CFC"/>
    <w:rsid w:val="004017A5"/>
    <w:rsid w:val="0040417C"/>
    <w:rsid w:val="00420185"/>
    <w:rsid w:val="00423B42"/>
    <w:rsid w:val="00424F9A"/>
    <w:rsid w:val="00427FA7"/>
    <w:rsid w:val="00431235"/>
    <w:rsid w:val="0043227F"/>
    <w:rsid w:val="004328B1"/>
    <w:rsid w:val="00435B47"/>
    <w:rsid w:val="004370C7"/>
    <w:rsid w:val="00452D31"/>
    <w:rsid w:val="00454711"/>
    <w:rsid w:val="00471ABE"/>
    <w:rsid w:val="00471B57"/>
    <w:rsid w:val="00480EA0"/>
    <w:rsid w:val="004942D3"/>
    <w:rsid w:val="004A1ADC"/>
    <w:rsid w:val="004A338C"/>
    <w:rsid w:val="004A7498"/>
    <w:rsid w:val="004B298A"/>
    <w:rsid w:val="004B32D0"/>
    <w:rsid w:val="004C31F7"/>
    <w:rsid w:val="004C6D89"/>
    <w:rsid w:val="004E037D"/>
    <w:rsid w:val="004E3557"/>
    <w:rsid w:val="004F37B6"/>
    <w:rsid w:val="00502E0F"/>
    <w:rsid w:val="00506F5D"/>
    <w:rsid w:val="005077A6"/>
    <w:rsid w:val="005223F8"/>
    <w:rsid w:val="0052729C"/>
    <w:rsid w:val="005277B9"/>
    <w:rsid w:val="00540BCD"/>
    <w:rsid w:val="0054125A"/>
    <w:rsid w:val="00541BFD"/>
    <w:rsid w:val="005537AD"/>
    <w:rsid w:val="00554EC4"/>
    <w:rsid w:val="00576319"/>
    <w:rsid w:val="00585A50"/>
    <w:rsid w:val="00596E74"/>
    <w:rsid w:val="005A3EB8"/>
    <w:rsid w:val="005B13A2"/>
    <w:rsid w:val="005B2869"/>
    <w:rsid w:val="005B5E04"/>
    <w:rsid w:val="005C4163"/>
    <w:rsid w:val="005D31F5"/>
    <w:rsid w:val="005E57DD"/>
    <w:rsid w:val="005E5DE2"/>
    <w:rsid w:val="0060403B"/>
    <w:rsid w:val="00604B0C"/>
    <w:rsid w:val="006051E3"/>
    <w:rsid w:val="00611498"/>
    <w:rsid w:val="00621D8D"/>
    <w:rsid w:val="0062566F"/>
    <w:rsid w:val="0063042A"/>
    <w:rsid w:val="006326C1"/>
    <w:rsid w:val="006347AB"/>
    <w:rsid w:val="0064223F"/>
    <w:rsid w:val="0064320B"/>
    <w:rsid w:val="006479D9"/>
    <w:rsid w:val="00652A71"/>
    <w:rsid w:val="00662645"/>
    <w:rsid w:val="0066533B"/>
    <w:rsid w:val="00680A4E"/>
    <w:rsid w:val="00682880"/>
    <w:rsid w:val="00690DF4"/>
    <w:rsid w:val="006A0D03"/>
    <w:rsid w:val="006A74DC"/>
    <w:rsid w:val="006B1D26"/>
    <w:rsid w:val="006B64D6"/>
    <w:rsid w:val="006C4DC8"/>
    <w:rsid w:val="006D2072"/>
    <w:rsid w:val="006E22D6"/>
    <w:rsid w:val="006E4441"/>
    <w:rsid w:val="006F04C7"/>
    <w:rsid w:val="006F5B1B"/>
    <w:rsid w:val="00701880"/>
    <w:rsid w:val="0070664F"/>
    <w:rsid w:val="007076CA"/>
    <w:rsid w:val="0072081D"/>
    <w:rsid w:val="007258DD"/>
    <w:rsid w:val="007259E6"/>
    <w:rsid w:val="00725E4F"/>
    <w:rsid w:val="00734FB0"/>
    <w:rsid w:val="007422ED"/>
    <w:rsid w:val="0075353D"/>
    <w:rsid w:val="00762652"/>
    <w:rsid w:val="00771F8B"/>
    <w:rsid w:val="0077215A"/>
    <w:rsid w:val="00772277"/>
    <w:rsid w:val="0077314C"/>
    <w:rsid w:val="00784006"/>
    <w:rsid w:val="0079065D"/>
    <w:rsid w:val="00794FC1"/>
    <w:rsid w:val="007A3D1E"/>
    <w:rsid w:val="007B0BDE"/>
    <w:rsid w:val="007B109D"/>
    <w:rsid w:val="007B1745"/>
    <w:rsid w:val="007B6EA7"/>
    <w:rsid w:val="007C6379"/>
    <w:rsid w:val="007D25EC"/>
    <w:rsid w:val="007E26AF"/>
    <w:rsid w:val="007F0343"/>
    <w:rsid w:val="007F2AB0"/>
    <w:rsid w:val="007F436F"/>
    <w:rsid w:val="00803D78"/>
    <w:rsid w:val="00805E90"/>
    <w:rsid w:val="00807454"/>
    <w:rsid w:val="008203B4"/>
    <w:rsid w:val="0082046D"/>
    <w:rsid w:val="00826670"/>
    <w:rsid w:val="00827BEF"/>
    <w:rsid w:val="008311C2"/>
    <w:rsid w:val="00834277"/>
    <w:rsid w:val="008401C6"/>
    <w:rsid w:val="00841CA5"/>
    <w:rsid w:val="00842722"/>
    <w:rsid w:val="00842CA2"/>
    <w:rsid w:val="008442DC"/>
    <w:rsid w:val="0085634F"/>
    <w:rsid w:val="00857686"/>
    <w:rsid w:val="008640C4"/>
    <w:rsid w:val="00864373"/>
    <w:rsid w:val="0086482F"/>
    <w:rsid w:val="008731B6"/>
    <w:rsid w:val="008763F0"/>
    <w:rsid w:val="0088119F"/>
    <w:rsid w:val="00884026"/>
    <w:rsid w:val="0088634D"/>
    <w:rsid w:val="00892594"/>
    <w:rsid w:val="008A0175"/>
    <w:rsid w:val="008A07DC"/>
    <w:rsid w:val="008A11A4"/>
    <w:rsid w:val="008C0E09"/>
    <w:rsid w:val="008C4182"/>
    <w:rsid w:val="008D0FDC"/>
    <w:rsid w:val="008E2E6B"/>
    <w:rsid w:val="008F7B7C"/>
    <w:rsid w:val="00910077"/>
    <w:rsid w:val="009256DF"/>
    <w:rsid w:val="009278A6"/>
    <w:rsid w:val="009317AE"/>
    <w:rsid w:val="00941458"/>
    <w:rsid w:val="00944CE2"/>
    <w:rsid w:val="00952B6A"/>
    <w:rsid w:val="00966558"/>
    <w:rsid w:val="009961AD"/>
    <w:rsid w:val="009A3777"/>
    <w:rsid w:val="009B0AAD"/>
    <w:rsid w:val="009B3519"/>
    <w:rsid w:val="009B7079"/>
    <w:rsid w:val="009C6272"/>
    <w:rsid w:val="009D0D50"/>
    <w:rsid w:val="009D172E"/>
    <w:rsid w:val="009D35B0"/>
    <w:rsid w:val="009D59AB"/>
    <w:rsid w:val="009D5E96"/>
    <w:rsid w:val="009E1E97"/>
    <w:rsid w:val="009E35D5"/>
    <w:rsid w:val="009E4EE7"/>
    <w:rsid w:val="00A1161B"/>
    <w:rsid w:val="00A11EC7"/>
    <w:rsid w:val="00A13609"/>
    <w:rsid w:val="00A15A45"/>
    <w:rsid w:val="00A22EB3"/>
    <w:rsid w:val="00A277B5"/>
    <w:rsid w:val="00A300C4"/>
    <w:rsid w:val="00A44933"/>
    <w:rsid w:val="00A46E9E"/>
    <w:rsid w:val="00A561CE"/>
    <w:rsid w:val="00A621F3"/>
    <w:rsid w:val="00A7366E"/>
    <w:rsid w:val="00A753BD"/>
    <w:rsid w:val="00A77F36"/>
    <w:rsid w:val="00A8172C"/>
    <w:rsid w:val="00A9358C"/>
    <w:rsid w:val="00A96A75"/>
    <w:rsid w:val="00AA0F4C"/>
    <w:rsid w:val="00AA279A"/>
    <w:rsid w:val="00AA5861"/>
    <w:rsid w:val="00AA6822"/>
    <w:rsid w:val="00AA7C45"/>
    <w:rsid w:val="00AB08A9"/>
    <w:rsid w:val="00AB20C8"/>
    <w:rsid w:val="00AB4673"/>
    <w:rsid w:val="00AC4A6E"/>
    <w:rsid w:val="00AD0D7A"/>
    <w:rsid w:val="00AD5094"/>
    <w:rsid w:val="00AE5D44"/>
    <w:rsid w:val="00AE762A"/>
    <w:rsid w:val="00AF061E"/>
    <w:rsid w:val="00AF4931"/>
    <w:rsid w:val="00B01DE9"/>
    <w:rsid w:val="00B01E88"/>
    <w:rsid w:val="00B06FB9"/>
    <w:rsid w:val="00B105C8"/>
    <w:rsid w:val="00B1752C"/>
    <w:rsid w:val="00B417CC"/>
    <w:rsid w:val="00B54ABA"/>
    <w:rsid w:val="00B564F4"/>
    <w:rsid w:val="00B622C4"/>
    <w:rsid w:val="00B62C64"/>
    <w:rsid w:val="00B86A03"/>
    <w:rsid w:val="00B86BCF"/>
    <w:rsid w:val="00B876FB"/>
    <w:rsid w:val="00B94907"/>
    <w:rsid w:val="00BA0216"/>
    <w:rsid w:val="00BA282A"/>
    <w:rsid w:val="00BA384D"/>
    <w:rsid w:val="00BA430A"/>
    <w:rsid w:val="00BB0E3F"/>
    <w:rsid w:val="00BB3FD0"/>
    <w:rsid w:val="00BC48E0"/>
    <w:rsid w:val="00BC4E0C"/>
    <w:rsid w:val="00BC6D37"/>
    <w:rsid w:val="00BD0FA0"/>
    <w:rsid w:val="00BD2B14"/>
    <w:rsid w:val="00BE17E7"/>
    <w:rsid w:val="00BE1974"/>
    <w:rsid w:val="00BF3D00"/>
    <w:rsid w:val="00C02B9C"/>
    <w:rsid w:val="00C05622"/>
    <w:rsid w:val="00C07EF6"/>
    <w:rsid w:val="00C25805"/>
    <w:rsid w:val="00C31D6A"/>
    <w:rsid w:val="00C36472"/>
    <w:rsid w:val="00C50F6E"/>
    <w:rsid w:val="00C54D6F"/>
    <w:rsid w:val="00C63434"/>
    <w:rsid w:val="00C64D2F"/>
    <w:rsid w:val="00C65710"/>
    <w:rsid w:val="00C65814"/>
    <w:rsid w:val="00C71CD2"/>
    <w:rsid w:val="00C77E0D"/>
    <w:rsid w:val="00C81597"/>
    <w:rsid w:val="00C82080"/>
    <w:rsid w:val="00C91034"/>
    <w:rsid w:val="00C92F6C"/>
    <w:rsid w:val="00CA3151"/>
    <w:rsid w:val="00CA4EF0"/>
    <w:rsid w:val="00CA56AC"/>
    <w:rsid w:val="00CB2B5C"/>
    <w:rsid w:val="00CB6F2B"/>
    <w:rsid w:val="00CB7198"/>
    <w:rsid w:val="00CC1408"/>
    <w:rsid w:val="00CC2B68"/>
    <w:rsid w:val="00CC7650"/>
    <w:rsid w:val="00CE6A3B"/>
    <w:rsid w:val="00CF26B6"/>
    <w:rsid w:val="00CF3ED2"/>
    <w:rsid w:val="00CF54E3"/>
    <w:rsid w:val="00CF5EF3"/>
    <w:rsid w:val="00CF6886"/>
    <w:rsid w:val="00CF68F7"/>
    <w:rsid w:val="00CF785A"/>
    <w:rsid w:val="00D02468"/>
    <w:rsid w:val="00D034FD"/>
    <w:rsid w:val="00D10B15"/>
    <w:rsid w:val="00D12EA9"/>
    <w:rsid w:val="00D168BA"/>
    <w:rsid w:val="00D16C08"/>
    <w:rsid w:val="00D21264"/>
    <w:rsid w:val="00D365E4"/>
    <w:rsid w:val="00D43C44"/>
    <w:rsid w:val="00D46239"/>
    <w:rsid w:val="00D60912"/>
    <w:rsid w:val="00D6114A"/>
    <w:rsid w:val="00D62934"/>
    <w:rsid w:val="00D63B12"/>
    <w:rsid w:val="00D63C7A"/>
    <w:rsid w:val="00D65D79"/>
    <w:rsid w:val="00D66736"/>
    <w:rsid w:val="00D72A8E"/>
    <w:rsid w:val="00D754F8"/>
    <w:rsid w:val="00D7573C"/>
    <w:rsid w:val="00DA3971"/>
    <w:rsid w:val="00DA45CF"/>
    <w:rsid w:val="00DA547B"/>
    <w:rsid w:val="00DA5ABA"/>
    <w:rsid w:val="00DB2D12"/>
    <w:rsid w:val="00DB5536"/>
    <w:rsid w:val="00DB5BA5"/>
    <w:rsid w:val="00DC5B2F"/>
    <w:rsid w:val="00DD2690"/>
    <w:rsid w:val="00DD72F7"/>
    <w:rsid w:val="00DE0B0A"/>
    <w:rsid w:val="00DE26B6"/>
    <w:rsid w:val="00DE3DA0"/>
    <w:rsid w:val="00DF0FF2"/>
    <w:rsid w:val="00E05318"/>
    <w:rsid w:val="00E12EC4"/>
    <w:rsid w:val="00E17013"/>
    <w:rsid w:val="00E20F33"/>
    <w:rsid w:val="00E2425C"/>
    <w:rsid w:val="00E4195F"/>
    <w:rsid w:val="00E43837"/>
    <w:rsid w:val="00E4426F"/>
    <w:rsid w:val="00E47D25"/>
    <w:rsid w:val="00E52866"/>
    <w:rsid w:val="00E54543"/>
    <w:rsid w:val="00E73B1B"/>
    <w:rsid w:val="00E75606"/>
    <w:rsid w:val="00E77AEF"/>
    <w:rsid w:val="00E8120A"/>
    <w:rsid w:val="00E841C5"/>
    <w:rsid w:val="00E871A5"/>
    <w:rsid w:val="00E90B1A"/>
    <w:rsid w:val="00EA35AF"/>
    <w:rsid w:val="00EC7B6C"/>
    <w:rsid w:val="00EC7D0B"/>
    <w:rsid w:val="00ED5CBE"/>
    <w:rsid w:val="00ED6727"/>
    <w:rsid w:val="00EE53CD"/>
    <w:rsid w:val="00EE5E48"/>
    <w:rsid w:val="00EF48A9"/>
    <w:rsid w:val="00F024BE"/>
    <w:rsid w:val="00F10686"/>
    <w:rsid w:val="00F12393"/>
    <w:rsid w:val="00F13D91"/>
    <w:rsid w:val="00F175C9"/>
    <w:rsid w:val="00F34F1E"/>
    <w:rsid w:val="00F3742D"/>
    <w:rsid w:val="00F42EB3"/>
    <w:rsid w:val="00F45E16"/>
    <w:rsid w:val="00F535E3"/>
    <w:rsid w:val="00F54282"/>
    <w:rsid w:val="00F54A85"/>
    <w:rsid w:val="00F6446F"/>
    <w:rsid w:val="00F66A5E"/>
    <w:rsid w:val="00F7215F"/>
    <w:rsid w:val="00F8078D"/>
    <w:rsid w:val="00F81482"/>
    <w:rsid w:val="00F832E2"/>
    <w:rsid w:val="00F86E0B"/>
    <w:rsid w:val="00F87B6B"/>
    <w:rsid w:val="00FA147D"/>
    <w:rsid w:val="00FB2207"/>
    <w:rsid w:val="00FB2C19"/>
    <w:rsid w:val="00FB635D"/>
    <w:rsid w:val="00FC0385"/>
    <w:rsid w:val="00FC1F70"/>
    <w:rsid w:val="00FC2D23"/>
    <w:rsid w:val="00FC4044"/>
    <w:rsid w:val="00FC53DF"/>
    <w:rsid w:val="00FD1061"/>
    <w:rsid w:val="00FE1021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2015-10-26T16:20:00Z</cp:lastPrinted>
  <dcterms:created xsi:type="dcterms:W3CDTF">2015-10-25T08:35:00Z</dcterms:created>
  <dcterms:modified xsi:type="dcterms:W3CDTF">2015-10-26T16:20:00Z</dcterms:modified>
</cp:coreProperties>
</file>