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A5" w:rsidRPr="008C07BC" w:rsidRDefault="008600A5" w:rsidP="008600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7BC">
        <w:rPr>
          <w:rFonts w:ascii="Times New Roman" w:hAnsi="Times New Roman" w:cs="Times New Roman"/>
          <w:b/>
          <w:sz w:val="40"/>
          <w:szCs w:val="40"/>
        </w:rPr>
        <w:t>Планирование организованной образовательной деятельности.</w:t>
      </w:r>
    </w:p>
    <w:p w:rsidR="008600A5" w:rsidRPr="008C07BC" w:rsidRDefault="008600A5" w:rsidP="008600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7BC">
        <w:rPr>
          <w:rFonts w:ascii="Times New Roman" w:hAnsi="Times New Roman" w:cs="Times New Roman"/>
          <w:b/>
          <w:sz w:val="40"/>
          <w:szCs w:val="40"/>
        </w:rPr>
        <w:t>СТАРШАЯ ГРУППА.</w:t>
      </w: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34"/>
        <w:gridCol w:w="2126"/>
        <w:gridCol w:w="176"/>
        <w:gridCol w:w="3793"/>
        <w:gridCol w:w="5279"/>
      </w:tblGrid>
      <w:tr w:rsidR="008600A5" w:rsidRPr="008C07BC" w:rsidTr="00321EDC">
        <w:tc>
          <w:tcPr>
            <w:tcW w:w="1985" w:type="dxa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7BC">
              <w:rPr>
                <w:rFonts w:ascii="Times New Roman" w:hAnsi="Times New Roman" w:cs="Times New Roman"/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2234" w:type="dxa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07BC">
              <w:rPr>
                <w:rFonts w:ascii="Times New Roman" w:hAnsi="Times New Roman" w:cs="Times New Roman"/>
                <w:b/>
                <w:sz w:val="36"/>
                <w:szCs w:val="36"/>
              </w:rPr>
              <w:t>Педагогические цели и задачи</w:t>
            </w:r>
          </w:p>
        </w:tc>
        <w:tc>
          <w:tcPr>
            <w:tcW w:w="2126" w:type="dxa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07BC">
              <w:rPr>
                <w:rFonts w:ascii="Times New Roman" w:hAnsi="Times New Roman" w:cs="Times New Roman"/>
                <w:b/>
                <w:sz w:val="36"/>
                <w:szCs w:val="36"/>
              </w:rPr>
              <w:t>Музыкальный репертуар</w:t>
            </w:r>
          </w:p>
        </w:tc>
        <w:tc>
          <w:tcPr>
            <w:tcW w:w="3969" w:type="dxa"/>
            <w:gridSpan w:val="2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07BC">
              <w:rPr>
                <w:rFonts w:ascii="Times New Roman" w:hAnsi="Times New Roman" w:cs="Times New Roman"/>
                <w:b/>
                <w:sz w:val="36"/>
                <w:szCs w:val="36"/>
              </w:rPr>
              <w:t>Интеграция образовательных областей</w:t>
            </w:r>
          </w:p>
        </w:tc>
        <w:tc>
          <w:tcPr>
            <w:tcW w:w="5279" w:type="dxa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07BC">
              <w:rPr>
                <w:rFonts w:ascii="Times New Roman" w:hAnsi="Times New Roman" w:cs="Times New Roman"/>
                <w:b/>
                <w:sz w:val="36"/>
                <w:szCs w:val="36"/>
              </w:rPr>
              <w:t>Формируемые интегративные качества</w:t>
            </w:r>
          </w:p>
        </w:tc>
      </w:tr>
      <w:tr w:rsidR="008600A5" w:rsidRPr="008C07BC" w:rsidTr="00321EDC">
        <w:tc>
          <w:tcPr>
            <w:tcW w:w="1985" w:type="dxa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gridSpan w:val="2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8600A5" w:rsidRPr="008C07BC" w:rsidTr="00321EDC">
        <w:tc>
          <w:tcPr>
            <w:tcW w:w="15593" w:type="dxa"/>
            <w:gridSpan w:val="6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1-я неделя</w:t>
            </w:r>
          </w:p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0A5" w:rsidRPr="00976598" w:rsidTr="00321EDC">
        <w:trPr>
          <w:trHeight w:val="467"/>
        </w:trPr>
        <w:tc>
          <w:tcPr>
            <w:tcW w:w="15593" w:type="dxa"/>
            <w:gridSpan w:val="6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C07BC">
              <w:rPr>
                <w:rFonts w:ascii="Times New Roman" w:hAnsi="Times New Roman" w:cs="Times New Roman"/>
                <w:b/>
                <w:sz w:val="32"/>
                <w:szCs w:val="32"/>
              </w:rPr>
              <w:t>Домашние животные и их детёныши.</w:t>
            </w:r>
          </w:p>
        </w:tc>
      </w:tr>
      <w:tr w:rsidR="008600A5" w:rsidRPr="00976598" w:rsidTr="00321EDC">
        <w:tc>
          <w:tcPr>
            <w:tcW w:w="1985" w:type="dxa"/>
          </w:tcPr>
          <w:p w:rsidR="008600A5" w:rsidRPr="008C07BC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b/>
                <w:sz w:val="28"/>
                <w:szCs w:val="28"/>
              </w:rPr>
              <w:t>1.Музыкальные занятия.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музыки: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а) воспроизведение музыкальных произведений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б) развитие слуха и голоса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Пение: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навыков;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б) песенное творчество.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Музыкально-ритмические движения: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а) упражнения;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б) музыкально-игровое и танцевальное творчество;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в) пляска;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г) игры, хороводы.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2.Игра на детских музыкальных инструментах 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индидуально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- подгруппами).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b/>
                <w:sz w:val="28"/>
                <w:szCs w:val="28"/>
              </w:rPr>
              <w:t>3.Игра и самостоятельная деятельность.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умений различать средства музыкальной выразительности (как рассказывает музыка?), чувствовать настроения, выраженные в </w:t>
            </w:r>
            <w:proofErr w:type="gram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музыке 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,высказываться</w:t>
            </w:r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о ней.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представления детей о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поступенном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 мелодии вверх и вниз.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обучения чистому интонированию мелодии.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закрепления умения передавать ритмический рисунок, способствовать развитию умений своевременно начинать и заканчивать песню, брать дыхание между фразами.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обучения подбору музыкального репертуара, включая различные виды мелодического движения.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умений различать части, фразы музыкальных произведений, передавать их характерные особенности в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движениих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навыка выполнения русского шага с притопом.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различать и воспроизводить динамические оттенки в музыке;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Содействовать воспитанию выдержки.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детей в танцевальных движениях.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обучения детей выразительной передаче игровых образов.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навыка игры на деревянных ложках; создавать условия для ознакомления с историей возникновения инструмента.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слух.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«У Барбоса будет дом»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муз.Н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Пескова,сл.П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Синявского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«Жучка и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proofErr w:type="gram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»,чешская</w:t>
            </w:r>
            <w:proofErr w:type="spellEnd"/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прибаутка,обр.Е.Тиличеевой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Тяв</w:t>
            </w:r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-тяв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мсуз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В.Герчик,сл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Ю. Разумовского.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« Что ты хочешь, кошечка», муз. Г.Зингера.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«Весёлый тренаж», муз. И.Шварца.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«Из-под дуба», русская народная мелодия, обр.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Н.Раухвергера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«Кот Васька», муз. Г.Горбачёва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«Поросята» муз.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Дж.Уотта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«Кот и мыши», муз. Т.Ломовой.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«Сорока-сорока», русская народная песня, обр. </w:t>
            </w:r>
            <w:proofErr w:type="spell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Сочини песенку (импровизация)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Музыка (музыкально-художественный вид детской деятельности: слушание, исполнение, импровизация).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(двигательный вид детской деятельности: 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музыкально-ритмические упражнения).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Коммуникация (коммуникативный  вид детской деятельности: беседа, отгадывание загадок).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(чтение, обсуждение).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Труд (трудовой вид детской деятельности: поручение).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Познание (познавательно-исследовательский вид детской деятельности: наблюдение, экскурсия, решение проблемных ситуаций).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8600A5" w:rsidRPr="008C07BC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 развитый, овладевший основными культурно-гигиеническими навыками: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Проявлять интерес к физическим упражнениям, правильно выполнять физические упражнения, осуществлять самоконтроль и самооценку; самостоятельно придумывать  и выполнять несложные физические упражнения, стремиться к проявлению индивидуальности.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Любознательный, активный: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интеллектуальную активность, познавательный интерес, принимать познавательную </w:t>
            </w:r>
            <w:proofErr w:type="gram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задачу  и</w:t>
            </w:r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решать её доступными способами (наблюдение, сравнение, высказывание предположения, доказательство); интересоваться животным миром; сочинять песенку.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Эмоционально </w:t>
            </w:r>
            <w:proofErr w:type="gramStart"/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отзывчивый: 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</w:t>
            </w:r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образные средства, которые используются для передачи настроения в музыке, художественной литературе.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Овладевший средствами общения и способами взаимодействия со взрослыми и сверстниками: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развёрнутой фразой, проявлять внимательность к поручениям взрослых.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Способный управлять своим поведением и планировать свои действия на </w:t>
            </w:r>
            <w:proofErr w:type="gramStart"/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основе  первичных</w:t>
            </w:r>
            <w:proofErr w:type="gramEnd"/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ценностных представлений, соблюдающий элементарные общепринятые нормы и привычки поведения: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испытывать потребность в поддержке и направлении взрослого.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Способный решать интеллектуальные и личностные задачи (проблемы), адекватные </w:t>
            </w:r>
            <w:proofErr w:type="gramStart"/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возрасту: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 проявлять</w:t>
            </w:r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творчество в сочинении песенок;  самостоятельно осуществлять познавательно-исследовательскую деятельность, активно используя  поисковые  действия, сравнения; откликаться на предложение взрослого помочь живому.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Имеющий первичные представления о себе, семье, обществе, государстве, мире и </w:t>
            </w:r>
            <w:proofErr w:type="gramStart"/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природе: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 иметь</w:t>
            </w:r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положительную  самооценку, стремиться к успешной деятельности; иметь представление о многообразии животных, их потребностях как живых организмов; владеть представлениями об уходе за животными; стремиться применять имеющиеся представления в собственной деятельности.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Овладевший универсальными предпосылками учебной деятельности: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взрослого, аргументировать свои суждения, стремиться к результативному выполнению работы, </w:t>
            </w:r>
            <w:proofErr w:type="gramStart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>к  позитивной</w:t>
            </w:r>
            <w:proofErr w:type="gramEnd"/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оценке результата взрослым.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7BC">
              <w:rPr>
                <w:rFonts w:ascii="Times New Roman" w:hAnsi="Times New Roman" w:cs="Times New Roman"/>
                <w:i/>
                <w:sz w:val="28"/>
                <w:szCs w:val="28"/>
              </w:rPr>
              <w:t>Овладевший необходимыми специальными умениями и навыками:</w:t>
            </w:r>
            <w:r w:rsidRPr="008C07B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деятельность при помощи сформированных специальных умений и навыков.</w:t>
            </w: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07BC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Pr="00C94BF0" w:rsidRDefault="008600A5" w:rsidP="008600A5">
      <w:pPr>
        <w:rPr>
          <w:sz w:val="28"/>
          <w:szCs w:val="28"/>
        </w:rPr>
      </w:pP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34"/>
        <w:gridCol w:w="2234"/>
        <w:gridCol w:w="2126"/>
        <w:gridCol w:w="3969"/>
        <w:gridCol w:w="5279"/>
      </w:tblGrid>
      <w:tr w:rsidR="008600A5" w:rsidRPr="00394853" w:rsidTr="00321EDC">
        <w:tc>
          <w:tcPr>
            <w:tcW w:w="1951" w:type="dxa"/>
          </w:tcPr>
          <w:p w:rsidR="008600A5" w:rsidRPr="00394853" w:rsidRDefault="008600A5" w:rsidP="00321E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2268" w:type="dxa"/>
            <w:gridSpan w:val="2"/>
          </w:tcPr>
          <w:p w:rsidR="008600A5" w:rsidRPr="00394853" w:rsidRDefault="008600A5" w:rsidP="0032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Педагогические цели и задачи</w:t>
            </w:r>
          </w:p>
        </w:tc>
        <w:tc>
          <w:tcPr>
            <w:tcW w:w="2126" w:type="dxa"/>
          </w:tcPr>
          <w:p w:rsidR="008600A5" w:rsidRPr="00394853" w:rsidRDefault="008600A5" w:rsidP="0032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Музыкальный репертуар</w:t>
            </w:r>
          </w:p>
        </w:tc>
        <w:tc>
          <w:tcPr>
            <w:tcW w:w="3969" w:type="dxa"/>
          </w:tcPr>
          <w:p w:rsidR="008600A5" w:rsidRPr="00394853" w:rsidRDefault="008600A5" w:rsidP="0032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Интеграция образовательных областей</w:t>
            </w:r>
          </w:p>
        </w:tc>
        <w:tc>
          <w:tcPr>
            <w:tcW w:w="5279" w:type="dxa"/>
          </w:tcPr>
          <w:p w:rsidR="008600A5" w:rsidRPr="00394853" w:rsidRDefault="008600A5" w:rsidP="0032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Формируемые интегративные качества</w:t>
            </w:r>
          </w:p>
        </w:tc>
      </w:tr>
      <w:tr w:rsidR="008600A5" w:rsidRPr="00825B2B" w:rsidTr="00321EDC">
        <w:tc>
          <w:tcPr>
            <w:tcW w:w="1951" w:type="dxa"/>
          </w:tcPr>
          <w:p w:rsidR="008600A5" w:rsidRPr="00825B2B" w:rsidRDefault="008600A5" w:rsidP="0032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gridSpan w:val="2"/>
          </w:tcPr>
          <w:p w:rsidR="008600A5" w:rsidRPr="00825B2B" w:rsidRDefault="008600A5" w:rsidP="0032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600A5" w:rsidRPr="00825B2B" w:rsidRDefault="008600A5" w:rsidP="0032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600A5" w:rsidRPr="00825B2B" w:rsidRDefault="008600A5" w:rsidP="0032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8600A5" w:rsidRPr="00825B2B" w:rsidRDefault="008600A5" w:rsidP="00321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8600A5" w:rsidRPr="00825B2B" w:rsidTr="00321EDC">
        <w:tc>
          <w:tcPr>
            <w:tcW w:w="15593" w:type="dxa"/>
            <w:gridSpan w:val="6"/>
          </w:tcPr>
          <w:p w:rsidR="008600A5" w:rsidRDefault="008600A5" w:rsidP="00321EDC">
            <w:pPr>
              <w:jc w:val="center"/>
              <w:rPr>
                <w:b/>
                <w:sz w:val="28"/>
                <w:szCs w:val="28"/>
              </w:rPr>
            </w:pPr>
          </w:p>
          <w:p w:rsidR="008600A5" w:rsidRDefault="008600A5" w:rsidP="00321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 2-я неделя</w:t>
            </w:r>
          </w:p>
          <w:p w:rsidR="008600A5" w:rsidRPr="00825B2B" w:rsidRDefault="008600A5" w:rsidP="00321E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0A5" w:rsidRPr="00825B2B" w:rsidTr="00321EDC">
        <w:tc>
          <w:tcPr>
            <w:tcW w:w="15593" w:type="dxa"/>
            <w:gridSpan w:val="6"/>
          </w:tcPr>
          <w:p w:rsidR="008600A5" w:rsidRPr="007D6263" w:rsidRDefault="008600A5" w:rsidP="00321E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Тема: У КАЖДОЙ ПТАШКИ – СВОИ ЗАМАШКИ</w:t>
            </w:r>
          </w:p>
        </w:tc>
      </w:tr>
      <w:tr w:rsidR="008600A5" w:rsidRPr="00825B2B" w:rsidTr="00321EDC">
        <w:tc>
          <w:tcPr>
            <w:tcW w:w="1985" w:type="dxa"/>
            <w:gridSpan w:val="2"/>
          </w:tcPr>
          <w:p w:rsidR="008600A5" w:rsidRDefault="008600A5" w:rsidP="00321EDC">
            <w:pPr>
              <w:rPr>
                <w:b/>
                <w:sz w:val="28"/>
                <w:szCs w:val="28"/>
              </w:rPr>
            </w:pPr>
          </w:p>
          <w:p w:rsidR="008600A5" w:rsidRDefault="008600A5" w:rsidP="00321EDC">
            <w:pPr>
              <w:rPr>
                <w:b/>
                <w:sz w:val="28"/>
                <w:szCs w:val="28"/>
              </w:rPr>
            </w:pPr>
          </w:p>
          <w:p w:rsidR="008600A5" w:rsidRDefault="008600A5" w:rsidP="00321EDC">
            <w:pPr>
              <w:rPr>
                <w:b/>
                <w:sz w:val="28"/>
                <w:szCs w:val="28"/>
              </w:rPr>
            </w:pPr>
            <w:r w:rsidRPr="00825B2B">
              <w:rPr>
                <w:b/>
                <w:sz w:val="28"/>
                <w:szCs w:val="28"/>
              </w:rPr>
              <w:t>1.Музыкальные занятия.</w:t>
            </w:r>
          </w:p>
          <w:p w:rsidR="008600A5" w:rsidRPr="00825B2B" w:rsidRDefault="008600A5" w:rsidP="00321E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Слушание музыки: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а)воспроизведение</w:t>
            </w:r>
            <w:proofErr w:type="gramEnd"/>
            <w:r>
              <w:rPr>
                <w:sz w:val="28"/>
                <w:szCs w:val="28"/>
              </w:rPr>
              <w:t xml:space="preserve"> музыкальных произведений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развитие слуха и голоса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Пение: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усвоение певческих навыков;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песенное творчество.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Музыкально-ритмические движения: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а)упражнения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б)музыкально</w:t>
            </w:r>
            <w:proofErr w:type="gramEnd"/>
            <w:r>
              <w:rPr>
                <w:sz w:val="28"/>
                <w:szCs w:val="28"/>
              </w:rPr>
              <w:t>-игровое и танцевальное творчество;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пляска;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игры, хороводы.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2.Игра на детских музыкальных инструментах </w:t>
            </w:r>
            <w:r>
              <w:rPr>
                <w:sz w:val="28"/>
                <w:szCs w:val="28"/>
              </w:rPr>
              <w:t>(индивидуально, подгруппами).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591BB5" w:rsidRDefault="008600A5" w:rsidP="00321E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3.Игра и самостоятельная деятельность.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825B2B" w:rsidRDefault="008600A5" w:rsidP="00321EDC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8600A5" w:rsidRDefault="008600A5" w:rsidP="00321EDC">
            <w:pPr>
              <w:jc w:val="center"/>
              <w:rPr>
                <w:b/>
                <w:sz w:val="36"/>
                <w:szCs w:val="36"/>
              </w:rPr>
            </w:pPr>
          </w:p>
          <w:p w:rsidR="008600A5" w:rsidRPr="007943C6" w:rsidRDefault="008600A5" w:rsidP="00321EDC">
            <w:pPr>
              <w:rPr>
                <w:b/>
                <w:sz w:val="36"/>
                <w:szCs w:val="36"/>
              </w:rPr>
            </w:pPr>
          </w:p>
          <w:p w:rsidR="008600A5" w:rsidRPr="007943C6" w:rsidRDefault="008600A5" w:rsidP="00321EDC">
            <w:pPr>
              <w:rPr>
                <w:b/>
                <w:sz w:val="36"/>
                <w:szCs w:val="36"/>
              </w:rPr>
            </w:pPr>
          </w:p>
          <w:p w:rsidR="008600A5" w:rsidRPr="007943C6" w:rsidRDefault="008600A5" w:rsidP="00321EDC">
            <w:pPr>
              <w:rPr>
                <w:b/>
                <w:sz w:val="36"/>
                <w:szCs w:val="36"/>
              </w:rPr>
            </w:pPr>
          </w:p>
          <w:p w:rsidR="008600A5" w:rsidRPr="007943C6" w:rsidRDefault="008600A5" w:rsidP="00321EDC">
            <w:pPr>
              <w:rPr>
                <w:b/>
                <w:sz w:val="36"/>
                <w:szCs w:val="36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умений различать средства выразительности (как рассказываем музыка?), чувствовать настроения, выраженные в музыке, высказываться о ней. Способствовать развитию у детей представления об изобразительных возможностях музыки.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умений одновременно начинать и заканчивать песню, слышать и точно передавать в мелодии постепенное движение вверх и вниз.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у детей чувства ритма.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петь не спеша, не громко, чисто интонируя мелодию.</w:t>
            </w: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 условия для обучения самостоятельному нахождению песенной интонации для окончания мелодии, спетой педагогом.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 условия для обучения передаче в движении  простейшего ритмического рисунка, подводить к разучиванию переменного шага.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детям слышать музыкальные фразы, отмечая их в движении; способствовать развитию умения свободно  ориентироваться в пространстве.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у детей образности и выразительности движений, накоплению музыкальных впечатлений.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умения двигаться легко, соблюдая дистанцию между парами.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умений двигаться в соответствии с музыкальными фразами, эмоционально передавать игровые образы, исполнять движения выразительно.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условия для обучения игре на музыкальных инструментах несложных мелодий.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чувство ритма.</w:t>
            </w: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00A5" w:rsidRPr="00F072CE" w:rsidRDefault="008600A5" w:rsidP="00321EDC">
            <w:pPr>
              <w:jc w:val="center"/>
              <w:rPr>
                <w:b/>
                <w:sz w:val="36"/>
                <w:szCs w:val="36"/>
              </w:rPr>
            </w:pPr>
          </w:p>
          <w:p w:rsidR="008600A5" w:rsidRPr="00F072CE" w:rsidRDefault="008600A5" w:rsidP="00321EDC">
            <w:pPr>
              <w:jc w:val="center"/>
              <w:rPr>
                <w:b/>
                <w:sz w:val="36"/>
                <w:szCs w:val="36"/>
              </w:rPr>
            </w:pP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«Птичка летает», муз. А.Аренского, сл. В.Жуковского.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«Птичка», муз. Э.Грига.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«Кукушка», русская народная прибаутка, обр. Н.Арсеньева.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«Воробей», русская народная песня, обр. С.Железнова.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«Чижик»,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 сл. </w:t>
            </w:r>
            <w:proofErr w:type="spellStart"/>
            <w:r>
              <w:rPr>
                <w:sz w:val="28"/>
                <w:szCs w:val="28"/>
              </w:rPr>
              <w:t>Э.И.Разумовой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«Гуси», муз. И </w:t>
            </w:r>
            <w:proofErr w:type="spellStart"/>
            <w:r>
              <w:rPr>
                <w:sz w:val="28"/>
                <w:szCs w:val="28"/>
              </w:rPr>
              <w:t>сл.Т.Бырченко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«Петушок», русская народная мелодия, обр. Т.Ломовой.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«Насмешливая кукушка», австрийская народная мелодия, </w:t>
            </w:r>
            <w:proofErr w:type="spellStart"/>
            <w:r>
              <w:rPr>
                <w:sz w:val="28"/>
                <w:szCs w:val="28"/>
              </w:rPr>
              <w:t>обр.Ю.Слонова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«Задорные чижи», муз. </w:t>
            </w:r>
            <w:proofErr w:type="spellStart"/>
            <w:r>
              <w:rPr>
                <w:sz w:val="28"/>
                <w:szCs w:val="28"/>
              </w:rPr>
              <w:t>Я.Дубравина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М.Наринского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«Парный танец», муз. Т.Суворовой.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«Ворон», русская народная песня, обр. Е.Тиличеевой.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«Снегирь», муз. Е.Тиличеевой.</w:t>
            </w:r>
          </w:p>
        </w:tc>
        <w:tc>
          <w:tcPr>
            <w:tcW w:w="3969" w:type="dxa"/>
          </w:tcPr>
          <w:p w:rsidR="008600A5" w:rsidRPr="00F072CE" w:rsidRDefault="008600A5" w:rsidP="00321EDC">
            <w:pPr>
              <w:rPr>
                <w:sz w:val="28"/>
                <w:szCs w:val="28"/>
              </w:rPr>
            </w:pPr>
          </w:p>
          <w:p w:rsidR="008600A5" w:rsidRPr="00F072CE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AF7DA1">
              <w:rPr>
                <w:sz w:val="28"/>
                <w:szCs w:val="28"/>
              </w:rPr>
              <w:t>Музыка</w:t>
            </w:r>
            <w:r w:rsidRPr="00F072CE">
              <w:rPr>
                <w:sz w:val="28"/>
                <w:szCs w:val="28"/>
              </w:rPr>
              <w:t xml:space="preserve"> (</w:t>
            </w:r>
            <w:r w:rsidRPr="00AF7DA1">
              <w:rPr>
                <w:sz w:val="28"/>
                <w:szCs w:val="28"/>
              </w:rPr>
              <w:t>музыкально</w:t>
            </w:r>
            <w:r w:rsidRPr="00F072CE">
              <w:rPr>
                <w:sz w:val="28"/>
                <w:szCs w:val="28"/>
              </w:rPr>
              <w:t>-</w:t>
            </w:r>
            <w:r w:rsidRPr="00AF7DA1">
              <w:rPr>
                <w:sz w:val="28"/>
                <w:szCs w:val="28"/>
              </w:rPr>
              <w:t>художественный</w:t>
            </w:r>
            <w:r w:rsidRPr="00F072CE">
              <w:rPr>
                <w:sz w:val="28"/>
                <w:szCs w:val="28"/>
              </w:rPr>
              <w:t xml:space="preserve"> </w:t>
            </w:r>
            <w:r w:rsidRPr="00AF7DA1">
              <w:rPr>
                <w:sz w:val="28"/>
                <w:szCs w:val="28"/>
              </w:rPr>
              <w:t>вид</w:t>
            </w:r>
            <w:r w:rsidRPr="00F072CE">
              <w:rPr>
                <w:sz w:val="28"/>
                <w:szCs w:val="28"/>
              </w:rPr>
              <w:t xml:space="preserve"> </w:t>
            </w:r>
            <w:r w:rsidRPr="00AF7DA1">
              <w:rPr>
                <w:sz w:val="28"/>
                <w:szCs w:val="28"/>
              </w:rPr>
              <w:t xml:space="preserve">детской деятельности: слушание, </w:t>
            </w:r>
            <w:r>
              <w:rPr>
                <w:sz w:val="28"/>
                <w:szCs w:val="28"/>
              </w:rPr>
              <w:t>исполнение,  музыкально-дидактические игры).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E844F3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AF7DA1">
              <w:rPr>
                <w:sz w:val="28"/>
                <w:szCs w:val="28"/>
              </w:rPr>
              <w:t>Физическая культура (двигательный вид детской деятельности: музыкально-ритмические упражнения).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344574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(коммуникативный </w:t>
            </w:r>
            <w:r w:rsidRPr="00591BB5">
              <w:rPr>
                <w:sz w:val="28"/>
                <w:szCs w:val="28"/>
              </w:rPr>
              <w:t xml:space="preserve"> вид детской деятельности: беседа, отгадывание загадок).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344574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(чтение, обсуждение).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344574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(трудовой вид детской деятельности: поручение).</w:t>
            </w:r>
          </w:p>
          <w:p w:rsidR="008600A5" w:rsidRDefault="008600A5" w:rsidP="00321EDC">
            <w:pPr>
              <w:pStyle w:val="a3"/>
              <w:rPr>
                <w:sz w:val="28"/>
                <w:szCs w:val="28"/>
              </w:rPr>
            </w:pPr>
          </w:p>
          <w:p w:rsidR="008600A5" w:rsidRDefault="008600A5" w:rsidP="00321EDC">
            <w:pPr>
              <w:pStyle w:val="a3"/>
              <w:rPr>
                <w:sz w:val="28"/>
                <w:szCs w:val="28"/>
              </w:rPr>
            </w:pPr>
          </w:p>
          <w:p w:rsidR="008600A5" w:rsidRDefault="008600A5" w:rsidP="00321EDC">
            <w:pPr>
              <w:pStyle w:val="a3"/>
              <w:rPr>
                <w:sz w:val="28"/>
                <w:szCs w:val="28"/>
              </w:rPr>
            </w:pPr>
          </w:p>
          <w:p w:rsidR="008600A5" w:rsidRDefault="008600A5" w:rsidP="00321EDC">
            <w:pPr>
              <w:pStyle w:val="a3"/>
              <w:rPr>
                <w:sz w:val="28"/>
                <w:szCs w:val="28"/>
              </w:rPr>
            </w:pPr>
          </w:p>
          <w:p w:rsidR="008600A5" w:rsidRPr="00AF7DA1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(познавательно-исследовательский вид детской деятельности: наблюдение, экскурсия, решение проблемных ситуаций).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825B2B" w:rsidRDefault="008600A5" w:rsidP="00321EDC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8600A5" w:rsidRDefault="008600A5" w:rsidP="00321EDC">
            <w:pPr>
              <w:jc w:val="center"/>
              <w:rPr>
                <w:b/>
                <w:sz w:val="36"/>
                <w:szCs w:val="36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Физически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развитый,,</w:t>
            </w:r>
            <w:proofErr w:type="gramEnd"/>
            <w:r>
              <w:rPr>
                <w:i/>
                <w:sz w:val="28"/>
                <w:szCs w:val="28"/>
              </w:rPr>
              <w:t>овладевший</w:t>
            </w:r>
            <w:proofErr w:type="spellEnd"/>
            <w:r>
              <w:rPr>
                <w:i/>
                <w:sz w:val="28"/>
                <w:szCs w:val="28"/>
              </w:rPr>
              <w:t xml:space="preserve"> основными культурно-гигиеническими навыками:</w:t>
            </w:r>
            <w:r>
              <w:rPr>
                <w:sz w:val="28"/>
                <w:szCs w:val="28"/>
              </w:rPr>
              <w:t xml:space="preserve"> проявлять интерес к физическим упражнениям, правильно выполнять физические упражнения, осуществлять самоконтроль и самооценку; самостоятельно придумывать и выполнять несложные физические упражнения, стремиться к проявлению  индивидуальности.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Любознательный, активный:</w:t>
            </w:r>
            <w:r>
              <w:rPr>
                <w:sz w:val="28"/>
                <w:szCs w:val="28"/>
              </w:rPr>
              <w:t xml:space="preserve"> проявлять интеллектуальную активность, познавательный интерес, интеллектуальную активность,  догадку, сообразительность; принимать познавательную задачу  и решать её доступными способами; интересоваться животным миром.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Эмоционально </w:t>
            </w:r>
            <w:proofErr w:type="gramStart"/>
            <w:r>
              <w:rPr>
                <w:i/>
                <w:sz w:val="28"/>
                <w:szCs w:val="28"/>
              </w:rPr>
              <w:t>отзывчивый:</w:t>
            </w:r>
            <w:r>
              <w:rPr>
                <w:sz w:val="28"/>
                <w:szCs w:val="28"/>
              </w:rPr>
              <w:t xml:space="preserve">  проявлять</w:t>
            </w:r>
            <w:proofErr w:type="gramEnd"/>
            <w:r>
              <w:rPr>
                <w:sz w:val="28"/>
                <w:szCs w:val="28"/>
              </w:rPr>
              <w:t xml:space="preserve"> готовность помочь, сочувствие,  находить общие черты в настроении музыки, природы; понимать образные средства, которые используются для передачи настроения в музыке, художественной литературе.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Овладевший средствами общения и способами взаимодействия со взрослыми и сверстниками:</w:t>
            </w:r>
            <w:r>
              <w:rPr>
                <w:sz w:val="28"/>
                <w:szCs w:val="28"/>
              </w:rPr>
              <w:t xml:space="preserve"> отвечать на вопросы развёрнутой фразой, стремиться рассказывать старшим о своих делах, проявлять внимательность к поручениям взрослых, самостоятельность и настойчивость в их выполнении, вступать в сотрудничество; объединяться для совместной деятельности.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Способный управлять своим поведением и планировать свои действия на </w:t>
            </w:r>
            <w:proofErr w:type="gramStart"/>
            <w:r>
              <w:rPr>
                <w:i/>
                <w:sz w:val="28"/>
                <w:szCs w:val="28"/>
              </w:rPr>
              <w:t>основе  первичных</w:t>
            </w:r>
            <w:proofErr w:type="gramEnd"/>
            <w:r>
              <w:rPr>
                <w:i/>
                <w:sz w:val="28"/>
                <w:szCs w:val="28"/>
              </w:rPr>
              <w:t xml:space="preserve"> ценностных представлений, соблюдающий элементарные общепринятые нормы и привычки поведения:</w:t>
            </w:r>
            <w:r>
              <w:rPr>
                <w:sz w:val="28"/>
                <w:szCs w:val="28"/>
              </w:rPr>
              <w:t xml:space="preserve"> испытывать потребность в поддержке и направлении взрослого.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Способный решать интеллектуальные и личностные задачи (проблемы), адекватные возрасту:</w:t>
            </w:r>
            <w:r>
              <w:rPr>
                <w:sz w:val="28"/>
                <w:szCs w:val="28"/>
              </w:rPr>
              <w:t xml:space="preserve"> проявлять самостоятельность в разнообразных видах деятельности, стремиться к проявлению творческой </w:t>
            </w:r>
            <w:proofErr w:type="gramStart"/>
            <w:r>
              <w:rPr>
                <w:sz w:val="28"/>
                <w:szCs w:val="28"/>
              </w:rPr>
              <w:t>инициативы ;</w:t>
            </w:r>
            <w:proofErr w:type="gramEnd"/>
            <w:r>
              <w:rPr>
                <w:sz w:val="28"/>
                <w:szCs w:val="28"/>
              </w:rPr>
              <w:t xml:space="preserve">    откликаться на предложения взрослого помочь живому;    осуществлять познавательно-исследовательскую деятельность, активно используя доступные средства.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Принимать </w:t>
            </w:r>
            <w:proofErr w:type="gramStart"/>
            <w:r>
              <w:rPr>
                <w:sz w:val="28"/>
                <w:szCs w:val="28"/>
              </w:rPr>
              <w:t>цель ,</w:t>
            </w:r>
            <w:proofErr w:type="gramEnd"/>
            <w:r>
              <w:rPr>
                <w:sz w:val="28"/>
                <w:szCs w:val="28"/>
              </w:rPr>
              <w:t xml:space="preserve"> обдумывать  путь к её достижению, осуществлять замысел и оценивать полученный результат с позиции цели; в художественной деятельности принимать тему, предложенную педагогом, использовать освоенные техники , создавая яркие образы, верно подбирая для их создания средства выразительности.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Имеющий первичные представления о себе, семье, обществе, государстве, мире и природе:</w:t>
            </w:r>
            <w:r>
              <w:rPr>
                <w:sz w:val="28"/>
                <w:szCs w:val="28"/>
              </w:rPr>
              <w:t xml:space="preserve"> иметь положительную </w:t>
            </w:r>
            <w:proofErr w:type="gramStart"/>
            <w:r>
              <w:rPr>
                <w:sz w:val="28"/>
                <w:szCs w:val="28"/>
              </w:rPr>
              <w:t>самооценку ,</w:t>
            </w:r>
            <w:proofErr w:type="gramEnd"/>
            <w:r>
              <w:rPr>
                <w:sz w:val="28"/>
                <w:szCs w:val="28"/>
              </w:rPr>
              <w:t xml:space="preserve"> стремиться к успешной деятельности, иметь представление о природе родной страны, многообразии животных, их потребностях, как живых организмов; стремиться применять имеющиеся представления  в собственной деятельности.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Овладевший универсальными предпосылками учебной деятельности:</w:t>
            </w:r>
            <w:r>
              <w:rPr>
                <w:sz w:val="28"/>
                <w:szCs w:val="28"/>
              </w:rPr>
              <w:t xml:space="preserve"> слушать и понимать взрослого, действовать по правилу или образцу в разных видах деятельности, аргументировать свои суждения, стремиться к результативному выполнению работы, позитивной оценке результата взрослым.</w:t>
            </w: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Овладевший необходимыми специальными умениями и навыками:</w:t>
            </w:r>
            <w:r>
              <w:rPr>
                <w:sz w:val="28"/>
                <w:szCs w:val="28"/>
              </w:rPr>
              <w:t xml:space="preserve"> осуществлять различные виды детской деятельности, используя сформированные специальные умения и навыки.</w:t>
            </w:r>
          </w:p>
          <w:p w:rsidR="008600A5" w:rsidRDefault="008600A5" w:rsidP="00321EDC">
            <w:pPr>
              <w:rPr>
                <w:i/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Default="008600A5" w:rsidP="00321EDC">
            <w:pPr>
              <w:rPr>
                <w:sz w:val="28"/>
                <w:szCs w:val="28"/>
              </w:rPr>
            </w:pPr>
          </w:p>
          <w:p w:rsidR="008600A5" w:rsidRPr="00825B2B" w:rsidRDefault="008600A5" w:rsidP="00321EDC">
            <w:pPr>
              <w:rPr>
                <w:sz w:val="28"/>
                <w:szCs w:val="28"/>
              </w:rPr>
            </w:pPr>
          </w:p>
        </w:tc>
      </w:tr>
    </w:tbl>
    <w:p w:rsidR="008600A5" w:rsidRPr="00C94BF0" w:rsidRDefault="008600A5" w:rsidP="008600A5">
      <w:pPr>
        <w:pStyle w:val="a3"/>
        <w:rPr>
          <w:sz w:val="28"/>
          <w:szCs w:val="28"/>
        </w:rPr>
      </w:pPr>
    </w:p>
    <w:p w:rsidR="008600A5" w:rsidRPr="00C94BF0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809"/>
        <w:gridCol w:w="743"/>
        <w:gridCol w:w="3969"/>
        <w:gridCol w:w="4536"/>
      </w:tblGrid>
      <w:tr w:rsidR="008600A5" w:rsidRPr="00394853" w:rsidTr="008C2138">
        <w:tc>
          <w:tcPr>
            <w:tcW w:w="2268" w:type="dxa"/>
          </w:tcPr>
          <w:p w:rsidR="008600A5" w:rsidRPr="00257B66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268" w:type="dxa"/>
          </w:tcPr>
          <w:p w:rsidR="008600A5" w:rsidRPr="00257B66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Педагогические цели и задачи</w:t>
            </w:r>
          </w:p>
        </w:tc>
        <w:tc>
          <w:tcPr>
            <w:tcW w:w="1809" w:type="dxa"/>
          </w:tcPr>
          <w:p w:rsidR="008600A5" w:rsidRPr="00257B66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Музыкальный репертуар</w:t>
            </w:r>
          </w:p>
        </w:tc>
        <w:tc>
          <w:tcPr>
            <w:tcW w:w="4712" w:type="dxa"/>
            <w:gridSpan w:val="2"/>
          </w:tcPr>
          <w:p w:rsidR="008600A5" w:rsidRPr="00257B66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536" w:type="dxa"/>
          </w:tcPr>
          <w:p w:rsidR="008600A5" w:rsidRPr="00257B66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Формируемые интегративные качества</w:t>
            </w:r>
          </w:p>
        </w:tc>
      </w:tr>
      <w:tr w:rsidR="008600A5" w:rsidRPr="00825B2B" w:rsidTr="008C2138">
        <w:tc>
          <w:tcPr>
            <w:tcW w:w="2268" w:type="dxa"/>
          </w:tcPr>
          <w:p w:rsidR="008600A5" w:rsidRPr="00825B2B" w:rsidRDefault="008600A5" w:rsidP="0032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600A5" w:rsidRPr="00825B2B" w:rsidRDefault="008600A5" w:rsidP="0032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9" w:type="dxa"/>
          </w:tcPr>
          <w:p w:rsidR="008600A5" w:rsidRPr="00825B2B" w:rsidRDefault="008600A5" w:rsidP="0032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2" w:type="dxa"/>
            <w:gridSpan w:val="2"/>
          </w:tcPr>
          <w:p w:rsidR="008600A5" w:rsidRPr="00825B2B" w:rsidRDefault="008600A5" w:rsidP="0032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8600A5" w:rsidRPr="00825B2B" w:rsidRDefault="008600A5" w:rsidP="00321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8600A5" w:rsidRPr="00825B2B" w:rsidTr="00257B66">
        <w:trPr>
          <w:trHeight w:val="799"/>
        </w:trPr>
        <w:tc>
          <w:tcPr>
            <w:tcW w:w="15593" w:type="dxa"/>
            <w:gridSpan w:val="6"/>
          </w:tcPr>
          <w:p w:rsidR="008600A5" w:rsidRDefault="008600A5" w:rsidP="00321EDC">
            <w:pPr>
              <w:jc w:val="center"/>
              <w:rPr>
                <w:b/>
                <w:sz w:val="28"/>
                <w:szCs w:val="28"/>
              </w:rPr>
            </w:pPr>
          </w:p>
          <w:p w:rsidR="008600A5" w:rsidRPr="00257B66" w:rsidRDefault="008600A5" w:rsidP="0025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3-я неделя</w:t>
            </w:r>
          </w:p>
        </w:tc>
      </w:tr>
      <w:tr w:rsidR="008600A5" w:rsidRPr="00825B2B" w:rsidTr="00321EDC">
        <w:tc>
          <w:tcPr>
            <w:tcW w:w="15593" w:type="dxa"/>
            <w:gridSpan w:val="6"/>
          </w:tcPr>
          <w:p w:rsidR="008600A5" w:rsidRPr="00257B66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7B66">
              <w:rPr>
                <w:rFonts w:ascii="Times New Roman" w:hAnsi="Times New Roman" w:cs="Times New Roman"/>
                <w:b/>
                <w:sz w:val="28"/>
                <w:szCs w:val="28"/>
              </w:rPr>
              <w:t>Тема: ЧУДО-ДЕРЕВО</w:t>
            </w:r>
          </w:p>
        </w:tc>
      </w:tr>
      <w:tr w:rsidR="008600A5" w:rsidRPr="00825B2B" w:rsidTr="008C2138">
        <w:tc>
          <w:tcPr>
            <w:tcW w:w="2268" w:type="dxa"/>
          </w:tcPr>
          <w:p w:rsidR="008600A5" w:rsidRPr="00257B66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b/>
                <w:sz w:val="28"/>
                <w:szCs w:val="28"/>
              </w:rPr>
              <w:t>1.Музыкальные занятия.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музыки: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а)воспроизведение</w:t>
            </w:r>
            <w:proofErr w:type="gram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произведений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б) развитие слуха и голоса.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Пение: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навыков;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б) песенное творчество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Музыкально-ритмические движения: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C2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10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10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музыкально-игровое и танцевальное творчество;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10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в) пляска;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г) игры, хороводы.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b/>
                <w:sz w:val="28"/>
                <w:szCs w:val="28"/>
              </w:rPr>
              <w:t>2.Игра на детских музыкальных инструментах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(индивидуально- подгруппами)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10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b/>
                <w:sz w:val="28"/>
                <w:szCs w:val="28"/>
              </w:rPr>
              <w:t>3.Самостоятельная деятельность.</w:t>
            </w:r>
          </w:p>
        </w:tc>
        <w:tc>
          <w:tcPr>
            <w:tcW w:w="2268" w:type="dxa"/>
          </w:tcPr>
          <w:p w:rsidR="008600A5" w:rsidRPr="00257B66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A5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расширению </w:t>
            </w:r>
            <w:r w:rsidR="008600A5" w:rsidRPr="00257B66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об оттенках настроений, чувств, выраженных в музыке.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организации и проведения детей в чистом интонировании мелодии, построенной на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поступенном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 сверху вниз, </w:t>
            </w:r>
            <w:proofErr w:type="gram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снизу вверх</w:t>
            </w:r>
            <w:proofErr w:type="gram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; способствовать выработке правильного дыхания.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закрепления у детей умений воспринимать и передавать грустный лирический характер песни, петь её напевно в умеренном темпе.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обучения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импровизированию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мелодий на слоги («топ-топ», «динь-динь»).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обучения восприятию различных темповых, ритмических и динамических особенностей музыки и передаче их в ходьбе, беге.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10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10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умений чувствовать пространство музыкального зала, изменять движения со сменой характера музыки.</w:t>
            </w:r>
          </w:p>
          <w:p w:rsidR="00E13610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обучения выполнению несложных танцевальных движений с листочками; способствовать развитию умения ориентироваться в пространстве.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умений двигаться в соответствии с музыкальными фразами, эмоционально передавать игровые образы, исполнять движения выразительно.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Совершенствовать игру детей на двух пластинах металлофона, создавать условия для обучения исполнению пьесы на разных инструментах (духовая гармоника, тарелки, ложки) в ансамбле и в оркестре, игре ритмичной. Слаженной; способствовать развитию умений передавать ритм мелодии чёткими и энергичными хлопками, отмечать динамические оттенки.</w:t>
            </w:r>
          </w:p>
          <w:p w:rsidR="00E13610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слух.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600A5" w:rsidRPr="00257B66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A5" w:rsidRPr="00257B66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«Во поле берёза стояла», русская народная мелодия, обр. Н.А.Римского -Корсакова и обр.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А.Гурилёва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«Василёк», русская народная песня, обр.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Г.Левкодимова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«Лесенка» муз. Е.Тиличеевой.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B66" w:rsidRDefault="00257B66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«Кто берёзку причесал?», муз. Л.Семёновой, сл.А.Горской.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«Отчего плачет осень?» муз</w:t>
            </w:r>
            <w:proofErr w:type="gram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и сл. Е.Соколовой.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10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10" w:rsidRPr="00257B66" w:rsidRDefault="00E13610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«Листья золотые», муз.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, сл. Н.Найдёновой.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«Переменный шаг», украинская народная мелодия, обр.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Я.Степового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«Поскоки</w:t>
            </w:r>
            <w:proofErr w:type="gram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»,русская</w:t>
            </w:r>
            <w:proofErr w:type="gram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мелодия.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«Осень просим», муз. Т.Ломовой.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Танец «Тополь – тополёк» (песня из репертуара ансамбля «Золотое кольцо»).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Танец с листьями (песня «Листик, листик, листопад»).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«Разноцветная игра»,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муз.Б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Савельева.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«Дворники и листочки», муз.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Т.Сатулиной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«Под яблонькой», русская народная мелодия, обр.</w:t>
            </w:r>
            <w:r w:rsidR="0025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«Андрей –воробей», русская народная песня, обр. Е.Тиличеевой. (ритм хлопками).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38" w:rsidRDefault="008C2138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«Зайка, зайка, где бывал?», муз.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М.Скребниковой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А.Шибицкой</w:t>
            </w:r>
            <w:proofErr w:type="spell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257B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Музыка (музыкально-художественный вид детской деятельности: слушание, </w:t>
            </w:r>
            <w:r w:rsidR="00257B66"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исполнение, 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импровизация).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(двигательный вид детской деятельности: музыкально-ритмические движения).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Коммуникация (</w:t>
            </w:r>
            <w:proofErr w:type="gram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коммуникативный  вид</w:t>
            </w:r>
            <w:proofErr w:type="gram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деятельности: беседа, ситуативный разговор).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8C2138" w:rsidRDefault="008600A5" w:rsidP="008C21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138">
              <w:rPr>
                <w:rFonts w:ascii="Times New Roman" w:hAnsi="Times New Roman" w:cs="Times New Roman"/>
                <w:sz w:val="28"/>
                <w:szCs w:val="28"/>
              </w:rPr>
              <w:t>Труд (трудовой вид детской деятельности: поручение).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(продуктивный вид детской деятельности: выполнение аппликации).</w:t>
            </w:r>
          </w:p>
          <w:p w:rsidR="008600A5" w:rsidRPr="00257B66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1970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Познание (познавательно-исследовательский вид детской деятельности: наблюдение, экскурсия, решение проблемных ситуаций).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00A5" w:rsidRPr="00257B66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 развитый, овладевший основными культурно-гигиеническими навыками: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интерес к физическим упражнениям, правильно выполнять физические упражнения, осуществлять самоконтроль и самооценку; самостоятельно придумывать и выполнять несложные физические упраж</w:t>
            </w:r>
            <w:r w:rsidR="00257B66">
              <w:rPr>
                <w:rFonts w:ascii="Times New Roman" w:hAnsi="Times New Roman" w:cs="Times New Roman"/>
                <w:sz w:val="28"/>
                <w:szCs w:val="28"/>
              </w:rPr>
              <w:t xml:space="preserve">нения, стремиться к проявлению 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индивидуальности.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Любознательный, активный: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интеллектуальную активность, проявлять познавательный интерес, интеллектуальные эмоции. Догадку и сообразительность, принимать познавательную </w:t>
            </w:r>
            <w:proofErr w:type="gramStart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>задачу  и</w:t>
            </w:r>
            <w:proofErr w:type="gram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решать её доступными способами; интересоваться животным миром.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Эмоционально </w:t>
            </w:r>
            <w:proofErr w:type="gramStart"/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отзывчивый: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 проявлять</w:t>
            </w:r>
            <w:proofErr w:type="gramEnd"/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помочь, сочувствие; находить общие черты в настроение музыки, природы;  понимать образные средства, которые используются для передачи настроения в музыке, художественной литературе.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Овладевший средствами общения и способами взаимодействия со взрослыми и сверстниками: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развёрнутой фразой, стремиться рассказать старшим о своих делах; проявлять внимательность к поручениям взрослых, самостоятельность и настойчивость в их выполнении; вступать в сотрудничество, объединяться для совместной деятельности.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Способный управлять своим поведением и планировать свои действия на </w:t>
            </w:r>
            <w:proofErr w:type="gramStart"/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основе  первичных</w:t>
            </w:r>
            <w:proofErr w:type="gramEnd"/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ценностных представлений, соблюдающий элементарные общепринятые нормы и привычки поведения: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испытывать потребность в поддержке и направлении взрослого.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Способный решать интеллектуальные и личностные задачи (проблемы), адекватные возрасту: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 проявлять самостоятельность в разнообразных видах деятельности, стремиться к проявлению творческой инициативы; откликаться на предложения взрослого помочь живому, осуществлять познавательно-исследовательскую деятельность ,активно  используя доступные средства; принимать цель, обдумывать путь к её достижению, осуществлять замысел и оценивать полученный результат в художественной деятельности; принимать тему, предложенную педагогом, использовать освоенные техники,  создавая яркие образы, верно подбирая для их создания средства выразительности.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Имеющий первичные представления о себе, семье, обществе, государстве, мире и природе: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иметь положительную самооценку, стремиться к успешной деятельности, иметь представление о природе родной страны, многообразии животных и растений, их потребностях как живых организмов; стремиться применять имеющиеся представления в собственной деятельности.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Овладевший универсальными предпосылками учебной деятельности: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взрослого, действовать по правилу или образцу в разных видах деятельности, аргументировать свои суждения; стремиться результативному выполнению работы, к позитивной оценке результата взрослым.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66">
              <w:rPr>
                <w:rFonts w:ascii="Times New Roman" w:hAnsi="Times New Roman" w:cs="Times New Roman"/>
                <w:i/>
                <w:sz w:val="28"/>
                <w:szCs w:val="28"/>
              </w:rPr>
              <w:t>Овладевший необходимыми специальными умениями и навыками:</w:t>
            </w:r>
            <w:r w:rsidRPr="00257B6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различные виды детской деятельности, используя сформированные специальные умения и навыки.</w:t>
            </w: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257B66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8600A5" w:rsidRDefault="008600A5" w:rsidP="008600A5">
      <w:pPr>
        <w:rPr>
          <w:sz w:val="28"/>
          <w:szCs w:val="28"/>
        </w:rPr>
      </w:pPr>
    </w:p>
    <w:p w:rsidR="001970B7" w:rsidRDefault="001970B7" w:rsidP="008600A5">
      <w:pPr>
        <w:rPr>
          <w:sz w:val="28"/>
          <w:szCs w:val="28"/>
        </w:rPr>
      </w:pPr>
    </w:p>
    <w:p w:rsidR="003E64F1" w:rsidRDefault="003E64F1" w:rsidP="008600A5">
      <w:pPr>
        <w:rPr>
          <w:sz w:val="28"/>
          <w:szCs w:val="28"/>
        </w:rPr>
      </w:pPr>
    </w:p>
    <w:p w:rsidR="001970B7" w:rsidRDefault="001970B7" w:rsidP="008600A5">
      <w:pPr>
        <w:rPr>
          <w:sz w:val="28"/>
          <w:szCs w:val="28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4253"/>
        <w:gridCol w:w="4819"/>
      </w:tblGrid>
      <w:tr w:rsidR="008600A5" w:rsidRPr="00394853" w:rsidTr="003E64F1">
        <w:tc>
          <w:tcPr>
            <w:tcW w:w="1985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410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Педагогические цели и задачи</w:t>
            </w:r>
          </w:p>
        </w:tc>
        <w:tc>
          <w:tcPr>
            <w:tcW w:w="2409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Музыкальный репертуар</w:t>
            </w:r>
          </w:p>
        </w:tc>
        <w:tc>
          <w:tcPr>
            <w:tcW w:w="4253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819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Формируемые интегративные качества</w:t>
            </w:r>
          </w:p>
        </w:tc>
      </w:tr>
      <w:tr w:rsidR="008600A5" w:rsidRPr="00825B2B" w:rsidTr="003E64F1">
        <w:tc>
          <w:tcPr>
            <w:tcW w:w="1985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8600A5" w:rsidRPr="00825B2B" w:rsidTr="003E64F1">
        <w:tc>
          <w:tcPr>
            <w:tcW w:w="15876" w:type="dxa"/>
            <w:gridSpan w:val="5"/>
          </w:tcPr>
          <w:p w:rsidR="008600A5" w:rsidRDefault="008600A5" w:rsidP="00321EDC">
            <w:pPr>
              <w:jc w:val="center"/>
              <w:rPr>
                <w:b/>
                <w:sz w:val="28"/>
                <w:szCs w:val="28"/>
              </w:rPr>
            </w:pPr>
          </w:p>
          <w:p w:rsidR="008600A5" w:rsidRPr="003E64F1" w:rsidRDefault="008600A5" w:rsidP="003E6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4-я неделя</w:t>
            </w:r>
          </w:p>
        </w:tc>
      </w:tr>
      <w:tr w:rsidR="008600A5" w:rsidRPr="00825B2B" w:rsidTr="003E64F1">
        <w:tc>
          <w:tcPr>
            <w:tcW w:w="15876" w:type="dxa"/>
            <w:gridSpan w:val="5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4F1">
              <w:rPr>
                <w:rFonts w:ascii="Times New Roman" w:hAnsi="Times New Roman" w:cs="Times New Roman"/>
                <w:b/>
                <w:sz w:val="28"/>
                <w:szCs w:val="28"/>
              </w:rPr>
              <w:t>Тема: ОСЕННИЙ КАЛЕЙДОСКОП</w:t>
            </w:r>
          </w:p>
        </w:tc>
      </w:tr>
      <w:tr w:rsidR="008600A5" w:rsidRPr="00825B2B" w:rsidTr="003E64F1">
        <w:tc>
          <w:tcPr>
            <w:tcW w:w="1985" w:type="dxa"/>
          </w:tcPr>
          <w:p w:rsidR="008600A5" w:rsidRPr="003E64F1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b/>
                <w:sz w:val="28"/>
                <w:szCs w:val="28"/>
              </w:rPr>
              <w:t>1.Музыкальные занятия.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музыки: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а)воспроизведение</w:t>
            </w:r>
            <w:proofErr w:type="gram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произведений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б) развитие слуха и голоса.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Пение: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навыков;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б) песенное творчество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Музыкально-ритмические движения: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а) упражнения;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B7" w:rsidRPr="003E64F1" w:rsidRDefault="001970B7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б)музыкально</w:t>
            </w:r>
            <w:proofErr w:type="gram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-игровое и танцевальное творчество;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в)пляска</w:t>
            </w:r>
            <w:proofErr w:type="gram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г)игры</w:t>
            </w:r>
            <w:proofErr w:type="gram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, хороводы.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b/>
                <w:sz w:val="28"/>
                <w:szCs w:val="28"/>
              </w:rPr>
              <w:t>2.Игра на детских музыкальных инструментах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(индивидуально - подгруппами)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B7" w:rsidRPr="003E64F1" w:rsidRDefault="001970B7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B7" w:rsidRPr="003E64F1" w:rsidRDefault="001970B7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b/>
                <w:sz w:val="28"/>
                <w:szCs w:val="28"/>
              </w:rPr>
              <w:t>3.Самостоятельная деятельность.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различать жанр и характер музыкального произведения (плавный, нежный, задумчивый, печальный), отдельные средства выразительности в связи со сменой характера музыки (динамику, регистр, характер аккомпанемента, кульминацию).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организации и проведения упражнения детей в чистом интонировании мелодии, построенном на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поступенном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 сверху вниз; способствовать выработке правильного дыхания.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организации и проведения упражнения детей в умении различать звуки по высоте и длительности.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закрепления умений передавать ритмический рисунок, брать дыхание между фразами.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обучения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импровизированию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мелодий на слоги («топ – топ», «динь – динь»).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4F1" w:rsidRDefault="003E64F1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обучения восприятию различных темповых, ритмических и динамических особенностей музыки и передаче их в ходьбе, беге.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B7" w:rsidRPr="003E64F1" w:rsidRDefault="001970B7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умений чувствовать пространство музыкального зала, изменять движения со сменой характера музыки.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обучения выполнению несложных танцевальных движений с листочками; способствовать развитию умения ориентироваться в пространстве.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умений двигаться в соответствии с музыкальными фразами, эмоционально передавать игровые образы, исполнять движения выразительно.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обучения детей игре на деревянных ложках, ознакомления с дополнительными шумовыми инструментами.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слух.</w:t>
            </w:r>
          </w:p>
        </w:tc>
        <w:tc>
          <w:tcPr>
            <w:tcW w:w="2409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«Осень», муз. П.Чайковского.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«Дождик»,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муз.Г.Свиридова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«Василёк», русская народная мелодия, обр.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Г.Левкодимова</w:t>
            </w:r>
            <w:proofErr w:type="spellEnd"/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«Отчего плачет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осень?</w:t>
            </w:r>
            <w:proofErr w:type="gram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»,муз</w:t>
            </w:r>
            <w:proofErr w:type="spellEnd"/>
            <w:proofErr w:type="gram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. и сл. Е.Соколовой.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«Осень просим», муз. Т.Ломовой.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«Дождик»,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Л.Олифировой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«Листья золотые», муз.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, сл. Н.Найдёновой.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Упражнение «Переменный шаг», русская народная мелодия, обр. В.</w:t>
            </w:r>
            <w:r w:rsidR="003E6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Кукловской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B7" w:rsidRPr="003E64F1" w:rsidRDefault="001970B7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«Осень спросим», муз. Т.Ломовой.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«Капельки», муз. Л.Толстого.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«Танец с листочками», «Дождик</w:t>
            </w:r>
            <w:proofErr w:type="gram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»,муз</w:t>
            </w:r>
            <w:proofErr w:type="gram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. А.Петрова.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«Дворники и листочки»,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муз.Т.Сатулиной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«Андрей – воробей», русская народная прибаутка, обр. Е.Тиличеевой.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«Зайка, зайка, где бывал?», муз.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М.Скребниковой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А.Шибицкой</w:t>
            </w:r>
            <w:proofErr w:type="spell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E64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Музыка (музыкально -     художественный вид детской деятельности: слушание, исполнение, импровизация).</w:t>
            </w:r>
          </w:p>
          <w:p w:rsidR="003E64F1" w:rsidRPr="003E64F1" w:rsidRDefault="003E64F1" w:rsidP="003E6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600A5" w:rsidRPr="003E64F1" w:rsidRDefault="008600A5" w:rsidP="003E64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(чтение, обсуждение, разучивание).</w:t>
            </w:r>
          </w:p>
          <w:p w:rsidR="008600A5" w:rsidRPr="003E64F1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1970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(двигательный вид детской деятельности: музыкально-ритмические движения).</w:t>
            </w:r>
          </w:p>
          <w:p w:rsidR="003E64F1" w:rsidRDefault="003E64F1" w:rsidP="003E6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E64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Коммуникация (коммуникативный вид детской деятельности: беседа).</w:t>
            </w:r>
          </w:p>
          <w:p w:rsidR="008600A5" w:rsidRPr="003E64F1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1970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Познание (познавательно - исследовательский вид детской деятельности: экскурсия, наблюдение).</w:t>
            </w:r>
          </w:p>
          <w:p w:rsidR="008600A5" w:rsidRPr="003E64F1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1970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Труд (трудовой вид детской деятельности: поручение).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1970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(продуктивный вид детской деятельности: выполнение творческих работ).</w:t>
            </w:r>
          </w:p>
        </w:tc>
        <w:tc>
          <w:tcPr>
            <w:tcW w:w="4819" w:type="dxa"/>
          </w:tcPr>
          <w:p w:rsidR="008600A5" w:rsidRPr="003E64F1" w:rsidRDefault="008600A5" w:rsidP="00321E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 развитый, овладевший основными культурно-гигиеническими навыками: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интерес к физическим упражнениям, правильно выполнять физические упражнения, осуществлять самоконтроль и самооценку; самостоятельно придумывать и выполнять несложные физические упраж</w:t>
            </w:r>
            <w:r w:rsidR="003E64F1">
              <w:rPr>
                <w:rFonts w:ascii="Times New Roman" w:hAnsi="Times New Roman" w:cs="Times New Roman"/>
                <w:sz w:val="28"/>
                <w:szCs w:val="28"/>
              </w:rPr>
              <w:t xml:space="preserve">нения, стремиться к проявлению 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индивидуальности.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Любознательный, активный: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интеллектуальную активность, проявлять познавательный интерес, интеллектуальные эмоции. Догадку и сообразительность,  принимать познавательную задачу  и решать её доступными способами; интересоваться животным миром.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Эмоционально </w:t>
            </w:r>
            <w:proofErr w:type="gramStart"/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отзывчивый: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 проявлять</w:t>
            </w:r>
            <w:proofErr w:type="gram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помочь, сочувствие;  находить общие черты в настроении музыки, природы; понимать образные средства, которые используются для передачи настроения в музыке, художественной литературе.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Овладевший средствами общения и способами взаимодействия со взрослыми и сверстниками: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развёрнутой</w:t>
            </w:r>
            <w:r w:rsidR="003E64F1">
              <w:rPr>
                <w:rFonts w:ascii="Times New Roman" w:hAnsi="Times New Roman" w:cs="Times New Roman"/>
                <w:sz w:val="28"/>
                <w:szCs w:val="28"/>
              </w:rPr>
              <w:t xml:space="preserve"> фразой, стремиться рассказать 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старшим о своих делах; проявлять внимательность к поручениям взрослых, самостоятельность и настойчивость в их выполнении, вступать в сотрудничество; объединяться для совместной деятельности.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Способный управлять своим поведением и планировать свои действия на </w:t>
            </w:r>
            <w:proofErr w:type="gramStart"/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основе  первичных</w:t>
            </w:r>
            <w:proofErr w:type="gramEnd"/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ценностных представлений, соблюдающий элементарные общепринятые нормы и привычки поведения: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испытывать потребность в поддержке и направлении взрослого.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Способный решать интеллектуальные и личностные задачи (проблемы), адекватные возрасту: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 проявлять самостоятельность в разнообразных видах деятельности, стремиться к проявлению творческой инициативы;, осуществлять познавательно-исследовательскую деятельность,  активно  используя доступные средства; принимать цель, обдумывать путь к её достижению, осуществлять замысел и оценивать полученный результат  с позиции  цели; в художественной деятельности принимать тему, предложенную педагогом, использовать освоенные техники,  создавая яркие образы, верно подбирая для их создания средства выразительности.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Имеющий первичные представления о себе, семье, обществе, государстве, мире и природе: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иметь положительную самооценку, стремиться к успешной деятельности, иметь представление о природе родной страны.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Овладевший универсальными предпосылками учебной деятельности: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взрослого, действовать по правилу или </w:t>
            </w:r>
            <w:proofErr w:type="gramStart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>образцу  в</w:t>
            </w:r>
            <w:proofErr w:type="gramEnd"/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видах деятельности. аргументировать свои суждения; стремиться к результативному выполнению работы.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4F1">
              <w:rPr>
                <w:rFonts w:ascii="Times New Roman" w:hAnsi="Times New Roman" w:cs="Times New Roman"/>
                <w:i/>
                <w:sz w:val="28"/>
                <w:szCs w:val="28"/>
              </w:rPr>
              <w:t>Овладевший необходимыми специальными умениями и навыками:</w:t>
            </w:r>
            <w:r w:rsidRPr="003E64F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различные виды детской деятельности, используя сформированные специальные умения и навыки.</w:t>
            </w:r>
          </w:p>
          <w:p w:rsidR="008600A5" w:rsidRPr="003E64F1" w:rsidRDefault="008600A5" w:rsidP="003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600A5" w:rsidRDefault="008600A5" w:rsidP="008600A5">
      <w:pPr>
        <w:rPr>
          <w:sz w:val="28"/>
          <w:szCs w:val="28"/>
        </w:rPr>
      </w:pPr>
    </w:p>
    <w:p w:rsidR="00B309A1" w:rsidRDefault="00B309A1"/>
    <w:sectPr w:rsidR="00B309A1" w:rsidSect="00257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55D"/>
    <w:multiLevelType w:val="hybridMultilevel"/>
    <w:tmpl w:val="1128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6F1"/>
    <w:multiLevelType w:val="hybridMultilevel"/>
    <w:tmpl w:val="10D8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707F9"/>
    <w:multiLevelType w:val="hybridMultilevel"/>
    <w:tmpl w:val="3CEA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8517E"/>
    <w:multiLevelType w:val="hybridMultilevel"/>
    <w:tmpl w:val="3F38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14116"/>
    <w:multiLevelType w:val="hybridMultilevel"/>
    <w:tmpl w:val="3BB045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0DA23F0"/>
    <w:multiLevelType w:val="hybridMultilevel"/>
    <w:tmpl w:val="88E6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069F3"/>
    <w:multiLevelType w:val="hybridMultilevel"/>
    <w:tmpl w:val="6FD0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0A5"/>
    <w:rsid w:val="001970B7"/>
    <w:rsid w:val="00257B66"/>
    <w:rsid w:val="003E64F1"/>
    <w:rsid w:val="00624919"/>
    <w:rsid w:val="008600A5"/>
    <w:rsid w:val="008C2138"/>
    <w:rsid w:val="00B309A1"/>
    <w:rsid w:val="00DE33D2"/>
    <w:rsid w:val="00E1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E60BE-FF00-4C7E-83FB-C92F033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A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60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0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600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00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00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A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6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00A5"/>
  </w:style>
  <w:style w:type="paragraph" w:customStyle="1" w:styleId="c1">
    <w:name w:val="c1"/>
    <w:basedOn w:val="a"/>
    <w:rsid w:val="0086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00A5"/>
  </w:style>
  <w:style w:type="paragraph" w:customStyle="1" w:styleId="c12">
    <w:name w:val="c12"/>
    <w:basedOn w:val="a"/>
    <w:rsid w:val="0086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00A5"/>
  </w:style>
  <w:style w:type="character" w:customStyle="1" w:styleId="c3">
    <w:name w:val="c3"/>
    <w:basedOn w:val="a0"/>
    <w:rsid w:val="008600A5"/>
  </w:style>
  <w:style w:type="paragraph" w:customStyle="1" w:styleId="c2">
    <w:name w:val="c2"/>
    <w:basedOn w:val="a"/>
    <w:rsid w:val="0086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600A5"/>
  </w:style>
  <w:style w:type="character" w:customStyle="1" w:styleId="c0">
    <w:name w:val="c0"/>
    <w:basedOn w:val="a0"/>
    <w:rsid w:val="008600A5"/>
  </w:style>
  <w:style w:type="character" w:styleId="a7">
    <w:name w:val="Hyperlink"/>
    <w:basedOn w:val="a0"/>
    <w:uiPriority w:val="99"/>
    <w:semiHidden/>
    <w:unhideWhenUsed/>
    <w:rsid w:val="008600A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6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600A5"/>
  </w:style>
  <w:style w:type="paragraph" w:customStyle="1" w:styleId="c15">
    <w:name w:val="c15"/>
    <w:basedOn w:val="a"/>
    <w:rsid w:val="0086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36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Лена</cp:lastModifiedBy>
  <cp:revision>4</cp:revision>
  <cp:lastPrinted>2015-10-30T05:40:00Z</cp:lastPrinted>
  <dcterms:created xsi:type="dcterms:W3CDTF">2015-10-29T15:06:00Z</dcterms:created>
  <dcterms:modified xsi:type="dcterms:W3CDTF">2015-10-30T05:41:00Z</dcterms:modified>
</cp:coreProperties>
</file>