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0" w:rsidRDefault="009E2520" w:rsidP="009E252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36B3D">
        <w:rPr>
          <w:rFonts w:ascii="Times New Roman" w:hAnsi="Times New Roman" w:cs="Times New Roman"/>
          <w:color w:val="000000" w:themeColor="text1"/>
          <w:sz w:val="40"/>
          <w:szCs w:val="40"/>
        </w:rPr>
        <w:t>Выставка совместного творчества детей и родителей</w:t>
      </w:r>
    </w:p>
    <w:p w:rsidR="009E2520" w:rsidRDefault="009E2520" w:rsidP="009E252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«Осенний калейдоскоп»</w:t>
      </w:r>
    </w:p>
    <w:p w:rsidR="001A6859" w:rsidRDefault="001A6859"/>
    <w:sectPr w:rsidR="001A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0"/>
    <w:rsid w:val="001A6859"/>
    <w:rsid w:val="001B55EA"/>
    <w:rsid w:val="001D74AC"/>
    <w:rsid w:val="002C7A88"/>
    <w:rsid w:val="0034795A"/>
    <w:rsid w:val="003B46BD"/>
    <w:rsid w:val="004661F3"/>
    <w:rsid w:val="00531E95"/>
    <w:rsid w:val="006B08EA"/>
    <w:rsid w:val="007E3A92"/>
    <w:rsid w:val="007F1B3F"/>
    <w:rsid w:val="008D5019"/>
    <w:rsid w:val="00972E56"/>
    <w:rsid w:val="009E2520"/>
    <w:rsid w:val="00A7718B"/>
    <w:rsid w:val="00AB6155"/>
    <w:rsid w:val="00AD7DB4"/>
    <w:rsid w:val="00BE1A8C"/>
    <w:rsid w:val="00C233CC"/>
    <w:rsid w:val="00D66E8A"/>
    <w:rsid w:val="00E26104"/>
    <w:rsid w:val="00E45473"/>
    <w:rsid w:val="00EB5CD6"/>
    <w:rsid w:val="00EC3F71"/>
    <w:rsid w:val="00F049D9"/>
    <w:rsid w:val="00F127B8"/>
    <w:rsid w:val="00F311B1"/>
    <w:rsid w:val="00FA5F6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2015-12-28T17:37:00Z</dcterms:created>
  <dcterms:modified xsi:type="dcterms:W3CDTF">2015-12-28T17:38:00Z</dcterms:modified>
</cp:coreProperties>
</file>