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3C" w:rsidRDefault="00DE5C3C" w:rsidP="00DE5C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 Центр развития ребёнка – детский сад № 12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DE5C3C" w:rsidRDefault="00DE5C3C" w:rsidP="00DE5C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Pr="00BC371B" w:rsidRDefault="00DE5C3C" w:rsidP="00DE5C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C371B">
        <w:rPr>
          <w:rFonts w:ascii="Times New Roman" w:hAnsi="Times New Roman" w:cs="Times New Roman"/>
          <w:b/>
          <w:i/>
          <w:sz w:val="36"/>
          <w:szCs w:val="36"/>
        </w:rPr>
        <w:t>Экологическая неделя весенних каникул в старшей логопедич</w:t>
      </w:r>
      <w:r w:rsidRPr="00BC371B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Pr="00BC371B">
        <w:rPr>
          <w:rFonts w:ascii="Times New Roman" w:hAnsi="Times New Roman" w:cs="Times New Roman"/>
          <w:b/>
          <w:i/>
          <w:sz w:val="36"/>
          <w:szCs w:val="36"/>
        </w:rPr>
        <w:t>ской группе №9.</w:t>
      </w:r>
    </w:p>
    <w:p w:rsidR="00DE5C3C" w:rsidRPr="00DE5C3C" w:rsidRDefault="00DE5C3C" w:rsidP="00DE5C3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E5C3C">
        <w:rPr>
          <w:rFonts w:ascii="Times New Roman" w:hAnsi="Times New Roman" w:cs="Times New Roman"/>
          <w:b/>
          <w:i/>
          <w:sz w:val="72"/>
          <w:szCs w:val="72"/>
        </w:rPr>
        <w:t>«У весны в гостях»</w:t>
      </w:r>
    </w:p>
    <w:p w:rsidR="00DE5C3C" w:rsidRPr="00BC371B" w:rsidRDefault="00DE5C3C" w:rsidP="00DE5C3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C371B">
        <w:rPr>
          <w:rFonts w:ascii="Times New Roman" w:hAnsi="Times New Roman" w:cs="Times New Roman"/>
          <w:b/>
          <w:i/>
          <w:sz w:val="40"/>
          <w:szCs w:val="40"/>
        </w:rPr>
        <w:t>(экологический проект)</w:t>
      </w:r>
    </w:p>
    <w:p w:rsidR="00DE5C3C" w:rsidRDefault="00DE5C3C" w:rsidP="00DE5C3C">
      <w:pPr>
        <w:tabs>
          <w:tab w:val="left" w:pos="840"/>
        </w:tabs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spacing w:after="0" w:line="240" w:lineRule="auto"/>
        <w:ind w:left="6663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spacing w:after="0" w:line="240" w:lineRule="auto"/>
        <w:ind w:left="6663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spacing w:after="0" w:line="240" w:lineRule="auto"/>
        <w:ind w:left="6663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spacing w:after="0" w:line="240" w:lineRule="auto"/>
        <w:ind w:left="6663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spacing w:after="0" w:line="240" w:lineRule="auto"/>
        <w:ind w:left="6663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spacing w:after="0" w:line="240" w:lineRule="auto"/>
        <w:ind w:left="637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Составила:</w:t>
      </w:r>
    </w:p>
    <w:p w:rsidR="00DE5C3C" w:rsidRDefault="00DE5C3C" w:rsidP="00DE5C3C">
      <w:pPr>
        <w:spacing w:after="0" w:line="240" w:lineRule="auto"/>
        <w:ind w:left="637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воспитатель </w:t>
      </w:r>
    </w:p>
    <w:p w:rsidR="00DE5C3C" w:rsidRDefault="00DE5C3C" w:rsidP="00DE5C3C">
      <w:pPr>
        <w:spacing w:after="0" w:line="240" w:lineRule="auto"/>
        <w:ind w:left="637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Кузнецова С. С.</w:t>
      </w:r>
    </w:p>
    <w:p w:rsidR="00DE5C3C" w:rsidRDefault="00DE5C3C" w:rsidP="00DE5C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DE5C3C" w:rsidRDefault="00DE5C3C" w:rsidP="00DE5C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г. Ярцево</w:t>
      </w:r>
    </w:p>
    <w:p w:rsidR="00DE5C3C" w:rsidRPr="00BC371B" w:rsidRDefault="00DE5C3C" w:rsidP="00DE5C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2013 г.</w:t>
      </w:r>
      <w:r>
        <w:rPr>
          <w:rFonts w:ascii="Times New Roman" w:hAnsi="Times New Roman" w:cs="Times New Roman"/>
          <w:b/>
          <w:i/>
          <w:sz w:val="36"/>
          <w:szCs w:val="36"/>
        </w:rPr>
        <w:br w:type="page"/>
      </w:r>
    </w:p>
    <w:p w:rsidR="00BB37CE" w:rsidRPr="00BC371B" w:rsidRDefault="00BB37CE" w:rsidP="00BB37CE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BC371B">
        <w:rPr>
          <w:rFonts w:ascii="Times New Roman" w:hAnsi="Times New Roman" w:cs="Times New Roman"/>
          <w:b/>
          <w:i/>
          <w:sz w:val="40"/>
          <w:szCs w:val="40"/>
        </w:rPr>
        <w:lastRenderedPageBreak/>
        <w:t>Цель:</w:t>
      </w:r>
    </w:p>
    <w:p w:rsidR="00BB37CE" w:rsidRPr="00BC371B" w:rsidRDefault="00BB37CE" w:rsidP="00BB37C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BC371B">
        <w:rPr>
          <w:rFonts w:ascii="Times New Roman" w:hAnsi="Times New Roman" w:cs="Times New Roman"/>
          <w:b/>
          <w:i/>
          <w:sz w:val="32"/>
          <w:szCs w:val="32"/>
        </w:rPr>
        <w:t xml:space="preserve">Стимулировать </w:t>
      </w:r>
      <w:proofErr w:type="spellStart"/>
      <w:r w:rsidRPr="00BC371B">
        <w:rPr>
          <w:rFonts w:ascii="Times New Roman" w:hAnsi="Times New Roman" w:cs="Times New Roman"/>
          <w:b/>
          <w:i/>
          <w:sz w:val="32"/>
          <w:szCs w:val="32"/>
        </w:rPr>
        <w:t>культурно-досуговую</w:t>
      </w:r>
      <w:proofErr w:type="spellEnd"/>
      <w:r w:rsidRPr="00BC371B">
        <w:rPr>
          <w:rFonts w:ascii="Times New Roman" w:hAnsi="Times New Roman" w:cs="Times New Roman"/>
          <w:b/>
          <w:i/>
          <w:sz w:val="32"/>
          <w:szCs w:val="32"/>
        </w:rPr>
        <w:t xml:space="preserve"> деятельность детей по интер</w:t>
      </w:r>
      <w:r w:rsidRPr="00BC371B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BC371B">
        <w:rPr>
          <w:rFonts w:ascii="Times New Roman" w:hAnsi="Times New Roman" w:cs="Times New Roman"/>
          <w:b/>
          <w:i/>
          <w:sz w:val="32"/>
          <w:szCs w:val="32"/>
        </w:rPr>
        <w:t>сам, обеспечивать каждому ребёнку эмоциональное благополучие и о</w:t>
      </w:r>
      <w:r w:rsidRPr="00BC371B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Pr="00BC371B">
        <w:rPr>
          <w:rFonts w:ascii="Times New Roman" w:hAnsi="Times New Roman" w:cs="Times New Roman"/>
          <w:b/>
          <w:i/>
          <w:sz w:val="32"/>
          <w:szCs w:val="32"/>
        </w:rPr>
        <w:t>дых   (пассивный и активный); создать условия общей культуры ребё</w:t>
      </w:r>
      <w:r w:rsidRPr="00BC371B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BC371B">
        <w:rPr>
          <w:rFonts w:ascii="Times New Roman" w:hAnsi="Times New Roman" w:cs="Times New Roman"/>
          <w:b/>
          <w:i/>
          <w:sz w:val="32"/>
          <w:szCs w:val="32"/>
        </w:rPr>
        <w:t>ка, его творческой индивидуальности и формирование полож</w:t>
      </w:r>
      <w:r w:rsidRPr="00BC371B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BC371B">
        <w:rPr>
          <w:rFonts w:ascii="Times New Roman" w:hAnsi="Times New Roman" w:cs="Times New Roman"/>
          <w:b/>
          <w:i/>
          <w:sz w:val="32"/>
          <w:szCs w:val="32"/>
        </w:rPr>
        <w:t>тельной концепции личного «я».</w:t>
      </w:r>
      <w:proofErr w:type="gramEnd"/>
    </w:p>
    <w:p w:rsidR="00BB37CE" w:rsidRPr="00BC371B" w:rsidRDefault="00BB37CE" w:rsidP="00BB37CE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C371B">
        <w:rPr>
          <w:rFonts w:ascii="Times New Roman" w:hAnsi="Times New Roman" w:cs="Times New Roman"/>
          <w:b/>
          <w:i/>
          <w:sz w:val="40"/>
          <w:szCs w:val="40"/>
        </w:rPr>
        <w:t>Задачи:</w:t>
      </w:r>
    </w:p>
    <w:p w:rsidR="00BB37CE" w:rsidRPr="00BC371B" w:rsidRDefault="00BB37CE" w:rsidP="00BB37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71B">
        <w:rPr>
          <w:rFonts w:ascii="Times New Roman" w:hAnsi="Times New Roman" w:cs="Times New Roman"/>
          <w:b/>
          <w:i/>
          <w:sz w:val="28"/>
          <w:szCs w:val="28"/>
        </w:rPr>
        <w:t xml:space="preserve"> 1. Сформировать у ребёнка первоначальные представления об экологической культуре и культуре в целом.</w:t>
      </w:r>
    </w:p>
    <w:p w:rsidR="00BB37CE" w:rsidRPr="00BC371B" w:rsidRDefault="00BB37CE" w:rsidP="00BB37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71B">
        <w:rPr>
          <w:rFonts w:ascii="Times New Roman" w:hAnsi="Times New Roman" w:cs="Times New Roman"/>
          <w:b/>
          <w:i/>
          <w:sz w:val="28"/>
          <w:szCs w:val="28"/>
        </w:rPr>
        <w:t>2. Укреплять физическое и психическое здоровье детей.</w:t>
      </w:r>
    </w:p>
    <w:p w:rsidR="00BB37CE" w:rsidRPr="00BC371B" w:rsidRDefault="00BB37CE" w:rsidP="00BB37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71B">
        <w:rPr>
          <w:rFonts w:ascii="Times New Roman" w:hAnsi="Times New Roman" w:cs="Times New Roman"/>
          <w:b/>
          <w:i/>
          <w:sz w:val="28"/>
          <w:szCs w:val="28"/>
        </w:rPr>
        <w:t xml:space="preserve">3.Создать </w:t>
      </w:r>
      <w:proofErr w:type="spellStart"/>
      <w:r w:rsidRPr="00BC371B">
        <w:rPr>
          <w:rFonts w:ascii="Times New Roman" w:hAnsi="Times New Roman" w:cs="Times New Roman"/>
          <w:b/>
          <w:i/>
          <w:sz w:val="28"/>
          <w:szCs w:val="28"/>
        </w:rPr>
        <w:t>социокультурное</w:t>
      </w:r>
      <w:proofErr w:type="spellEnd"/>
      <w:r w:rsidRPr="00BC371B">
        <w:rPr>
          <w:rFonts w:ascii="Times New Roman" w:hAnsi="Times New Roman" w:cs="Times New Roman"/>
          <w:b/>
          <w:i/>
          <w:sz w:val="28"/>
          <w:szCs w:val="28"/>
        </w:rPr>
        <w:t xml:space="preserve"> пространство для развития у ребёнка эмоционал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 xml:space="preserve">но-доброжелательного и бережного отношения к окружающему миру. </w:t>
      </w:r>
    </w:p>
    <w:p w:rsidR="00BB37CE" w:rsidRPr="00BC371B" w:rsidRDefault="00BB37CE" w:rsidP="00BB37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71B">
        <w:rPr>
          <w:rFonts w:ascii="Times New Roman" w:hAnsi="Times New Roman" w:cs="Times New Roman"/>
          <w:b/>
          <w:i/>
          <w:sz w:val="28"/>
          <w:szCs w:val="28"/>
        </w:rPr>
        <w:t>4. Развивать экологическое мышление и творческое воображение в процессе и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следовательской и опытнической деятельности.</w:t>
      </w:r>
    </w:p>
    <w:p w:rsidR="00BB37CE" w:rsidRPr="00BC371B" w:rsidRDefault="00BB37CE" w:rsidP="00BB37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71B">
        <w:rPr>
          <w:rFonts w:ascii="Times New Roman" w:hAnsi="Times New Roman" w:cs="Times New Roman"/>
          <w:b/>
          <w:i/>
          <w:sz w:val="28"/>
          <w:szCs w:val="28"/>
        </w:rPr>
        <w:t>5. Привлекать детей к посильному участию в игровых и театрализованных пре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ставлениях, забавах, развлечениях и праздниках, формируя потребность зан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маться интересным и содержательным делом, воспитывать чувство коллект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визма, доброжелательного отношения друг к другу и взрослым.</w:t>
      </w:r>
    </w:p>
    <w:p w:rsidR="00BB37CE" w:rsidRDefault="00BB37CE" w:rsidP="00BB37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71B">
        <w:rPr>
          <w:rFonts w:ascii="Times New Roman" w:hAnsi="Times New Roman" w:cs="Times New Roman"/>
          <w:b/>
          <w:i/>
          <w:sz w:val="28"/>
          <w:szCs w:val="28"/>
        </w:rPr>
        <w:t>6. В форме развлечений и продуктивной творческой деятельности осущест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лять патриотическое и нравственное воспитание, формировать эстетическое отн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шение к окружающей действительности, способствовать интеллектуал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BC371B">
        <w:rPr>
          <w:rFonts w:ascii="Times New Roman" w:hAnsi="Times New Roman" w:cs="Times New Roman"/>
          <w:b/>
          <w:i/>
          <w:sz w:val="28"/>
          <w:szCs w:val="28"/>
        </w:rPr>
        <w:t>ному и духовному развитию ребёнка.</w:t>
      </w:r>
    </w:p>
    <w:p w:rsidR="00DE5C3C" w:rsidRDefault="00DE5C3C" w:rsidP="00BB37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5C3C" w:rsidRDefault="00DE5C3C" w:rsidP="00BB37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5C3C" w:rsidRDefault="00DE5C3C" w:rsidP="00BB37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5C3C" w:rsidRPr="00BB37CE" w:rsidRDefault="00DE5C3C" w:rsidP="00BB37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1283" w:type="dxa"/>
        <w:tblInd w:w="-1168" w:type="dxa"/>
        <w:tblLook w:val="04A0"/>
      </w:tblPr>
      <w:tblGrid>
        <w:gridCol w:w="1524"/>
        <w:gridCol w:w="2576"/>
        <w:gridCol w:w="1526"/>
        <w:gridCol w:w="3291"/>
        <w:gridCol w:w="2366"/>
      </w:tblGrid>
      <w:tr w:rsidR="00B540EF" w:rsidTr="00BB37CE">
        <w:tc>
          <w:tcPr>
            <w:tcW w:w="1524" w:type="dxa"/>
          </w:tcPr>
          <w:p w:rsidR="00E246C6" w:rsidRPr="00E246C6" w:rsidRDefault="00E246C6" w:rsidP="00E2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2576" w:type="dxa"/>
          </w:tcPr>
          <w:p w:rsidR="00E246C6" w:rsidRPr="00E246C6" w:rsidRDefault="00E246C6" w:rsidP="00E2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C6"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1526" w:type="dxa"/>
          </w:tcPr>
          <w:p w:rsidR="00E246C6" w:rsidRPr="00E246C6" w:rsidRDefault="00E246C6" w:rsidP="00E2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C6">
              <w:rPr>
                <w:rFonts w:ascii="Times New Roman" w:hAnsi="Times New Roman" w:cs="Times New Roman"/>
                <w:sz w:val="28"/>
                <w:szCs w:val="28"/>
              </w:rPr>
              <w:t>Время суток</w:t>
            </w:r>
          </w:p>
        </w:tc>
        <w:tc>
          <w:tcPr>
            <w:tcW w:w="3291" w:type="dxa"/>
          </w:tcPr>
          <w:p w:rsidR="00E246C6" w:rsidRPr="00E246C6" w:rsidRDefault="00E246C6" w:rsidP="00E2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C6">
              <w:rPr>
                <w:rFonts w:ascii="Times New Roman" w:hAnsi="Times New Roman" w:cs="Times New Roman"/>
                <w:sz w:val="28"/>
                <w:szCs w:val="28"/>
              </w:rPr>
              <w:t>Вид  деятельности</w:t>
            </w:r>
          </w:p>
        </w:tc>
        <w:tc>
          <w:tcPr>
            <w:tcW w:w="2366" w:type="dxa"/>
          </w:tcPr>
          <w:p w:rsidR="00E246C6" w:rsidRPr="00E246C6" w:rsidRDefault="00E246C6" w:rsidP="00E2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C6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B540EF" w:rsidTr="00BB37CE">
        <w:tc>
          <w:tcPr>
            <w:tcW w:w="1524" w:type="dxa"/>
          </w:tcPr>
          <w:p w:rsidR="00E246C6" w:rsidRPr="00360E28" w:rsidRDefault="001A5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2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Понедель-</w:t>
            </w:r>
          </w:p>
          <w:p w:rsidR="001A5093" w:rsidRPr="00360E28" w:rsidRDefault="001A5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28">
              <w:rPr>
                <w:rFonts w:ascii="Times New Roman" w:hAnsi="Times New Roman" w:cs="Times New Roman"/>
                <w:b/>
                <w:sz w:val="28"/>
                <w:szCs w:val="28"/>
              </w:rPr>
              <w:t>ник.</w:t>
            </w:r>
          </w:p>
          <w:p w:rsidR="001A5093" w:rsidRDefault="001A5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28">
              <w:rPr>
                <w:rFonts w:ascii="Times New Roman" w:hAnsi="Times New Roman" w:cs="Times New Roman"/>
                <w:b/>
                <w:sz w:val="28"/>
                <w:szCs w:val="28"/>
              </w:rPr>
              <w:t>1 апреля.</w:t>
            </w: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. 2 апреля.</w:t>
            </w: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BA7" w:rsidRDefault="00BF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Среда. 3 апреля.</w:t>
            </w: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Четверг. 4 апреля.</w:t>
            </w: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8263B6" w:rsidRPr="00BF2BA7" w:rsidRDefault="00826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апреля.</w:t>
            </w:r>
          </w:p>
        </w:tc>
        <w:tc>
          <w:tcPr>
            <w:tcW w:w="2576" w:type="dxa"/>
          </w:tcPr>
          <w:p w:rsidR="00E246C6" w:rsidRPr="009874A1" w:rsidRDefault="001A5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9874A1">
              <w:rPr>
                <w:rFonts w:ascii="Times New Roman" w:hAnsi="Times New Roman" w:cs="Times New Roman"/>
                <w:b/>
                <w:sz w:val="28"/>
                <w:szCs w:val="28"/>
              </w:rPr>
              <w:t>День смеха».</w:t>
            </w:r>
            <w:r w:rsidR="00322651" w:rsidRPr="00987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874A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</w:p>
          <w:p w:rsidR="001A5093" w:rsidRPr="009874A1" w:rsidRDefault="00790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птиц</w:t>
            </w:r>
            <w:r w:rsidRPr="009874A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A5093" w:rsidRDefault="001A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Обеспечить каждому ребёнку радостно и содержательно прожить период детства; Развивать чувство юмора; Воспитывать доброжелательное отношение к окружающим; Создавать положительный настрой;</w:t>
            </w:r>
          </w:p>
          <w:p w:rsidR="00322651" w:rsidRDefault="003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перелётных птицах родного края. Развивать познавательный интерес к объектам природы, любознательность.</w:t>
            </w: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28" w:rsidRPr="009874A1" w:rsidRDefault="00360E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74A1">
              <w:rPr>
                <w:rFonts w:ascii="Times New Roman" w:hAnsi="Times New Roman" w:cs="Times New Roman"/>
                <w:b/>
                <w:sz w:val="32"/>
                <w:szCs w:val="32"/>
              </w:rPr>
              <w:t>«День воды»</w:t>
            </w: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841FD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воде, её свойствах роль в жизни человека. Активизировать словарь детей, вызвать интерес к поисковой деятельности, учить делать выводы и умозаключения. Обогащать сознание содержательно упорядоченными сведениями о мире (на примере опытов с водой) воспитывать интерес к явлениям неживой природы.</w:t>
            </w: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Pr="009874A1" w:rsidRDefault="002D49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74A1">
              <w:rPr>
                <w:rFonts w:ascii="Times New Roman" w:hAnsi="Times New Roman" w:cs="Times New Roman"/>
                <w:b/>
                <w:sz w:val="32"/>
                <w:szCs w:val="32"/>
              </w:rPr>
              <w:t>«День земли»</w:t>
            </w:r>
          </w:p>
          <w:p w:rsidR="00A30EE7" w:rsidRDefault="00A3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осознанное, бережное отношение  к земле и воде как источникам жизни и здоровья человека. Расширять представления детей о различных природных объектах (воздух, вода, почва). Учить объяснять экологические зависимости, устанавливать</w:t>
            </w:r>
            <w:r w:rsidR="00B1272F">
              <w:rPr>
                <w:rFonts w:ascii="Times New Roman" w:hAnsi="Times New Roman" w:cs="Times New Roman"/>
                <w:sz w:val="28"/>
                <w:szCs w:val="28"/>
              </w:rPr>
              <w:t>связи и взаимодействия человека с природой.</w:t>
            </w: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8C" w:rsidRPr="009874A1" w:rsidRDefault="000C6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74A1">
              <w:rPr>
                <w:rFonts w:ascii="Times New Roman" w:hAnsi="Times New Roman" w:cs="Times New Roman"/>
                <w:b/>
                <w:sz w:val="32"/>
                <w:szCs w:val="32"/>
              </w:rPr>
              <w:t>День здоровья.</w:t>
            </w:r>
          </w:p>
          <w:p w:rsidR="000C6D8C" w:rsidRDefault="000C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сформировать привычку к здоровому образу жизни. </w:t>
            </w:r>
            <w:r w:rsidR="00220656">
              <w:rPr>
                <w:rFonts w:ascii="Times New Roman" w:hAnsi="Times New Roman" w:cs="Times New Roman"/>
                <w:sz w:val="28"/>
                <w:szCs w:val="28"/>
              </w:rPr>
              <w:t>Удовлетворить потребность детей в двигательной активности, снизить психологическую и умственную нагрузку. Увлекать детей спортивными играми, физкультурой. Обобщить и систематизировать знания детей о человеке как о живом организме.</w:t>
            </w: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263B6" w:rsidRPr="009874A1" w:rsidRDefault="008263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74A1">
              <w:rPr>
                <w:rFonts w:ascii="Times New Roman" w:hAnsi="Times New Roman" w:cs="Times New Roman"/>
                <w:b/>
                <w:sz w:val="32"/>
                <w:szCs w:val="32"/>
              </w:rPr>
              <w:t>День игры.</w:t>
            </w:r>
          </w:p>
          <w:p w:rsidR="008263B6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D1C5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предоставить детям максимум возможности для организации самостоятельных игр.</w:t>
            </w:r>
          </w:p>
          <w:p w:rsidR="00CD1C51" w:rsidRDefault="00CD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игровые</w:t>
            </w:r>
            <w:r w:rsidR="00CF049A">
              <w:rPr>
                <w:rFonts w:ascii="Times New Roman" w:hAnsi="Times New Roman" w:cs="Times New Roman"/>
                <w:sz w:val="28"/>
                <w:szCs w:val="28"/>
              </w:rPr>
              <w:t xml:space="preserve"> умения, учить вести игровой диалог сообразно роли,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в игре в соответствии с сюжетом</w:t>
            </w:r>
            <w:r w:rsidR="00CF049A">
              <w:rPr>
                <w:rFonts w:ascii="Times New Roman" w:hAnsi="Times New Roman" w:cs="Times New Roman"/>
                <w:sz w:val="28"/>
                <w:szCs w:val="28"/>
              </w:rPr>
              <w:t>, договариваться, следовать игровым правилам.</w:t>
            </w:r>
          </w:p>
          <w:p w:rsidR="00CF049A" w:rsidRDefault="00CF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социальное развитие детей в игре.</w:t>
            </w:r>
          </w:p>
          <w:p w:rsidR="00CF049A" w:rsidRDefault="00CF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двигательные навыки, ловкость.</w:t>
            </w:r>
          </w:p>
          <w:p w:rsidR="00CF049A" w:rsidRPr="00E246C6" w:rsidRDefault="00CF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Доставить детям радость от современных игр.</w:t>
            </w:r>
          </w:p>
        </w:tc>
        <w:tc>
          <w:tcPr>
            <w:tcW w:w="1526" w:type="dxa"/>
          </w:tcPr>
          <w:p w:rsidR="00E246C6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</w:t>
            </w:r>
            <w:r w:rsidR="00322651" w:rsidRPr="00360E28">
              <w:rPr>
                <w:rFonts w:ascii="Times New Roman" w:hAnsi="Times New Roman" w:cs="Times New Roman"/>
                <w:b/>
                <w:sz w:val="28"/>
                <w:szCs w:val="28"/>
              </w:rPr>
              <w:t>тро</w:t>
            </w: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2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Прогулка.</w:t>
            </w: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8EC" w:rsidRPr="00360E28" w:rsidRDefault="00F5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28">
              <w:rPr>
                <w:rFonts w:ascii="Times New Roman" w:hAnsi="Times New Roman" w:cs="Times New Roman"/>
                <w:b/>
                <w:sz w:val="28"/>
                <w:szCs w:val="28"/>
              </w:rPr>
              <w:t>Вечер. Работа с детьми в группе.</w:t>
            </w:r>
          </w:p>
          <w:p w:rsidR="00EE2E25" w:rsidRPr="00360E28" w:rsidRDefault="00EE2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E25" w:rsidRPr="00360E28" w:rsidRDefault="00EE2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E25" w:rsidRPr="00360E28" w:rsidRDefault="00EE2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E25" w:rsidRPr="00360E28" w:rsidRDefault="00EE2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E25" w:rsidRPr="00360E28" w:rsidRDefault="00EE2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E25" w:rsidRPr="00360E28" w:rsidRDefault="00EE2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E25" w:rsidRPr="00360E28" w:rsidRDefault="00EE2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E25" w:rsidRDefault="00EE2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28"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прогулка.</w:t>
            </w:r>
          </w:p>
          <w:p w:rsidR="007841FD" w:rsidRDefault="00784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1FD" w:rsidRDefault="00784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1FD" w:rsidRDefault="00784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1FD" w:rsidRDefault="00784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1FD" w:rsidRDefault="00784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1FD" w:rsidRDefault="00784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1FD" w:rsidRDefault="00784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1FD" w:rsidRDefault="00784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1FD" w:rsidRDefault="00784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 </w:t>
            </w: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CF5" w:rsidRDefault="00967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Прогулка.</w:t>
            </w: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013" w:rsidRDefault="00AA0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Вечер. Работа с детьми в группе</w:t>
            </w: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прогулка</w:t>
            </w: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 </w:t>
            </w: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56A" w:rsidRDefault="001D4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56A" w:rsidRDefault="001D4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56A" w:rsidRDefault="001D4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56A" w:rsidRDefault="001D4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56A" w:rsidRDefault="001D4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2F7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Вечер. Работа с детьми в группе.</w:t>
            </w: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0EF" w:rsidRDefault="00B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прогулка.</w:t>
            </w:r>
          </w:p>
          <w:p w:rsidR="00220656" w:rsidRDefault="00220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656" w:rsidRDefault="00220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656" w:rsidRDefault="00220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656" w:rsidRDefault="00220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656" w:rsidRDefault="00220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656" w:rsidRDefault="00220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656" w:rsidRDefault="00220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656" w:rsidRDefault="00220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Утро.</w:t>
            </w: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Вечер. Работа с детьми в группе.</w:t>
            </w: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прогулка.</w:t>
            </w:r>
          </w:p>
          <w:p w:rsidR="00CF049A" w:rsidRDefault="00CF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Утро.</w:t>
            </w: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D8" w:rsidRDefault="004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Прогулка.</w:t>
            </w:r>
          </w:p>
          <w:p w:rsidR="00421BD8" w:rsidRDefault="004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D8" w:rsidRDefault="004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D8" w:rsidRDefault="004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D8" w:rsidRDefault="004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D8" w:rsidRDefault="004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D8" w:rsidRDefault="004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D8" w:rsidRDefault="004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D8" w:rsidRDefault="004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D8" w:rsidRDefault="004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D8" w:rsidRDefault="004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Вечер. Работа с детьми в группе.</w:t>
            </w: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4A1" w:rsidRPr="00360E28" w:rsidRDefault="0098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прогулка.</w:t>
            </w:r>
          </w:p>
        </w:tc>
        <w:tc>
          <w:tcPr>
            <w:tcW w:w="3291" w:type="dxa"/>
          </w:tcPr>
          <w:p w:rsidR="00E246C6" w:rsidRDefault="003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 беседа по картине Грачи прилетели».</w:t>
            </w:r>
          </w:p>
          <w:p w:rsidR="00322651" w:rsidRDefault="003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«Узнай птицу по загадке».</w:t>
            </w:r>
          </w:p>
          <w:p w:rsidR="00322651" w:rsidRDefault="003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детьми «Что может тебя развеселить?»</w:t>
            </w:r>
          </w:p>
          <w:p w:rsidR="00322651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тема: «Точка, точка, запятая, вышла рожица кривая» (рисуем смешные рожицы).П. /и. «Скорый поезд»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./и. «Пожарная команда»</w:t>
            </w:r>
          </w:p>
          <w:p w:rsidR="00AF3ADA" w:rsidRDefault="00C1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знатоков «Птицы – наши друзья»</w:t>
            </w:r>
          </w:p>
          <w:p w:rsidR="00F528EC" w:rsidRDefault="00F5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F5" w:rsidRDefault="00967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8EC" w:rsidRDefault="00F5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прогулка.</w:t>
            </w:r>
          </w:p>
          <w:p w:rsidR="00F528EC" w:rsidRDefault="00F5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:rsidR="00F528EC" w:rsidRDefault="00F5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Словесно-логические игры: </w:t>
            </w:r>
            <w:r w:rsidR="00790E4C">
              <w:rPr>
                <w:rFonts w:ascii="Times New Roman" w:hAnsi="Times New Roman" w:cs="Times New Roman"/>
                <w:sz w:val="28"/>
                <w:szCs w:val="28"/>
              </w:rPr>
              <w:t xml:space="preserve">«Узнай и назови птиц»( по загадке).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«Узнай птицу по описанию»</w:t>
            </w:r>
          </w:p>
          <w:p w:rsidR="00F528EC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П./и. «Перелёт птиц» «Птички и кошка»</w:t>
            </w:r>
          </w:p>
          <w:p w:rsidR="00F528EC" w:rsidRDefault="00F5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эстафеты.</w:t>
            </w:r>
          </w:p>
          <w:p w:rsidR="00EE2E25" w:rsidRDefault="00EE2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25" w:rsidRDefault="00EE2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25" w:rsidRDefault="00EE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 Н.Носова «Фантазёры», «Живая шляпа»</w:t>
            </w:r>
          </w:p>
          <w:p w:rsidR="00EE2E25" w:rsidRDefault="00EE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К.Чуковского «Путаница» </w:t>
            </w:r>
          </w:p>
          <w:p w:rsidR="00EE2E25" w:rsidRDefault="00EE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Развлечение, посвящённое Дню смеха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«Юморина»</w:t>
            </w:r>
          </w:p>
          <w:p w:rsidR="00EE2E25" w:rsidRDefault="00EE2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F5" w:rsidRDefault="00967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25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мячом: «Назови имя», «Не зевай и быстрее передавай», «Охотники и утки»</w:t>
            </w:r>
          </w:p>
          <w:p w:rsidR="00360E28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 : 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«Самая обаятельная улыбка»</w:t>
            </w:r>
          </w:p>
          <w:p w:rsidR="00360E28" w:rsidRDefault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FD" w:rsidRDefault="0078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FD" w:rsidRDefault="0078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20" w:rsidRDefault="00D55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13" w:rsidRDefault="00C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и труд в уголке природы: уход за комнатными растениями. «Аквариум и его обитатели»</w:t>
            </w:r>
          </w:p>
          <w:p w:rsidR="007841FD" w:rsidRDefault="0088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энциклопедий по теме «Что такое вода?» </w:t>
            </w:r>
          </w:p>
          <w:p w:rsidR="0088108D" w:rsidRDefault="0088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книги: рассматривание книг и иллюстраций по ознакомлению детей со свойствами воды.</w:t>
            </w:r>
          </w:p>
          <w:p w:rsidR="0088108D" w:rsidRDefault="0088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Коллекционирование картинок, материала для создания альбома на тему «Вода и мы».</w:t>
            </w:r>
          </w:p>
          <w:p w:rsidR="00D55920" w:rsidRDefault="0088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D55920">
              <w:rPr>
                <w:rFonts w:ascii="Times New Roman" w:hAnsi="Times New Roman" w:cs="Times New Roman"/>
                <w:sz w:val="28"/>
                <w:szCs w:val="28"/>
              </w:rPr>
              <w:t>с детьми на тему: «Знаешь ли ты,</w:t>
            </w:r>
          </w:p>
          <w:p w:rsidR="0088108D" w:rsidRDefault="00D5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нужна вода?»</w:t>
            </w:r>
          </w:p>
          <w:p w:rsidR="00D55920" w:rsidRDefault="00D5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на тему: «Как вести себя в бассейне?»</w:t>
            </w:r>
          </w:p>
          <w:p w:rsidR="00D55920" w:rsidRDefault="00D5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было бы, если…»</w:t>
            </w:r>
          </w:p>
          <w:p w:rsidR="00D55920" w:rsidRDefault="00D5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это бывает», «Кто, где живёт».</w:t>
            </w:r>
          </w:p>
          <w:p w:rsidR="00D55920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В гостях у водяного».</w:t>
            </w:r>
          </w:p>
          <w:p w:rsidR="00967CF5" w:rsidRDefault="00967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20" w:rsidRDefault="00C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Экологическая прогулка: «Кругом вода»</w:t>
            </w:r>
            <w:r w:rsidR="004900FD">
              <w:rPr>
                <w:rFonts w:ascii="Times New Roman" w:hAnsi="Times New Roman" w:cs="Times New Roman"/>
                <w:sz w:val="28"/>
                <w:szCs w:val="28"/>
              </w:rPr>
              <w:t>. Показать детям разнообразные действия с растаявшим снегом.</w:t>
            </w:r>
          </w:p>
          <w:p w:rsidR="004900FD" w:rsidRDefault="0049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стихотворений, пословиц, поговорок  о весне.</w:t>
            </w:r>
          </w:p>
          <w:p w:rsidR="004900FD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Д/и. «Какой ручей», «Что бывает широким и узким», «Хорошо-плохо» П./И. «Ручейки у озера» , «Перепрыгни через ручеёк» </w:t>
            </w:r>
          </w:p>
          <w:p w:rsidR="00AA02FB" w:rsidRDefault="00AA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Экспериментально-исследовательская деятельность: «измерить глубину лужи в разных местах», «тонут или плывут, плывут или застревают?» (камешки, веточки, палочки, бумажные лодочки и т. Д.)</w:t>
            </w:r>
          </w:p>
          <w:p w:rsidR="00AA02FB" w:rsidRDefault="00AA0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FB" w:rsidRDefault="00AA0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FB" w:rsidRDefault="00CF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детьми: «Вода друг или враг»</w:t>
            </w:r>
          </w:p>
          <w:p w:rsidR="00CF0A42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«Добрая  Ивушка», С.Я. Маршака «Три мудреца» , словесная игра «Будь внимателен».</w:t>
            </w:r>
          </w:p>
          <w:p w:rsidR="00CF0A42" w:rsidRDefault="00CF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творчества: рисование «Оранжевое море, оранжевое солнце». </w:t>
            </w:r>
            <w:r w:rsidR="00790E4C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 xml:space="preserve">«Подводный мир». </w:t>
            </w:r>
          </w:p>
          <w:p w:rsidR="00477BD9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С/р. игра «Спасатели»</w:t>
            </w:r>
          </w:p>
          <w:p w:rsidR="00477BD9" w:rsidRDefault="00477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Экспериментально-поисковая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на тему: </w:t>
            </w:r>
            <w:r w:rsidR="00790E4C">
              <w:rPr>
                <w:rFonts w:ascii="Times New Roman" w:hAnsi="Times New Roman" w:cs="Times New Roman"/>
                <w:sz w:val="28"/>
                <w:szCs w:val="28"/>
              </w:rPr>
              <w:t>«Что мы знаем о воде?» ( опыты по исследованию воды).</w:t>
            </w:r>
          </w:p>
          <w:p w:rsidR="00CF0A42" w:rsidRDefault="00CF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477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D9" w:rsidRDefault="00477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Наблюдаем за весенней погодой</w:t>
            </w:r>
            <w:r w:rsidR="00BF2BA7">
              <w:rPr>
                <w:rFonts w:ascii="Times New Roman" w:hAnsi="Times New Roman" w:cs="Times New Roman"/>
                <w:sz w:val="28"/>
                <w:szCs w:val="28"/>
              </w:rPr>
              <w:t>, ручейками. Строительство запруды, запустить бумажные, пластмассовые, деревянные лодочки. Самостоятельные игры с выносным оборудованием и природным материалом.</w:t>
            </w: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2D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F" w:rsidRDefault="00B12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F" w:rsidRDefault="00B1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по темам: «О значении почвы и воды в жизни всего живого»</w:t>
            </w:r>
          </w:p>
          <w:p w:rsidR="00376127" w:rsidRDefault="0037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«О Всемирном празднике Земли (21 марта). </w:t>
            </w:r>
          </w:p>
          <w:p w:rsidR="00376127" w:rsidRDefault="0037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фото, репродукций, иллюстраций, подбор предметных картинок по теме: «Наша Земля». Работа в угол</w:t>
            </w:r>
            <w:r w:rsidR="00573E51">
              <w:rPr>
                <w:rFonts w:ascii="Times New Roman" w:hAnsi="Times New Roman" w:cs="Times New Roman"/>
                <w:sz w:val="28"/>
                <w:szCs w:val="28"/>
              </w:rPr>
              <w:t>ке природы: «Посадка лука»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Познавательно-исследовательская деятельность</w:t>
            </w:r>
            <w:r w:rsidR="00573E51">
              <w:rPr>
                <w:rFonts w:ascii="Times New Roman" w:hAnsi="Times New Roman" w:cs="Times New Roman"/>
                <w:sz w:val="28"/>
                <w:szCs w:val="28"/>
              </w:rPr>
              <w:t>. «Есть ли воздух в почве?»</w:t>
            </w: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игры: «Какая бывает вода?», «Разрезные картинки»</w:t>
            </w:r>
            <w:r w:rsidR="00B540EF">
              <w:rPr>
                <w:rFonts w:ascii="Times New Roman" w:hAnsi="Times New Roman" w:cs="Times New Roman"/>
                <w:sz w:val="28"/>
                <w:szCs w:val="28"/>
              </w:rPr>
              <w:t>(ра</w:t>
            </w:r>
            <w:r w:rsidR="00F47F65">
              <w:rPr>
                <w:rFonts w:ascii="Times New Roman" w:hAnsi="Times New Roman" w:cs="Times New Roman"/>
                <w:sz w:val="28"/>
                <w:szCs w:val="28"/>
              </w:rPr>
              <w:t>ститель</w:t>
            </w:r>
            <w:r w:rsidR="00B540EF">
              <w:rPr>
                <w:rFonts w:ascii="Times New Roman" w:hAnsi="Times New Roman" w:cs="Times New Roman"/>
                <w:sz w:val="28"/>
                <w:szCs w:val="28"/>
              </w:rPr>
              <w:t xml:space="preserve">ный, животный, подводный мир), </w:t>
            </w:r>
            <w:r w:rsidR="001D456A">
              <w:rPr>
                <w:rFonts w:ascii="Times New Roman" w:hAnsi="Times New Roman" w:cs="Times New Roman"/>
                <w:sz w:val="28"/>
                <w:szCs w:val="28"/>
              </w:rPr>
              <w:t xml:space="preserve"> хороводная игра «Берёза», «Веснянка»</w:t>
            </w:r>
          </w:p>
          <w:p w:rsidR="001D456A" w:rsidRDefault="001D4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и исполнение песен о воде, о земле.</w:t>
            </w:r>
          </w:p>
          <w:p w:rsidR="002D499F" w:rsidRDefault="009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ДВД фильмов о природе.</w:t>
            </w:r>
          </w:p>
          <w:p w:rsidR="007A4473" w:rsidRDefault="007A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9F" w:rsidRDefault="000D5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изменениями, происходящими в живой и неживой природе.</w:t>
            </w:r>
            <w:r w:rsidR="00314A18">
              <w:rPr>
                <w:rFonts w:ascii="Times New Roman" w:hAnsi="Times New Roman" w:cs="Times New Roman"/>
                <w:sz w:val="28"/>
                <w:szCs w:val="28"/>
              </w:rPr>
              <w:t xml:space="preserve"> «Как деревья просыпаются», «Как солнце помогает весне».</w:t>
            </w:r>
          </w:p>
          <w:p w:rsidR="000D54A4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«Берегите Землю»( уборка своего участка, сбор мусора на участке, территории д/с. ,подкормка птиц. )</w:t>
            </w:r>
            <w:r w:rsidR="00314A18">
              <w:rPr>
                <w:rFonts w:ascii="Times New Roman" w:hAnsi="Times New Roman" w:cs="Times New Roman"/>
                <w:sz w:val="28"/>
                <w:szCs w:val="28"/>
              </w:rPr>
              <w:t>Р/и. «Найди дерево по описанию», «Зимой было, весной стало». п/и. по желанию детей.</w:t>
            </w:r>
          </w:p>
          <w:p w:rsidR="00314A18" w:rsidRDefault="0031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A18" w:rsidRDefault="0031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рассказывание: «О пользе воды и земли для окружающей природы и об опасностях воды и земли, которые могут подстерегать человека».</w:t>
            </w:r>
          </w:p>
          <w:p w:rsidR="00573E51" w:rsidRDefault="0057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стих. Ю.Демьянской «Дом Земли», В. Орлова «Общий дом»</w:t>
            </w:r>
            <w:r w:rsidR="001D4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456A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коллекций «фильтров» (Как и чем чистить воду?).</w:t>
            </w:r>
          </w:p>
          <w:p w:rsidR="001D456A" w:rsidRDefault="001D4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деятельность: коллективная работа из различных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может расти на земле».</w:t>
            </w:r>
            <w:r w:rsidR="00B540EF">
              <w:rPr>
                <w:rFonts w:ascii="Times New Roman" w:hAnsi="Times New Roman" w:cs="Times New Roman"/>
                <w:sz w:val="28"/>
                <w:szCs w:val="28"/>
              </w:rPr>
              <w:t xml:space="preserve"> Д/И. «Знатоки природы», экологическая игра «Береги природу».</w:t>
            </w:r>
          </w:p>
          <w:p w:rsidR="00F47F65" w:rsidRDefault="00B5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с/р. игра  «Путешествие»</w:t>
            </w:r>
          </w:p>
          <w:p w:rsidR="00F47F65" w:rsidRDefault="00F47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EF" w:rsidRDefault="00F4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знаем приметы весны».   </w:t>
            </w:r>
            <w:r w:rsidR="00790E4C">
              <w:rPr>
                <w:rFonts w:ascii="Times New Roman" w:hAnsi="Times New Roman" w:cs="Times New Roman"/>
                <w:sz w:val="28"/>
                <w:szCs w:val="28"/>
              </w:rPr>
              <w:t>Д/и. «Третий лишний» (растения). П./и. «Сделай фигуру», «Найди себе пару».</w:t>
            </w:r>
          </w:p>
          <w:p w:rsidR="00220656" w:rsidRDefault="0022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656" w:rsidRDefault="0022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656" w:rsidRDefault="0022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656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 с элементами дыхательной, корригирующей гимнастики.</w:t>
            </w:r>
          </w:p>
          <w:p w:rsidR="0080260A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о здоровье». Цель: подвести детей к выводу о значении чистоты и опрятности для здоровья.</w:t>
            </w:r>
          </w:p>
          <w:p w:rsidR="00220656" w:rsidRDefault="0080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энциклопедии « Тело человека. Как мы устроены».</w:t>
            </w:r>
          </w:p>
          <w:p w:rsidR="0080260A" w:rsidRDefault="0080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Наст. Печат. Игра «Пирамида здоровья»</w:t>
            </w:r>
          </w:p>
          <w:p w:rsidR="0080260A" w:rsidRDefault="0080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Сл./игра «Что такое хорошо и что такое плохо» </w:t>
            </w:r>
          </w:p>
          <w:p w:rsidR="005F073F" w:rsidRDefault="0080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«Этот пальчик самый сильный…»</w:t>
            </w:r>
          </w:p>
          <w:p w:rsidR="0080260A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</w:t>
            </w:r>
            <w:r w:rsidR="00B043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«Какие виды спорта ты знаешь?»</w:t>
            </w:r>
          </w:p>
          <w:p w:rsidR="005F073F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С./р. игра «Поликлиника»</w:t>
            </w:r>
          </w:p>
          <w:p w:rsidR="0080260A" w:rsidRDefault="00802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D8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прогулка. </w:t>
            </w:r>
          </w:p>
          <w:p w:rsidR="00D8087A" w:rsidRDefault="00D8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Наблюдения за погодой и   одеждой. «Чем мы дышим?» (набл. </w:t>
            </w:r>
            <w:r w:rsidR="00790E4C">
              <w:rPr>
                <w:rFonts w:ascii="Times New Roman" w:hAnsi="Times New Roman" w:cs="Times New Roman"/>
                <w:sz w:val="28"/>
                <w:szCs w:val="28"/>
              </w:rPr>
              <w:t xml:space="preserve">За воздухом и дыханием. </w:t>
            </w:r>
            <w:proofErr w:type="spellStart"/>
            <w:r w:rsidR="00790E4C">
              <w:rPr>
                <w:rFonts w:ascii="Times New Roman" w:hAnsi="Times New Roman" w:cs="Times New Roman"/>
                <w:sz w:val="28"/>
                <w:szCs w:val="28"/>
              </w:rPr>
              <w:t>Исследывательск.деят-ть</w:t>
            </w:r>
            <w:proofErr w:type="spellEnd"/>
            <w:r w:rsidR="00790E4C">
              <w:rPr>
                <w:rFonts w:ascii="Times New Roman" w:hAnsi="Times New Roman" w:cs="Times New Roman"/>
                <w:sz w:val="28"/>
                <w:szCs w:val="28"/>
              </w:rPr>
              <w:t xml:space="preserve">. :«Может ли человек не дышать?»  наблюдение за солнцем, птицами и деревьями. </w:t>
            </w:r>
            <w:r w:rsidR="007A4473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мячами. </w:t>
            </w:r>
            <w:r w:rsidR="00790E4C">
              <w:rPr>
                <w:rFonts w:ascii="Times New Roman" w:hAnsi="Times New Roman" w:cs="Times New Roman"/>
                <w:sz w:val="28"/>
                <w:szCs w:val="28"/>
              </w:rPr>
              <w:t xml:space="preserve">Под./игра  «Кот и мыши» , трудовая деят-ть. </w:t>
            </w:r>
            <w:r w:rsidR="007A4473">
              <w:rPr>
                <w:rFonts w:ascii="Times New Roman" w:hAnsi="Times New Roman" w:cs="Times New Roman"/>
                <w:sz w:val="28"/>
                <w:szCs w:val="28"/>
              </w:rPr>
              <w:t>«Расчистить участок от снега».  Самостоятельные игры детей на участке.</w:t>
            </w:r>
          </w:p>
          <w:p w:rsidR="007A4473" w:rsidRDefault="007A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73" w:rsidRDefault="007A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после сна (игровая).</w:t>
            </w:r>
          </w:p>
          <w:p w:rsidR="007A4473" w:rsidRDefault="0012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развлечение: (занимательные игры на оздоровительную тематику).</w:t>
            </w:r>
          </w:p>
          <w:p w:rsidR="00122EC5" w:rsidRDefault="0012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EC5" w:rsidRDefault="0012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о </w:t>
            </w:r>
            <w:r w:rsidR="009874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здоровом питании».</w:t>
            </w:r>
          </w:p>
          <w:p w:rsidR="00122EC5" w:rsidRDefault="0012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с/р. игра «Семья», «Спортсмены».</w:t>
            </w:r>
          </w:p>
          <w:p w:rsidR="00967CF5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Д/и. «Где ухо, где нос». наст. печ./ игра «Собери физкультурный инвентарь». </w:t>
            </w:r>
          </w:p>
          <w:p w:rsidR="00967CF5" w:rsidRDefault="0012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физкультурном уголке со спортивным инвентарём.</w:t>
            </w:r>
          </w:p>
          <w:p w:rsidR="00122EC5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творчества: рисование, лепка по теме : «Спорт», «Как здоровье найти», «Полезные продукты».</w:t>
            </w:r>
          </w:p>
          <w:p w:rsidR="00122EC5" w:rsidRDefault="0012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F5" w:rsidRDefault="00967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EC5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весенней природой.</w:t>
            </w:r>
          </w:p>
          <w:p w:rsidR="00122EC5" w:rsidRDefault="0082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детей, подвижные и спортивные игры.</w:t>
            </w:r>
          </w:p>
          <w:p w:rsidR="00CF049A" w:rsidRDefault="00CF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9A" w:rsidRDefault="00CF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в форме упражнений из весёлых песенок</w:t>
            </w:r>
            <w:r w:rsidR="00E45770">
              <w:rPr>
                <w:rFonts w:ascii="Times New Roman" w:hAnsi="Times New Roman" w:cs="Times New Roman"/>
                <w:sz w:val="28"/>
                <w:szCs w:val="28"/>
              </w:rPr>
              <w:t xml:space="preserve">     « Мы игрушки»</w:t>
            </w:r>
          </w:p>
          <w:p w:rsidR="00E45770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«Истории об игрушках» ( о русских народных игрушках и играх). </w:t>
            </w:r>
            <w:r w:rsidR="00E45770">
              <w:rPr>
                <w:rFonts w:ascii="Times New Roman" w:hAnsi="Times New Roman" w:cs="Times New Roman"/>
                <w:sz w:val="28"/>
                <w:szCs w:val="28"/>
              </w:rPr>
              <w:t>Чтение прибауток,  потешек, закличек.</w:t>
            </w:r>
          </w:p>
          <w:p w:rsidR="00E45770" w:rsidRDefault="00E4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«Весёлые неваляшки». Конструирование из бумаги, картона, бросового материала « Игрушки для настольного театра». С/р. игра «Поездка в Детский мир»</w:t>
            </w:r>
          </w:p>
          <w:p w:rsidR="00421BD8" w:rsidRDefault="004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«Чудесный мешочек»</w:t>
            </w:r>
          </w:p>
          <w:p w:rsidR="00572D1B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развлечение «Весёлая игротека» (игры-забавы, народные, подвижные, музыкальные игры)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целевая прогулка: «Какой весна бывает в апреле».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</w:t>
            </w:r>
            <w:r w:rsidR="00421BD8">
              <w:rPr>
                <w:rFonts w:ascii="Times New Roman" w:hAnsi="Times New Roman" w:cs="Times New Roman"/>
                <w:sz w:val="28"/>
                <w:szCs w:val="28"/>
              </w:rPr>
              <w:t>есёлые эстафеты и соревнования»</w:t>
            </w:r>
          </w:p>
          <w:p w:rsidR="00421BD8" w:rsidRDefault="004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народные игры: «Бабки», «Горелки», «Ручеёк», «Волк во рву», «Жмурки» и другие.</w:t>
            </w:r>
          </w:p>
          <w:p w:rsidR="00421BD8" w:rsidRDefault="0042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D8" w:rsidRDefault="0042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095" w:rsidRDefault="004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театральных игрушках</w:t>
            </w:r>
            <w:r w:rsidR="00277095">
              <w:rPr>
                <w:rFonts w:ascii="Times New Roman" w:hAnsi="Times New Roman" w:cs="Times New Roman"/>
                <w:sz w:val="28"/>
                <w:szCs w:val="28"/>
              </w:rPr>
              <w:t xml:space="preserve">, их  возникновении, </w:t>
            </w:r>
          </w:p>
          <w:p w:rsidR="00421BD8" w:rsidRDefault="0027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видах, назначении.</w:t>
            </w:r>
          </w:p>
          <w:p w:rsidR="00277095" w:rsidRDefault="0027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сказки драматизации с авторскими элементами «Теремок».</w:t>
            </w:r>
          </w:p>
          <w:p w:rsidR="00277095" w:rsidRDefault="007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деятельность детей с различными видами кукол для театров        (плоскостными, бибабо, пальчиковыми).</w:t>
            </w:r>
          </w:p>
          <w:p w:rsidR="00277095" w:rsidRDefault="0027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детей в уголках творчества: рисование, лепка, конструирование</w:t>
            </w:r>
            <w:r w:rsidR="003E4F08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«Дымковская игрушка», «Моя любимая игрушка», «Как мы играем в детском саду» и т.д.</w:t>
            </w:r>
          </w:p>
          <w:p w:rsidR="00277095" w:rsidRDefault="00277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A1" w:rsidRDefault="009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3B" w:rsidRPr="00E246C6" w:rsidRDefault="009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прогулка на участке детского сада. </w:t>
            </w:r>
            <w:r w:rsidR="00262C3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весенней погодой. </w:t>
            </w:r>
            <w:r w:rsidR="00790E4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Подвижные, </w:t>
            </w:r>
            <w:proofErr w:type="spellStart"/>
            <w:r w:rsidR="00790E4C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proofErr w:type="gramStart"/>
            <w:r w:rsidR="00790E4C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790E4C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="00790E4C">
              <w:rPr>
                <w:rFonts w:ascii="Times New Roman" w:hAnsi="Times New Roman" w:cs="Times New Roman"/>
                <w:sz w:val="28"/>
                <w:szCs w:val="28"/>
              </w:rPr>
              <w:t xml:space="preserve"> с природным материалом по желанию детей.</w:t>
            </w:r>
          </w:p>
        </w:tc>
        <w:tc>
          <w:tcPr>
            <w:tcW w:w="2366" w:type="dxa"/>
          </w:tcPr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BD" w:rsidRDefault="00C1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«Познание»  </w:t>
            </w:r>
          </w:p>
          <w:p w:rsidR="00E246C6" w:rsidRDefault="00C1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F528EC" w:rsidRDefault="00F5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C102BD" w:rsidRDefault="00C1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C102BD" w:rsidRDefault="00C1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C102BD" w:rsidRDefault="00C1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C102BD" w:rsidRDefault="00F5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  <w:p w:rsidR="00C102BD" w:rsidRPr="00E246C6" w:rsidRDefault="00F5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E246C6" w:rsidRPr="00E246C6" w:rsidRDefault="00D5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P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C6" w:rsidRDefault="00E2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20" w:rsidRDefault="00D55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20" w:rsidRDefault="00D55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20" w:rsidRDefault="00D55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20" w:rsidRDefault="00D55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F5" w:rsidRDefault="00967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20" w:rsidRDefault="00C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C12013" w:rsidRDefault="00C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C12013" w:rsidRDefault="00C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C12013" w:rsidRDefault="00C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C12013" w:rsidRDefault="00C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 «Безопасность» «Художественное творчество»</w:t>
            </w:r>
          </w:p>
          <w:p w:rsidR="00C12013" w:rsidRDefault="00C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2F7948" w:rsidRDefault="002F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«Художественная литература»</w:t>
            </w: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5F073F" w:rsidRDefault="005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75" w:rsidRDefault="0073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«Художественная литература»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«Художественная деятельность»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1B" w:rsidRPr="00E246C6" w:rsidRDefault="0057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F75" w:rsidRDefault="00734F75" w:rsidP="00262C3B">
      <w:pPr>
        <w:jc w:val="center"/>
        <w:rPr>
          <w:b/>
          <w:sz w:val="44"/>
          <w:szCs w:val="44"/>
        </w:rPr>
      </w:pPr>
    </w:p>
    <w:p w:rsidR="004B70B3" w:rsidRPr="00BB37CE" w:rsidRDefault="00262C3B" w:rsidP="00262C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7CE">
        <w:rPr>
          <w:rFonts w:ascii="Times New Roman" w:hAnsi="Times New Roman" w:cs="Times New Roman"/>
          <w:b/>
          <w:sz w:val="44"/>
          <w:szCs w:val="44"/>
        </w:rPr>
        <w:lastRenderedPageBreak/>
        <w:t>Работа с родителями.</w:t>
      </w:r>
    </w:p>
    <w:p w:rsidR="00262C3B" w:rsidRPr="00BB37CE" w:rsidRDefault="00262C3B" w:rsidP="00262C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>Беседа с родителями : «Юмор – как необходимая часть вашей жизни».</w:t>
      </w:r>
    </w:p>
    <w:p w:rsidR="00262C3B" w:rsidRPr="00BB37CE" w:rsidRDefault="00262C3B" w:rsidP="00262C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 xml:space="preserve"> Домашнее задание « Мама, расскажи мне смешную историю». (для рассказывания детьми в группе).</w:t>
      </w:r>
    </w:p>
    <w:p w:rsidR="00262C3B" w:rsidRPr="00BB37CE" w:rsidRDefault="00262C3B" w:rsidP="00262C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 xml:space="preserve"> Конкурс «Самый весёлый и смешной костюм».</w:t>
      </w:r>
    </w:p>
    <w:p w:rsidR="00262C3B" w:rsidRPr="00BB37CE" w:rsidRDefault="00C760ED" w:rsidP="00262C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>Рекомендации родителям: «Экспериментируем дома с водой».</w:t>
      </w:r>
    </w:p>
    <w:p w:rsidR="00C760ED" w:rsidRPr="00BB37CE" w:rsidRDefault="00A63C67" w:rsidP="00262C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 xml:space="preserve"> Организация выставки рисунков «Мы друзья природы».</w:t>
      </w:r>
    </w:p>
    <w:p w:rsidR="00A63C67" w:rsidRPr="00BB37CE" w:rsidRDefault="006124E6" w:rsidP="00262C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 xml:space="preserve"> Беседа: «Как мы бережём воду».</w:t>
      </w:r>
    </w:p>
    <w:p w:rsidR="006124E6" w:rsidRPr="00BB37CE" w:rsidRDefault="006124E6" w:rsidP="00262C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 xml:space="preserve"> Консультация «Школа Айболита. Простуда».</w:t>
      </w:r>
    </w:p>
    <w:p w:rsidR="006124E6" w:rsidRPr="00BB37CE" w:rsidRDefault="006124E6" w:rsidP="00262C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 xml:space="preserve"> Беседы с родителями о любимых игрушках своих детей.</w:t>
      </w:r>
    </w:p>
    <w:p w:rsidR="006124E6" w:rsidRPr="00BB37CE" w:rsidRDefault="006124E6" w:rsidP="00262C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 xml:space="preserve"> Привлечь  родителей  к </w:t>
      </w:r>
      <w:r w:rsidR="003F6A53" w:rsidRPr="00BB37CE">
        <w:rPr>
          <w:rFonts w:ascii="Times New Roman" w:hAnsi="Times New Roman" w:cs="Times New Roman"/>
          <w:b/>
          <w:sz w:val="32"/>
          <w:szCs w:val="32"/>
        </w:rPr>
        <w:t>изготовлению различных видов кукол для театрализованной деятельностей детей.</w:t>
      </w:r>
    </w:p>
    <w:p w:rsidR="003F6A53" w:rsidRPr="00BB37CE" w:rsidRDefault="003F6A53" w:rsidP="003F6A5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F6A53" w:rsidRPr="00BB37CE" w:rsidRDefault="003F6A53" w:rsidP="003F6A5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F6A53" w:rsidRPr="00BB37CE" w:rsidRDefault="003F6A53" w:rsidP="003F6A5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F6A53" w:rsidRPr="00BB37CE" w:rsidRDefault="003F6A53" w:rsidP="003F6A5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F6A53" w:rsidRPr="00BB37CE" w:rsidRDefault="003F6A53" w:rsidP="003F6A5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F6A53" w:rsidRPr="00BB37CE" w:rsidRDefault="003F6A53" w:rsidP="003F6A5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7CE">
        <w:rPr>
          <w:rFonts w:ascii="Times New Roman" w:hAnsi="Times New Roman" w:cs="Times New Roman"/>
          <w:b/>
          <w:sz w:val="40"/>
          <w:szCs w:val="40"/>
        </w:rPr>
        <w:t>Используемая литература:</w:t>
      </w:r>
    </w:p>
    <w:p w:rsidR="003F6A53" w:rsidRPr="00BB37CE" w:rsidRDefault="003F6A53" w:rsidP="003F6A53">
      <w:p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>Е.А.Алябьева «Тематические дни и недели в детском саду».</w:t>
      </w:r>
    </w:p>
    <w:p w:rsidR="003F6A53" w:rsidRPr="00BB37CE" w:rsidRDefault="003F6A53" w:rsidP="003F6A53">
      <w:p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>Т.А.Шорыгина « Птицы. Какие они?»</w:t>
      </w:r>
    </w:p>
    <w:p w:rsidR="003F6A53" w:rsidRPr="00BB37CE" w:rsidRDefault="003F6A53" w:rsidP="003F6A53">
      <w:p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>Л.А.Уланова,  С.О.Иордан «Методические рекомендации по организации и проведению прогулок детей 3-7 лет».</w:t>
      </w:r>
    </w:p>
    <w:p w:rsidR="003F6A53" w:rsidRPr="00BB37CE" w:rsidRDefault="003F6A53" w:rsidP="003F6A53">
      <w:pPr>
        <w:rPr>
          <w:rFonts w:ascii="Times New Roman" w:hAnsi="Times New Roman" w:cs="Times New Roman"/>
          <w:b/>
          <w:sz w:val="32"/>
          <w:szCs w:val="32"/>
        </w:rPr>
      </w:pPr>
      <w:r w:rsidRPr="00BB37CE">
        <w:rPr>
          <w:rFonts w:ascii="Times New Roman" w:hAnsi="Times New Roman" w:cs="Times New Roman"/>
          <w:b/>
          <w:sz w:val="32"/>
          <w:szCs w:val="32"/>
        </w:rPr>
        <w:t>Т.М.Жарова, В.А,Кравчук, С.Ю.</w:t>
      </w:r>
      <w:r w:rsidR="00790E4C" w:rsidRPr="00BB37CE">
        <w:rPr>
          <w:rFonts w:ascii="Times New Roman" w:hAnsi="Times New Roman" w:cs="Times New Roman"/>
          <w:b/>
          <w:sz w:val="32"/>
          <w:szCs w:val="32"/>
        </w:rPr>
        <w:t>Шимановская «Педагогические проекты в ДОУ»</w:t>
      </w:r>
    </w:p>
    <w:sectPr w:rsidR="003F6A53" w:rsidRPr="00BB37CE" w:rsidSect="00DE5C3C">
      <w:pgSz w:w="11906" w:h="16838"/>
      <w:pgMar w:top="1134" w:right="850" w:bottom="1134" w:left="1701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5D6"/>
    <w:multiLevelType w:val="hybridMultilevel"/>
    <w:tmpl w:val="FBF2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46C6"/>
    <w:rsid w:val="000C6D8C"/>
    <w:rsid w:val="000D54A4"/>
    <w:rsid w:val="00122EC5"/>
    <w:rsid w:val="001A5093"/>
    <w:rsid w:val="001D456A"/>
    <w:rsid w:val="00220656"/>
    <w:rsid w:val="00262C3B"/>
    <w:rsid w:val="00277095"/>
    <w:rsid w:val="002D499F"/>
    <w:rsid w:val="002F7948"/>
    <w:rsid w:val="00314A18"/>
    <w:rsid w:val="00322651"/>
    <w:rsid w:val="00360E28"/>
    <w:rsid w:val="00376127"/>
    <w:rsid w:val="003E4F08"/>
    <w:rsid w:val="003F6A53"/>
    <w:rsid w:val="00421BD8"/>
    <w:rsid w:val="00477BD9"/>
    <w:rsid w:val="004900FD"/>
    <w:rsid w:val="004B70B3"/>
    <w:rsid w:val="00572D1B"/>
    <w:rsid w:val="00573E51"/>
    <w:rsid w:val="005F073F"/>
    <w:rsid w:val="006124E6"/>
    <w:rsid w:val="00734F75"/>
    <w:rsid w:val="007841FD"/>
    <w:rsid w:val="00790E4C"/>
    <w:rsid w:val="007A4473"/>
    <w:rsid w:val="0080260A"/>
    <w:rsid w:val="008263B6"/>
    <w:rsid w:val="0088108D"/>
    <w:rsid w:val="00967CF5"/>
    <w:rsid w:val="009874A1"/>
    <w:rsid w:val="00A30EE7"/>
    <w:rsid w:val="00A5079C"/>
    <w:rsid w:val="00A63C67"/>
    <w:rsid w:val="00AA02FB"/>
    <w:rsid w:val="00AA66FA"/>
    <w:rsid w:val="00AF3ADA"/>
    <w:rsid w:val="00B043F7"/>
    <w:rsid w:val="00B1272F"/>
    <w:rsid w:val="00B540EF"/>
    <w:rsid w:val="00BB37CE"/>
    <w:rsid w:val="00BF2BA7"/>
    <w:rsid w:val="00C102BD"/>
    <w:rsid w:val="00C12013"/>
    <w:rsid w:val="00C760ED"/>
    <w:rsid w:val="00CD1C51"/>
    <w:rsid w:val="00CF049A"/>
    <w:rsid w:val="00CF0A42"/>
    <w:rsid w:val="00D55920"/>
    <w:rsid w:val="00D8087A"/>
    <w:rsid w:val="00DE5C3C"/>
    <w:rsid w:val="00E246C6"/>
    <w:rsid w:val="00E45770"/>
    <w:rsid w:val="00EE2E25"/>
    <w:rsid w:val="00F47F65"/>
    <w:rsid w:val="00F5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12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</cp:lastModifiedBy>
  <cp:revision>9</cp:revision>
  <dcterms:created xsi:type="dcterms:W3CDTF">2013-03-29T09:58:00Z</dcterms:created>
  <dcterms:modified xsi:type="dcterms:W3CDTF">2013-08-01T08:46:00Z</dcterms:modified>
</cp:coreProperties>
</file>