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97" w:rsidRPr="00BE2181" w:rsidRDefault="00D16A3A" w:rsidP="00BE2181">
      <w:pPr>
        <w:pStyle w:val="a7"/>
        <w:rPr>
          <w:rFonts w:ascii="Times New Roman" w:hAnsi="Times New Roman"/>
          <w:b/>
          <w:sz w:val="28"/>
        </w:rPr>
      </w:pPr>
      <w:r w:rsidRPr="00BE2181">
        <w:rPr>
          <w:rFonts w:ascii="Times New Roman" w:hAnsi="Times New Roman"/>
          <w:sz w:val="28"/>
        </w:rPr>
        <w:t xml:space="preserve">             </w:t>
      </w:r>
      <w:r w:rsidR="00C80D97" w:rsidRPr="00BE2181">
        <w:rPr>
          <w:rFonts w:ascii="Times New Roman" w:hAnsi="Times New Roman"/>
          <w:sz w:val="28"/>
        </w:rPr>
        <w:t xml:space="preserve">             </w:t>
      </w:r>
      <w:r w:rsidR="00BE2181">
        <w:rPr>
          <w:rFonts w:ascii="Times New Roman" w:hAnsi="Times New Roman"/>
          <w:sz w:val="28"/>
        </w:rPr>
        <w:t xml:space="preserve">             </w:t>
      </w:r>
      <w:r w:rsidR="00BE2181" w:rsidRPr="00BE2181">
        <w:rPr>
          <w:rFonts w:ascii="Times New Roman" w:hAnsi="Times New Roman"/>
          <w:b/>
          <w:sz w:val="28"/>
        </w:rPr>
        <w:t xml:space="preserve"> </w:t>
      </w:r>
      <w:r w:rsidR="00C80D97" w:rsidRPr="00BE2181">
        <w:rPr>
          <w:rFonts w:ascii="Times New Roman" w:hAnsi="Times New Roman"/>
          <w:b/>
          <w:sz w:val="28"/>
        </w:rPr>
        <w:t>Чтобы не было пожара!</w:t>
      </w:r>
    </w:p>
    <w:p w:rsidR="006931E5" w:rsidRPr="00BE2181" w:rsidRDefault="006931E5" w:rsidP="00BE2181">
      <w:pPr>
        <w:pStyle w:val="a7"/>
        <w:rPr>
          <w:rFonts w:ascii="Times New Roman" w:hAnsi="Times New Roman"/>
          <w:sz w:val="28"/>
          <w:szCs w:val="32"/>
        </w:rPr>
      </w:pP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         Самый волшебный праздник для детей – это Новый Год. Запах ели, сверкающие игрушки и огни, ожидание</w:t>
      </w:r>
      <w:r w:rsidRPr="00BE2181">
        <w:rPr>
          <w:rStyle w:val="apple-converted-space"/>
          <w:rFonts w:ascii="Times New Roman" w:hAnsi="Times New Roman"/>
          <w:sz w:val="28"/>
          <w:szCs w:val="32"/>
        </w:rPr>
        <w:t> </w:t>
      </w:r>
      <w:hyperlink r:id="rId5" w:tgtFrame="_blank" w:tooltip="Подарок" w:history="1">
        <w:r w:rsidRPr="00BE2181">
          <w:rPr>
            <w:rStyle w:val="a3"/>
            <w:rFonts w:ascii="Times New Roman" w:hAnsi="Times New Roman"/>
            <w:color w:val="auto"/>
            <w:sz w:val="28"/>
            <w:szCs w:val="32"/>
            <w:u w:val="none"/>
          </w:rPr>
          <w:t>подарков</w:t>
        </w:r>
      </w:hyperlink>
      <w:r w:rsidRPr="00BE2181">
        <w:rPr>
          <w:rStyle w:val="apple-converted-space"/>
          <w:rFonts w:ascii="Times New Roman" w:hAnsi="Times New Roman"/>
          <w:sz w:val="28"/>
          <w:szCs w:val="32"/>
        </w:rPr>
        <w:t> </w:t>
      </w:r>
      <w:r w:rsidRPr="00BE2181">
        <w:rPr>
          <w:rFonts w:ascii="Times New Roman" w:hAnsi="Times New Roman"/>
          <w:sz w:val="28"/>
          <w:szCs w:val="32"/>
        </w:rPr>
        <w:t>и чуда. Дети украшают дом, пишут Деду Морозу письма, мечтают о подарках и веселье. Взрослые заняты более серьезными приготовлениями. В этой суматохе главное не потерять бдительность и помнить, что безопасность в Новый год</w:t>
      </w:r>
      <w:r w:rsidRPr="00BE2181">
        <w:rPr>
          <w:rStyle w:val="apple-converted-space"/>
          <w:rFonts w:ascii="Times New Roman" w:hAnsi="Times New Roman"/>
          <w:sz w:val="28"/>
          <w:szCs w:val="32"/>
        </w:rPr>
        <w:t> </w:t>
      </w:r>
      <w:r w:rsidRPr="00BE2181">
        <w:rPr>
          <w:rFonts w:ascii="Times New Roman" w:hAnsi="Times New Roman"/>
          <w:sz w:val="28"/>
          <w:szCs w:val="32"/>
        </w:rPr>
        <w:t>– это залог весёлого праздника.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Как правило, самые  любимые атрибуты торжества, являются и самыми коварными опасностями. Огни, фейерверки, елочные игрушки могут стать причинами серьезных травм.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                                     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                           Правила безопасности в Новый год:</w:t>
      </w:r>
    </w:p>
    <w:p w:rsidR="006931E5" w:rsidRPr="00BE2181" w:rsidRDefault="006931E5" w:rsidP="00BE2181">
      <w:pPr>
        <w:pStyle w:val="a7"/>
        <w:rPr>
          <w:rFonts w:ascii="Times New Roman" w:hAnsi="Times New Roman"/>
          <w:sz w:val="28"/>
          <w:szCs w:val="32"/>
        </w:rPr>
      </w:pP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- Не оставляете детей без присмотра вблизи работающих электрических приборов; 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Электрогирлянды следует крепить на безопасном для ребенка уровне;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Не стоит оставлять гирлянды постоянно включенными;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Перед включением проверяйте исправность декоративных электрических элементов;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Не разрешайте детям играть с такими приборами, самостоятельно переключать световые режимы, включать и выключать;</w:t>
      </w:r>
    </w:p>
    <w:p w:rsidR="006931E5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Соблюдайте меры предосторожности указанные на самих изделиях.</w:t>
      </w:r>
    </w:p>
    <w:p w:rsidR="006931E5" w:rsidRPr="00BE2181" w:rsidRDefault="006931E5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                                               Новогодняя елка </w:t>
      </w:r>
    </w:p>
    <w:p w:rsidR="00FF217D" w:rsidRPr="00BE2181" w:rsidRDefault="00FF217D" w:rsidP="00BE2181">
      <w:pPr>
        <w:pStyle w:val="a7"/>
        <w:rPr>
          <w:rFonts w:ascii="Times New Roman" w:hAnsi="Times New Roman"/>
          <w:sz w:val="28"/>
          <w:szCs w:val="32"/>
        </w:rPr>
      </w:pPr>
    </w:p>
    <w:p w:rsidR="00D16A3A" w:rsidRPr="00BE2181" w:rsidRDefault="00FF217D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Зелёная красавица </w:t>
      </w:r>
      <w:r w:rsidR="006931E5" w:rsidRPr="00BE2181">
        <w:rPr>
          <w:rFonts w:ascii="Times New Roman" w:hAnsi="Times New Roman"/>
          <w:sz w:val="28"/>
          <w:szCs w:val="32"/>
        </w:rPr>
        <w:t>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 </w:t>
      </w:r>
    </w:p>
    <w:p w:rsidR="00D16A3A" w:rsidRPr="00BE2181" w:rsidRDefault="00D16A3A" w:rsidP="00BE2181">
      <w:pPr>
        <w:pStyle w:val="a7"/>
        <w:rPr>
          <w:rFonts w:ascii="Times New Roman" w:hAnsi="Times New Roman"/>
          <w:sz w:val="28"/>
          <w:szCs w:val="32"/>
        </w:rPr>
      </w:pPr>
    </w:p>
    <w:p w:rsidR="00C80D97" w:rsidRPr="00BE2181" w:rsidRDefault="00D16A3A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     </w:t>
      </w:r>
      <w:r w:rsidR="00FF217D" w:rsidRPr="00BE2181">
        <w:rPr>
          <w:rFonts w:ascii="Times New Roman" w:hAnsi="Times New Roman"/>
          <w:sz w:val="28"/>
          <w:szCs w:val="32"/>
        </w:rPr>
        <w:t xml:space="preserve">       Пиротехнические  изделия, бенгальские огни </w:t>
      </w:r>
      <w:r w:rsidR="00C80D97" w:rsidRPr="00BE2181">
        <w:rPr>
          <w:rFonts w:ascii="Times New Roman" w:hAnsi="Times New Roman"/>
          <w:sz w:val="28"/>
          <w:szCs w:val="32"/>
        </w:rPr>
        <w:t xml:space="preserve"> и свеч</w:t>
      </w:r>
      <w:r w:rsidR="00FF217D" w:rsidRPr="00BE2181">
        <w:rPr>
          <w:rFonts w:ascii="Times New Roman" w:hAnsi="Times New Roman"/>
          <w:sz w:val="28"/>
          <w:szCs w:val="32"/>
        </w:rPr>
        <w:t>и</w:t>
      </w:r>
      <w:r w:rsidR="00C80D97" w:rsidRPr="00BE2181">
        <w:rPr>
          <w:rFonts w:ascii="Times New Roman" w:hAnsi="Times New Roman"/>
          <w:sz w:val="28"/>
          <w:szCs w:val="32"/>
        </w:rPr>
        <w:t xml:space="preserve">. 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Не позволяйте ребенку самостоятельно использовать пиротехнические изделия, даже самые безобидные, на первый взгляд;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Фейерверки, хлопушки, бенгальские огни ни в коем случае не изготавливайте самостоятельно;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- Приобретайте такие товары только в проверенных торговых точках. </w:t>
      </w:r>
      <w:r w:rsidR="00FF217D" w:rsidRPr="00BE2181">
        <w:rPr>
          <w:rFonts w:ascii="Times New Roman" w:hAnsi="Times New Roman"/>
          <w:sz w:val="28"/>
          <w:szCs w:val="32"/>
        </w:rPr>
        <w:t xml:space="preserve">Удостовериться в качестве, </w:t>
      </w:r>
      <w:r w:rsidRPr="00BE2181">
        <w:rPr>
          <w:rFonts w:ascii="Times New Roman" w:hAnsi="Times New Roman"/>
          <w:sz w:val="28"/>
          <w:szCs w:val="32"/>
        </w:rPr>
        <w:t>необходимо попросить у продавца сертификат соответствия. Проверяйте срок реализации, происхождение товара, целостность упаковки;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При использовании фейерверков строго придерживайтесь всех инструкций прилагающихся к изделию;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Не нарушайте правила хранения пиротехнических изделий;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lastRenderedPageBreak/>
        <w:t>- Запуск салютов осуществляйте</w:t>
      </w:r>
      <w:r w:rsidR="00936674" w:rsidRPr="00BE2181">
        <w:rPr>
          <w:rFonts w:ascii="Times New Roman" w:hAnsi="Times New Roman"/>
          <w:sz w:val="28"/>
          <w:szCs w:val="32"/>
        </w:rPr>
        <w:t xml:space="preserve">, </w:t>
      </w:r>
      <w:r w:rsidRPr="00BE2181">
        <w:rPr>
          <w:rFonts w:ascii="Times New Roman" w:hAnsi="Times New Roman"/>
          <w:sz w:val="28"/>
          <w:szCs w:val="32"/>
        </w:rPr>
        <w:t xml:space="preserve"> с открытой площадки, </w:t>
      </w:r>
      <w:r w:rsidR="006931E5" w:rsidRPr="00BE2181">
        <w:rPr>
          <w:rFonts w:ascii="Times New Roman" w:hAnsi="Times New Roman"/>
          <w:sz w:val="28"/>
          <w:szCs w:val="32"/>
        </w:rPr>
        <w:t xml:space="preserve"> </w:t>
      </w:r>
      <w:r w:rsidRPr="00BE2181">
        <w:rPr>
          <w:rFonts w:ascii="Times New Roman" w:hAnsi="Times New Roman"/>
          <w:sz w:val="28"/>
          <w:szCs w:val="32"/>
        </w:rPr>
        <w:t>предварительно зафиксировав. Зрители должны располагаться с подветренной стороны от места пуска на расстоянии 15-20 метров.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После использования необходимо потушить тлеющие остатки;</w:t>
      </w:r>
    </w:p>
    <w:p w:rsidR="006931E5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Контролируйте детей, чтобы не допустить их приближения к используемому изделию.</w:t>
      </w:r>
    </w:p>
    <w:p w:rsidR="00FF217D" w:rsidRPr="00BE2181" w:rsidRDefault="00A07516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                   </w:t>
      </w:r>
      <w:r w:rsidR="006931E5" w:rsidRPr="00BE2181">
        <w:rPr>
          <w:rFonts w:ascii="Times New Roman" w:hAnsi="Times New Roman"/>
          <w:sz w:val="28"/>
          <w:szCs w:val="32"/>
        </w:rPr>
        <w:t xml:space="preserve">   </w:t>
      </w:r>
      <w:r w:rsidR="00FF217D" w:rsidRPr="00BE2181">
        <w:rPr>
          <w:rFonts w:ascii="Times New Roman" w:hAnsi="Times New Roman"/>
          <w:sz w:val="28"/>
          <w:szCs w:val="32"/>
        </w:rPr>
        <w:t xml:space="preserve">          </w:t>
      </w:r>
      <w:r w:rsidR="006931E5" w:rsidRPr="00BE2181">
        <w:rPr>
          <w:rFonts w:ascii="Times New Roman" w:hAnsi="Times New Roman"/>
          <w:sz w:val="28"/>
          <w:szCs w:val="32"/>
        </w:rPr>
        <w:t xml:space="preserve">  Хлопушки  и бенгальские огни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- </w:t>
      </w:r>
      <w:r w:rsidR="006931E5" w:rsidRPr="00BE2181">
        <w:rPr>
          <w:rFonts w:ascii="Times New Roman" w:hAnsi="Times New Roman"/>
          <w:sz w:val="28"/>
          <w:szCs w:val="32"/>
        </w:rPr>
        <w:t xml:space="preserve">Не давайте </w:t>
      </w:r>
      <w:r w:rsidRPr="00BE2181">
        <w:rPr>
          <w:rFonts w:ascii="Times New Roman" w:hAnsi="Times New Roman"/>
          <w:sz w:val="28"/>
          <w:szCs w:val="32"/>
        </w:rPr>
        <w:t xml:space="preserve"> самостоятельно взрывать хлопушки. Строго контролируйте расстояние от самой хлопушки до лица ребенка во время выстрела;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При их использовании убедитесь, где находится детонирующая веревка и откуда произойдет выстрел;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Приобретайте только качественные изделия;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При использовании бенгальских огней держите их на расстоянии вытянутой руки;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Дети могут использовать этот атрибут только под контролем взрослых, не давайте им самим поджигать огни;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Учтите, что искры могут попасть на пол, одежду, волосы и т.д.;</w:t>
      </w:r>
    </w:p>
    <w:p w:rsidR="00C80D97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З</w:t>
      </w:r>
      <w:r w:rsidR="006931E5" w:rsidRPr="00BE2181">
        <w:rPr>
          <w:rFonts w:ascii="Times New Roman" w:hAnsi="Times New Roman"/>
          <w:sz w:val="28"/>
          <w:szCs w:val="32"/>
        </w:rPr>
        <w:t xml:space="preserve">ажигая свечи, помните, что это -  </w:t>
      </w:r>
      <w:r w:rsidRPr="00BE2181">
        <w:rPr>
          <w:rFonts w:ascii="Times New Roman" w:hAnsi="Times New Roman"/>
          <w:sz w:val="28"/>
          <w:szCs w:val="32"/>
        </w:rPr>
        <w:t xml:space="preserve">открытый огонь. </w:t>
      </w:r>
      <w:r w:rsidR="006931E5" w:rsidRPr="00BE2181">
        <w:rPr>
          <w:rFonts w:ascii="Times New Roman" w:hAnsi="Times New Roman"/>
          <w:sz w:val="28"/>
          <w:szCs w:val="32"/>
        </w:rPr>
        <w:t>Б</w:t>
      </w:r>
      <w:r w:rsidRPr="00BE2181">
        <w:rPr>
          <w:rFonts w:ascii="Times New Roman" w:hAnsi="Times New Roman"/>
          <w:sz w:val="28"/>
          <w:szCs w:val="32"/>
        </w:rPr>
        <w:t>удьте предельно аккуратны, не стоит украшать елку горящими свечами;</w:t>
      </w:r>
    </w:p>
    <w:p w:rsidR="00FF217D" w:rsidRPr="00BE2181" w:rsidRDefault="00C80D97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>- Не оставляйте свечи горящими продолжительное время.</w:t>
      </w:r>
      <w:r w:rsidR="006931E5" w:rsidRPr="00BE2181">
        <w:rPr>
          <w:rFonts w:ascii="Times New Roman" w:hAnsi="Times New Roman"/>
          <w:sz w:val="28"/>
          <w:szCs w:val="32"/>
        </w:rPr>
        <w:t xml:space="preserve">              </w:t>
      </w:r>
    </w:p>
    <w:p w:rsidR="00C80D97" w:rsidRPr="00BE2181" w:rsidRDefault="00FF217D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      П</w:t>
      </w:r>
      <w:r w:rsidR="00C80D97" w:rsidRPr="00BE2181">
        <w:rPr>
          <w:rFonts w:ascii="Times New Roman" w:hAnsi="Times New Roman"/>
          <w:sz w:val="28"/>
          <w:szCs w:val="32"/>
        </w:rPr>
        <w:t>омните, что пожар легче предупредить, чем потушить!</w:t>
      </w:r>
    </w:p>
    <w:p w:rsidR="00FF217D" w:rsidRPr="00BE2181" w:rsidRDefault="006931E5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                      </w:t>
      </w:r>
    </w:p>
    <w:p w:rsidR="00C80D97" w:rsidRPr="00BE2181" w:rsidRDefault="00D16A3A" w:rsidP="00BE2181">
      <w:pPr>
        <w:pStyle w:val="a7"/>
        <w:rPr>
          <w:rFonts w:ascii="Times New Roman" w:hAnsi="Times New Roman"/>
          <w:sz w:val="28"/>
          <w:szCs w:val="32"/>
        </w:rPr>
      </w:pPr>
      <w:r w:rsidRPr="00BE2181">
        <w:rPr>
          <w:rFonts w:ascii="Times New Roman" w:hAnsi="Times New Roman"/>
          <w:sz w:val="28"/>
          <w:szCs w:val="32"/>
        </w:rPr>
        <w:t xml:space="preserve">         </w:t>
      </w:r>
      <w:r w:rsidR="00FF217D" w:rsidRPr="00BE2181">
        <w:rPr>
          <w:rFonts w:ascii="Times New Roman" w:hAnsi="Times New Roman"/>
          <w:sz w:val="28"/>
          <w:szCs w:val="32"/>
        </w:rPr>
        <w:t xml:space="preserve"> </w:t>
      </w:r>
      <w:r w:rsidR="00C80D97" w:rsidRPr="00BE2181">
        <w:rPr>
          <w:rFonts w:ascii="Times New Roman" w:hAnsi="Times New Roman"/>
          <w:sz w:val="28"/>
          <w:szCs w:val="32"/>
        </w:rPr>
        <w:t>Обеспечьте пожарную безопасность вашей се</w:t>
      </w:r>
      <w:r w:rsidRPr="00BE2181">
        <w:rPr>
          <w:rFonts w:ascii="Times New Roman" w:hAnsi="Times New Roman"/>
          <w:sz w:val="28"/>
          <w:szCs w:val="32"/>
        </w:rPr>
        <w:t>мье!</w:t>
      </w:r>
      <w:r w:rsidR="00A07516" w:rsidRPr="00BE2181">
        <w:rPr>
          <w:rFonts w:ascii="Times New Roman" w:hAnsi="Times New Roman"/>
          <w:sz w:val="28"/>
          <w:szCs w:val="32"/>
        </w:rPr>
        <w:t xml:space="preserve">                    </w:t>
      </w:r>
    </w:p>
    <w:p w:rsidR="0099014C" w:rsidRPr="00BE2181" w:rsidRDefault="0099014C" w:rsidP="00BE2181">
      <w:pPr>
        <w:pStyle w:val="a7"/>
        <w:rPr>
          <w:rFonts w:ascii="Times New Roman" w:hAnsi="Times New Roman"/>
          <w:sz w:val="28"/>
          <w:szCs w:val="32"/>
        </w:rPr>
      </w:pPr>
    </w:p>
    <w:sectPr w:rsidR="0099014C" w:rsidRPr="00BE2181" w:rsidSect="0072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EA8"/>
    <w:multiLevelType w:val="hybridMultilevel"/>
    <w:tmpl w:val="0D002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859F8"/>
    <w:multiLevelType w:val="hybridMultilevel"/>
    <w:tmpl w:val="F72CF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A1367"/>
    <w:multiLevelType w:val="hybridMultilevel"/>
    <w:tmpl w:val="271A9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D371D"/>
    <w:multiLevelType w:val="multilevel"/>
    <w:tmpl w:val="0B1EF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D97"/>
    <w:rsid w:val="00370DED"/>
    <w:rsid w:val="00504EB5"/>
    <w:rsid w:val="00563187"/>
    <w:rsid w:val="006052A0"/>
    <w:rsid w:val="006931E5"/>
    <w:rsid w:val="0072644F"/>
    <w:rsid w:val="007269F2"/>
    <w:rsid w:val="0078241C"/>
    <w:rsid w:val="007E4AD4"/>
    <w:rsid w:val="008B1C43"/>
    <w:rsid w:val="00936674"/>
    <w:rsid w:val="0099014C"/>
    <w:rsid w:val="009A31AA"/>
    <w:rsid w:val="009B7249"/>
    <w:rsid w:val="00A07516"/>
    <w:rsid w:val="00A146FF"/>
    <w:rsid w:val="00BE2181"/>
    <w:rsid w:val="00C80D97"/>
    <w:rsid w:val="00C82AAE"/>
    <w:rsid w:val="00C86551"/>
    <w:rsid w:val="00D16A3A"/>
    <w:rsid w:val="00EA04C4"/>
    <w:rsid w:val="00F71695"/>
    <w:rsid w:val="00FB5435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D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0D97"/>
    <w:pPr>
      <w:ind w:left="720"/>
      <w:contextualSpacing/>
    </w:pPr>
  </w:style>
  <w:style w:type="character" w:customStyle="1" w:styleId="apple-converted-space">
    <w:name w:val="apple-converted-space"/>
    <w:basedOn w:val="a0"/>
    <w:rsid w:val="00C80D97"/>
  </w:style>
  <w:style w:type="character" w:styleId="a6">
    <w:name w:val="Strong"/>
    <w:basedOn w:val="a0"/>
    <w:uiPriority w:val="22"/>
    <w:qFormat/>
    <w:rsid w:val="00C80D97"/>
    <w:rPr>
      <w:b/>
      <w:bCs/>
    </w:rPr>
  </w:style>
  <w:style w:type="paragraph" w:styleId="a7">
    <w:name w:val="No Spacing"/>
    <w:uiPriority w:val="1"/>
    <w:qFormat/>
    <w:rsid w:val="00C80D9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g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24</cp:revision>
  <dcterms:created xsi:type="dcterms:W3CDTF">2015-12-26T00:02:00Z</dcterms:created>
  <dcterms:modified xsi:type="dcterms:W3CDTF">2015-12-26T20:57:00Z</dcterms:modified>
</cp:coreProperties>
</file>