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D4" w:rsidRPr="000877D4" w:rsidRDefault="000877D4" w:rsidP="000877D4">
      <w:pPr>
        <w:jc w:val="center"/>
        <w:rPr>
          <w:sz w:val="28"/>
          <w:szCs w:val="28"/>
        </w:rPr>
      </w:pPr>
      <w:r w:rsidRPr="000877D4">
        <w:rPr>
          <w:sz w:val="28"/>
          <w:szCs w:val="28"/>
        </w:rPr>
        <w:t>Система взаим</w:t>
      </w:r>
      <w:r>
        <w:rPr>
          <w:sz w:val="28"/>
          <w:szCs w:val="28"/>
        </w:rPr>
        <w:t>одействия педагогов и родителей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</w:p>
    <w:p w:rsidR="000877D4" w:rsidRPr="000877D4" w:rsidRDefault="000877D4" w:rsidP="000877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877D4">
        <w:rPr>
          <w:sz w:val="28"/>
          <w:szCs w:val="28"/>
        </w:rPr>
        <w:t xml:space="preserve">Воспитание и развитие ребенка невозможно без участия родителей. Чтобы они стали помощниками педагога, творчески развивались вместе со своими детьми, необходимо убедить их в том, что они способны на это,  вовлечь их в совместную деятельность. Я хочу поделиться с вами практическим опытом, как в нашей логопедической группе уже пятый год ведется систематическая работа по созданию единого пространства развития ребенка в семье и ДОУ. </w:t>
      </w:r>
      <w:r>
        <w:rPr>
          <w:sz w:val="28"/>
          <w:szCs w:val="28"/>
        </w:rPr>
        <w:t xml:space="preserve">        </w:t>
      </w:r>
      <w:r w:rsidRPr="000877D4">
        <w:rPr>
          <w:sz w:val="28"/>
          <w:szCs w:val="28"/>
        </w:rPr>
        <w:t xml:space="preserve">Невозможно описать и рассказать подробно обо всех методах и формах работы, я просто перечислю их, а подробнее остановлюсь </w:t>
      </w:r>
      <w:proofErr w:type="gramStart"/>
      <w:r w:rsidRPr="000877D4">
        <w:rPr>
          <w:sz w:val="28"/>
          <w:szCs w:val="28"/>
        </w:rPr>
        <w:t>на</w:t>
      </w:r>
      <w:proofErr w:type="gramEnd"/>
      <w:r w:rsidRPr="000877D4">
        <w:rPr>
          <w:sz w:val="28"/>
          <w:szCs w:val="28"/>
        </w:rPr>
        <w:t xml:space="preserve"> самых интересных и увлекательных.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Работа ведется по четырем направлениям:</w:t>
      </w:r>
    </w:p>
    <w:p w:rsidR="000877D4" w:rsidRPr="000877D4" w:rsidRDefault="000877D4" w:rsidP="000877D4">
      <w:pPr>
        <w:jc w:val="both"/>
        <w:rPr>
          <w:b/>
          <w:i/>
          <w:sz w:val="28"/>
          <w:szCs w:val="28"/>
          <w:u w:val="single"/>
        </w:rPr>
      </w:pPr>
      <w:r w:rsidRPr="000877D4">
        <w:rPr>
          <w:sz w:val="28"/>
          <w:szCs w:val="28"/>
          <w:lang w:val="en-US"/>
        </w:rPr>
        <w:t>I</w:t>
      </w:r>
      <w:r w:rsidRPr="000877D4">
        <w:rPr>
          <w:sz w:val="28"/>
          <w:szCs w:val="28"/>
        </w:rPr>
        <w:t xml:space="preserve"> </w:t>
      </w:r>
      <w:r w:rsidRPr="000877D4">
        <w:rPr>
          <w:b/>
          <w:i/>
          <w:sz w:val="28"/>
          <w:szCs w:val="28"/>
          <w:u w:val="single"/>
        </w:rPr>
        <w:t>Информационно-аналитическое направление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Цель данного направления – изучение семьи воспитанников, выяснение образовательных потребностей родителей, установление контакта с членами семьи для согласования воспитательных воздействий на ребенка.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 xml:space="preserve">Формы работы: 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-Анкетирование родителей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-Устные и письменные опросы родителей и детей.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-Нетрадиционные формы («Пирамида счастья», «Пирамида здоровья»)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 xml:space="preserve">Важно обязательно опрашивать детей. Такой опрос проводится в форме игры. </w:t>
      </w:r>
      <w:proofErr w:type="gramStart"/>
      <w:r w:rsidRPr="000877D4">
        <w:rPr>
          <w:sz w:val="28"/>
          <w:szCs w:val="28"/>
        </w:rPr>
        <w:t>Мы</w:t>
      </w:r>
      <w:proofErr w:type="gramEnd"/>
      <w:r w:rsidRPr="000877D4">
        <w:rPr>
          <w:sz w:val="28"/>
          <w:szCs w:val="28"/>
        </w:rPr>
        <w:t xml:space="preserve"> например просили детей поиграть в игру «Один вечер дома» Просили их рассказать, что они делают придя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 xml:space="preserve"> Домой из садика, как проходит вечер в кругу семьи. Рассказы мы записывали, затем давали почитать родителям. Результаты были самыми неожиданными. Вот некоторые высказывания детей: 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«Я гуляю до ночи, сколько хочу. А мама дома, я не знаю, что она делает. Папа смотрит телевизор. Настя учит уроки»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«Мы убираемся, убираем игрушки, на столе убираем, полы моем, подметаем, и спать, а мама потом ночью сама убирается»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 xml:space="preserve">«Мы с мамой занимаемся, играем, потом кушаем, читаем книжку и ложимся спать» и ложимся спать.» Это в прошлом </w:t>
      </w:r>
      <w:proofErr w:type="gramStart"/>
      <w:r w:rsidRPr="000877D4">
        <w:rPr>
          <w:sz w:val="28"/>
          <w:szCs w:val="28"/>
        </w:rPr>
        <w:t>году</w:t>
      </w:r>
      <w:proofErr w:type="gramEnd"/>
      <w:r w:rsidRPr="000877D4">
        <w:rPr>
          <w:sz w:val="28"/>
          <w:szCs w:val="28"/>
        </w:rPr>
        <w:t xml:space="preserve"> когда дети только пришли к нам в группу. Только один ребенок рассказал, что мама с ним занимается, в этом году уже половина детей рассказывала, что родители занимаются с ними.  </w:t>
      </w:r>
    </w:p>
    <w:p w:rsidR="000877D4" w:rsidRPr="000877D4" w:rsidRDefault="000877D4" w:rsidP="000877D4">
      <w:pPr>
        <w:jc w:val="both"/>
        <w:rPr>
          <w:b/>
          <w:i/>
          <w:sz w:val="28"/>
          <w:szCs w:val="28"/>
          <w:u w:val="single"/>
        </w:rPr>
      </w:pPr>
      <w:r w:rsidRPr="000877D4">
        <w:rPr>
          <w:sz w:val="28"/>
          <w:szCs w:val="28"/>
          <w:lang w:val="en-US"/>
        </w:rPr>
        <w:t>II</w:t>
      </w:r>
      <w:r w:rsidRPr="000877D4">
        <w:rPr>
          <w:sz w:val="28"/>
          <w:szCs w:val="28"/>
        </w:rPr>
        <w:t xml:space="preserve"> </w:t>
      </w:r>
      <w:r w:rsidRPr="000877D4">
        <w:rPr>
          <w:b/>
          <w:i/>
          <w:sz w:val="28"/>
          <w:szCs w:val="28"/>
          <w:u w:val="single"/>
        </w:rPr>
        <w:t>Познавательное направление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Это обогащение родителей знаниями в вопросах воспитания детей дошкольного возраста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Целью данного направления является вовлечение родителей в образовательный процесс.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Формы работы: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-Общие и групповые родительские собрания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-Индивидуальные и групповые консультации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-Открытые занятия с участием родителей и для родителей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lastRenderedPageBreak/>
        <w:t>-Выставки детских работ, изготовленных вместе с родителями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-Совместные экскурсии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-Дни общения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-Дни добрых дел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-Участие родителей в проведении праздников, досугов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-Совместное создание предметно-развивающей среды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-Беседы с детьми и родителями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-Тренинги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-Семинары-практикумы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-Родительские гостиные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-Круглые столы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-Почта доверия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-Семейные вернисажи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-Детско-родительский проект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 xml:space="preserve">Последняя форма работы будет, проводится в нашей группе третий год.  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b/>
          <w:sz w:val="28"/>
          <w:szCs w:val="28"/>
        </w:rPr>
        <w:t xml:space="preserve">Цель – </w:t>
      </w:r>
      <w:r w:rsidRPr="000877D4">
        <w:rPr>
          <w:sz w:val="28"/>
          <w:szCs w:val="28"/>
        </w:rPr>
        <w:t>развивать связную речь и познавательные способности детей путем совместного творческого взаимодействия с родителями.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Данная работа требует большой подготовки, проводится 1 раз в год, В нашей группе родителями совместно с детьми были разработаны следующие проекты: «Играем в сказку», «Родное село – Богатое» В рамках последнего каждая из участвующих семей готовила презентацию одной из достопримечательностей села, рассказывала о ней интересные истории, делала макет или фотовыставку. Были интересные конкурсы и для зрителей. В этом году мы готовим Детско-родительский проект на тему «Любимые бабушки и дедушки».</w:t>
      </w:r>
    </w:p>
    <w:p w:rsidR="000877D4" w:rsidRPr="000877D4" w:rsidRDefault="000877D4" w:rsidP="000877D4">
      <w:pPr>
        <w:jc w:val="both"/>
        <w:rPr>
          <w:b/>
          <w:i/>
          <w:sz w:val="28"/>
          <w:szCs w:val="28"/>
          <w:u w:val="single"/>
        </w:rPr>
      </w:pPr>
      <w:r w:rsidRPr="000877D4">
        <w:rPr>
          <w:sz w:val="28"/>
          <w:szCs w:val="28"/>
          <w:lang w:val="en-US"/>
        </w:rPr>
        <w:t>III</w:t>
      </w:r>
      <w:r w:rsidRPr="000877D4">
        <w:rPr>
          <w:sz w:val="28"/>
          <w:szCs w:val="28"/>
        </w:rPr>
        <w:t xml:space="preserve"> </w:t>
      </w:r>
      <w:r w:rsidRPr="000877D4">
        <w:rPr>
          <w:b/>
          <w:i/>
          <w:sz w:val="28"/>
          <w:szCs w:val="28"/>
          <w:u w:val="single"/>
        </w:rPr>
        <w:t>Наглядно-информационное направление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Формы работы: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-Родительские уголки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-Папки-передвижки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-Семейные и групповые альбомы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-Библиотека-передвижка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-фотомонтажи «Из жизни группы»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Фотовыставки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-Уголок эмоций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-Папки «Говорят дети»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Эти формы работы являются традиционными, для того, чтобы они были действенными, мы часто меняем материал, стараемся использовать различные интересные рубрики.</w:t>
      </w:r>
    </w:p>
    <w:p w:rsidR="000877D4" w:rsidRPr="000877D4" w:rsidRDefault="000877D4" w:rsidP="000877D4">
      <w:pPr>
        <w:jc w:val="both"/>
        <w:rPr>
          <w:b/>
          <w:i/>
          <w:sz w:val="28"/>
          <w:szCs w:val="28"/>
          <w:u w:val="single"/>
        </w:rPr>
      </w:pPr>
      <w:r w:rsidRPr="000877D4">
        <w:rPr>
          <w:sz w:val="28"/>
          <w:szCs w:val="28"/>
          <w:lang w:val="en-US"/>
        </w:rPr>
        <w:t>IV</w:t>
      </w:r>
      <w:r w:rsidRPr="000877D4">
        <w:rPr>
          <w:sz w:val="28"/>
          <w:szCs w:val="28"/>
        </w:rPr>
        <w:t xml:space="preserve"> </w:t>
      </w:r>
      <w:proofErr w:type="spellStart"/>
      <w:r w:rsidRPr="000877D4">
        <w:rPr>
          <w:b/>
          <w:i/>
          <w:sz w:val="28"/>
          <w:szCs w:val="28"/>
          <w:u w:val="single"/>
        </w:rPr>
        <w:t>Досуговое</w:t>
      </w:r>
      <w:proofErr w:type="spellEnd"/>
      <w:r w:rsidRPr="000877D4">
        <w:rPr>
          <w:b/>
          <w:i/>
          <w:sz w:val="28"/>
          <w:szCs w:val="28"/>
          <w:u w:val="single"/>
        </w:rPr>
        <w:t xml:space="preserve"> направление 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Цель данного направления повысить психолого-педагогическую компетентность родителей в вопросах детско-родительских отношений.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Это направление является самым привлекательным, но требует особой подготовки и организации.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lastRenderedPageBreak/>
        <w:t>Формы: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-Праздники («Праздник правильной речи»)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-Развлечения («Семейные посиделки»)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-Спектакли («Лесная аптека», «»Репка»)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>Особое значение для воспитания выразительности речи и развития связной речи имеет драматизация. В нашей группе мы с ребятами часто ставим спектакли. Родители с удовольствием помогают нам в изготовлении костюмов, в подготовке реквизита, репетиции ролей. Потом мы вместе с мамами и папами ходим в детские учреждения как настоящие артисты и показываем спектакли.  В нашем репертуаре три спектакля «Репка»</w:t>
      </w:r>
      <w:proofErr w:type="gramStart"/>
      <w:r w:rsidRPr="000877D4">
        <w:rPr>
          <w:sz w:val="28"/>
          <w:szCs w:val="28"/>
        </w:rPr>
        <w:t>,»</w:t>
      </w:r>
      <w:proofErr w:type="gramEnd"/>
      <w:r w:rsidRPr="000877D4">
        <w:rPr>
          <w:sz w:val="28"/>
          <w:szCs w:val="28"/>
        </w:rPr>
        <w:t>Лесная аптека» и «Колобок».Такие формы работы помогают родителям увидеть «изнутри» проблемы своего ребенка, а так же приобрести опыт взаимодействия не только со своим ребенком но и с родительской общественностью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 xml:space="preserve">В результате организованной работы с родителями повышается психолого-педагогическая грамотность родителей, культура межличностного взаимодействия детей в группе  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 xml:space="preserve">  </w:t>
      </w:r>
    </w:p>
    <w:p w:rsidR="000877D4" w:rsidRPr="000877D4" w:rsidRDefault="000877D4" w:rsidP="000877D4">
      <w:pPr>
        <w:jc w:val="both"/>
        <w:rPr>
          <w:sz w:val="28"/>
          <w:szCs w:val="28"/>
        </w:rPr>
      </w:pPr>
      <w:r w:rsidRPr="000877D4">
        <w:rPr>
          <w:sz w:val="28"/>
          <w:szCs w:val="28"/>
        </w:rPr>
        <w:t xml:space="preserve"> </w:t>
      </w:r>
    </w:p>
    <w:p w:rsidR="00211819" w:rsidRPr="000877D4" w:rsidRDefault="00211819" w:rsidP="000877D4">
      <w:pPr>
        <w:jc w:val="both"/>
        <w:rPr>
          <w:sz w:val="28"/>
          <w:szCs w:val="28"/>
        </w:rPr>
      </w:pPr>
    </w:p>
    <w:sectPr w:rsidR="00211819" w:rsidRPr="000877D4" w:rsidSect="00BE6A8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7D4"/>
    <w:rsid w:val="000877D4"/>
    <w:rsid w:val="0021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4184</Characters>
  <Application>Microsoft Office Word</Application>
  <DocSecurity>0</DocSecurity>
  <Lines>34</Lines>
  <Paragraphs>9</Paragraphs>
  <ScaleCrop>false</ScaleCrop>
  <Company>CtrlSoft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1</cp:revision>
  <dcterms:created xsi:type="dcterms:W3CDTF">2015-12-25T07:38:00Z</dcterms:created>
  <dcterms:modified xsi:type="dcterms:W3CDTF">2015-12-25T07:40:00Z</dcterms:modified>
</cp:coreProperties>
</file>