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503A0C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0462F" w:rsidRDefault="00503A0C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Конспект открытого занятия по образовательной области:</w:t>
      </w:r>
    </w:p>
    <w:p w:rsidR="0090462F" w:rsidRDefault="000E51DD">
      <w:pPr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« Речевое развитие</w:t>
      </w:r>
      <w:r w:rsidR="00503A0C">
        <w:rPr>
          <w:rFonts w:ascii="Times New Roman" w:eastAsia="Times New Roman" w:hAnsi="Times New Roman" w:cs="Times New Roman"/>
          <w:b/>
          <w:sz w:val="52"/>
        </w:rPr>
        <w:t>»</w:t>
      </w:r>
    </w:p>
    <w:p w:rsidR="0090462F" w:rsidRDefault="00503A0C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в  младшей группе.</w:t>
      </w:r>
    </w:p>
    <w:p w:rsidR="0090462F" w:rsidRDefault="0090462F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90462F" w:rsidRDefault="0090462F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90462F" w:rsidRDefault="00503A0C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воспитатель: Зимина Э.Т.</w:t>
      </w:r>
    </w:p>
    <w:p w:rsidR="0090462F" w:rsidRDefault="00503A0C">
      <w:pPr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0462F" w:rsidRDefault="0090462F">
      <w:pPr>
        <w:jc w:val="right"/>
        <w:rPr>
          <w:rFonts w:ascii="Times New Roman" w:eastAsia="Times New Roman" w:hAnsi="Times New Roman" w:cs="Times New Roman"/>
          <w:sz w:val="32"/>
        </w:rPr>
      </w:pPr>
    </w:p>
    <w:p w:rsidR="0090462F" w:rsidRDefault="0090462F">
      <w:pPr>
        <w:jc w:val="right"/>
        <w:rPr>
          <w:rFonts w:ascii="Times New Roman" w:eastAsia="Times New Roman" w:hAnsi="Times New Roman" w:cs="Times New Roman"/>
          <w:sz w:val="32"/>
        </w:rPr>
      </w:pPr>
    </w:p>
    <w:p w:rsidR="0090462F" w:rsidRDefault="00503A0C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32"/>
        </w:rPr>
        <w:t>Цель:</w:t>
      </w:r>
      <w:r>
        <w:rPr>
          <w:rFonts w:ascii="Times New Roman" w:eastAsia="Times New Roman" w:hAnsi="Times New Roman" w:cs="Times New Roman"/>
          <w:b/>
          <w:color w:val="222222"/>
          <w:sz w:val="32"/>
        </w:rPr>
        <w:br/>
      </w:r>
      <w:r>
        <w:rPr>
          <w:rFonts w:ascii="Times New Roman" w:eastAsia="Times New Roman" w:hAnsi="Times New Roman" w:cs="Times New Roman"/>
          <w:color w:val="222222"/>
          <w:sz w:val="28"/>
        </w:rPr>
        <w:t>1. Продолжать знакомить детей с русским народным творчеством.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2. Побуждать детей использовать в собственной речи отрывки из сказки.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3. Продолжать обогащать словарь детей.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4. Продолжать развивать звукопроизношение гласных звуков через звукоподражани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«мяу-мяу», «гав-гав»).</w:t>
      </w:r>
      <w:bookmarkStart w:id="0" w:name="_GoBack"/>
      <w:bookmarkEnd w:id="0"/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</w:rPr>
        <w:t>Задачи: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1. Воспитывать умение слушать внимательно, узнавать знакомое произведение, узнавать героев сказки в иллюстрации и игрушках.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2. Побуждать детей выражать удовольствие от встречи с литературным произведением, радость от эмоционального сотрудничества и сопереживания.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Виды деятельности: игровая, коммуникативная, познавательн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исследовательская, продуктивная.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36"/>
        </w:rPr>
        <w:t>Методы и приемы: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1. словесные: вопросы, беседа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2. наглядные: показ настольного театра «Репка»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 xml:space="preserve">3. игровые: обыгрывание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</w:rPr>
        <w:t>р.н.с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</w:rPr>
        <w:t>. «Репка».</w:t>
      </w:r>
      <w:proofErr w:type="gramEnd"/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</w:rPr>
        <w:t xml:space="preserve">Словарная работа: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Обогащение:  прилагательными характеризующими качества предметов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большая, желтая, вкусная, сладкая).</w:t>
      </w:r>
      <w:r>
        <w:rPr>
          <w:rFonts w:ascii="Times New Roman" w:eastAsia="Times New Roman" w:hAnsi="Times New Roman" w:cs="Times New Roman"/>
          <w:color w:val="222222"/>
          <w:sz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36"/>
        </w:rPr>
        <w:t>Материал и оборудование: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 xml:space="preserve"> игрушки настольного театра, декорации для настольного театра, цветные карандаши, 1/2 альбомного листа.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 xml:space="preserve">Организация детей на занятии: по подгруппам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6-7 человек)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Предварительная работа: чтение русской народной сказки «Репка», рассматривание иллюстраций к сказке.</w:t>
      </w:r>
      <w:r>
        <w:rPr>
          <w:rFonts w:ascii="Times New Roman" w:eastAsia="Times New Roman" w:hAnsi="Times New Roman" w:cs="Times New Roman"/>
          <w:color w:val="222222"/>
          <w:sz w:val="28"/>
        </w:rPr>
        <w:br/>
        <w:t>Продолжительность занятия:  10-15 минут.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</w:rPr>
        <w:lastRenderedPageBreak/>
        <w:t>Содержание организованной деятельности.</w:t>
      </w:r>
      <w:r>
        <w:rPr>
          <w:rFonts w:ascii="Times New Roman" w:eastAsia="Times New Roman" w:hAnsi="Times New Roman" w:cs="Times New Roman"/>
          <w:b/>
          <w:color w:val="222222"/>
          <w:sz w:val="32"/>
        </w:rPr>
        <w:br/>
        <w:t xml:space="preserve">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 xml:space="preserve">Здравствуйте дети. Сегодня мы с вами отправимся в гости к сказке. Сказка называется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–«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Репка».Это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 xml:space="preserve"> русская народная сказка.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</w:pPr>
    </w:p>
    <w:p w:rsidR="0090462F" w:rsidRDefault="00503A0C">
      <w:pPr>
        <w:jc w:val="center"/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Есть в деревне поворот, рядом частный огород,</w:t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Двор и домик небольшой – здесь живет старик с семьей.</w:t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Были там и ты, и я – что же это за семья?</w:t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Чтобы вам не маяться, расскажем, кт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hd w:val="clear" w:color="auto" w:fill="FFFFFF"/>
        </w:rPr>
        <w:t xml:space="preserve"> чем занимается.</w:t>
      </w:r>
    </w:p>
    <w:p w:rsidR="0090462F" w:rsidRDefault="0090462F">
      <w:pPr>
        <w:jc w:val="center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Рассказ сказки  «Репка»: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Воспитатель: Посадил Дед  репку.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Выросла репка  большая- пребольшая. Стал Дед репку из земли тащить: тяне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потянет- вытянуть не может. Позвал Дед на помощь Бабку.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Бабка за Дедку, Дедка за репку: тяну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потянут- вытянуть не могут.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Позвала Бабка Внучку. Внучка за Бабку, Бабка за Дедку, Дедка за репку : тянут – потяну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вытянуть не могут.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Позвала внучка Жучку. Жучка за Внучку, Внучка за Бабку, Бабка за Дедку, Дедка за репку: тяну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потянут – вытянуть не могут.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Позвала Жучка Кошку. Кошка за Жучку, Жучка за Внучку, Внучка за Бабку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Бабка за Дедку, Дедка за репку: тянут- потянут- вытянуть не могут.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Позвала Кошка Мышку. Мышка за Кошку, Кошка за Жучку, Жучка за Внучку, Внучка за Бабку, Бабка за Дедку, Дедка за репку: тяну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потянут- вытянули репку.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Ну как, ребята, понравилась вам сказка? А кто из героев вам больше понравилась?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Давайте скажем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Репка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какая была?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большая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- пребольшая.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какого цвета Репка?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Желтого.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какой формы репка?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Дети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круглой.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Стал дед репку тянуть,  кого позвал на помощь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?</w:t>
      </w:r>
      <w:proofErr w:type="gramEnd"/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Дети: Бабку.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Бабка кого позвала?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Дети: Внучку.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Внучка кого позвала?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Дети: Жучку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собачку)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Воспитатель: Собака – домашнее животное.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Давайте мы с вами вспомним, Как лает собачка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?</w:t>
      </w:r>
      <w:proofErr w:type="gramEnd"/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гав-гав-гав.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Кого позвала собачка?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Дети: Кошку.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Кошка тоже относится к домашним животным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Воспитатель: Кошка как мяукает? 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Дети: мяу-мяу.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Мы с вами малыши смотрели сказку, мы устали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мы долго сидели, наша спина устала , давайте, ребята мы с вами поиграем в игру « Все захлопали в ладоши».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32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32"/>
        </w:rPr>
        <w:t>.м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32"/>
        </w:rPr>
        <w:t>инутка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32"/>
        </w:rPr>
        <w:t>.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Все захлопали в ладошки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Дружно, веселее.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Застучали наши ножки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Громче и быстрее.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коленочкам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ударим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Тише, тише, тише…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Ручки, ручки поднимаем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Выше, выше, выше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авертелись наши ручки,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Снова опустились.</w:t>
      </w:r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Покружились, покружились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остановились.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у наших героев была только одна репка, давайте мы  каждому подарим репку, а для этого мы сначала должны их разрисовать.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Какого цвета репка?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-Желтого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Наши карандаши тоже желтого цвета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Давайте мы с вами подготовим наши пальчики к работе.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Строили ладошки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Домик для матрешки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Ах, какие ладушки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Ладушки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ладошки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Прилегли ладошки,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Отдохнуть немножко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Ах, какие ладушки</w:t>
      </w:r>
    </w:p>
    <w:p w:rsidR="0090462F" w:rsidRDefault="00503A0C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Ладушки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>ладошки.</w:t>
      </w:r>
    </w:p>
    <w:p w:rsidR="0090462F" w:rsidRDefault="0090462F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В правой руке держим карандаш, левой придерживаем листочек; держим карандаш тремя пальчиками, зажимаем карандаш  большим и указательным пальцами и придерживаем средним.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>Разрисовываем  репку  не  выходя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за контуры, большими и маленькими штрихами.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Репки получились: красивые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</w:rPr>
        <w:t xml:space="preserve"> сочные, и т д. А теперь давайте подарим нашим героям, и не забудьте сказать : «Кушайте на здоровье»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Дети: Кушайте на здоровье.</w:t>
      </w:r>
    </w:p>
    <w:p w:rsidR="0090462F" w:rsidRDefault="00503A0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Воспитатель: Они говорят вам большое спасибо. </w:t>
      </w: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p w:rsidR="0090462F" w:rsidRDefault="0090462F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</w:rPr>
      </w:pPr>
    </w:p>
    <w:sectPr w:rsidR="009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62F"/>
    <w:rsid w:val="000E51DD"/>
    <w:rsid w:val="00503A0C"/>
    <w:rsid w:val="009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668</Words>
  <Characters>3811</Characters>
  <Application>Microsoft Office Word</Application>
  <DocSecurity>0</DocSecurity>
  <Lines>31</Lines>
  <Paragraphs>8</Paragraphs>
  <ScaleCrop>false</ScaleCrop>
  <Company>*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2015-12-27T18:10:00Z</dcterms:created>
  <dcterms:modified xsi:type="dcterms:W3CDTF">2015-12-27T18:19:00Z</dcterms:modified>
</cp:coreProperties>
</file>