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2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946"/>
      </w:tblGrid>
      <w:tr w:rsidR="00D733C5" w:rsidRPr="00913751" w:rsidTr="00595AD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</w:tcPr>
          <w:p w:rsidR="00D733C5" w:rsidRDefault="00D733C5" w:rsidP="00595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751">
              <w:rPr>
                <w:rFonts w:ascii="Times New Roman" w:hAnsi="Times New Roman"/>
                <w:b/>
                <w:sz w:val="28"/>
                <w:szCs w:val="28"/>
              </w:rPr>
              <w:t xml:space="preserve">День Защиты детей </w:t>
            </w:r>
            <w:r w:rsidRPr="0091375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Развлечение «Клоуны и </w:t>
            </w:r>
            <w:proofErr w:type="spellStart"/>
            <w:r w:rsidRPr="00913751">
              <w:rPr>
                <w:rFonts w:ascii="Times New Roman" w:hAnsi="Times New Roman"/>
                <w:b/>
                <w:sz w:val="28"/>
                <w:szCs w:val="28"/>
              </w:rPr>
              <w:t>клоунята</w:t>
            </w:r>
            <w:proofErr w:type="spellEnd"/>
            <w:r w:rsidRPr="0091375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913751">
              <w:rPr>
                <w:rFonts w:ascii="Times New Roman" w:hAnsi="Times New Roman"/>
                <w:sz w:val="28"/>
                <w:szCs w:val="28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Действующие лица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: (взрослые) Ведущий, клоуны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и Петрушка.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: совместная работа детей и родителей: клоунские атрибуты.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Дети на игровой площадке образуют большой полукруг.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Нас солнца луч смешит и дразнит,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Нам нынче весело с утра.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Нам лето дарит звонкий праздник,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главный гость на нём – игра.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Дорогие ребята, сегодня мы собрались здесь для того, чтобы повеселиться, поиграть потанцевать. Вот, посмотрите, к нам в детский сад пришла телеграмма (читает):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и Петрушка в гости к нам придут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Шутки, игры, прибаутки вам в подарок принесут!»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Но как же они нас найдут? Я предлагаю вам, ребята, громко похлопать, они услышат нас и прибегут.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Дети хлопают.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Забегает Петрушка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 вот и я! Давно не виделись!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Вы заждались, 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>небось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, да обиделись?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Да как тебе сказать? Не то, чтобы очень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у, раз пришёл – поздоровайся, видишь – публика.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Не вижу никакого бублика!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Да не бублика, а публика. Поздоровайся, говорю, с ребятами!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А! Так бы сразу и сказали! Здравствуйте, зрители!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А подраться со мной, не хотите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Петрушка! Что ты такое говоришь!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А что я такого сказал? Здравствуйте, зрители!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Состязаться со 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>мной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не хотите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Вед.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мне послышалось другое.… А в чём состязаться?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, например, кто шире раскроет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рот! Итак, ребята, 1 – 2 – 3!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(дети открывают рот)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А теперь, кто громче заорёт! Ну-ка 1 – 2 – 3!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(дети кричат)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Знаешь, Петрушка, скажу тебе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заранее, не нужны нам такие соревнования!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Да ладно, я пошутил. Зато как весело сразу стало!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А мой братишка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ещё к вам не прибегал?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Вот, хорошо, значит я первый! Побегу его встречать.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Убегает, с другой стороны появляется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ребятишки, девчонки и мальчишки!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Вот и я к вам прибежал и совсем не опоздал!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Зовут меня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, есть у меня брат, Петрушка!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Он, наверное, проспал, и ещё не приезжал?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Ребята, Петрушка не приезжал? (ответы детей). Куда побежал? Меня встречать?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А давайте его вернём? Громко-громко позовём!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Дети зовут Петрушку, смотрят в ту сторону, куда он убежал.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Петрушка появляется с противоположной стоны.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Да здесь я! Вот смотрю, вы ли, не вы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вылил? Ничего я не выливал!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729F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не вылил! Я говорю – вы ли, не вы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Ах, выли? (обращается к детям) Кто? Они выли? А зачем они выли?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2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Да нет же! Я говорю про вас: вы ли, не вы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Я не выл!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и они не выл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сё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, хватит меня и ребят путать! Ты один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понимаешь, что хочешь сказать!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Нет, не я один, а все мы.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Кто это МЫ?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мы, ты, я! (объясняет жестами)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>вымытые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? А кто здесь не мытый?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(подходит к детям, проверяет уши, руки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Про кого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говорите?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 меня 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Что променяли? 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променяли? На кого променяли?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Вед.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сё! Хватит спорить и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ичать!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Нам пора потанцевать!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Танец «Буги-вуги»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Ребята, а вы получили нашу телег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рамму?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proofErr w:type="gram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Получили, получили.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Тогда слушайте внимат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 есть предложение: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 ХОТИТЕ ПОБЫВАТЬ В ЦИРКЕ?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огда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мы с вами сейчас отправимся в цирк на представление «Клоуны и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клоунята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Клоуны у нас есть,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мы, а кто же у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клоунята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Точно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! Сразу видно,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готовились к нашей встрече!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, закрываем глаза и считаем: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«Раз – два – три, покружись,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Садик в цирк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превратись!» (дети повторяют)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Ура! Получилось! Мы в цирке! Сейчас мы здесь тако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цирк устроим, просто ахнете!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И первым номером нашей программы будут жонглёры!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Вы хотите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ыть жонглёрами? (ответы детей)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Игра «Поймай мяч шляпой» </w:t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В игре участвуют клоуны и двое детей. Детям дают по шляпе.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Они становятся на небольшом расстоянии напротив клоунов.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По команде клоуны кидают маленькие мячики, а дети должны их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поймать шляпами.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 повторяется несколько раз.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 сейчас у нас загадки, отгадайте-ка ребятки!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Загадки (загадывают </w:t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по-очереди</w:t>
            </w:r>
            <w:proofErr w:type="spellEnd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1. Серый волк в густом лесу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стретил рыжую … (лису)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2. Целый день поёт щегол в клетке на окошке,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Третий год ему пошёл, а он боится … (кошки)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3. У меня пропал носок</w:t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тащил его … (щенок)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4. Михаил играл в фу</w:t>
            </w:r>
            <w:r>
              <w:rPr>
                <w:rFonts w:ascii="Times New Roman" w:hAnsi="Times New Roman"/>
                <w:sz w:val="24"/>
                <w:szCs w:val="24"/>
              </w:rPr>
              <w:t>тбол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забил в ворота … (гол)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Молодцы, вы,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клоунятки</w:t>
            </w:r>
            <w:proofErr w:type="spellEnd"/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тгадали все загадки!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А сейчас малыши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Нам станцуют от души!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анец «</w:t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 следующим номером нашей цирковой программы будет выступление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канатоходцев! Но так как вы начинающие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клоунята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>, то канатом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прослужит……………………………….(???)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Игра «Канатоходцы»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Продолжается веселье,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Поднимаем настроенье!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Становитесь в круг скор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отанцуем веселей!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>Танец «Мы – маленькие звёзды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br/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 А теперь встречайте! На арене цирка «Лихие наездники»!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Ребята, вы видели в цирке лошадей? (отве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детей) А как на них искусно 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ездят наездники! Мы с вами проведём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соревнование, а лошадками нам  прослужат воздушные шарики!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t xml:space="preserve">Игра «Лихие наездники» </w:t>
            </w:r>
            <w:r w:rsidRPr="0022577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t>Играют 2-3 команды. Им дают по воздушному шарик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Дети зажимают 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мячи между ногами. По сигналу они движутся к ориентиру и обратно.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>Выигрывает команда,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быстрее справится с заданием.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Молодцы,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детвора! Снова танцевать пора!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Танец «Дружба</w:t>
            </w:r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>А сейчас фокусы! Вы любите фокусы?</w:t>
            </w:r>
          </w:p>
          <w:p w:rsidR="00D733C5" w:rsidRPr="00913751" w:rsidRDefault="00D733C5" w:rsidP="00595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751">
              <w:rPr>
                <w:rFonts w:ascii="Times New Roman" w:hAnsi="Times New Roman"/>
                <w:sz w:val="24"/>
                <w:szCs w:val="24"/>
              </w:rPr>
              <w:t>(ответы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Тогда внимание! Смертельный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омер! Нервных прошу удалиться!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Дети, смотрите. Какой у меня маленький колпачок. Сейчас я совершу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ним 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волшебство, и он начнёт расти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вырастет большой – пребольшой!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Да – да, только вам нужно будет сильно зажмуриться, а то фокус не получится.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>Итак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… Раз, два, три! Глаза зажмурь и замри!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Бегает перед детьми и смотрит, чтоб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они не подглядывали.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В это время маленький колпачок меняется на большой,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в нём находятся конфеты.</w:t>
            </w:r>
            <w:proofErr w:type="gram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Клоуны раздают конфеты детям.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Ребята, сегодня мы с вами побывали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цирке, вы были очень хорошими  </w:t>
            </w:r>
            <w:proofErr w:type="spellStart"/>
            <w:r w:rsidRPr="00913751">
              <w:rPr>
                <w:rFonts w:ascii="Times New Roman" w:hAnsi="Times New Roman"/>
                <w:sz w:val="24"/>
                <w:szCs w:val="24"/>
              </w:rPr>
              <w:t>клоунятами</w:t>
            </w:r>
            <w:proofErr w:type="spellEnd"/>
            <w:r w:rsidRPr="00913751">
              <w:rPr>
                <w:rFonts w:ascii="Times New Roman" w:hAnsi="Times New Roman"/>
                <w:sz w:val="24"/>
                <w:szCs w:val="24"/>
              </w:rPr>
              <w:t xml:space="preserve">. Скажите. Вам понравилось представление?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(ответы детей)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Ну, тогда мы к вам ещё придём. Ждите!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До свиданья, малыши!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Повеселились от души!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</w:r>
            <w:r w:rsidRPr="004834B9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 xml:space="preserve">А нам нужно уходить, </w:t>
            </w:r>
            <w:r w:rsidRPr="00913751">
              <w:rPr>
                <w:rFonts w:ascii="Times New Roman" w:hAnsi="Times New Roman"/>
                <w:sz w:val="24"/>
                <w:szCs w:val="24"/>
              </w:rPr>
              <w:br/>
              <w:t xml:space="preserve">Других деток веселить. </w:t>
            </w:r>
          </w:p>
          <w:p w:rsidR="00D733C5" w:rsidRPr="00913751" w:rsidRDefault="00D733C5" w:rsidP="00595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3751">
              <w:rPr>
                <w:rFonts w:ascii="Times New Roman" w:hAnsi="Times New Roman"/>
                <w:sz w:val="24"/>
                <w:szCs w:val="24"/>
              </w:rPr>
              <w:t>Клоуны прощаются, уходят, дети им машут вслед.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33C5" w:rsidRPr="00913751" w:rsidTr="00595ADB">
        <w:trPr>
          <w:tblCellSpacing w:w="7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"/>
              <w:gridCol w:w="7242"/>
              <w:gridCol w:w="151"/>
            </w:tblGrid>
            <w:tr w:rsidR="00D733C5" w:rsidRPr="00913751" w:rsidTr="00595AD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48" w:type="dxa"/>
                    <w:right w:w="0" w:type="dxa"/>
                  </w:tcMar>
                  <w:vAlign w:val="center"/>
                </w:tcPr>
                <w:p w:rsidR="00D733C5" w:rsidRPr="00913751" w:rsidRDefault="00D733C5" w:rsidP="00595A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48" w:type="dxa"/>
                    <w:right w:w="281" w:type="dxa"/>
                  </w:tcMar>
                  <w:vAlign w:val="center"/>
                </w:tcPr>
                <w:p w:rsidR="00D733C5" w:rsidRPr="00913751" w:rsidRDefault="00D733C5" w:rsidP="00595A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" w:type="pct"/>
                  <w:noWrap/>
                  <w:tcMar>
                    <w:top w:w="0" w:type="dxa"/>
                    <w:left w:w="0" w:type="dxa"/>
                    <w:bottom w:w="748" w:type="dxa"/>
                    <w:right w:w="0" w:type="dxa"/>
                  </w:tcMar>
                  <w:vAlign w:val="center"/>
                </w:tcPr>
                <w:p w:rsidR="00D733C5" w:rsidRPr="00913751" w:rsidRDefault="00D733C5" w:rsidP="00595A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33C5" w:rsidRPr="00913751" w:rsidRDefault="00D733C5" w:rsidP="00595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2E7" w:rsidRDefault="003B02E7"/>
    <w:sectPr w:rsidR="003B02E7" w:rsidSect="003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C5"/>
    <w:rsid w:val="003B02E7"/>
    <w:rsid w:val="00D7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2015-10-12T18:18:00Z</dcterms:created>
  <dcterms:modified xsi:type="dcterms:W3CDTF">2015-10-12T18:54:00Z</dcterms:modified>
</cp:coreProperties>
</file>