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10" w:rsidRDefault="00D36710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D36710" w:rsidRDefault="00D36710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:rsidR="00BB4A1C" w:rsidRDefault="001E0C8D" w:rsidP="005F4844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Муниципальное </w:t>
      </w:r>
      <w:r w:rsidR="00791A26"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бюджетное дошкольное</w:t>
      </w:r>
    </w:p>
    <w:p w:rsidR="00BB4A1C" w:rsidRDefault="00791A26" w:rsidP="005F4844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образовательное учреждение</w:t>
      </w:r>
      <w:r w:rsidR="00BB4A1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детский сад</w:t>
      </w:r>
    </w:p>
    <w:p w:rsidR="00791A26" w:rsidRPr="00791A26" w:rsidRDefault="00BB4A1C" w:rsidP="005F4844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комбинированного вида </w:t>
      </w:r>
      <w:r w:rsidR="00791A26" w:rsidRPr="00791A26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№ 20</w:t>
      </w: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Pr="00B65E5C" w:rsidRDefault="00B65E5C" w:rsidP="005F4844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</w:pPr>
      <w:r w:rsidRPr="00B65E5C"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  <w:t>Проект на тему:</w:t>
      </w:r>
    </w:p>
    <w:p w:rsidR="00B65E5C" w:rsidRPr="00B65E5C" w:rsidRDefault="00B65E5C" w:rsidP="005F4844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</w:pPr>
      <w:r w:rsidRPr="00B65E5C"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  <w:t>«Инновационные фо</w:t>
      </w:r>
      <w:r w:rsidR="00C80ED4"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  <w:t xml:space="preserve">рмы работы по взаимодействию учителя-логопеда логопеда </w:t>
      </w:r>
      <w:r w:rsidRPr="00B65E5C"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  <w:t xml:space="preserve"> с родителями»</w:t>
      </w:r>
    </w:p>
    <w:p w:rsidR="00B65E5C" w:rsidRP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52"/>
          <w:szCs w:val="52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left" w:pos="5745"/>
        </w:tabs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Pr="00B65E5C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0C8D" w:rsidRDefault="001E0C8D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P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E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Подготовила:</w:t>
      </w:r>
    </w:p>
    <w:p w:rsidR="001E0C8D" w:rsidRPr="00BB4A1C" w:rsidRDefault="00C80ED4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tabs>
          <w:tab w:val="left" w:pos="6930"/>
        </w:tabs>
        <w:spacing w:after="0" w:line="240" w:lineRule="auto"/>
        <w:ind w:left="-17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Учитель-логопед: Чернораева Л.И.</w:t>
      </w:r>
    </w:p>
    <w:p w:rsid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5E5C" w:rsidRDefault="00B65E5C" w:rsidP="00B15BA6">
      <w:pPr>
        <w:pBdr>
          <w:top w:val="threeDEngrave" w:sz="24" w:space="3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-17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36710" w:rsidRDefault="00D36710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1EBD" w:rsidRDefault="00291EBD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1EBD" w:rsidRDefault="00291EBD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5F4844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работы.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 1</w:t>
      </w:r>
      <w:r w:rsidR="00ED04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Теоретическая. В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заимодействия  учителя-логопеда 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семьи.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1.1.Особенности открытости дошкольного учреждения в новых социальных 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условиях.</w:t>
      </w:r>
    </w:p>
    <w:p w:rsidR="00DF307A" w:rsidRPr="00DC2695" w:rsidRDefault="002D7E6D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1.2.Инновационные формы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работы по 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</w:t>
      </w:r>
      <w:r w:rsidR="0075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одействию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родителями.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 Инновационная форма работы 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родителями – семейный клуб.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Часть 2. Практическая. Содержание инновационной работы </w:t>
      </w:r>
      <w:r w:rsidR="0075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взаимодействию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учителя-логопеда </w:t>
      </w:r>
      <w:r w:rsidR="001D7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родит</w:t>
      </w:r>
      <w:r w:rsidR="001D7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елями </w:t>
      </w:r>
      <w:r w:rsidR="00115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клу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 «Активисты нашей семьи».</w:t>
      </w:r>
    </w:p>
    <w:p w:rsidR="00DF307A" w:rsidRPr="00DC2695" w:rsidRDefault="005F4844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и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спользованной литературы.</w:t>
      </w:r>
    </w:p>
    <w:p w:rsidR="00DF307A" w:rsidRPr="00DC2695" w:rsidRDefault="00DF307A" w:rsidP="00B15BA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</w:t>
      </w:r>
      <w:r w:rsidR="005F4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жение.</w:t>
      </w:r>
    </w:p>
    <w:p w:rsidR="009365A7" w:rsidRPr="00DC2695" w:rsidRDefault="009365A7" w:rsidP="00B15BA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Default="009365A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5F4844" w:rsidRDefault="00C80ED4" w:rsidP="00C80ED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333333"/>
          <w:sz w:val="28"/>
          <w:szCs w:val="28"/>
        </w:rPr>
      </w:pPr>
      <w:r>
        <w:rPr>
          <w:rFonts w:eastAsiaTheme="minorHAnsi"/>
          <w:bCs/>
          <w:i/>
          <w:iCs/>
          <w:color w:val="000000" w:themeColor="text1"/>
          <w:sz w:val="28"/>
          <w:szCs w:val="28"/>
          <w:lang w:eastAsia="en-US"/>
        </w:rPr>
        <w:t xml:space="preserve">       </w:t>
      </w:r>
    </w:p>
    <w:p w:rsidR="005F4844" w:rsidRDefault="005F4844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</w:p>
    <w:p w:rsidR="00322AC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A107AD">
        <w:rPr>
          <w:i/>
          <w:iCs/>
          <w:color w:val="333333"/>
          <w:sz w:val="28"/>
          <w:szCs w:val="28"/>
        </w:rPr>
        <w:lastRenderedPageBreak/>
        <w:t>От того, как прошло детство,</w:t>
      </w:r>
    </w:p>
    <w:p w:rsidR="00A107AD" w:rsidRPr="00322AC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A107AD">
        <w:rPr>
          <w:i/>
          <w:iCs/>
          <w:color w:val="333333"/>
          <w:sz w:val="28"/>
          <w:szCs w:val="28"/>
        </w:rPr>
        <w:t>кто вёл</w:t>
      </w:r>
      <w:r w:rsidR="00C80ED4">
        <w:rPr>
          <w:i/>
          <w:iCs/>
          <w:color w:val="333333"/>
          <w:sz w:val="28"/>
          <w:szCs w:val="28"/>
        </w:rPr>
        <w:t xml:space="preserve"> </w:t>
      </w:r>
      <w:r w:rsidRPr="00A107AD">
        <w:rPr>
          <w:i/>
          <w:iCs/>
          <w:color w:val="333333"/>
          <w:sz w:val="28"/>
          <w:szCs w:val="28"/>
        </w:rPr>
        <w:t>ребенка за руку в детские годы,</w:t>
      </w:r>
    </w:p>
    <w:p w:rsidR="00322AC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A107AD">
        <w:rPr>
          <w:i/>
          <w:iCs/>
          <w:color w:val="333333"/>
          <w:sz w:val="28"/>
          <w:szCs w:val="28"/>
        </w:rPr>
        <w:t>что вошло в его разум и сердце</w:t>
      </w:r>
      <w:r w:rsidR="00C80ED4">
        <w:rPr>
          <w:i/>
          <w:iCs/>
          <w:color w:val="333333"/>
          <w:sz w:val="28"/>
          <w:szCs w:val="28"/>
        </w:rPr>
        <w:t xml:space="preserve"> </w:t>
      </w:r>
      <w:r w:rsidRPr="00A107AD">
        <w:rPr>
          <w:i/>
          <w:iCs/>
          <w:color w:val="333333"/>
          <w:sz w:val="28"/>
          <w:szCs w:val="28"/>
        </w:rPr>
        <w:t xml:space="preserve">из окружающего мира – </w:t>
      </w:r>
    </w:p>
    <w:p w:rsidR="00322AC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A107AD">
        <w:rPr>
          <w:i/>
          <w:iCs/>
          <w:color w:val="333333"/>
          <w:sz w:val="28"/>
          <w:szCs w:val="28"/>
        </w:rPr>
        <w:t>от этого</w:t>
      </w:r>
      <w:r w:rsidR="00C80ED4">
        <w:rPr>
          <w:i/>
          <w:iCs/>
          <w:color w:val="333333"/>
          <w:sz w:val="28"/>
          <w:szCs w:val="28"/>
        </w:rPr>
        <w:t xml:space="preserve"> </w:t>
      </w:r>
      <w:r w:rsidRPr="00A107AD">
        <w:rPr>
          <w:i/>
          <w:iCs/>
          <w:color w:val="333333"/>
          <w:sz w:val="28"/>
          <w:szCs w:val="28"/>
        </w:rPr>
        <w:t xml:space="preserve">в решающей степени зависит, </w:t>
      </w:r>
    </w:p>
    <w:p w:rsidR="00A107AD" w:rsidRPr="00A107A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color w:val="333333"/>
          <w:sz w:val="28"/>
          <w:szCs w:val="28"/>
        </w:rPr>
      </w:pPr>
      <w:r w:rsidRPr="00A107AD">
        <w:rPr>
          <w:i/>
          <w:iCs/>
          <w:color w:val="333333"/>
          <w:sz w:val="28"/>
          <w:szCs w:val="28"/>
        </w:rPr>
        <w:t>каким</w:t>
      </w:r>
      <w:r w:rsidR="00C80ED4">
        <w:rPr>
          <w:i/>
          <w:iCs/>
          <w:color w:val="333333"/>
          <w:sz w:val="28"/>
          <w:szCs w:val="28"/>
        </w:rPr>
        <w:t xml:space="preserve"> </w:t>
      </w:r>
      <w:r w:rsidRPr="00A107AD">
        <w:rPr>
          <w:i/>
          <w:iCs/>
          <w:color w:val="333333"/>
          <w:sz w:val="28"/>
          <w:szCs w:val="28"/>
        </w:rPr>
        <w:t>человеком станет сегодняшний малыш.</w:t>
      </w:r>
    </w:p>
    <w:p w:rsidR="00A107AD" w:rsidRDefault="00A107AD" w:rsidP="00B15BA6">
      <w:pPr>
        <w:pStyle w:val="a5"/>
        <w:shd w:val="clear" w:color="auto" w:fill="FFFFFF"/>
        <w:spacing w:before="0" w:beforeAutospacing="0" w:after="0" w:afterAutospacing="0"/>
        <w:ind w:left="2552"/>
        <w:jc w:val="both"/>
        <w:textAlignment w:val="baseline"/>
        <w:rPr>
          <w:i/>
          <w:iCs/>
          <w:color w:val="333333"/>
          <w:sz w:val="28"/>
          <w:szCs w:val="28"/>
        </w:rPr>
      </w:pPr>
    </w:p>
    <w:p w:rsidR="00A107AD" w:rsidRPr="00A107AD" w:rsidRDefault="00C80ED4" w:rsidP="00B15BA6">
      <w:pPr>
        <w:pStyle w:val="a5"/>
        <w:shd w:val="clear" w:color="auto" w:fill="FFFFFF"/>
        <w:spacing w:before="0" w:beforeAutospacing="0" w:after="0" w:afterAutospacing="0"/>
        <w:ind w:left="2127"/>
        <w:jc w:val="both"/>
        <w:textAlignment w:val="baseline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                                                      </w:t>
      </w:r>
      <w:r w:rsidR="00A107AD" w:rsidRPr="00A107AD">
        <w:rPr>
          <w:i/>
          <w:iCs/>
          <w:color w:val="333333"/>
          <w:sz w:val="28"/>
          <w:szCs w:val="28"/>
        </w:rPr>
        <w:t>В.А.Сухомлинский</w:t>
      </w:r>
    </w:p>
    <w:p w:rsidR="009365A7" w:rsidRPr="00DC2695" w:rsidRDefault="009365A7" w:rsidP="00B15BA6">
      <w:pPr>
        <w:spacing w:after="0" w:line="240" w:lineRule="auto"/>
        <w:ind w:left="2127" w:right="-284" w:firstLine="851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9365A7" w:rsidRPr="00DC2695" w:rsidRDefault="009365A7" w:rsidP="00B15BA6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Введение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Социально-экономические преобразования, которые произошли в нашей стране, повлекли за собой изменение привычного уклада жизни и нравственно-ценностных ориентаций и не могли не отразиться на воспитании детей в семье.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настоящее время наблюдается: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Ухудшение состояния здоровья детей (физического, психического, социального);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Стратификация общества, ведущая к увеличению процента социально незащищенных родителей и детей, росту социально- психологической тревожности, усталости;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Перераспределение материально-экономических функций внутри семьи;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Трудности строительства семейной жизни на фоне кризисов;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Личностные проблемы родителей (усталость, психическое и физическое перенапряжение; тревога в связи со снижением безопасности жизни; рост чувства одиночества (особенно в неполных семьях), отсутствие понимания; событийные кризисы); </w:t>
      </w:r>
    </w:p>
    <w:p w:rsidR="00DF307A" w:rsidRPr="00DC2695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Глобальные проблемы, определяющие развитие взрослых и детей (экологические проблемы, эпидемии, наркомания, алкоголизм, психические проблемы; научно-технический прогресс, ведущий к быстрому устареванию знаний и др.)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тенденции требуют внимания, в том числе со стороны специалистов ДОУ (психологов, воспит</w:t>
      </w:r>
      <w:r w:rsidR="00115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ателей, логопедов,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медицинского работника). Семье нужна поддержка и сопровождение. </w:t>
      </w:r>
    </w:p>
    <w:p w:rsidR="005F4844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</w:t>
      </w:r>
      <w:r w:rsidRPr="00DC26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Взаимодействие с родителями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личности, позитивно отражающиеся на его физическом, психическом и социальном здоровье.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Поэтому самой эффективной формой работы по взаимодействию с родителями я считаю создание в ДОУ семейного клуба. </w:t>
      </w:r>
    </w:p>
    <w:p w:rsidR="005F4844" w:rsidRDefault="005F484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B72B1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Благодаря клубной форме работы возможно создание атмосферы общности интересов семьи и ДОУ,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разумного удовлетворения. </w:t>
      </w:r>
    </w:p>
    <w:p w:rsidR="00A60E1F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1443" w:rsidRPr="00DC2695" w:rsidRDefault="00C41443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проекта: </w:t>
      </w:r>
      <w:proofErr w:type="spellStart"/>
      <w:r w:rsidR="00730B2F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5371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новационно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исследовательский, </w:t>
      </w:r>
      <w:r w:rsidR="004C3F6D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открытый, коллективный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продолжительный</w:t>
      </w: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F307A" w:rsidRPr="00DC2695" w:rsidRDefault="0099133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="000E2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изучить инновационные формы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работы 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взаимодействию учителя-логопеда </w:t>
      </w:r>
      <w:r w:rsidR="000E2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родителями на примере д</w:t>
      </w:r>
      <w:r w:rsidR="000E2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еятельности клуба «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Активисты нашей семьи 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</w:p>
    <w:p w:rsidR="00DF307A" w:rsidRPr="00DC2695" w:rsidRDefault="00991337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проекта</w:t>
      </w:r>
      <w:r w:rsidR="00DF307A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Описать инновационные формы работы с родителями. </w:t>
      </w:r>
    </w:p>
    <w:p w:rsidR="004C3F6D" w:rsidRPr="00DC2695" w:rsidRDefault="00DF307A" w:rsidP="00B15BA6">
      <w:pPr>
        <w:shd w:val="clear" w:color="auto" w:fill="FFFFFF"/>
        <w:spacing w:after="0" w:line="270" w:lineRule="atLeast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C3F6D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C3F6D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Повысить уровень профессиональной компетентности педагогов по организации работы с семьей.</w:t>
      </w:r>
    </w:p>
    <w:p w:rsidR="004C3F6D" w:rsidRPr="00DC2695" w:rsidRDefault="004C3F6D" w:rsidP="00B15BA6">
      <w:pPr>
        <w:shd w:val="clear" w:color="auto" w:fill="FFFFFF"/>
        <w:spacing w:after="0" w:line="270" w:lineRule="atLeast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3.Привлечь родителей к активному участию в воспита</w:t>
      </w:r>
      <w:r w:rsidR="00C80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тельно-образовательном процессе, коррекционной работе.</w:t>
      </w:r>
    </w:p>
    <w:p w:rsidR="00DF307A" w:rsidRPr="00DC2695" w:rsidRDefault="004C3F6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Раскрыть содержание инновационной работы с родит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елями </w:t>
      </w:r>
      <w:r w:rsidR="00991337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клубе «Активисты нашей семьи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</w:t>
      </w:r>
    </w:p>
    <w:p w:rsidR="00C41443" w:rsidRPr="00DC2695" w:rsidRDefault="00C80ED4" w:rsidP="00C80ED4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C41443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Участники проекта: </w:t>
      </w:r>
      <w:r w:rsidRP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учитель-логопед,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144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воспитатели,  родители, дети 3-7 лет.</w:t>
      </w:r>
    </w:p>
    <w:p w:rsidR="00DF307A" w:rsidRDefault="00C41443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реализации проекта: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учебный год.</w:t>
      </w:r>
    </w:p>
    <w:p w:rsidR="000E2EDA" w:rsidRPr="000E2EDA" w:rsidRDefault="000E2EDA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событие:</w:t>
      </w:r>
    </w:p>
    <w:p w:rsidR="00A60E1F" w:rsidRPr="00A60E1F" w:rsidRDefault="00B65E5C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-Презентация </w:t>
      </w:r>
      <w:r w:rsidR="000E2EDA" w:rsidRPr="00BE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2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Инновационные формы</w:t>
      </w:r>
      <w:r w:rsidR="000E2ED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работы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взаимодействию учителя-логопеда </w:t>
      </w:r>
      <w:r w:rsidR="000E2ED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r w:rsidR="000E2E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родителями»</w:t>
      </w:r>
      <w:r w:rsidR="00A60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E1F" w:rsidRDefault="00A60E1F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Часть 1.Теоретическая. </w:t>
      </w:r>
    </w:p>
    <w:p w:rsidR="00DF307A" w:rsidRPr="00DC2695" w:rsidRDefault="00ED04E1" w:rsidP="00B15BA6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r w:rsidR="00C80E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заимодействия учителя-логопеда</w:t>
      </w:r>
      <w:r w:rsidR="00DF307A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семьи. </w:t>
      </w:r>
    </w:p>
    <w:p w:rsidR="00773FE3" w:rsidRPr="00DC2695" w:rsidRDefault="00DF307A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Семья - ведущий фактор развития личности ребенка, от которого во многом зависит дальнейшая судьба человека. </w:t>
      </w:r>
    </w:p>
    <w:p w:rsidR="00382ACE" w:rsidRPr="00DC2695" w:rsidRDefault="00382ACE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Первое, что характеризует семью как фактор воспитания, - это ее воспитательная среда, в которой естественно организуется жизнь и деятельность ребенка. Можно с полным правом говорить о том, что семейная воспитательная среда определяет первые контуры складывающегося у ребенка образа мира, формирует соответствующий образ жизни. </w:t>
      </w:r>
    </w:p>
    <w:p w:rsidR="005F4844" w:rsidRDefault="00F373AC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образовательного процесса в дошкольном учреждении может быть обеспечено едиными подходами к воспитанию детей со стороны родителей и педагогов. Поэтому вопрос педагогической компетентности родителей является на сегодняшний день ключевым. Для более</w:t>
      </w:r>
      <w:r w:rsidR="00C80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эффективного взаимодействия учителя-логопеда </w:t>
      </w: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должна быть создана система педагогического сопровождения семьи от первых дней пребывания ребенка в дошкольном учреждении до его поступления в школу, учитывающая возрастные периоды развития детей и педагогическую компетенцию каждой </w:t>
      </w:r>
    </w:p>
    <w:p w:rsidR="005F4844" w:rsidRDefault="005F4844" w:rsidP="005F4844">
      <w:pPr>
        <w:shd w:val="clear" w:color="auto" w:fill="FFFFFF" w:themeFill="background1"/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73AC" w:rsidRPr="00DC2695" w:rsidRDefault="00F373AC" w:rsidP="005F4844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семьи. Детский сад и семья могут создать единое пространство развития ребенка, но только в гармоничном дополнении друг друга. </w:t>
      </w:r>
    </w:p>
    <w:p w:rsidR="00F373AC" w:rsidRPr="00DC2695" w:rsidRDefault="00F373AC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</w:t>
      </w:r>
      <w:r w:rsidR="00760304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с родителями</w:t>
      </w: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столкнулись с рядом проблем: </w:t>
      </w:r>
    </w:p>
    <w:p w:rsidR="00F373AC" w:rsidRPr="00DC2695" w:rsidRDefault="00291EBD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пассивность родителей, т.е. непонимание родителями своей воспитательной функции, нежелание установить единые требования к ребенку в детском саду и семье, игнорирование родителями того факта, что в определении содержания, форм работы детского сада с семьей не дошкольное учреждение, а именно они выступают социальными заказчиками;</w:t>
      </w:r>
    </w:p>
    <w:p w:rsidR="00F373AC" w:rsidRPr="00DC2695" w:rsidRDefault="00291EBD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несформированность</w:t>
      </w:r>
      <w:proofErr w:type="spellEnd"/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родител</w:t>
      </w:r>
      <w:r w:rsidR="00A60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«педагогической рефлексии», </w:t>
      </w:r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неумение самокритично оценить себя как воспитателя, поставить себя на место ребенка, посмотреть на ситуацию его глазами;</w:t>
      </w:r>
    </w:p>
    <w:p w:rsidR="00F373AC" w:rsidRPr="00DC2695" w:rsidRDefault="00291EBD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преобладание рационализма в о</w:t>
      </w:r>
      <w:r w:rsidR="00A60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бщении </w:t>
      </w:r>
      <w:r w:rsidR="00C80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логопеда, </w:t>
      </w:r>
      <w:r w:rsidR="00A60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с родителями, </w:t>
      </w:r>
      <w:r w:rsidR="00C80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</w:t>
      </w:r>
      <w:r w:rsidR="00F373AC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в роли информатора семьи о жизни ребенка в детском саду, и зачастую относится к родителям, как к объектам воспитания.</w:t>
      </w:r>
    </w:p>
    <w:p w:rsidR="00773FE3" w:rsidRPr="00DC2695" w:rsidRDefault="00F373AC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решения </w:t>
      </w:r>
      <w:r w:rsidR="00145E5D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вышеизложенных </w:t>
      </w: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 w:rsidR="00773FE3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0E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логопеды</w:t>
      </w:r>
      <w:r w:rsidR="00773FE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воспит</w:t>
      </w:r>
      <w:r w:rsidR="00A02F6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атели ищут новые</w:t>
      </w:r>
      <w:r w:rsidR="00773FE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формы сотрудничества с родителями.</w:t>
      </w:r>
    </w:p>
    <w:p w:rsidR="00A60E1F" w:rsidRDefault="00A60E1F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1.1.Особенности открытости дошкольного учреждения в новых социальных условиях. </w:t>
      </w:r>
    </w:p>
    <w:p w:rsidR="00DF307A" w:rsidRPr="00DC2695" w:rsidRDefault="00730B2F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9E72C9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основе взаимодействия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семьи и дошкольного учреждения лежит идея о том, что за </w:t>
      </w:r>
      <w:r w:rsidR="00DF307A" w:rsidRPr="00DC26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воспитание детей несут ответственность родители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все остальные социальные институты призваны поддержать и дополнить их воспитательную деятельность. Уходит в прошлое официально осуществляемая в нашей стране политика превращения </w:t>
      </w:r>
      <w:r w:rsidR="009E72C9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воспитания </w:t>
      </w:r>
      <w:proofErr w:type="gramStart"/>
      <w:r w:rsidR="009E72C9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</w:t>
      </w:r>
      <w:proofErr w:type="gramEnd"/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семейного в общественное. </w:t>
      </w:r>
    </w:p>
    <w:p w:rsidR="00382ACE" w:rsidRPr="00DC2695" w:rsidRDefault="00382ACE" w:rsidP="00B15BA6">
      <w:pPr>
        <w:shd w:val="clear" w:color="auto" w:fill="FFFFFF" w:themeFill="background1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данного взаимодействия </w:t>
      </w:r>
      <w:r w:rsidR="00E1113A"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сотрудничества </w:t>
      </w:r>
      <w:r w:rsidRPr="00DC2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создание единого пространства СЕМЬЯ – ДЕТСКИЙ САД, в котором всем участникам педагогического процесса (детям, родителям, педагогам) будет уютно, интересно, полезно, комфортно.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Сотрудничество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это общение «на равных», где никому не принадлежит привилегия указывать, контролировать, оценивать.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Взаимодействие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представляет собой способ организации совместной деятельности, которая осуществляется на основании социальной перцепции и с помощью общения. </w:t>
      </w:r>
    </w:p>
    <w:p w:rsidR="00DF307A" w:rsidRPr="00DC2695" w:rsidRDefault="00525780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взаимодействие осуществляется в условиях открытости обеих сторон, когда не ущемляется ничья свобода, оно служит проявлению истинных отношений. </w:t>
      </w:r>
    </w:p>
    <w:p w:rsidR="00DF307A" w:rsidRPr="00DC2695" w:rsidRDefault="00525780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Когда же взаимодействие протекает в условиях подавления одного человека другим, оно способно маскировать истинные отношения. </w:t>
      </w:r>
    </w:p>
    <w:p w:rsidR="000161C3" w:rsidRPr="00DC2695" w:rsidRDefault="000161C3" w:rsidP="00B15BA6">
      <w:pPr>
        <w:tabs>
          <w:tab w:val="right" w:pos="9355"/>
        </w:tabs>
        <w:spacing w:after="0" w:line="240" w:lineRule="auto"/>
        <w:ind w:right="-28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Реализовать открытость ДОУ  - это означает сделать учебный процесс более свободным, гибким, </w:t>
      </w:r>
      <w:proofErr w:type="spellStart"/>
      <w:r w:rsidRPr="00DC2695">
        <w:rPr>
          <w:rFonts w:ascii="Times New Roman" w:hAnsi="Times New Roman"/>
          <w:bCs/>
          <w:color w:val="000000" w:themeColor="text1"/>
          <w:sz w:val="28"/>
          <w:szCs w:val="28"/>
        </w:rPr>
        <w:t>гуманизировать</w:t>
      </w:r>
      <w:proofErr w:type="spellEnd"/>
      <w:r w:rsidRPr="00DC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отношения между детьми, педагогами и родителями.</w:t>
      </w:r>
    </w:p>
    <w:p w:rsidR="00DF307A" w:rsidRPr="00DC2695" w:rsidRDefault="00DF307A" w:rsidP="00B15BA6">
      <w:pPr>
        <w:tabs>
          <w:tab w:val="right" w:pos="935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этого нужно сделать следующие условия: </w:t>
      </w:r>
      <w:r w:rsidR="000161C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DF307A" w:rsidRPr="00DC2695" w:rsidRDefault="00525780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Личностную готовность педагога открыть самого себя в какой-то деятельности, рассказать о своих радостях, тревогах, неудачах. </w:t>
      </w:r>
    </w:p>
    <w:p w:rsid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525780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Вовлечение родителей в образовательный процесс детского сада. Это могут быть эпизодические мероприятия (бабушка вяже</w:t>
      </w:r>
      <w:r w:rsidR="00E1113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 куклам, папа делает поделки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мама беседует о здоровье).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Чтобы детский сад стал реальной, а не декларируемой открытой системой, родители и педагоги должны строить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отношения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прежде всего на доверительности.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5064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Психология доверия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Родители </w:t>
      </w:r>
      <w:r w:rsidRPr="005064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должны быть уверены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хорошем отношен</w:t>
      </w:r>
      <w:r w:rsidR="005F4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к своему ребенку логопеда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F307A" w:rsidRPr="00DC2695" w:rsidRDefault="005F40F1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Логопед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должен демонстрировать </w:t>
      </w:r>
      <w:r w:rsidR="00DF307A" w:rsidRPr="005064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конкретные позитивные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способы взаимодействия с родителями.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Информация должна </w:t>
      </w:r>
      <w:r w:rsidRPr="005064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быть динамичной.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Родители должны иметь </w:t>
      </w:r>
      <w:r w:rsidRPr="005064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возможность в удобное для них время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прийти в группу, понаблюдать, чем занят ребенок. </w:t>
      </w:r>
    </w:p>
    <w:p w:rsidR="00DF307A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FB00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Линия взаимодействия</w:t>
      </w:r>
      <w:r w:rsidR="005F4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учителя-логопеда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родителей </w:t>
      </w:r>
      <w:r w:rsidRPr="00DC269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не остается неизменной. </w:t>
      </w:r>
      <w:r w:rsidR="005F40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Родители и логопед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возможность высказать друг другу свои соображения о тех или иных проблемах воспитания. </w:t>
      </w:r>
    </w:p>
    <w:p w:rsidR="00FB00B3" w:rsidRPr="00FB00B3" w:rsidRDefault="00FB00B3" w:rsidP="00B15BA6">
      <w:pPr>
        <w:spacing w:after="0" w:line="24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B00B3">
        <w:rPr>
          <w:rFonts w:ascii="Times New Roman" w:hAnsi="Times New Roman" w:cs="Times New Roman"/>
          <w:b/>
          <w:sz w:val="28"/>
          <w:szCs w:val="28"/>
        </w:rPr>
        <w:t>Дифференцированный подход</w:t>
      </w:r>
      <w:r w:rsidRPr="00FB00B3">
        <w:rPr>
          <w:rFonts w:ascii="Times New Roman" w:hAnsi="Times New Roman" w:cs="Times New Roman"/>
          <w:sz w:val="28"/>
          <w:szCs w:val="28"/>
        </w:rPr>
        <w:t xml:space="preserve"> (взаимодействие в малой группе родителей, имеющих сходные проблемы домашнего воспитания).  </w:t>
      </w:r>
    </w:p>
    <w:p w:rsidR="00525780" w:rsidRDefault="00FB00B3" w:rsidP="00B15BA6">
      <w:pPr>
        <w:spacing w:after="0" w:line="240" w:lineRule="auto"/>
        <w:ind w:left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B00B3">
        <w:rPr>
          <w:rFonts w:ascii="Times New Roman" w:hAnsi="Times New Roman" w:cs="Times New Roman"/>
          <w:b/>
          <w:sz w:val="28"/>
          <w:szCs w:val="28"/>
        </w:rPr>
        <w:t xml:space="preserve">Линия воздействия </w:t>
      </w:r>
      <w:r w:rsidRPr="00FB00B3">
        <w:rPr>
          <w:rFonts w:ascii="Times New Roman" w:hAnsi="Times New Roman" w:cs="Times New Roman"/>
          <w:sz w:val="28"/>
          <w:szCs w:val="28"/>
        </w:rPr>
        <w:t xml:space="preserve">на семью </w:t>
      </w:r>
      <w:r w:rsidRPr="00FB00B3">
        <w:rPr>
          <w:rFonts w:ascii="Times New Roman" w:hAnsi="Times New Roman" w:cs="Times New Roman"/>
          <w:b/>
          <w:sz w:val="28"/>
          <w:szCs w:val="28"/>
        </w:rPr>
        <w:t>через ребенка</w:t>
      </w:r>
      <w:r w:rsidRPr="00FB00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40F1" w:rsidRDefault="005F40F1" w:rsidP="005F40F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77534" w:rsidRPr="00525780" w:rsidRDefault="00277534" w:rsidP="005F40F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25780">
        <w:rPr>
          <w:b/>
          <w:color w:val="000000" w:themeColor="text1"/>
          <w:sz w:val="28"/>
          <w:szCs w:val="28"/>
        </w:rPr>
        <w:t>Иннова</w:t>
      </w:r>
      <w:r w:rsidR="005F40F1">
        <w:rPr>
          <w:b/>
          <w:color w:val="000000" w:themeColor="text1"/>
          <w:sz w:val="28"/>
          <w:szCs w:val="28"/>
        </w:rPr>
        <w:t xml:space="preserve">ционные формы взаимодействия учителя-логопеда </w:t>
      </w:r>
      <w:r w:rsidRPr="00525780">
        <w:rPr>
          <w:b/>
          <w:color w:val="000000" w:themeColor="text1"/>
          <w:sz w:val="28"/>
          <w:szCs w:val="28"/>
        </w:rPr>
        <w:t xml:space="preserve"> с семьей</w:t>
      </w:r>
      <w:r w:rsidR="005D29C8">
        <w:rPr>
          <w:b/>
          <w:color w:val="000000" w:themeColor="text1"/>
          <w:sz w:val="28"/>
          <w:szCs w:val="28"/>
        </w:rPr>
        <w:t>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Взаимодействие детского сада и семьи должно пронизывать в</w:t>
      </w:r>
      <w:r w:rsidR="005F40F1">
        <w:rPr>
          <w:color w:val="000000" w:themeColor="text1"/>
          <w:sz w:val="28"/>
          <w:szCs w:val="28"/>
        </w:rPr>
        <w:t xml:space="preserve">сю коррекционную </w:t>
      </w:r>
      <w:r w:rsidRPr="00277534">
        <w:rPr>
          <w:color w:val="000000" w:themeColor="text1"/>
          <w:sz w:val="28"/>
          <w:szCs w:val="28"/>
        </w:rPr>
        <w:t xml:space="preserve"> работу в ДОУ. Необходимо следить за тем, чтобы</w:t>
      </w:r>
      <w:r w:rsidR="005F40F1">
        <w:rPr>
          <w:color w:val="000000" w:themeColor="text1"/>
          <w:sz w:val="28"/>
          <w:szCs w:val="28"/>
        </w:rPr>
        <w:t xml:space="preserve"> логопеды </w:t>
      </w:r>
      <w:r w:rsidRPr="00277534">
        <w:rPr>
          <w:color w:val="000000" w:themeColor="text1"/>
          <w:sz w:val="28"/>
          <w:szCs w:val="28"/>
        </w:rPr>
        <w:t>использовали различные формы работы, уделяя внимание совершенствованию практических воспитательных навыков родителей (беседы и другая работа должны подтверждаться практическими наблюдениями, совместной деятель</w:t>
      </w:r>
      <w:r w:rsidR="00B9142A">
        <w:rPr>
          <w:color w:val="000000" w:themeColor="text1"/>
          <w:sz w:val="28"/>
          <w:szCs w:val="28"/>
        </w:rPr>
        <w:t>ностью детей и родителей</w:t>
      </w:r>
      <w:r w:rsidR="00A60E1F">
        <w:rPr>
          <w:color w:val="000000" w:themeColor="text1"/>
          <w:sz w:val="28"/>
          <w:szCs w:val="28"/>
        </w:rPr>
        <w:t>)</w:t>
      </w:r>
      <w:r w:rsidRPr="00277534">
        <w:rPr>
          <w:color w:val="000000" w:themeColor="text1"/>
          <w:sz w:val="28"/>
          <w:szCs w:val="28"/>
        </w:rPr>
        <w:t>.</w:t>
      </w:r>
    </w:p>
    <w:p w:rsidR="00B9142A" w:rsidRPr="00B9142A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же задачи родительского образования в ДОУ?</w:t>
      </w:r>
    </w:p>
    <w:p w:rsidR="00B9142A" w:rsidRPr="00B9142A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этапах развития личности ребенка;</w:t>
      </w:r>
    </w:p>
    <w:p w:rsidR="00B9142A" w:rsidRPr="00B9142A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принципов взаимодействия между родителями и р</w:t>
      </w:r>
      <w:r w:rsidR="005F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ебенком, родителями и логопедом, логопедом</w:t>
      </w:r>
      <w:r w:rsidRPr="00B9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детьми.</w:t>
      </w:r>
    </w:p>
    <w:p w:rsidR="00B9142A" w:rsidRPr="00277534" w:rsidRDefault="00B9142A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При анализе планов работы с родителями из года в год необходимо следить за тем, чтобы родители за то время, пока ребенок посещает детский сад, усвоили максимум знаний и умений, чтобы в каждой возрастной группе были затронуты самые актуальные вопросы воспитания детей раннего возраста, уделялось больше внимания вопросам социализации. Например, во второй группе детей раннего возраста много внимания необходимо уделять роли семьи в адаптации к дошкольному учреждению, в средней группе - роли в формировании познавательных интересов, трудолюбия у детей, в старших группах - обучению детей, воспитанию у них чувства ответственности за выполнение обязанностей, подготовке детей к школе и т. п.</w:t>
      </w:r>
    </w:p>
    <w:p w:rsidR="00B9142A" w:rsidRPr="00883F5D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четыре формы организации работы с родителями:</w:t>
      </w:r>
    </w:p>
    <w:p w:rsidR="00B9142A" w:rsidRPr="00883F5D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 – аналитическая;</w:t>
      </w:r>
    </w:p>
    <w:p w:rsidR="00B9142A" w:rsidRPr="00883F5D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42A" w:rsidRPr="00883F5D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</w:t>
      </w:r>
    </w:p>
    <w:p w:rsidR="005F4844" w:rsidRDefault="005F4844" w:rsidP="005F4844">
      <w:pPr>
        <w:shd w:val="clear" w:color="auto" w:fill="FFFFFF"/>
        <w:spacing w:after="0" w:line="336" w:lineRule="atLeast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2A" w:rsidRPr="00883F5D" w:rsidRDefault="00B9142A" w:rsidP="00B15BA6">
      <w:pPr>
        <w:shd w:val="clear" w:color="auto" w:fill="FFFFFF"/>
        <w:spacing w:after="0" w:line="336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наглядно – информационная.                               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B9142A">
        <w:rPr>
          <w:b/>
          <w:color w:val="000000" w:themeColor="text1"/>
          <w:sz w:val="28"/>
          <w:szCs w:val="28"/>
        </w:rPr>
        <w:t>Наглядная пропаганда</w:t>
      </w:r>
      <w:r w:rsidR="005F40F1">
        <w:rPr>
          <w:color w:val="000000" w:themeColor="text1"/>
          <w:sz w:val="28"/>
          <w:szCs w:val="28"/>
        </w:rPr>
        <w:t>. Осуществляя логопедическую</w:t>
      </w:r>
      <w:r w:rsidRPr="00277534">
        <w:rPr>
          <w:color w:val="000000" w:themeColor="text1"/>
          <w:sz w:val="28"/>
          <w:szCs w:val="28"/>
        </w:rPr>
        <w:t xml:space="preserve"> пропаганду, можно использовать сочетание различных видов наглядности. Это позволяет не только знакомить родителей с вопросами воспитания через материалы стендов, тематических выставок и др., но и непосредственно показать им воспитательно-образовательный процесс, передовые методы работы, доступно и убедительно давать родителям нужную педагогическую информацию. Можно постоянно оформлять групповые стенды типа «Для вас, родители», содержащие информацию по двум разделам: повседневная жизнь группы - различного рода объявления, режим, меню и т. п., и текущая работа по воспитанию детей в детском саду и семье.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В начале года, как правило, на педсовете обсуждают годовой план работы. Затем педагоги информируют о задачах воспитания по определенному разделу на квартал, сообщают программное содержание занятий, дают советы родителям, как в семье может быть продолжена работа, осуществляемая в детском саду.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С большим удовольствием родители рассматривают работы детей, выставленные на специальном стенде: рисунки, лепка, аппликации и т. д.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В разделе </w:t>
      </w:r>
      <w:r w:rsidRPr="00DA6CEE">
        <w:rPr>
          <w:b/>
          <w:color w:val="000000" w:themeColor="text1"/>
          <w:sz w:val="28"/>
          <w:szCs w:val="28"/>
        </w:rPr>
        <w:t>«Советы и рекомендации»</w:t>
      </w:r>
      <w:r w:rsidRPr="00277534">
        <w:rPr>
          <w:color w:val="000000" w:themeColor="text1"/>
          <w:sz w:val="28"/>
          <w:szCs w:val="28"/>
        </w:rPr>
        <w:t xml:space="preserve"> под руководством психолога и социального педагога помещаются рекомендации по различным вопросам, отчеты членов родительского комитета о посещениях семей, дежурствах.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Родители проявляют большой интерес к тому, как живут дети в детском саду, чем занимаются. Знакомить родителей с этим лучше всего путем проведения дней открытых дверей. К их проведению необходимо прилагать большие усилия и методистов, и социальных педагогов, и психологов. Подготовку к этому дню стоит начинать задолго до намеченного срока: подготовить красочное объявление, продумать содержание воспитательно-образовательной работы с детьми, организационные моменты. Перед началом просмотра занятий необходимо рассказать родителям, какое занятие они будут смотреть, их цель, необходимость проведения.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DA6CEE">
        <w:rPr>
          <w:b/>
          <w:color w:val="000000" w:themeColor="text1"/>
          <w:sz w:val="28"/>
          <w:szCs w:val="28"/>
        </w:rPr>
        <w:t>Открытые просмотры</w:t>
      </w:r>
      <w:r w:rsidRPr="00277534">
        <w:rPr>
          <w:color w:val="000000" w:themeColor="text1"/>
          <w:sz w:val="28"/>
          <w:szCs w:val="28"/>
        </w:rPr>
        <w:t xml:space="preserve"> очень много дают родителям: они получают возможность наблюдать за своими детьми в ситуации, отличной от семейной, сравнить его поведение и умения с поведением и умениями других детей, перенять у педагога приемы обучения и воспитательных воздействий.</w:t>
      </w:r>
      <w:proofErr w:type="gramEnd"/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Наряду с открытыми днями проводятся </w:t>
      </w:r>
      <w:r w:rsidRPr="00DA6CEE">
        <w:rPr>
          <w:b/>
          <w:color w:val="000000" w:themeColor="text1"/>
          <w:sz w:val="28"/>
          <w:szCs w:val="28"/>
        </w:rPr>
        <w:t>дежурства родителей</w:t>
      </w:r>
      <w:r w:rsidRPr="00277534">
        <w:rPr>
          <w:color w:val="000000" w:themeColor="text1"/>
          <w:sz w:val="28"/>
          <w:szCs w:val="28"/>
        </w:rPr>
        <w:t xml:space="preserve"> и членов родительского комитета. Широкие возможности для наблюдения предоставляются родителям во время </w:t>
      </w:r>
      <w:r w:rsidR="006745E6">
        <w:rPr>
          <w:color w:val="000000" w:themeColor="text1"/>
          <w:sz w:val="28"/>
          <w:szCs w:val="28"/>
        </w:rPr>
        <w:t xml:space="preserve">коррекционных занятий, </w:t>
      </w:r>
      <w:r w:rsidRPr="00277534">
        <w:rPr>
          <w:color w:val="000000" w:themeColor="text1"/>
          <w:sz w:val="28"/>
          <w:szCs w:val="28"/>
        </w:rPr>
        <w:t>прогулок детей на участке, в дни праздников, вечеров развлечений. Эта форма педагогической пропаганды очень действенна и помогает педагогическому коллективу преодолеть еще встречающееся у родителей поверхностное мнение о роли детского сада в жизни и воспитании детей.</w:t>
      </w:r>
    </w:p>
    <w:p w:rsidR="005F484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В работе с родителями можно использовать такую динамичную форму </w:t>
      </w:r>
      <w:r w:rsidRPr="00DA6CEE">
        <w:rPr>
          <w:b/>
          <w:color w:val="000000" w:themeColor="text1"/>
          <w:sz w:val="28"/>
          <w:szCs w:val="28"/>
        </w:rPr>
        <w:t>педагогической пропаганды</w:t>
      </w:r>
      <w:r w:rsidRPr="00277534">
        <w:rPr>
          <w:color w:val="000000" w:themeColor="text1"/>
          <w:sz w:val="28"/>
          <w:szCs w:val="28"/>
        </w:rPr>
        <w:t>, как папки-передвижки. Они помогают и при индивидуальном подходе в работе с семьей. В годовом плане необходимо заранее предусмо</w:t>
      </w:r>
      <w:r w:rsidR="006745E6">
        <w:rPr>
          <w:color w:val="000000" w:themeColor="text1"/>
          <w:sz w:val="28"/>
          <w:szCs w:val="28"/>
        </w:rPr>
        <w:t xml:space="preserve">треть темы папок, чтобы логопеды </w:t>
      </w:r>
      <w:r w:rsidRPr="00277534">
        <w:rPr>
          <w:color w:val="000000" w:themeColor="text1"/>
          <w:sz w:val="28"/>
          <w:szCs w:val="28"/>
        </w:rPr>
        <w:t xml:space="preserve"> могли </w:t>
      </w:r>
    </w:p>
    <w:p w:rsidR="005F4844" w:rsidRDefault="005F4844" w:rsidP="005F4844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5F4844" w:rsidRDefault="005F4844" w:rsidP="005F48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77534" w:rsidRPr="00277534" w:rsidRDefault="00277534" w:rsidP="005F48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подобрать иллюстрации, подготовить текстовой материал. Темы папок могут быть разнообразными: от материала, касающегося </w:t>
      </w:r>
      <w:r w:rsidR="006745E6">
        <w:rPr>
          <w:color w:val="000000" w:themeColor="text1"/>
          <w:sz w:val="28"/>
          <w:szCs w:val="28"/>
        </w:rPr>
        <w:t xml:space="preserve">коррекционной работы  логопеда так </w:t>
      </w:r>
      <w:r w:rsidRPr="00277534">
        <w:rPr>
          <w:color w:val="000000" w:themeColor="text1"/>
          <w:sz w:val="28"/>
          <w:szCs w:val="28"/>
        </w:rPr>
        <w:t>трудового воспитания в семье, материала по эстетическому воспитанию до материала по воспитанию детей в неполной семье.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О </w:t>
      </w:r>
      <w:r w:rsidRPr="00DA6CEE">
        <w:rPr>
          <w:b/>
          <w:color w:val="000000" w:themeColor="text1"/>
          <w:sz w:val="28"/>
          <w:szCs w:val="28"/>
        </w:rPr>
        <w:t>папках-передвижках</w:t>
      </w:r>
      <w:r w:rsidRPr="00277534">
        <w:rPr>
          <w:color w:val="000000" w:themeColor="text1"/>
          <w:sz w:val="28"/>
          <w:szCs w:val="28"/>
        </w:rPr>
        <w:t xml:space="preserve"> следует упоминать на родительских собраниях, рекомендовать ознакомиться с папками, давать их для ознакомления на дом. Когда родители возвращают папки, воспитателя</w:t>
      </w:r>
      <w:r w:rsidR="006745E6">
        <w:rPr>
          <w:color w:val="000000" w:themeColor="text1"/>
          <w:sz w:val="28"/>
          <w:szCs w:val="28"/>
        </w:rPr>
        <w:t>м или учителю-логопеду</w:t>
      </w:r>
      <w:r w:rsidRPr="00277534">
        <w:rPr>
          <w:color w:val="000000" w:themeColor="text1"/>
          <w:sz w:val="28"/>
          <w:szCs w:val="28"/>
        </w:rPr>
        <w:t xml:space="preserve"> желательно провести беседу о </w:t>
      </w:r>
      <w:proofErr w:type="gramStart"/>
      <w:r w:rsidRPr="00277534">
        <w:rPr>
          <w:color w:val="000000" w:themeColor="text1"/>
          <w:sz w:val="28"/>
          <w:szCs w:val="28"/>
        </w:rPr>
        <w:t>прочитанном</w:t>
      </w:r>
      <w:proofErr w:type="gramEnd"/>
      <w:r w:rsidRPr="00277534">
        <w:rPr>
          <w:color w:val="000000" w:themeColor="text1"/>
          <w:sz w:val="28"/>
          <w:szCs w:val="28"/>
        </w:rPr>
        <w:t>, выслушать вопросы и предложения.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Следует серьезно относиться к такой форме работы, как </w:t>
      </w:r>
      <w:r w:rsidRPr="00DA6CEE">
        <w:rPr>
          <w:b/>
          <w:color w:val="000000" w:themeColor="text1"/>
          <w:sz w:val="28"/>
          <w:szCs w:val="28"/>
        </w:rPr>
        <w:t>наглядная пропаганда,</w:t>
      </w:r>
      <w:r w:rsidRPr="00277534">
        <w:rPr>
          <w:color w:val="000000" w:themeColor="text1"/>
          <w:sz w:val="28"/>
          <w:szCs w:val="28"/>
        </w:rPr>
        <w:t xml:space="preserve"> правильно осознавать ее роль в педагогическом просвещении родителей, тщательно продумывая содержание, художественное оформление папок, стремясь к единству текстового и иллюстративного материалов.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Сочетание всех форм </w:t>
      </w:r>
      <w:r w:rsidRPr="00DA6CEE">
        <w:rPr>
          <w:b/>
          <w:color w:val="000000" w:themeColor="text1"/>
          <w:sz w:val="28"/>
          <w:szCs w:val="28"/>
        </w:rPr>
        <w:t>наглядной пропаганды</w:t>
      </w:r>
      <w:r w:rsidRPr="00277534">
        <w:rPr>
          <w:color w:val="000000" w:themeColor="text1"/>
          <w:sz w:val="28"/>
          <w:szCs w:val="28"/>
        </w:rPr>
        <w:t xml:space="preserve"> способствует повышению педагогических знаний родителей, побуждает их пересматривать неправильные методы и приемы домашнего воспитания.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День открытых дверей</w:t>
      </w:r>
      <w:r w:rsidRPr="00277534">
        <w:rPr>
          <w:color w:val="000000" w:themeColor="text1"/>
          <w:sz w:val="28"/>
          <w:szCs w:val="28"/>
        </w:rPr>
        <w:t>, являясь достаточно распространенной формой работы, дает возможность познакомить родителей с дошкольным учреждением, его традициями, правилами, особенностями</w:t>
      </w:r>
      <w:r w:rsidR="006745E6">
        <w:rPr>
          <w:color w:val="000000" w:themeColor="text1"/>
          <w:sz w:val="28"/>
          <w:szCs w:val="28"/>
        </w:rPr>
        <w:t xml:space="preserve"> коррекционной работы,</w:t>
      </w:r>
      <w:r w:rsidRPr="00277534">
        <w:rPr>
          <w:color w:val="000000" w:themeColor="text1"/>
          <w:sz w:val="28"/>
          <w:szCs w:val="28"/>
        </w:rPr>
        <w:t xml:space="preserve"> воспитательно-образовательной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</w:t>
      </w:r>
      <w:r w:rsidR="006745E6">
        <w:rPr>
          <w:color w:val="000000" w:themeColor="text1"/>
          <w:sz w:val="28"/>
          <w:szCs w:val="28"/>
        </w:rPr>
        <w:t xml:space="preserve">НОД групповое, подгрупповое и индивидуальное, </w:t>
      </w:r>
      <w:r w:rsidRPr="00277534">
        <w:rPr>
          <w:color w:val="000000" w:themeColor="text1"/>
          <w:sz w:val="28"/>
          <w:szCs w:val="28"/>
        </w:rPr>
        <w:t>коллективный труд детей, сборы на прогулку и др.)</w:t>
      </w:r>
      <w:proofErr w:type="gramStart"/>
      <w:r w:rsidRPr="00277534">
        <w:rPr>
          <w:color w:val="000000" w:themeColor="text1"/>
          <w:sz w:val="28"/>
          <w:szCs w:val="28"/>
        </w:rPr>
        <w:t xml:space="preserve"> .</w:t>
      </w:r>
      <w:proofErr w:type="gramEnd"/>
      <w:r w:rsidRPr="00277534">
        <w:rPr>
          <w:color w:val="000000" w:themeColor="text1"/>
          <w:sz w:val="28"/>
          <w:szCs w:val="28"/>
        </w:rPr>
        <w:t xml:space="preserve"> После экскурсии и просмотра заведующая иди методист беседуют с родителями, выясняют их впечатления, отвечают на возникшие вопросы.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Беседы</w:t>
      </w:r>
      <w:r w:rsidRPr="00277534">
        <w:rPr>
          <w:color w:val="000000" w:themeColor="text1"/>
          <w:sz w:val="28"/>
          <w:szCs w:val="28"/>
        </w:rPr>
        <w:t xml:space="preserve"> проводятся как индивидуальные, так и групповые. И в том и в другом случае четко определяется цель: что необходимо выяснить, чем можем помочь. Содержание беседы лаконичное, значимое для родителей, преподносится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Консультации.</w:t>
      </w:r>
      <w:r w:rsidRPr="00277534">
        <w:rPr>
          <w:color w:val="000000" w:themeColor="text1"/>
          <w:sz w:val="28"/>
          <w:szCs w:val="28"/>
        </w:rPr>
        <w:t xml:space="preserve"> Обычно составляется система консультаций, которые проводятся индивидуально или для подгруппы родителей. На групповые консультации можно приглашать родителей разных групп, имеющих одинаковые проблемы или, наоборот, успехи в воспитании (капризные дети; дети с ярко выраженными способностями к рисованию, музыке). Целями консультации являются усвоение родителями определенных знаний, умений; помощь им в разрешении проблемных вопросов. Формы проведения консультаций различны (квалифицированное сообщение специалиста с последующим обсуждением; обсуждение статьи, заранее прочитанной всеми приглашенными на консультацию; практическое занятие, например, на тему «Как учить с детьми стихотворение»).</w:t>
      </w:r>
    </w:p>
    <w:p w:rsidR="005F4844" w:rsidRPr="00277534" w:rsidRDefault="005F484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5F4844" w:rsidRDefault="005F4844" w:rsidP="005F4844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5F4844" w:rsidRDefault="005F4844" w:rsidP="005F4844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Родители, особенно молодые, нуждаются в приобретении практических навыков воспитания детей. Их целесообразно приглашать на </w:t>
      </w:r>
      <w:r w:rsidRPr="00DA6CEE">
        <w:rPr>
          <w:b/>
          <w:color w:val="000000" w:themeColor="text1"/>
          <w:sz w:val="28"/>
          <w:szCs w:val="28"/>
        </w:rPr>
        <w:t>семинары-практикумы</w:t>
      </w:r>
      <w:r w:rsidRPr="00277534">
        <w:rPr>
          <w:color w:val="000000" w:themeColor="text1"/>
          <w:sz w:val="28"/>
          <w:szCs w:val="28"/>
        </w:rPr>
        <w:t xml:space="preserve">. Эта форма работы дает возможность рассказать о способах и приемах обучения и показать их: как </w:t>
      </w:r>
      <w:r w:rsidR="006745E6">
        <w:rPr>
          <w:color w:val="000000" w:themeColor="text1"/>
          <w:sz w:val="28"/>
          <w:szCs w:val="28"/>
        </w:rPr>
        <w:t xml:space="preserve"> укреплять аппарат, выполнять  артикуляционную гимнастику, дыхательные и пальчиковые  упражнения, </w:t>
      </w:r>
      <w:r w:rsidRPr="00277534">
        <w:rPr>
          <w:color w:val="000000" w:themeColor="text1"/>
          <w:sz w:val="28"/>
          <w:szCs w:val="28"/>
        </w:rPr>
        <w:t xml:space="preserve">читать книгу, рассматривать иллюстрации, беседовать о </w:t>
      </w:r>
      <w:proofErr w:type="gramStart"/>
      <w:r w:rsidRPr="00277534">
        <w:rPr>
          <w:color w:val="000000" w:themeColor="text1"/>
          <w:sz w:val="28"/>
          <w:szCs w:val="28"/>
        </w:rPr>
        <w:t>прочитанном</w:t>
      </w:r>
      <w:proofErr w:type="gramEnd"/>
      <w:r w:rsidRPr="00277534">
        <w:rPr>
          <w:color w:val="000000" w:themeColor="text1"/>
          <w:sz w:val="28"/>
          <w:szCs w:val="28"/>
        </w:rPr>
        <w:t>, как готовить руку ребенка к письму, как упражнять артикуляционный аппарат и др.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Родительские собрания</w:t>
      </w:r>
      <w:r w:rsidRPr="00277534">
        <w:rPr>
          <w:color w:val="000000" w:themeColor="text1"/>
          <w:sz w:val="28"/>
          <w:szCs w:val="28"/>
        </w:rPr>
        <w:t xml:space="preserve">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Групповые собрания</w:t>
      </w:r>
      <w:r w:rsidRPr="00277534">
        <w:rPr>
          <w:color w:val="000000" w:themeColor="text1"/>
          <w:sz w:val="28"/>
          <w:szCs w:val="28"/>
        </w:rPr>
        <w:t xml:space="preserve"> проводятся раз в 2-3 месяца. На обсуждение выносят 2-3 вопроса (один вопрос готовит </w:t>
      </w:r>
      <w:r w:rsidR="006745E6">
        <w:rPr>
          <w:color w:val="000000" w:themeColor="text1"/>
          <w:sz w:val="28"/>
          <w:szCs w:val="28"/>
        </w:rPr>
        <w:t xml:space="preserve">учитель-логопед, </w:t>
      </w:r>
      <w:r w:rsidRPr="00277534">
        <w:rPr>
          <w:color w:val="000000" w:themeColor="text1"/>
          <w:sz w:val="28"/>
          <w:szCs w:val="28"/>
        </w:rPr>
        <w:t>воспитатель, по другим можно предложить выступить родителям или кому-то из специалистов). Ежегодно одно собрание целесообразно посвящать обсуждению семейного опыта воспитания детей. Выбирается тема, злободневная для данной группы, например, «Почему наши дети не любят трудиться? », «Как воспитать у детей интерес к книге», «Телевизор - друг или враг в воспитании детей? ».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Родительские конференции</w:t>
      </w:r>
      <w:r w:rsidRPr="00277534">
        <w:rPr>
          <w:color w:val="000000" w:themeColor="text1"/>
          <w:sz w:val="28"/>
          <w:szCs w:val="28"/>
        </w:rPr>
        <w:t>. 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 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(«Забота о здоровье детей», «Приобщение детей к национальной культуре», «Роль семьи в воспитании ребенка»). К конференции готовятся выставка детских работ, педагогической литературы, материалов, отражающих работу дошкольных учреждений, и т. п. Завершить конференцию можно совместным концертом детей, сотрудников дошкольного учреждения, членов семей.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В настоящее время, в связи с перестройкой системы дошкольного воспитания, практические работники ДОУ ищут новые, </w:t>
      </w:r>
      <w:r w:rsidRPr="00DA6CEE">
        <w:rPr>
          <w:b/>
          <w:color w:val="000000" w:themeColor="text1"/>
          <w:sz w:val="28"/>
          <w:szCs w:val="28"/>
        </w:rPr>
        <w:t>нетрадиционные формы</w:t>
      </w:r>
      <w:r w:rsidRPr="00277534">
        <w:rPr>
          <w:color w:val="000000" w:themeColor="text1"/>
          <w:sz w:val="28"/>
          <w:szCs w:val="28"/>
        </w:rPr>
        <w:t xml:space="preserve"> работы с родителями, основанные на сотрудничестве и взаимодействии педагогов и родителей. Приведем примеры некоторых из них.</w:t>
      </w:r>
    </w:p>
    <w:p w:rsidR="005F4844" w:rsidRDefault="00277534" w:rsidP="006745E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Нетрадиционной формой взаимодействия с семьей является и </w:t>
      </w:r>
      <w:r w:rsidRPr="00DA6CEE">
        <w:rPr>
          <w:b/>
          <w:color w:val="000000" w:themeColor="text1"/>
          <w:sz w:val="28"/>
          <w:szCs w:val="28"/>
        </w:rPr>
        <w:t>библиотека игр</w:t>
      </w:r>
      <w:r w:rsidRPr="00277534">
        <w:rPr>
          <w:color w:val="000000" w:themeColor="text1"/>
          <w:sz w:val="28"/>
          <w:szCs w:val="28"/>
        </w:rPr>
        <w:t xml:space="preserve">. Поскольку игры требуют участия взрослого, это вынуждает </w:t>
      </w:r>
      <w:r w:rsidRPr="00277534">
        <w:rPr>
          <w:color w:val="000000" w:themeColor="text1"/>
          <w:sz w:val="28"/>
          <w:szCs w:val="28"/>
        </w:rPr>
        <w:lastRenderedPageBreak/>
        <w:t>родителей общаться с ребенком. Если традиция совместных домашних игр прививается, в библиотеке появляются новые игры, придум</w:t>
      </w:r>
      <w:r w:rsidR="006745E6">
        <w:rPr>
          <w:color w:val="000000" w:themeColor="text1"/>
          <w:sz w:val="28"/>
          <w:szCs w:val="28"/>
        </w:rPr>
        <w:t>анные взрослыми вместе с детьми.</w:t>
      </w:r>
    </w:p>
    <w:p w:rsidR="00277534" w:rsidRPr="00277534" w:rsidRDefault="006745E6" w:rsidP="006745E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277534" w:rsidRPr="00277534">
        <w:rPr>
          <w:color w:val="000000" w:themeColor="text1"/>
          <w:sz w:val="28"/>
          <w:szCs w:val="28"/>
        </w:rPr>
        <w:t>Бабушек привлекает кружок «</w:t>
      </w:r>
      <w:proofErr w:type="gramStart"/>
      <w:r w:rsidR="00277534" w:rsidRPr="00DA6CEE">
        <w:rPr>
          <w:b/>
          <w:color w:val="000000" w:themeColor="text1"/>
          <w:sz w:val="28"/>
          <w:szCs w:val="28"/>
        </w:rPr>
        <w:t>Очумелые</w:t>
      </w:r>
      <w:proofErr w:type="gramEnd"/>
      <w:r w:rsidR="00277534" w:rsidRPr="00DA6CEE">
        <w:rPr>
          <w:b/>
          <w:color w:val="000000" w:themeColor="text1"/>
          <w:sz w:val="28"/>
          <w:szCs w:val="28"/>
        </w:rPr>
        <w:t xml:space="preserve"> ручки</w:t>
      </w:r>
      <w:r w:rsidR="00277534" w:rsidRPr="00277534">
        <w:rPr>
          <w:color w:val="000000" w:themeColor="text1"/>
          <w:sz w:val="28"/>
          <w:szCs w:val="28"/>
        </w:rPr>
        <w:t>». Современная суета и спешка, а также теснота или, наоборот, излишняя роскошь современных квартир почти исключили из жизни ребенка возможность заниматься рукоделием, изготовлением поделок. В помещении, где работает кружок, дети и взрослые могут найти все необходимое для художественного творчества: бумагу, картон, бросовые материалы и др.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Сотруд</w:t>
      </w:r>
      <w:r w:rsidR="006745E6">
        <w:rPr>
          <w:b/>
          <w:color w:val="000000" w:themeColor="text1"/>
          <w:sz w:val="28"/>
          <w:szCs w:val="28"/>
        </w:rPr>
        <w:t>ничество психолога, логопеда</w:t>
      </w:r>
      <w:r w:rsidRPr="00DA6CEE">
        <w:rPr>
          <w:b/>
          <w:color w:val="000000" w:themeColor="text1"/>
          <w:sz w:val="28"/>
          <w:szCs w:val="28"/>
        </w:rPr>
        <w:t xml:space="preserve"> и семьи</w:t>
      </w:r>
      <w:r w:rsidRPr="00277534">
        <w:rPr>
          <w:color w:val="000000" w:themeColor="text1"/>
          <w:sz w:val="28"/>
          <w:szCs w:val="28"/>
        </w:rPr>
        <w:t xml:space="preserve">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</w:t>
      </w:r>
      <w:r w:rsidR="00E97789">
        <w:rPr>
          <w:color w:val="000000" w:themeColor="text1"/>
          <w:sz w:val="28"/>
          <w:szCs w:val="28"/>
        </w:rPr>
        <w:t>учителем-логопедом</w:t>
      </w:r>
      <w:r w:rsidR="006745E6">
        <w:rPr>
          <w:color w:val="000000" w:themeColor="text1"/>
          <w:sz w:val="28"/>
          <w:szCs w:val="28"/>
        </w:rPr>
        <w:t xml:space="preserve">, </w:t>
      </w:r>
      <w:r w:rsidRPr="00277534">
        <w:rPr>
          <w:color w:val="000000" w:themeColor="text1"/>
          <w:sz w:val="28"/>
          <w:szCs w:val="28"/>
        </w:rPr>
        <w:t>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A6CEE">
        <w:rPr>
          <w:b/>
          <w:color w:val="000000" w:themeColor="text1"/>
          <w:sz w:val="28"/>
          <w:szCs w:val="28"/>
        </w:rPr>
        <w:t>Вечера вопросов и ответов.</w:t>
      </w:r>
      <w:r w:rsidRPr="00277534">
        <w:rPr>
          <w:color w:val="000000" w:themeColor="text1"/>
          <w:sz w:val="28"/>
          <w:szCs w:val="28"/>
        </w:rPr>
        <w:t xml:space="preserve"> Представляют собой концентрированную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заинтересованное обсуждение. Роль вечеров вопросов и ответов в вооружении родителей педагогическими знаниями состоит не только в самих ответах, что само по себе очень важно, но также и в форме проведения этих вечеров. Они должны проходить как непринужденное, равноправное общение родителей и педагогов, как уроки педагогических раздумий.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Родителям не позднее, чем за месяц объявляется о проведении этого вечера. В течение этого времени методисты, воспитатели, социальные педагоги должны к нему готовиться: собирать вопросы, группировать, распределять их в педагогическом коллективе для подготовки ответов. На вечере вопросов и ответов желательно присутствие большинства членов педагогического коллектива, а также специалистов - медиков, юристов, социальных педагогов, психологов и др., в зависимости от содержания вопросов.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Как организовать </w:t>
      </w:r>
      <w:r w:rsidRPr="00DA6CEE">
        <w:rPr>
          <w:b/>
          <w:color w:val="000000" w:themeColor="text1"/>
          <w:sz w:val="28"/>
          <w:szCs w:val="28"/>
        </w:rPr>
        <w:t>поступление вопросов от родителей</w:t>
      </w:r>
      <w:r w:rsidR="00E97789">
        <w:rPr>
          <w:color w:val="000000" w:themeColor="text1"/>
          <w:sz w:val="28"/>
          <w:szCs w:val="28"/>
        </w:rPr>
        <w:t xml:space="preserve">? Обычно методисты и педагоги </w:t>
      </w:r>
      <w:r w:rsidRPr="00277534">
        <w:rPr>
          <w:color w:val="000000" w:themeColor="text1"/>
          <w:sz w:val="28"/>
          <w:szCs w:val="28"/>
        </w:rPr>
        <w:t xml:space="preserve"> используют для этого родительские собрания, анкеты, всевозможные </w:t>
      </w:r>
      <w:proofErr w:type="spellStart"/>
      <w:r w:rsidRPr="00277534">
        <w:rPr>
          <w:color w:val="000000" w:themeColor="text1"/>
          <w:sz w:val="28"/>
          <w:szCs w:val="28"/>
        </w:rPr>
        <w:t>опросники</w:t>
      </w:r>
      <w:proofErr w:type="spellEnd"/>
      <w:r w:rsidRPr="00277534">
        <w:rPr>
          <w:color w:val="000000" w:themeColor="text1"/>
          <w:sz w:val="28"/>
          <w:szCs w:val="28"/>
        </w:rPr>
        <w:t xml:space="preserve">. На родительских собраниях сообщают время проведения вечера вопросов и ответов, предоставляют возможность продумать вопросы и зафиксировать </w:t>
      </w:r>
      <w:proofErr w:type="gramStart"/>
      <w:r w:rsidRPr="00277534">
        <w:rPr>
          <w:color w:val="000000" w:themeColor="text1"/>
          <w:sz w:val="28"/>
          <w:szCs w:val="28"/>
        </w:rPr>
        <w:t>из</w:t>
      </w:r>
      <w:proofErr w:type="gramEnd"/>
      <w:r w:rsidRPr="00277534">
        <w:rPr>
          <w:color w:val="000000" w:themeColor="text1"/>
          <w:sz w:val="28"/>
          <w:szCs w:val="28"/>
        </w:rPr>
        <w:t xml:space="preserve"> </w:t>
      </w:r>
      <w:proofErr w:type="gramStart"/>
      <w:r w:rsidRPr="00277534">
        <w:rPr>
          <w:color w:val="000000" w:themeColor="text1"/>
          <w:sz w:val="28"/>
          <w:szCs w:val="28"/>
        </w:rPr>
        <w:t>на</w:t>
      </w:r>
      <w:proofErr w:type="gramEnd"/>
      <w:r w:rsidRPr="00277534">
        <w:rPr>
          <w:color w:val="000000" w:themeColor="text1"/>
          <w:sz w:val="28"/>
          <w:szCs w:val="28"/>
        </w:rPr>
        <w:t xml:space="preserve"> бумаге, также у родителей есть возможность продумать вопросы дома и вручить педагогу позже.</w:t>
      </w:r>
    </w:p>
    <w:p w:rsidR="00277534" w:rsidRP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Встречи за </w:t>
      </w:r>
      <w:r w:rsidRPr="00DA6CEE">
        <w:rPr>
          <w:b/>
          <w:color w:val="000000" w:themeColor="text1"/>
          <w:sz w:val="28"/>
          <w:szCs w:val="28"/>
        </w:rPr>
        <w:t>«круглым столом».</w:t>
      </w:r>
      <w:r w:rsidRPr="00277534">
        <w:rPr>
          <w:color w:val="000000" w:themeColor="text1"/>
          <w:sz w:val="28"/>
          <w:szCs w:val="28"/>
        </w:rPr>
        <w:t xml:space="preserve"> Расширяют воспитательный кругозор не только родителей, но и самих педагогов.</w:t>
      </w:r>
    </w:p>
    <w:p w:rsidR="005F4844" w:rsidRDefault="00277534" w:rsidP="00E9778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lastRenderedPageBreak/>
        <w:t xml:space="preserve">Оформление </w:t>
      </w:r>
      <w:r w:rsidRPr="00DA6CEE">
        <w:rPr>
          <w:b/>
          <w:color w:val="000000" w:themeColor="text1"/>
          <w:sz w:val="28"/>
          <w:szCs w:val="28"/>
        </w:rPr>
        <w:t>мероприятия</w:t>
      </w:r>
      <w:r w:rsidRPr="00277534">
        <w:rPr>
          <w:color w:val="000000" w:themeColor="text1"/>
          <w:sz w:val="28"/>
          <w:szCs w:val="28"/>
        </w:rPr>
        <w:t xml:space="preserve"> имеет большое значение. Актовый зал следует особо украсить, специально расставить мебель, обратить внимание </w:t>
      </w:r>
    </w:p>
    <w:p w:rsidR="00277534" w:rsidRPr="00277534" w:rsidRDefault="00277534" w:rsidP="005F484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>на музыкальное оформление, что должно располагать к раздумьям и откровенности.</w:t>
      </w:r>
    </w:p>
    <w:p w:rsidR="00277534" w:rsidRDefault="00277534" w:rsidP="00B15BA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77534">
        <w:rPr>
          <w:color w:val="000000" w:themeColor="text1"/>
          <w:sz w:val="28"/>
          <w:szCs w:val="28"/>
        </w:rPr>
        <w:t xml:space="preserve">Темы </w:t>
      </w:r>
      <w:r w:rsidRPr="00DA6CEE">
        <w:rPr>
          <w:b/>
          <w:color w:val="000000" w:themeColor="text1"/>
          <w:sz w:val="28"/>
          <w:szCs w:val="28"/>
        </w:rPr>
        <w:t>встречи</w:t>
      </w:r>
      <w:r w:rsidRPr="00277534">
        <w:rPr>
          <w:color w:val="000000" w:themeColor="text1"/>
          <w:sz w:val="28"/>
          <w:szCs w:val="28"/>
        </w:rPr>
        <w:t xml:space="preserve"> могут быть различными. Беседу следует начинать активистам-родителям, затем в нее должны включиться психолог, врач, дефектолог, воспитатели, социальный педагог, остальные родители. Можно предложить для обсуждения различные ситуации из семейной жизни, проблемы, возникающие при воспитании детей в различных типах семей, что еще больше активизирует участников встреч. В этой форме работы примечательно то, что практически ни один родитель не остается в стороне, почти каждый принимает активное участие, делясь интересными наблюдениями, высказывая дельные советы. Обобщить и закончить встречу может психолог или социальный педагог.</w:t>
      </w:r>
    </w:p>
    <w:p w:rsidR="00277534" w:rsidRPr="00FB00B3" w:rsidRDefault="00277534" w:rsidP="00B15B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A6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Семейные клубы.</w:t>
      </w:r>
      <w:r w:rsidRPr="00277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DA6CEE" w:rsidRPr="00DA6CEE" w:rsidRDefault="00DA6CEE" w:rsidP="00B15BA6">
      <w:pPr>
        <w:jc w:val="both"/>
        <w:rPr>
          <w:rFonts w:ascii="Times New Roman" w:hAnsi="Times New Roman" w:cs="Times New Roman"/>
          <w:sz w:val="28"/>
          <w:szCs w:val="28"/>
        </w:rPr>
      </w:pPr>
      <w:r w:rsidRPr="00DA6CEE">
        <w:rPr>
          <w:rFonts w:ascii="Times New Roman" w:eastAsia="Times New Roman" w:hAnsi="Times New Roman" w:cs="Times New Roman"/>
          <w:b/>
          <w:sz w:val="28"/>
          <w:szCs w:val="28"/>
        </w:rPr>
        <w:t xml:space="preserve">Семейные клубы - </w:t>
      </w:r>
      <w:r w:rsidRPr="00DA6CEE">
        <w:rPr>
          <w:rFonts w:ascii="Times New Roman" w:hAnsi="Times New Roman" w:cs="Times New Roman"/>
          <w:sz w:val="28"/>
          <w:szCs w:val="28"/>
        </w:rPr>
        <w:t xml:space="preserve">это объединение родителей, созданные для решения практических задач воспитания. Обычно они организуются группой энтузиастов педагогов и родителей.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1.3. Инновационная форма работы с родителями – семейный клуб.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Семейный клуб – это объединение родителей, созданные для решения практических задач воспитания. Обычно они организуются группой энтузиастов педагогов и родителей. Деятельность семейных клубов основана на добровольных началах.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семейных клубах критически настроенным родителям становятся видны не только недостатки, но и достоинства собственных детей (по сравнению с чужими), а восторженным родителям видны не только достоинства, но и недостатки их малышей.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Дети приобретают в семейных клубах ценный опыт общения с людьми разных характеров, оказываются в разных ролевых позициях.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Семейные клубы полезны для неполных семей, в которых дети испытывают дефицит образцов мужского (или женского) поведения. Такие клубы необходимы и единственным детям в семье, не имеющим опыта тесного общения с другими детьми. Являясь членами дружного семейного клуба, люди чувствуют себя более защищенными и уверенными. </w:t>
      </w:r>
    </w:p>
    <w:p w:rsidR="005F4844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Семейный клуб – один из действенных каналов передачи, сохранения и развития ценностей семейной культуры, а также интересов и результативная форма взаимодействия детского сада с семьей. Объедине</w:t>
      </w:r>
      <w:r w:rsidR="00545876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 разных по возрасту детей и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воспитывающих взрослых (родителей и педагогов) клуб обеспечивает живую связь по</w:t>
      </w:r>
      <w:r w:rsidR="00545876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колений, передачу всего лучшего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 есть у </w:t>
      </w:r>
    </w:p>
    <w:p w:rsid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5F4844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старшего поколения. Являясь неформальным источником просвещения, клуб представляет лучшие образцы воспитания детей дошкольного возраста в семье и в детском саду.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проектировании клубных встреч важно обеспечить единство трех взаимосвязанных моментов: сообщение определенной информации – ее ценностная информация – побуждение участников встречи к практическому действию.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 Использование такой формы важно и необходимо, так как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приносит значительные результаты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плане социализации и благополучия каждого ребенка, формирует у детей социальные навыки поведения, уверенность в себе, понимание своих и чужих чувств, желаний и мнений. Клуб организует сотрудни</w:t>
      </w:r>
      <w:r w:rsidR="00545876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чество с семьей. </w:t>
      </w:r>
      <w:r w:rsidR="00A60E1F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Благодаря семейному</w:t>
      </w:r>
      <w:r w:rsidR="00545876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клубу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устанавливается тесная связь «семь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я-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детский сад».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Часть 2. Практическая. </w:t>
      </w:r>
      <w:r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Содержание инновационной работы с родит</w:t>
      </w:r>
      <w:r w:rsidR="00E9778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елями и учителя-логопеда</w:t>
      </w:r>
      <w:r w:rsidR="00545876"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в клубе «</w:t>
      </w:r>
      <w:r w:rsidR="009A0F84"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Активисты нашей семьи</w:t>
      </w:r>
      <w:r w:rsidRPr="00DC26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»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рождением малыша в каждой семье прибавляется хлопот и тревог. Как вырастить здорового ребёнка? Когда начинать развивать его способности? Время летит быстро…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вот малыш идёт в детский сад. Что чувствует родитель? Радость и облегчение: теперь не только он ответственен за судьбу своего чада, ему будут помогать специалисты. Но вместе с тем растёт и чувство тревоги. Не меньше тревог и у педагогов. Как снизить стресс у детей и обеспечить им комфортное пребывание в детском саду с первых дней? Как сплотить детей и родителей в единый коллектив? Как донести до них, что мы желаем добра им и их малышам. Как объяснить, что в суете повседневных дел нельзя забывать, что детство – самый ценный период в жизни каждого ребёнка.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Сотрудничество с семьей является одним из важнейших условий организа</w:t>
      </w:r>
      <w:r w:rsidR="00E9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эффективного коррекционного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процесса в ДОУ. Для того чтобы родители стали активными помощниками педагогов, необходимо вовлечь их в жизнь детского сада. Клуб – наиболее подходящая для этого форма работы, позволяющая установить эффективное и целенаправленное взаимодействие детского сада и родителей.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установления сотрудничества детского сада и семьи в вопросах обучения, воспитани</w:t>
      </w:r>
      <w:r w:rsidR="00E9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и развития детей педагогами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 организо</w:t>
      </w:r>
      <w:r w:rsidR="009A0F8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 семейный клуб «Активисты нашей семьи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Этот клуб для любящих родителей, отдающих душу и сердце воспитанию детей. </w:t>
      </w:r>
    </w:p>
    <w:p w:rsidR="00DF307A" w:rsidRPr="00DC2695" w:rsidRDefault="00E80CAC" w:rsidP="00B15BA6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семейного клуба, о</w:t>
      </w:r>
      <w:r w:rsidR="00E9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собое внимание педагоги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уделяли изучению семейной среды, условий воспитания и развития детей. Для этого п</w:t>
      </w:r>
      <w:r w:rsidR="001B632D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роводились родительские собрания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ходе</w:t>
      </w:r>
      <w:r w:rsidR="001B632D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которых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родители познакомились с требованиями и правилами воспитания детей в детском саду. </w:t>
      </w:r>
    </w:p>
    <w:p w:rsidR="005F4844" w:rsidRP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Общие принципы взаимодействия членов клуба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Принцип добровольности и открытости.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Принцип равенства.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Принцип общности.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Принцип уважения и понимания друг друга.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Принцип активности.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Принцип конфиденциальности.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Принцип учета пожеланий и предложений каждого члена клуба.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Принцип доброжелательности, поддержки и взаимопомощи.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Принцип стремления к здоровому образу жизни.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направления работ</w:t>
      </w:r>
      <w:r w:rsidR="009A0F84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 семейного клуба «Активисты нашей семьи</w:t>
      </w: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»: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Пропаганда положительного опыта семейного воспитания.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Повышение педагогических знаний родителей детей дошкольного возраста. </w:t>
      </w:r>
    </w:p>
    <w:p w:rsidR="00DF307A" w:rsidRPr="00DC2695" w:rsidRDefault="009A0F8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Р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азвитие новых форм общественно-семейного взаимодействия; </w:t>
      </w:r>
    </w:p>
    <w:p w:rsidR="00C40804" w:rsidRPr="00DC2695" w:rsidRDefault="009A0F8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О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казание </w:t>
      </w:r>
      <w:r w:rsidR="00E9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коррекционной 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помощи семье в выполнении воспитательной функции.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</w:t>
      </w:r>
      <w:r w:rsidR="009A0F84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семейного клуба «Активисты нашей семьи</w:t>
      </w:r>
      <w:r w:rsidR="00415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1B632D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цель создани</w:t>
      </w:r>
      <w:r w:rsidR="009A0F8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семейного клуба «Активисты нашей семьи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- установление сотрудничества ДОУ и семьи в вопросах воспитания детей, расширение форм работы с родителями.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задач</w:t>
      </w:r>
      <w:r w:rsidR="009A0F84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семейного клуба «Активисты нашей семьи</w:t>
      </w: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»: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повышение педагогической культуры родителей и совершенствование условий воспитания ребенка в семье и в детском саду;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обмен позитивным опытом семейного воспитания;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инициирование и реализация новых форм работы организации воспитател</w:t>
      </w:r>
      <w:r w:rsidR="001E0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ьной работы. </w:t>
      </w:r>
    </w:p>
    <w:p w:rsidR="00C40804" w:rsidRPr="00DC2695" w:rsidRDefault="00C4080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34CD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Структура клуба "</w:t>
      </w:r>
      <w:r w:rsidR="009A0F84"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Активисты нашей семьи </w:t>
      </w: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" </w:t>
      </w:r>
    </w:p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3831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DC2695" w:rsidRPr="00DC2695" w:rsidTr="00415BD3">
        <w:trPr>
          <w:trHeight w:val="1554"/>
        </w:trPr>
        <w:tc>
          <w:tcPr>
            <w:tcW w:w="4786" w:type="dxa"/>
          </w:tcPr>
          <w:p w:rsidR="007334CD" w:rsidRPr="00DC2695" w:rsidRDefault="007334CD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:rsidR="007334CD" w:rsidRPr="00DC2695" w:rsidRDefault="00415BD3" w:rsidP="00415BD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Структура клуба «Активисты нашей семьи</w:t>
            </w:r>
            <w:r w:rsidR="007334CD"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</w:p>
          <w:p w:rsidR="007334CD" w:rsidRPr="00DC2695" w:rsidRDefault="000C4513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0C4513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63.45pt;margin-top:11.75pt;width:0;height:0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" strokecolor="#4579b8 [3044]">
                  <v:stroke endarrow="open"/>
                </v:shape>
              </w:pict>
            </w:r>
          </w:p>
          <w:p w:rsidR="007334CD" w:rsidRPr="00DC2695" w:rsidRDefault="000C4513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Прямая со стрелкой 9" o:spid="_x0000_s1029" type="#_x0000_t32" style="position:absolute;left:0;text-align:left;margin-left:105.45pt;margin-top:14.45pt;width:27pt;height:1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" strokecolor="#4579b8 [3044]">
                  <v:stroke endarrow="open"/>
                </v:shape>
              </w:pict>
            </w:r>
          </w:p>
        </w:tc>
      </w:tr>
    </w:tbl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191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</w:tblGrid>
      <w:tr w:rsidR="00DC2695" w:rsidRPr="00DC2695" w:rsidTr="00C40804">
        <w:trPr>
          <w:trHeight w:val="981"/>
        </w:trPr>
        <w:tc>
          <w:tcPr>
            <w:tcW w:w="2802" w:type="dxa"/>
          </w:tcPr>
          <w:p w:rsidR="007334CD" w:rsidRPr="00DC2695" w:rsidRDefault="007334CD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334CD" w:rsidRPr="00DC2695" w:rsidRDefault="000C4513" w:rsidP="00415BD3">
            <w:pPr>
              <w:spacing w:after="0" w:line="240" w:lineRule="auto"/>
              <w:ind w:right="-284" w:firstLine="85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Прямая со стрелкой 7" o:spid="_x0000_s1028" type="#_x0000_t32" style="position:absolute;left:0;text-align:left;margin-left:130.55pt;margin-top:11.05pt;width:61pt;height:7pt;flip:x y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" strokecolor="#4579b8 [3044]">
                  <v:stroke endarrow="open"/>
                </v:shape>
              </w:pict>
            </w:r>
            <w:r w:rsidR="007334CD"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"Социально-медицинский блок"</w:t>
            </w:r>
          </w:p>
          <w:p w:rsidR="007334CD" w:rsidRPr="00DC2695" w:rsidRDefault="000C4513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Прямая со стрелкой 1" o:spid="_x0000_s1027" type="#_x0000_t32" style="position:absolute;left:0;text-align:left;margin-left:136.55pt;margin-top:8.45pt;width:115pt;height:49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" strokecolor="#4579b8 [3044]">
                  <v:stroke endarrow="open"/>
                </v:shape>
              </w:pict>
            </w:r>
          </w:p>
        </w:tc>
      </w:tr>
    </w:tbl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34CD" w:rsidRPr="00DC2695" w:rsidRDefault="007334C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textWrapping" w:clear="all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3118"/>
        <w:gridCol w:w="2977"/>
      </w:tblGrid>
      <w:tr w:rsidR="00DC2695" w:rsidRPr="00DC2695" w:rsidTr="0025371A">
        <w:trPr>
          <w:trHeight w:val="1038"/>
        </w:trPr>
        <w:tc>
          <w:tcPr>
            <w:tcW w:w="2836" w:type="dxa"/>
            <w:shd w:val="clear" w:color="auto" w:fill="auto"/>
          </w:tcPr>
          <w:p w:rsidR="0025371A" w:rsidRPr="00DC2695" w:rsidRDefault="0025371A" w:rsidP="00B15BA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40804" w:rsidRPr="00DC2695" w:rsidRDefault="00C40804" w:rsidP="00B15BA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Досуговый</w:t>
            </w:r>
            <w:proofErr w:type="spellEnd"/>
            <w:r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блок"</w:t>
            </w:r>
          </w:p>
          <w:p w:rsidR="007334CD" w:rsidRPr="00DC2695" w:rsidRDefault="007334CD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7334CD" w:rsidRPr="00DC2695" w:rsidRDefault="007334CD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40804" w:rsidRPr="00DC2695" w:rsidRDefault="00C40804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97789" w:rsidRDefault="00C40804" w:rsidP="00E97789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C26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"Педагогический блок"</w:t>
            </w:r>
          </w:p>
          <w:p w:rsidR="007334CD" w:rsidRPr="00DC2695" w:rsidRDefault="00E97789" w:rsidP="00E97789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(коррекционный)</w:t>
            </w:r>
          </w:p>
          <w:p w:rsidR="007334CD" w:rsidRPr="00DC2695" w:rsidRDefault="007334CD" w:rsidP="00B15BA6">
            <w:pPr>
              <w:spacing w:after="0" w:line="240" w:lineRule="auto"/>
              <w:ind w:right="-284" w:firstLine="85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F307A" w:rsidRPr="00DC2695" w:rsidRDefault="00DF307A" w:rsidP="00B15BA6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0E1F" w:rsidRDefault="00A60E1F" w:rsidP="005F484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4844" w:rsidRP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Содержание работы клуба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Активное участие родителей в жизни ребенка не только дома, но и в детском саду.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Оказание помощи родителям со стороны педагогов с целью: 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Сформировать у родителей позитивную установку на материнство и отцовство; 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Достигнуть положительной динамики изменения семейного микроклимата; 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и реализовать личностно-ориентированную позицию в воспитании детей; 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Сформировать оптимальные детско-родительские отношения;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Деятельность клуба осуществляется в соответствии с годовым планом работы ДОУ.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Работа клуба организуется с учетом возраста детей.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87DF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Заседания клуба проводятся 1</w:t>
      </w:r>
      <w:r w:rsidR="00B15B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 в месяц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Решения клуба для сотрудников и родителей носят рекомендательный характер.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Планирование работы семейного клуба.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Работа клуба планируется со</w:t>
      </w:r>
      <w:r w:rsidR="009774E3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вместно с родителями и воспитателем.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планировании мы учитываем пожелания родителей и психолого-педагогическую необходимость. Мы стараемся сделать так, чтобы родители детей каждого возраста смогли посетить хотя бы две встречи в клубе. Кроме этого планируются такие детско-родительские мероприятия, как выставки, проекты, конкурсы.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взаимодействия в семейном клубе.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исполь</w:t>
      </w:r>
      <w:r w:rsidR="00187DF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зуем открытые занятия,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</w:t>
      </w:r>
      <w:r w:rsidR="00883F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суги, праздники,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очень большое количество игр, проблемных ситуаций (мозговой штурм), и как показывает практика, родителей не пугает, если им приходится становиться в позицию ребенка. Главное в клубной работе - преподнесение психолого-педагогических знаний должно быть вдохновляющим! Современные технические средства позволяют сделать встречи с родителями яркими и запоминающимися.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каждом ДОУ существует группа родителей, которые не проявляют интереса к жизни детского сада. Есть такая группа родителей и у нас, к счастью не слишком многочисленная. Однако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 заметили, повышению интереса род</w:t>
      </w:r>
      <w:r w:rsidR="00187DF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ителей к детским выставкам, а так же организации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выставок детско-родительских работ. Чем мы очень активно пользуемся. </w:t>
      </w:r>
    </w:p>
    <w:p w:rsidR="005F4844" w:rsidRDefault="00DF307A" w:rsidP="00E9778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Клубная работа, на наш взгляд не должна ограничиваться просвещением. Большое значение имеют детско-родительские досуги и праздники, на которых веселое общение помогает установлению гармоничных отношений как между родителями и детьми, так и между педагогами и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родителями. Такие встречи помогают родителям увидеть педагогов с новой стороны, а педагогам дают возможно</w:t>
      </w:r>
      <w:r w:rsidR="00E97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сть подметить особенности семьи</w:t>
      </w:r>
    </w:p>
    <w:p w:rsidR="00DF307A" w:rsidRPr="00DC2695" w:rsidRDefault="00DF307A" w:rsidP="005F484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конечном счете, такие встречи способствуют установлению взаимопонимания, доверия, уважения. Мы стараемся сделать жизнь детского сада частью жизни семьи. Родители участвуют в проектной деятел</w:t>
      </w:r>
      <w:r w:rsidR="00187DF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ьности, в выставках,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праздниках. Двери детского сада открыты. Мы рады присутствию родителей в наших стенах.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Семейный клуб, как показывает наш опыт чрезвычайно интересная и эффективная форма взаимодействия с родителями. </w:t>
      </w:r>
    </w:p>
    <w:p w:rsidR="002C7F65" w:rsidRPr="001E0C8D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Конечно, кроме клубной работы мы используем и традиционные формы взаимодействия с семьей. Нельзя обойтись </w:t>
      </w:r>
      <w:r w:rsidR="00187DF4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 индивидуальных консультаций </w:t>
      </w: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воспитателей. Необходимо только помнить, что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востребованность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нашей работы зависит от нашего профессионализма и нашей творческой заинтер</w:t>
      </w:r>
      <w:r w:rsidR="001E0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есованности.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Заключение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Работа семейного клуба в детском саду способствовала: 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Созданию положительной эмоциональной среды общения между детьми, родителями и педагогами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Активизации и обогащению педагогических знаний и умений родителей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Повышению психолого-педагогической и правовой культуры родителей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Развитию </w:t>
      </w:r>
      <w:proofErr w:type="spellStart"/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креативных</w:t>
      </w:r>
      <w:proofErr w:type="spellEnd"/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способностей детей и родителей в совместной деятельности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F307A" w:rsidRPr="00DC2695" w:rsidRDefault="005D29C8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F307A"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Обобщению опыта семейного воспитания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E7429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межсемейная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дружеская атмосфера, что послужило раскрытию творческих</w:t>
      </w:r>
      <w:r w:rsidR="001E0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способностей детей и взрослых.</w:t>
      </w: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Default="00883F5D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3F5D" w:rsidRPr="00DC2695" w:rsidRDefault="00883F5D" w:rsidP="005F4844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5F4844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4844" w:rsidRDefault="005F4844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Список использованной литературы: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1.Агавелян М.Г., Данилова Е.Ю., Чечулина О.Г. Взаимодействие педагогов ДОУ с родителями. - М.: ТЦ Сфера, 2009. - 128с. (Библиотека журнала «Воспитатель ДОУ»).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Арнаутова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Арнаутова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Детский сад от А до Я. – 2004. - №4. – с. 23-35.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Воспитателю о работе с семьёй: Пособие для воспитателя детского сада / Л.В.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Загик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Т.А. Куликова, Т.А. Маркова и др.; Под редакцией Н.Ф. Виноградовой, - М.: Просвещение, 1989. - 192с.: ил.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Гуров В.Н Социальная работа дошкольных образовательных учреждений с семьей. – М.: Педагогическое общество России, 2003. – 160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Гребенников, И.В. Воспитательный климат семьи / И.В. Гребенников. – М.: 1975.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Давыдова О.И.,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БогославецЛ.Г.,Майер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А.А. Работа с родителями в детском саду: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Этнопедагогический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подход. –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М.:ТЦ Сфера, 2005. – 144 с. – (Приложение к журналу «Управление ДОУ». </w:t>
      </w:r>
      <w:proofErr w:type="gramEnd"/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Давыдова О.И.,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Богославец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Этнопедагогический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подход. - М.: ТЦ Сфера, 2005. - 144с. - (Приложение к журналу «Управление ДОУ»).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8.Детский сад и семья / Т.А. Маркова, М.В.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Загик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В.М. Иванова и др.; Под редакцией Т.А. Марковой. - М.: Просвещение, 1981. - 176с. - (Библиотека воспитателя детского сада). 9.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Доронова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Т.Н. Дошкольное учреждение и семья – единое пространство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развития: методическое руководство для работников дошкольных образовательных учреждений / Т.Н.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Доронова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Е.В. Соловьева, А.Е.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Жичкина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С.И.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Мусиенко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М.: ЛИНКА – ПРЕСС, 2001.-224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Евдокимова Е.С. Педагогическая поддержка семьи в воспитании дошкольника. – М.: ТЦ Сфера, 2008. – 96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11.Евдокимова Е.С.,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Додокина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Н.В., Кудрявцева Е.А. Детский сад и семья: методика работы с родителями – М.: Мозаика-Синтез, 2008.-144с. </w:t>
      </w:r>
    </w:p>
    <w:p w:rsidR="00DF307A" w:rsidRPr="00DC2695" w:rsidRDefault="00DF307A" w:rsidP="00B15BA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12. Единое образовательное пространство детского сада, семьи и социума/Авторы и составители: Т.П.Колодяжная, Р.М. и др. – </w:t>
      </w:r>
      <w:proofErr w:type="spell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Ростов-н</w:t>
      </w:r>
      <w:proofErr w:type="spell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/Д, 2002. – 119 </w:t>
      </w:r>
      <w:proofErr w:type="gramStart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DC26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D4FE4" w:rsidRPr="00DC2695" w:rsidRDefault="008D4FE4" w:rsidP="00B15BA6">
      <w:pPr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C94" w:rsidRDefault="008B6C94" w:rsidP="00B15BA6">
      <w:pPr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844" w:rsidRDefault="005F4844" w:rsidP="00B15BA6">
      <w:pPr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844" w:rsidRDefault="005F4844" w:rsidP="00B15BA6">
      <w:pPr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844" w:rsidRDefault="005F4844" w:rsidP="00B15BA6">
      <w:pPr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844" w:rsidRPr="00D5290B" w:rsidRDefault="005F4844" w:rsidP="00D5290B">
      <w:pPr>
        <w:tabs>
          <w:tab w:val="left" w:pos="330"/>
          <w:tab w:val="left" w:pos="5240"/>
        </w:tabs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F4844" w:rsidRDefault="005F4844" w:rsidP="00B15BA6">
      <w:pPr>
        <w:tabs>
          <w:tab w:val="left" w:pos="524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F65" w:rsidRPr="00F0725D" w:rsidRDefault="00ED2E5B" w:rsidP="00B15BA6">
      <w:pPr>
        <w:tabs>
          <w:tab w:val="left" w:pos="524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15BA6" w:rsidRDefault="00B15BA6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2B2ED1" w:rsidRPr="002B2ED1" w:rsidRDefault="002B2ED1" w:rsidP="00415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ПЛАН РАБОТЫ</w:t>
      </w:r>
    </w:p>
    <w:p w:rsidR="002B2ED1" w:rsidRPr="002B2ED1" w:rsidRDefault="002B2ED1" w:rsidP="00415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клуба “</w:t>
      </w:r>
      <w:r w:rsidR="00965ADA" w:rsidRPr="00F0725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Активисты нашей семьи ” на 20014-2015 учебный год.</w:t>
      </w:r>
    </w:p>
    <w:p w:rsidR="00F0725D" w:rsidRDefault="00F0725D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1.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октябрь</w:t>
      </w:r>
      <w:r w:rsidR="00965ADA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2014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года.</w:t>
      </w:r>
    </w:p>
    <w:p w:rsidR="00BA4278" w:rsidRPr="00F0725D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 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- </w:t>
      </w:r>
      <w:r w:rsidR="00965ADA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Утверждение </w:t>
      </w:r>
      <w:r w:rsidR="00415B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плана работы клуба 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год,</w:t>
      </w:r>
    </w:p>
    <w:p w:rsidR="002B2ED1" w:rsidRPr="00F0725D" w:rsidRDefault="00BA4278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- </w:t>
      </w:r>
      <w:r w:rsidR="00965ADA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Беседа «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Период – р</w:t>
      </w:r>
      <w:r w:rsidR="00ED2E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аннее детство”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BA4278" w:rsidRPr="002B2ED1" w:rsidRDefault="00BA4278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 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“Как приучить ребенка к режиму” – (медицинские работники);</w:t>
      </w:r>
    </w:p>
    <w:p w:rsidR="00BA4278" w:rsidRPr="002B2ED1" w:rsidRDefault="00BA4278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 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“Формирование речи ребенка” – (логопеды).</w:t>
      </w:r>
    </w:p>
    <w:p w:rsidR="00BA4278" w:rsidRPr="002B2ED1" w:rsidRDefault="00BA4278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2.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ноябрь 2014 года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“Очень маму я люблю!…”:</w:t>
      </w:r>
    </w:p>
    <w:p w:rsidR="00F0725D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“Мама – сл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ово дорогое”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F0725D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“Мамочка любимая улыбнулась весело, </w:t>
      </w:r>
      <w:proofErr w:type="gram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потому</w:t>
      </w:r>
      <w:proofErr w:type="gram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мамочке мы запели песенку…” – (музыкальный руководитель);</w:t>
      </w:r>
    </w:p>
    <w:p w:rsidR="002B2ED1" w:rsidRPr="002B2ED1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“Моя мама лучше всех!” – (логопеды).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3.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декабрь 2014 года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“Скучен день до вечера, если делать нечего…”:</w:t>
      </w:r>
    </w:p>
    <w:p w:rsidR="002B2ED1" w:rsidRPr="002B2ED1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“Нам праздник веселый Зима принесла” – (музыкальный руководитель);</w:t>
      </w:r>
    </w:p>
    <w:p w:rsidR="002B2ED1" w:rsidRPr="002B2ED1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“Новогодние игрушки своими ру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ками”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2B2ED1" w:rsidRPr="002B2ED1" w:rsidRDefault="00F0725D" w:rsidP="00B15B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</w:t>
      </w:r>
      <w:r w:rsidR="00ED2E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Речевой материал для анализа звукового состава речи» (логопед)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4.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январь 2015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года.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“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Чем занять ребёнка дома в выходной день?”:</w:t>
      </w:r>
    </w:p>
    <w:p w:rsidR="002B2ED1" w:rsidRPr="002B2ED1" w:rsidRDefault="00B15BA6" w:rsidP="00B15BA6">
      <w:pPr>
        <w:numPr>
          <w:ilvl w:val="1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“Режим в жизни ребенка” – (медицинский работник);</w:t>
      </w:r>
    </w:p>
    <w:p w:rsidR="002B2ED1" w:rsidRPr="002B2ED1" w:rsidRDefault="00B15BA6" w:rsidP="00B15BA6">
      <w:pPr>
        <w:numPr>
          <w:ilvl w:val="1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“Домашний театр” – (музыкальный руководитель);</w:t>
      </w:r>
    </w:p>
    <w:p w:rsidR="002B2ED1" w:rsidRPr="002B2ED1" w:rsidRDefault="00B15BA6" w:rsidP="00B15BA6">
      <w:pPr>
        <w:numPr>
          <w:ilvl w:val="1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“Рисуем разными ма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териалами”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2B2ED1" w:rsidRPr="002B2ED1" w:rsidRDefault="00B15BA6" w:rsidP="00B15BA6">
      <w:pPr>
        <w:numPr>
          <w:ilvl w:val="1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ED2E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“Сортируем крупы” – (логопед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5.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февраль 2015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года.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“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Если хочешь быть здоров – закаляйся, если хочешь </w:t>
      </w:r>
      <w:proofErr w:type="gramStart"/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счастлив</w:t>
      </w:r>
      <w:proofErr w:type="gramEnd"/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быть – улыбайся!”:</w:t>
      </w:r>
    </w:p>
    <w:p w:rsidR="002B2ED1" w:rsidRPr="002B2ED1" w:rsidRDefault="00B15BA6" w:rsidP="00B15BA6">
      <w:pPr>
        <w:numPr>
          <w:ilvl w:val="1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“О закаливании и утренней гимнастике” – (физ</w:t>
      </w:r>
      <w:proofErr w:type="gram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.р</w:t>
      </w:r>
      <w:proofErr w:type="gram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ук.);</w:t>
      </w:r>
    </w:p>
    <w:p w:rsidR="002B2ED1" w:rsidRPr="002B2ED1" w:rsidRDefault="00B15BA6" w:rsidP="00B15BA6">
      <w:pPr>
        <w:numPr>
          <w:ilvl w:val="1"/>
          <w:numId w:val="22"/>
        </w:numPr>
        <w:spacing w:after="0" w:line="240" w:lineRule="auto"/>
        <w:ind w:right="-144"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“Детские инфекции 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их профилактика” – (мед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</w:t>
      </w:r>
      <w:proofErr w:type="gramEnd"/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аботник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),</w:t>
      </w:r>
    </w:p>
    <w:p w:rsidR="002B2ED1" w:rsidRPr="002B2ED1" w:rsidRDefault="00B15BA6" w:rsidP="00B15BA6">
      <w:pPr>
        <w:numPr>
          <w:ilvl w:val="1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</w:t>
      </w:r>
      <w:proofErr w:type="spell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Потешки</w:t>
      </w:r>
      <w:proofErr w:type="spell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песенки, стихотворения” – (</w:t>
      </w:r>
      <w:proofErr w:type="spell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муз</w:t>
      </w:r>
      <w:proofErr w:type="gram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.р</w:t>
      </w:r>
      <w:proofErr w:type="gram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</w:t>
      </w:r>
      <w:proofErr w:type="spell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., логопед).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6.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</w:t>
      </w:r>
      <w:r w:rsidRPr="002B2ED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u w:val="single"/>
          <w:lang w:eastAsia="ru-RU"/>
        </w:rPr>
        <w:t>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март 2015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года.</w:t>
      </w:r>
    </w:p>
    <w:p w:rsidR="005F4844" w:rsidRDefault="002B2ED1" w:rsidP="00ED2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“Азбука общения с малышом”:</w:t>
      </w:r>
    </w:p>
    <w:p w:rsidR="005F4844" w:rsidRDefault="005F4844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2B2ED1" w:rsidRPr="002B2ED1" w:rsidRDefault="00B15BA6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“Кри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зис 3-х лет”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2B2ED1" w:rsidRPr="002B2ED1" w:rsidRDefault="00B15BA6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“Радость общения 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природой”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2B2ED1" w:rsidRPr="002B2ED1" w:rsidRDefault="00B15BA6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</w:t>
      </w:r>
      <w:r w:rsidR="00ED2E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“Домашняя игротека” – (логопед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),</w:t>
      </w:r>
    </w:p>
    <w:p w:rsidR="002B2ED1" w:rsidRPr="002B2ED1" w:rsidRDefault="00B15BA6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“Телевизор – друг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или враг”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),</w:t>
      </w:r>
    </w:p>
    <w:p w:rsidR="002B2ED1" w:rsidRPr="002B2ED1" w:rsidRDefault="00B15BA6" w:rsidP="00B15BA6">
      <w:pPr>
        <w:numPr>
          <w:ilvl w:val="1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</w:t>
      </w:r>
      <w:proofErr w:type="spell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Баю-баюшки-баю</w:t>
      </w:r>
      <w:proofErr w:type="spell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 – (музыкальный руководитель).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7.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BA4278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апрель 2015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года.</w:t>
      </w:r>
    </w:p>
    <w:p w:rsidR="00F0725D" w:rsidRPr="002B2ED1" w:rsidRDefault="00F0725D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proofErr w:type="gramStart"/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“Первоапрельское шоу – “Веселые </w:t>
      </w:r>
      <w:proofErr w:type="spellStart"/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вытворяшки</w:t>
      </w:r>
      <w:proofErr w:type="spellEnd"/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”:</w:t>
      </w:r>
      <w:proofErr w:type="gramEnd"/>
    </w:p>
    <w:p w:rsidR="00F0725D" w:rsidRPr="002B2ED1" w:rsidRDefault="00B15BA6" w:rsidP="00B15BA6">
      <w:pPr>
        <w:numPr>
          <w:ilvl w:val="1"/>
          <w:numId w:val="3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F0725D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“Темперамент – основа поведе</w:t>
      </w:r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ния ребенка” – (воспитатель</w:t>
      </w:r>
      <w:r w:rsidR="00F0725D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F0725D" w:rsidRPr="002B2ED1" w:rsidRDefault="00B15BA6" w:rsidP="00B15BA6">
      <w:pPr>
        <w:numPr>
          <w:ilvl w:val="1"/>
          <w:numId w:val="3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F0725D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“У вашего ребенка гости” – (музыкальный руководитель);</w:t>
      </w:r>
    </w:p>
    <w:p w:rsidR="00F0725D" w:rsidRPr="002B2ED1" w:rsidRDefault="00B15BA6" w:rsidP="00B15BA6">
      <w:pPr>
        <w:numPr>
          <w:ilvl w:val="1"/>
          <w:numId w:val="3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F0725D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“Игры и упражнения для детей с затр</w:t>
      </w:r>
      <w:r w:rsidR="00ED2E5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уднениями в общении” – (логопед</w:t>
      </w:r>
      <w:r w:rsidR="00F0725D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Заседание № 8.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Дата проведения: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май 2015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года.</w:t>
      </w:r>
    </w:p>
    <w:p w:rsidR="002B2ED1" w:rsidRPr="002B2ED1" w:rsidRDefault="002B2ED1" w:rsidP="00B15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B2ED1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u w:val="single"/>
          <w:lang w:eastAsia="ru-RU"/>
        </w:rPr>
        <w:t>Тема:</w:t>
      </w:r>
      <w:r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“В здоровом теле – здоровый дух!”:</w:t>
      </w:r>
    </w:p>
    <w:p w:rsidR="002B2ED1" w:rsidRPr="002B2ED1" w:rsidRDefault="00B15BA6" w:rsidP="00B15BA6">
      <w:pPr>
        <w:numPr>
          <w:ilvl w:val="1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“Солнце, воздух и вода – наши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лучшие друзья!” </w:t>
      </w:r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proofErr w:type="spellStart"/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мед</w:t>
      </w:r>
      <w:proofErr w:type="gramStart"/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.р</w:t>
      </w:r>
      <w:proofErr w:type="gramEnd"/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аботник</w:t>
      </w:r>
      <w:proofErr w:type="spell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);</w:t>
      </w:r>
    </w:p>
    <w:p w:rsidR="002B2ED1" w:rsidRPr="002B2ED1" w:rsidRDefault="00B15BA6" w:rsidP="00B15BA6">
      <w:pPr>
        <w:numPr>
          <w:ilvl w:val="1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“Подвижные игры на прогулке” – (физ</w:t>
      </w:r>
      <w:proofErr w:type="gram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.р</w:t>
      </w:r>
      <w:proofErr w:type="gramEnd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ук.);</w:t>
      </w:r>
    </w:p>
    <w:p w:rsidR="002B2ED1" w:rsidRDefault="00B15BA6" w:rsidP="00B15BA6">
      <w:pPr>
        <w:numPr>
          <w:ilvl w:val="1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“</w:t>
      </w:r>
      <w:proofErr w:type="spellStart"/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</w:t>
      </w:r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тотерапия</w:t>
      </w:r>
      <w:proofErr w:type="spellEnd"/>
      <w:r w:rsidR="00F0725D" w:rsidRPr="00F0725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” – (воспитатель</w:t>
      </w:r>
      <w:r w:rsidR="002B2ED1" w:rsidRPr="002B2ED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).</w:t>
      </w:r>
    </w:p>
    <w:p w:rsidR="00ED2E5B" w:rsidRPr="002B2ED1" w:rsidRDefault="00ED2E5B" w:rsidP="00B15BA6">
      <w:pPr>
        <w:numPr>
          <w:ilvl w:val="1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 (логопед)</w:t>
      </w:r>
    </w:p>
    <w:p w:rsidR="00F0725D" w:rsidRPr="00F0725D" w:rsidRDefault="00F0725D" w:rsidP="00B15BA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Pr="00F0725D" w:rsidRDefault="00F0725D" w:rsidP="00B15BA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Pr="00F0725D" w:rsidRDefault="00F0725D" w:rsidP="00B15BA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Pr="00F0725D" w:rsidRDefault="00F0725D" w:rsidP="00B15BA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Pr="00F0725D" w:rsidRDefault="00F0725D" w:rsidP="00B15BA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Default="00F0725D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Default="00F0725D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Default="00F0725D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25D" w:rsidRDefault="00F0725D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2E5B" w:rsidRDefault="00ED2E5B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BA6" w:rsidRPr="005F4844" w:rsidRDefault="00B15BA6" w:rsidP="005F4844">
      <w:pPr>
        <w:shd w:val="clear" w:color="auto" w:fill="FFFFFF"/>
        <w:spacing w:before="100" w:beforeAutospacing="1" w:after="100" w:afterAutospacing="1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25D" w:rsidRDefault="00B15BA6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2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АНКЕТА  ДЛЯ РОДИТЕЛЕЙ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Уважаемый родитель!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Отметьте, пожалуйста, высказывания знаком «V», если Вы с ними согласны.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Меня полностью удовлетворяет уровень воспитательно-образовательной работы.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Я уверен (а) в хорошем отношении воспитателя к детям группы и к моему ребенку в частности.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В воспитателях меня привлекает их компетентность, умение дать нужный совет тактично и ненавязчиво.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При необходимости я получаю полную информацию о жизни моего ребенка в группе детского сада.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Я имею возможность в любое время  </w:t>
      </w:r>
      <w:proofErr w:type="spellStart"/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поприсутствовать</w:t>
      </w:r>
      <w:proofErr w:type="spellEnd"/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группе.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Благодаря помощи педагогов детского сада мне удалось преодолеть многие трудности в воспитании своего ребенка.</w:t>
      </w:r>
    </w:p>
    <w:p w:rsidR="008D4FE4" w:rsidRPr="00DC2695" w:rsidRDefault="008D4FE4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Посещая собрания, консультации, читая рекомендуемую литературу, я ста</w:t>
      </w:r>
      <w:proofErr w:type="gramStart"/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л(</w:t>
      </w:r>
      <w:proofErr w:type="gramEnd"/>
      <w:r w:rsidRPr="00DC26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лучше разбираться в особенностях детей дошкольного возраста.</w:t>
      </w:r>
    </w:p>
    <w:p w:rsidR="002C7F65" w:rsidRDefault="00BF0158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695">
        <w:rPr>
          <w:rFonts w:ascii="Times New Roman" w:hAnsi="Times New Roman" w:cs="Times New Roman"/>
          <w:color w:val="000000" w:themeColor="text1"/>
          <w:sz w:val="28"/>
          <w:szCs w:val="28"/>
        </w:rPr>
        <w:t>8. Ваши пожелания:</w:t>
      </w: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62549B" w:rsidRDefault="0062549B" w:rsidP="00B15B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</w:p>
    <w:p w:rsidR="005F4844" w:rsidRDefault="005F4844" w:rsidP="005F4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F4844" w:rsidRDefault="005F4844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2549B" w:rsidRPr="00E741C0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4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АНКЕТА  ДЛЯ РОДИТЕЛЕЙ</w:t>
      </w:r>
    </w:p>
    <w:p w:rsidR="0062549B" w:rsidRPr="00E741C0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4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Уважаемый родитель!</w:t>
      </w:r>
      <w:r w:rsidRPr="00E74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Отметьте, пожалуйста, высказывания знаком «V», если Вы с ними </w:t>
      </w:r>
      <w:r w:rsidR="00E741C0" w:rsidRPr="00E74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согласны:</w:t>
      </w:r>
    </w:p>
    <w:p w:rsidR="00E741C0" w:rsidRPr="00E741C0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 вы считаете? Наш детский сад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польз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уется авторитетом  в районе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 пользуется авторитетом: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 нем вообще не говорят;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затрудняюсь ответить.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Ваш ребенок ходит в детский сад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с удовольствием;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через силу;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чаще с удовольствием;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редко с желанием.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Устраивает ли Вас работа педагогов в группе?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устраивает полностью;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устраивает частично;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 устраивает совсем.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Как Вы считаете? Дети в детском саду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получают интересные знания и навыки культурного поведения;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получают, но недостаточно;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 получаю ничего нового;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получают вредную информацию;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затрудняюсь ответить.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Ваша осведомленность о работе </w:t>
      </w:r>
      <w:proofErr w:type="gramStart"/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детском</w:t>
      </w:r>
      <w:proofErr w:type="gramEnd"/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сада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полная;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частичная;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вообще не имеете информации;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предпочитаете не иметь информации, так как она меня расстраивает.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Информацию о детском саде Вы приобретаете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из наглядной агитации детского сада;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со слов других родителей;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от воспитателя;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на собраниях;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от заведующей;</w:t>
      </w: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 получаете.</w:t>
      </w:r>
    </w:p>
    <w:p w:rsidR="00E741C0" w:rsidRPr="0062549B" w:rsidRDefault="00E741C0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Спокойно ли Вы уходите на работу, оставив ребенка в детском саду?</w:t>
      </w:r>
    </w:p>
    <w:p w:rsidR="005F4844" w:rsidRPr="00D5290B" w:rsidRDefault="005F4844" w:rsidP="005F4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F4844" w:rsidRDefault="005F4844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да; 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нет;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частично.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Хотели бы Вы, чтобы в детском саду: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изменилось отношение к детям;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повысилось качество воспитательно-образовательной работы;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чаще устраивалась бы интересная работа с родителями;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чаще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страивались встречи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специалистами ДОУ.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можете добавить комментарии и предложения по работе детского сада. Благодарим за участие!</w:t>
      </w:r>
    </w:p>
    <w:p w:rsidR="0062549B" w:rsidRP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5F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Default="0062549B" w:rsidP="00B15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2549B" w:rsidRPr="00D5290B" w:rsidRDefault="0062549B" w:rsidP="005F48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5F4844" w:rsidRDefault="005F4844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АНКЕТА   ДЛЯ РОДИТЕЛЕЙ</w:t>
      </w:r>
    </w:p>
    <w:p w:rsidR="0062549B" w:rsidRPr="0062549B" w:rsidRDefault="0062549B" w:rsidP="00B15BA6">
      <w:pPr>
        <w:shd w:val="clear" w:color="auto" w:fill="FFFFFF"/>
        <w:spacing w:before="100" w:beforeAutospacing="1" w:after="100" w:afterAutospacing="1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Уважаемый родитель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Просим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Вас ответить на вопросы и заполнить анкету. Анкета анонимна.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нас очень важно Ваше мнение о работе детского сада.  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Предполагаем выбор </w:t>
      </w:r>
      <w:r w:rsidR="00E741C0"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ответа: «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r w:rsidR="00E741C0"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 «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  <w:r w:rsidR="00E741C0"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 «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</w:t>
      </w:r>
      <w:r w:rsidR="00E741C0"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знаю» или произвольная запись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ответа.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 долго Ваш ребенок посещает наше дошкольное учреждение? </w:t>
      </w: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менее 6 месяцев; </w:t>
      </w: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от 6 мес. и до года; </w:t>
      </w:r>
    </w:p>
    <w:p w:rsid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от 1 года и до 2 лет; 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более 2-х лет.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Сколько лет Вашему ребенку</w:t>
      </w:r>
      <w:proofErr w:type="gramStart"/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………………………………………………………………………………………………….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Получаете ли Вы от детского сада информацию?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 целях и задачах детского сада в области обучения и воспитания Вашего ребенка;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 режиме работы детского сада (времени работы, праздниках, нерабочих днях);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о питании детей (меню).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Известно ли Вам: в ДОУ проводится специальная работа по адаптации детей к условиям детского сада (беседа с родителями, возможность их нахождения в группе </w:t>
      </w:r>
      <w:proofErr w:type="gramStart"/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первые</w:t>
      </w:r>
      <w:proofErr w:type="gramEnd"/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дни посещения ребенком детского сада и т.д.)?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           а) да;                               б) нет;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            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в) не знаю.                                                                            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Обсуждают ли с Вами воспитатели вопросы дисциплины, питания, выполнения гигиенических процедур, касающиеся пребывания детей в детском саду? 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  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Имеете ли Вы возможность присутствовать в группе, поучаствовать в экскурсиях вместе с детьми?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            а) да;                               б) нет;     </w:t>
      </w:r>
      <w:r w:rsidR="00E74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                 </w:t>
      </w: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Получаете ли Вы и другие родители детей, посещающих детский сад, информацию о повседневных происшествиях в группе, успехах ребенка в обучении и т.п.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(информационный стенд, устные сообщения сотрудников)?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  а) да;                               б) нет;                                      в) не знаю.</w:t>
      </w:r>
    </w:p>
    <w:p w:rsidR="005F4844" w:rsidRDefault="005F4844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844" w:rsidRDefault="005F4844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844" w:rsidRPr="00D5290B" w:rsidRDefault="005F4844" w:rsidP="005F4844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5F4844" w:rsidRDefault="005F4844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 Информируют ли Вас воспитатели о травмах, изменениях в состоянии здоровья ребенка, привычках в еде и т.д.?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  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Имеете ли Вы возможность обсудить на совместных собраниях ДОУ (не реже 1-го  раза в год)  успехи детей?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 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Интересуются ли воспитатели группы, насколько их работа удовлетворяет  ваши запросы (беседы, анкетирование)?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Удовлетворяет ли Вас лично уход, оздоровление, воспитание и обучение Вашего ребенка в детском саду?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Чувствуете ли Вы, что сотрудники детского сада доброжелательно относятся к Вам и Вашему ребенку?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а) да;                               б) нет;                                      в) не знаю.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желанию Вы можете добавить любые комментарии.  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Благодарим за участие!</w:t>
      </w:r>
    </w:p>
    <w:p w:rsidR="0062549B" w:rsidRPr="0062549B" w:rsidRDefault="0062549B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                        </w:t>
      </w: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741C0" w:rsidRDefault="00E741C0" w:rsidP="00B15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91EBD" w:rsidRPr="00D5290B" w:rsidRDefault="00291EBD" w:rsidP="005F4844">
      <w:pPr>
        <w:shd w:val="clear" w:color="auto" w:fill="FFFFFF" w:themeFill="background1"/>
        <w:tabs>
          <w:tab w:val="left" w:pos="5240"/>
        </w:tabs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C7F65" w:rsidRPr="00B15BA6" w:rsidRDefault="00B15BA6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3</w:t>
      </w:r>
    </w:p>
    <w:p w:rsidR="000504ED" w:rsidRPr="00836FED" w:rsidRDefault="000504ED" w:rsidP="00B15BA6">
      <w:pPr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F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 по сказкам в старшей </w:t>
      </w:r>
      <w:r w:rsidRPr="00836F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группе детского сада</w:t>
      </w:r>
    </w:p>
    <w:p w:rsidR="000504ED" w:rsidRPr="0044011A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44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4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вызывать у детей радостные переживания от совместной  игры, </w:t>
      </w:r>
      <w:r w:rsidRPr="0044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и расширить знания детей о хорошо знакомых сказках; создать у детей радостное, эмоциональное </w:t>
      </w:r>
      <w:r w:rsidR="00E741C0" w:rsidRPr="0044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настроение.</w:t>
      </w:r>
      <w:r w:rsidR="00E741C0" w:rsidRPr="0044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Pr="0044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сообразительность, мышление, умение самостоятельно выполнять задани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0504ED" w:rsidRPr="0044011A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характеристику героям сказок; формировать художественно-речевые исполнительские способности;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и любовь к сказкам; развивать речь детей в процессе беседы, умение употреб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в речи распространенные предложения; развивать воображение, память, внимание;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художественной литературе.</w:t>
      </w:r>
    </w:p>
    <w:p w:rsidR="000504ED" w:rsidRPr="003D0BC0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 к занятию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волшебный цветок с семью лепестками; картинки - (медведь, лиса); иллюстрации к сказкам  (Репка, Три медведя); шапочки к сказкам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 и «Колобок».</w:t>
      </w:r>
      <w:proofErr w:type="gramEnd"/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объяснение, игра, загадки</w:t>
      </w:r>
    </w:p>
    <w:p w:rsidR="000504ED" w:rsidRPr="003D0BC0" w:rsidRDefault="000504ED" w:rsidP="00B15BA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D0BC0">
        <w:rPr>
          <w:b/>
          <w:bCs/>
          <w:color w:val="000000"/>
          <w:sz w:val="28"/>
          <w:szCs w:val="28"/>
        </w:rPr>
        <w:t>Правила  игры:</w:t>
      </w:r>
      <w:r w:rsidRPr="003D0BC0">
        <w:rPr>
          <w:rStyle w:val="apple-converted-space"/>
          <w:color w:val="000000"/>
          <w:sz w:val="28"/>
          <w:szCs w:val="28"/>
        </w:rPr>
        <w:t> </w:t>
      </w:r>
      <w:r w:rsidRPr="003D0BC0">
        <w:rPr>
          <w:color w:val="000000"/>
          <w:sz w:val="28"/>
          <w:szCs w:val="28"/>
        </w:rPr>
        <w:t xml:space="preserve"> команды по пять детей, жюри — три человека, за каждое правильное задание  команда  получает свою эмблему  с символическим названием команды.</w:t>
      </w:r>
    </w:p>
    <w:p w:rsidR="000504ED" w:rsidRPr="003D0BC0" w:rsidRDefault="000504ED" w:rsidP="00B15BA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D0BC0">
        <w:rPr>
          <w:b/>
          <w:bCs/>
          <w:color w:val="000000"/>
          <w:sz w:val="28"/>
          <w:szCs w:val="28"/>
        </w:rPr>
        <w:t>Оформление зала:</w:t>
      </w:r>
      <w:r w:rsidRPr="003D0BC0">
        <w:rPr>
          <w:rStyle w:val="apple-converted-space"/>
          <w:color w:val="000000"/>
          <w:sz w:val="28"/>
          <w:szCs w:val="28"/>
        </w:rPr>
        <w:t> </w:t>
      </w:r>
      <w:r w:rsidRPr="003D0BC0">
        <w:rPr>
          <w:color w:val="000000"/>
          <w:sz w:val="28"/>
          <w:szCs w:val="28"/>
        </w:rPr>
        <w:t xml:space="preserve">стена украшена шарами, </w:t>
      </w:r>
      <w:r>
        <w:rPr>
          <w:color w:val="000000"/>
          <w:sz w:val="28"/>
          <w:szCs w:val="28"/>
        </w:rPr>
        <w:t xml:space="preserve"> буквами</w:t>
      </w:r>
      <w:r w:rsidRPr="003D0BC0">
        <w:rPr>
          <w:color w:val="000000"/>
          <w:sz w:val="28"/>
          <w:szCs w:val="28"/>
        </w:rPr>
        <w:t xml:space="preserve"> «КВН», у каждого участника эмблема с символическим названием команды.</w:t>
      </w:r>
    </w:p>
    <w:p w:rsidR="000504ED" w:rsidRPr="00836FED" w:rsidRDefault="000504ED" w:rsidP="00B15BA6">
      <w:pPr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F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0504ED" w:rsidRPr="0022625F" w:rsidRDefault="000504ED" w:rsidP="00B15BA6">
      <w:pPr>
        <w:pStyle w:val="a5"/>
        <w:shd w:val="clear" w:color="auto" w:fill="FFFFFF"/>
        <w:spacing w:before="0" w:beforeAutospacing="0" w:after="16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Добрый день, друзья! Добрый день, дорогие гости! 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8"/>
          <w:szCs w:val="28"/>
        </w:rPr>
        <w:t>Я рада приветствовать вас на конкурсе веселых и находчивых</w:t>
      </w:r>
      <w:r w:rsidRPr="0022625F">
        <w:rPr>
          <w:color w:val="000000"/>
          <w:sz w:val="28"/>
          <w:szCs w:val="28"/>
        </w:rPr>
        <w:t>. Наш «КВН» не простой, а сказочный. Скажите мне, пожалуйста, ребята:  - Вы любите сказки? А почему вы их любите? Вы много сказок знаете? Сейчас проверим  ваши знания о сказках. Посмотрим, чья команда выиграет, то есть правильно и быстро справиться с заданиями, проявит смекалку, находчивость и остроумие. Команда, набравшая большее количество  медалей  и  будет  победительницей.</w:t>
      </w:r>
    </w:p>
    <w:p w:rsidR="000504ED" w:rsidRPr="00615D08" w:rsidRDefault="000504ED" w:rsidP="00B15BA6">
      <w:pPr>
        <w:spacing w:after="0" w:line="293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участвуют две команды.</w:t>
      </w:r>
    </w:p>
    <w:p w:rsidR="000504ED" w:rsidRPr="0054724F" w:rsidRDefault="000504ED" w:rsidP="00B15BA6">
      <w:pPr>
        <w:pStyle w:val="a5"/>
        <w:rPr>
          <w:color w:val="2D2A2A"/>
          <w:sz w:val="28"/>
          <w:szCs w:val="28"/>
        </w:rPr>
      </w:pPr>
      <w:r w:rsidRPr="0054724F">
        <w:rPr>
          <w:b/>
          <w:bCs/>
          <w:color w:val="2D2A2A"/>
          <w:sz w:val="28"/>
          <w:szCs w:val="28"/>
        </w:rPr>
        <w:t>Девиз</w:t>
      </w:r>
      <w:r w:rsidRPr="0054724F">
        <w:rPr>
          <w:rStyle w:val="apple-converted-space"/>
          <w:b/>
          <w:bCs/>
          <w:color w:val="2D2A2A"/>
          <w:sz w:val="28"/>
          <w:szCs w:val="28"/>
        </w:rPr>
        <w:t> </w:t>
      </w:r>
      <w:hyperlink r:id="rId8" w:tgtFrame="_blank" w:history="1">
        <w:r w:rsidRPr="0054724F">
          <w:rPr>
            <w:rStyle w:val="a6"/>
            <w:b/>
            <w:bCs/>
            <w:color w:val="000000" w:themeColor="text1"/>
            <w:sz w:val="28"/>
            <w:szCs w:val="28"/>
          </w:rPr>
          <w:t>команды</w:t>
        </w:r>
      </w:hyperlink>
      <w:r w:rsidRPr="0054724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54724F">
        <w:rPr>
          <w:b/>
          <w:bCs/>
          <w:color w:val="000000" w:themeColor="text1"/>
          <w:sz w:val="28"/>
          <w:szCs w:val="28"/>
        </w:rPr>
        <w:t>"</w:t>
      </w:r>
      <w:r w:rsidRPr="0054724F">
        <w:rPr>
          <w:b/>
          <w:bCs/>
          <w:color w:val="2D2A2A"/>
          <w:sz w:val="28"/>
          <w:szCs w:val="28"/>
        </w:rPr>
        <w:t>Солнышко":</w:t>
      </w:r>
    </w:p>
    <w:p w:rsidR="001E0C8D" w:rsidRPr="00E741C0" w:rsidRDefault="000504ED" w:rsidP="00B15BA6">
      <w:pPr>
        <w:pStyle w:val="a5"/>
        <w:rPr>
          <w:color w:val="2D2A2A"/>
          <w:sz w:val="28"/>
          <w:szCs w:val="28"/>
        </w:rPr>
      </w:pPr>
      <w:r w:rsidRPr="0054724F">
        <w:rPr>
          <w:color w:val="2D2A2A"/>
          <w:sz w:val="28"/>
          <w:szCs w:val="28"/>
        </w:rPr>
        <w:t>Солнышко мы золотое -</w:t>
      </w:r>
      <w:r w:rsidRPr="0054724F">
        <w:rPr>
          <w:color w:val="2D2A2A"/>
          <w:sz w:val="28"/>
          <w:szCs w:val="28"/>
        </w:rPr>
        <w:br/>
        <w:t>Не разлей нас всех водою.</w:t>
      </w:r>
      <w:r w:rsidRPr="0054724F">
        <w:rPr>
          <w:color w:val="2D2A2A"/>
          <w:sz w:val="28"/>
          <w:szCs w:val="28"/>
        </w:rPr>
        <w:br/>
        <w:t>Любим книжки мы читать,</w:t>
      </w:r>
      <w:r w:rsidRPr="0054724F">
        <w:rPr>
          <w:color w:val="2D2A2A"/>
          <w:sz w:val="28"/>
          <w:szCs w:val="28"/>
        </w:rPr>
        <w:br/>
        <w:t>Все н</w:t>
      </w:r>
      <w:r>
        <w:rPr>
          <w:color w:val="2D2A2A"/>
          <w:sz w:val="28"/>
          <w:szCs w:val="28"/>
        </w:rPr>
        <w:t>а свете узнавать</w:t>
      </w:r>
    </w:p>
    <w:p w:rsidR="005F4844" w:rsidRDefault="005F4844" w:rsidP="00B15BA6">
      <w:pPr>
        <w:pStyle w:val="a5"/>
        <w:rPr>
          <w:b/>
          <w:bCs/>
          <w:color w:val="2D2A2A"/>
          <w:sz w:val="28"/>
          <w:szCs w:val="28"/>
        </w:rPr>
      </w:pPr>
    </w:p>
    <w:p w:rsidR="005F4844" w:rsidRPr="00D5290B" w:rsidRDefault="005F4844" w:rsidP="005F4844">
      <w:pPr>
        <w:pStyle w:val="a5"/>
        <w:jc w:val="center"/>
        <w:rPr>
          <w:bCs/>
          <w:color w:val="2D2A2A"/>
          <w:sz w:val="28"/>
          <w:szCs w:val="28"/>
          <w:lang w:val="en-US"/>
        </w:rPr>
      </w:pPr>
    </w:p>
    <w:p w:rsidR="000504ED" w:rsidRPr="0054724F" w:rsidRDefault="000504ED" w:rsidP="00B15BA6">
      <w:pPr>
        <w:pStyle w:val="a5"/>
        <w:rPr>
          <w:color w:val="2D2A2A"/>
          <w:sz w:val="28"/>
          <w:szCs w:val="28"/>
        </w:rPr>
      </w:pPr>
      <w:r w:rsidRPr="0054724F">
        <w:rPr>
          <w:b/>
          <w:bCs/>
          <w:color w:val="2D2A2A"/>
          <w:sz w:val="28"/>
          <w:szCs w:val="28"/>
        </w:rPr>
        <w:lastRenderedPageBreak/>
        <w:t>Девиз команды "Звездочка":</w:t>
      </w:r>
    </w:p>
    <w:p w:rsidR="000504ED" w:rsidRPr="0054724F" w:rsidRDefault="000504ED" w:rsidP="00B15BA6">
      <w:pPr>
        <w:pStyle w:val="a5"/>
        <w:rPr>
          <w:color w:val="2D2A2A"/>
          <w:sz w:val="28"/>
          <w:szCs w:val="28"/>
        </w:rPr>
      </w:pPr>
      <w:r w:rsidRPr="0054724F">
        <w:rPr>
          <w:color w:val="2D2A2A"/>
          <w:sz w:val="28"/>
          <w:szCs w:val="28"/>
        </w:rPr>
        <w:t>Мы команда хоть куда.</w:t>
      </w:r>
      <w:r w:rsidRPr="0054724F">
        <w:rPr>
          <w:color w:val="2D2A2A"/>
          <w:sz w:val="28"/>
          <w:szCs w:val="28"/>
        </w:rPr>
        <w:br/>
        <w:t>Мы пришли сейчас сюда.</w:t>
      </w:r>
      <w:r w:rsidRPr="0054724F">
        <w:rPr>
          <w:color w:val="2D2A2A"/>
          <w:sz w:val="28"/>
          <w:szCs w:val="28"/>
        </w:rPr>
        <w:br/>
        <w:t>Будем в КВН играть,</w:t>
      </w:r>
      <w:r w:rsidRPr="0054724F">
        <w:rPr>
          <w:color w:val="2D2A2A"/>
          <w:sz w:val="28"/>
          <w:szCs w:val="28"/>
        </w:rPr>
        <w:br/>
        <w:t>И как звездочки блистать.</w:t>
      </w:r>
    </w:p>
    <w:p w:rsidR="000504ED" w:rsidRPr="0022625F" w:rsidRDefault="000504ED" w:rsidP="00B15BA6">
      <w:pPr>
        <w:pStyle w:val="a5"/>
        <w:jc w:val="both"/>
        <w:rPr>
          <w:rFonts w:ascii="Tahoma" w:hAnsi="Tahoma" w:cs="Tahoma"/>
          <w:color w:val="2D2A2A"/>
          <w:sz w:val="21"/>
          <w:szCs w:val="21"/>
        </w:rPr>
      </w:pPr>
      <w:r>
        <w:rPr>
          <w:color w:val="000000"/>
          <w:sz w:val="28"/>
          <w:szCs w:val="28"/>
        </w:rPr>
        <w:t>Хочу представить вам  жюри  (жюри состоит из трех человек)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путешествовать по сказкам, а поможет нам «волшебный цветок». В каждом лепестке у него спрятано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 названия народных сказок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Участвуют  все участники  команд). 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загадаю вам загадки, а вы будете называть сказку или сказочного героя. Слушайте внимательно. </w:t>
      </w:r>
      <w:r>
        <w:rPr>
          <w:rFonts w:ascii="Times New Roman" w:hAnsi="Times New Roman" w:cs="Times New Roman"/>
          <w:sz w:val="28"/>
          <w:szCs w:val="28"/>
          <w:lang w:eastAsia="ru-RU"/>
        </w:rPr>
        <w:t>(Участвуют  все участники  команд).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Команда «Солнышко»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 однажды мышка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домишка,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жить, да поживать.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жильцов к себе пускать. (Теремок)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тех, кто жил в теремке. Правильно, всего 6 героев.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 (Козлята)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козлят в сказке?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была та девочка чуть больше ноготка. 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скорлупе ореха девочка спала.  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девочка в цветке жила?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потолкуем о книжке другой.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синее море, тут берег.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вышел к морю и невод забросил,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поймает и что-то попросит.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жадной старухе рассказ наш пойдет,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жадность, ребята, к добру не ведет.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кончится дело все тем же корытом,</w:t>
      </w:r>
    </w:p>
    <w:p w:rsidR="000504ED" w:rsidRP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новым, а старым, конечно, разбитым.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(«Сказка о рыбаке и рыбке»</w:t>
      </w:r>
      <w:proofErr w:type="gramEnd"/>
    </w:p>
    <w:p w:rsidR="005F4844" w:rsidRDefault="005F4844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4844" w:rsidRDefault="005F4844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4844" w:rsidRDefault="005F4844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4844" w:rsidRPr="00D5290B" w:rsidRDefault="005F4844" w:rsidP="005F4844">
      <w:pPr>
        <w:spacing w:after="0" w:line="293" w:lineRule="atLeast"/>
        <w:ind w:left="284" w:firstLine="1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F4844" w:rsidRDefault="005F4844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  «Звездочка»</w:t>
      </w:r>
    </w:p>
    <w:p w:rsidR="000504ED" w:rsidRPr="00155D5D" w:rsidRDefault="000504ED" w:rsidP="00B15BA6">
      <w:pPr>
        <w:spacing w:after="0" w:line="293" w:lineRule="atLeast"/>
        <w:ind w:left="284" w:firstLine="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Возле леса на опушке,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Трое их живет в избушке.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F48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 три стула и три кружки,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кроватки, три подушки,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Угадайте без подсказки,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5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герои этой сказки? («Три медведя»)</w:t>
      </w:r>
      <w:r w:rsidRPr="00155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504ED" w:rsidRDefault="000504ED" w:rsidP="00B15BA6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ушел.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ушел,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к вам приду. («Колобок»)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бил, бил не разбил,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била, била не разбила. («Курочка Ряба»)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человечек деревянный.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воде и под водой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 ключик золотой,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нос сую свой длинный,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я? (Буратино)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ребята</w:t>
      </w:r>
      <w:r w:rsidRPr="0069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отдохнуть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Команды становятся в круг.</w:t>
      </w:r>
    </w:p>
    <w:p w:rsidR="000504ED" w:rsidRPr="00691402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 «Буратино».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(Участвуют обе к</w:t>
      </w:r>
      <w:r w:rsidRPr="0069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оманды).</w:t>
      </w:r>
    </w:p>
    <w:p w:rsidR="000504ED" w:rsidRPr="00691402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видно не нашел.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0504ED" w:rsidRP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№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04ED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2D2A2A"/>
          <w:sz w:val="28"/>
          <w:szCs w:val="28"/>
        </w:rPr>
      </w:pPr>
      <w:r w:rsidRPr="002232EB">
        <w:rPr>
          <w:b/>
          <w:bCs/>
          <w:color w:val="2D2A2A"/>
          <w:sz w:val="28"/>
          <w:szCs w:val="28"/>
        </w:rPr>
        <w:t>Конкурс капитанов</w:t>
      </w:r>
    </w:p>
    <w:p w:rsidR="000504ED" w:rsidRPr="00691402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2D2A2A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Капитаны должны угада</w:t>
      </w:r>
      <w:r>
        <w:rPr>
          <w:color w:val="000000" w:themeColor="text1"/>
          <w:sz w:val="28"/>
          <w:szCs w:val="28"/>
        </w:rPr>
        <w:t>ть сказку по описанию.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b/>
          <w:bCs/>
          <w:color w:val="000000" w:themeColor="text1"/>
          <w:sz w:val="28"/>
          <w:szCs w:val="28"/>
        </w:rPr>
        <w:t>Команда "Звездочка"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старик закидывал невод в синее море? ("Сказка о рыбаке и рыбке")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волк пришел к козлятам? («Волк и семеро козлят»)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курочка снесла золотое яичко?  (Курочка Ряба)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b/>
          <w:color w:val="000000" w:themeColor="text1"/>
          <w:sz w:val="28"/>
          <w:szCs w:val="28"/>
        </w:rPr>
      </w:pPr>
      <w:r w:rsidRPr="002232EB">
        <w:rPr>
          <w:b/>
          <w:bCs/>
          <w:color w:val="000000" w:themeColor="text1"/>
          <w:sz w:val="28"/>
          <w:szCs w:val="28"/>
        </w:rPr>
        <w:t>Команда</w:t>
      </w:r>
      <w:r w:rsidRPr="002232EB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"Солнышко</w:t>
      </w:r>
      <w:r w:rsidRPr="002232EB">
        <w:rPr>
          <w:b/>
          <w:color w:val="000000" w:themeColor="text1"/>
          <w:sz w:val="28"/>
          <w:szCs w:val="28"/>
        </w:rPr>
        <w:t>"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герои построили три домика? ("Три поросенка")</w:t>
      </w:r>
    </w:p>
    <w:p w:rsidR="000504ED" w:rsidRPr="002232EB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есть домик, где живет много зверей? ("Теремок")</w:t>
      </w:r>
    </w:p>
    <w:p w:rsidR="000504ED" w:rsidRPr="000504ED" w:rsidRDefault="000504ED" w:rsidP="00B15BA6">
      <w:pPr>
        <w:pStyle w:val="a5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232EB">
        <w:rPr>
          <w:color w:val="000000" w:themeColor="text1"/>
          <w:sz w:val="28"/>
          <w:szCs w:val="28"/>
        </w:rPr>
        <w:t>- В какой сказке мы можем встретить очень маленькую девочку, майского жука, мышь, ласточку. ("</w:t>
      </w:r>
      <w:proofErr w:type="spellStart"/>
      <w:r w:rsidRPr="002232EB">
        <w:rPr>
          <w:color w:val="000000" w:themeColor="text1"/>
          <w:sz w:val="28"/>
          <w:szCs w:val="28"/>
        </w:rPr>
        <w:t>Дюймовочка</w:t>
      </w:r>
      <w:proofErr w:type="spellEnd"/>
      <w:r w:rsidRPr="002232EB">
        <w:rPr>
          <w:color w:val="000000" w:themeColor="text1"/>
          <w:sz w:val="28"/>
          <w:szCs w:val="28"/>
        </w:rPr>
        <w:t>")</w:t>
      </w:r>
    </w:p>
    <w:p w:rsidR="005F4844" w:rsidRDefault="005F4844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844" w:rsidRPr="00D5290B" w:rsidRDefault="005F4844" w:rsidP="005F4844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F4844" w:rsidRDefault="005F4844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Подберите признаки к герою, изображенному на картинке: команда № 1 — Медведь; команда № 2 — Лиса. </w:t>
      </w:r>
      <w:r>
        <w:rPr>
          <w:rFonts w:ascii="Times New Roman" w:hAnsi="Times New Roman" w:cs="Times New Roman"/>
          <w:sz w:val="28"/>
          <w:szCs w:val="28"/>
          <w:lang w:eastAsia="ru-RU"/>
        </w:rPr>
        <w:t>(Участвуют  все участники  команд).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–большой,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лохматый, косолапый, любит сладости, и т. д.;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3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хитрая, рыжая, пушистая, красивая, умная, теплая, лохматая, плутовка и т. д.).</w:t>
      </w:r>
      <w:proofErr w:type="gramEnd"/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(Участвуют  все участники  команд). 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Ребята, а теперь посмотрите, пожалуйста, у нас на столе лежат какие-то конверты. Вам хотелось бы узнать, что в них? Давайте вы сейчас сядете за столы и посмотрите, что же в них находится.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Итак, что вы обнаружили в конвертах? (разрезные картинки)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И что же вы будете делать с ними? (собирать)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Тогда начинайте собирать картинку воедино, а потом мы посмотрим у кого, что получится.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Итак, ребята, что же у вас получилось? (картина).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А что же на них изображено? (иллюстрация к сказке) </w:t>
      </w:r>
    </w:p>
    <w:p w:rsidR="000504ED" w:rsidRPr="0042742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42D">
        <w:rPr>
          <w:rFonts w:ascii="Times New Roman" w:hAnsi="Times New Roman" w:cs="Times New Roman"/>
          <w:sz w:val="28"/>
          <w:szCs w:val="28"/>
          <w:lang w:eastAsia="ru-RU"/>
        </w:rPr>
        <w:t>Как вы думаете, а к какой сказке относится ваша иллюстр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ация? («Три медведя», «Репка»</w:t>
      </w:r>
      <w:r w:rsidRPr="0042742D">
        <w:rPr>
          <w:rFonts w:ascii="Times New Roman" w:hAnsi="Times New Roman" w:cs="Times New Roman"/>
          <w:sz w:val="28"/>
          <w:szCs w:val="28"/>
          <w:lang w:eastAsia="ru-RU"/>
        </w:rPr>
        <w:t>). </w:t>
      </w:r>
    </w:p>
    <w:p w:rsidR="000504ED" w:rsidRDefault="000504ED" w:rsidP="00B15B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4724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Задание № 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«Домашнее задание» </w:t>
      </w:r>
    </w:p>
    <w:p w:rsidR="000504ED" w:rsidRPr="00361112" w:rsidRDefault="000504ED" w:rsidP="00B15BA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Шестой </w:t>
      </w:r>
      <w:r w:rsidRPr="0036111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лепесток предлагает вам стать артистами показать отрывки из сказок: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(Участвуют артисты с каждой команды).</w:t>
      </w:r>
    </w:p>
    <w:p w:rsidR="000504ED" w:rsidRPr="0054724F" w:rsidRDefault="000504ED" w:rsidP="00B15B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F">
        <w:rPr>
          <w:rFonts w:ascii="Times New Roman" w:hAnsi="Times New Roman" w:cs="Times New Roman"/>
          <w:b/>
          <w:sz w:val="28"/>
          <w:szCs w:val="28"/>
        </w:rPr>
        <w:t>Команда  «Солнышко»</w:t>
      </w:r>
    </w:p>
    <w:p w:rsidR="000504ED" w:rsidRPr="0054724F" w:rsidRDefault="000504ED" w:rsidP="00B15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Обыгрывание причитания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 xml:space="preserve"> из русской народной сказки</w:t>
      </w:r>
      <w:proofErr w:type="gramStart"/>
      <w:r w:rsidRPr="005472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724F">
        <w:rPr>
          <w:rFonts w:ascii="Times New Roman" w:hAnsi="Times New Roman" w:cs="Times New Roman"/>
          <w:sz w:val="28"/>
          <w:szCs w:val="28"/>
        </w:rPr>
        <w:t>лёнушка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0504ED" w:rsidRPr="0054724F" w:rsidRDefault="000504ED" w:rsidP="00B15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  <w:u w:val="single"/>
        </w:rPr>
        <w:t>Речь Движения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Ау, ау,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>!  Ладони сложить рупором у рта,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поворот корпуса вправо;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Ау, Ау, голубушка!                                Ладони сложить рупором у рта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поворот корпуса влево;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Одна была                                            показать указательный палец  </w:t>
      </w:r>
      <w:proofErr w:type="gramStart"/>
      <w:r w:rsidRPr="005472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правой руке;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у дедушки, у бабушки</w:t>
      </w:r>
    </w:p>
    <w:p w:rsidR="000504ED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внучка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>.</w:t>
      </w:r>
    </w:p>
    <w:p w:rsidR="000504ED" w:rsidRPr="0054724F" w:rsidRDefault="000504ED" w:rsidP="00C32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двумя руками показать на себя;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Завели меня подружки                               приглашающий, манящий жест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правой рукой;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в лес,                                                         поднять руки вверх, покачать вправо-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влево;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да там и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покинули</w:t>
      </w:r>
      <w:proofErr w:type="gramStart"/>
      <w:r w:rsidRPr="0054724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4724F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 xml:space="preserve"> руки уронить вниз, голову опустить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C2B" w:rsidRDefault="00C32C2B" w:rsidP="00C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Default="00C32C2B" w:rsidP="00C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Default="00C32C2B" w:rsidP="00C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Pr="00D5290B" w:rsidRDefault="00C32C2B" w:rsidP="00C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C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F">
        <w:rPr>
          <w:rFonts w:ascii="Times New Roman" w:hAnsi="Times New Roman" w:cs="Times New Roman"/>
          <w:b/>
          <w:sz w:val="28"/>
          <w:szCs w:val="28"/>
        </w:rPr>
        <w:t>Команда «Звездочка»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Обыгрывание песенки Колобка из русской народной сказки «Колобок».</w:t>
      </w:r>
    </w:p>
    <w:p w:rsidR="000504ED" w:rsidRPr="0054724F" w:rsidRDefault="000504ED" w:rsidP="00C32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24F">
        <w:rPr>
          <w:rFonts w:ascii="Times New Roman" w:hAnsi="Times New Roman" w:cs="Times New Roman"/>
          <w:sz w:val="28"/>
          <w:szCs w:val="28"/>
          <w:u w:val="single"/>
        </w:rPr>
        <w:t>Речь  Движения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Я Колобок, Колобок!                        Двумя руками изобразить лепку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Колобка;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Я по коробу метён,                             имитировать подметание;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54724F">
        <w:rPr>
          <w:rFonts w:ascii="Times New Roman" w:hAnsi="Times New Roman" w:cs="Times New Roman"/>
          <w:sz w:val="28"/>
          <w:szCs w:val="28"/>
        </w:rPr>
        <w:t>мешён</w:t>
      </w:r>
      <w:proofErr w:type="gramEnd"/>
      <w:r w:rsidRPr="0054724F">
        <w:rPr>
          <w:rFonts w:ascii="Times New Roman" w:hAnsi="Times New Roman" w:cs="Times New Roman"/>
          <w:sz w:val="28"/>
          <w:szCs w:val="28"/>
        </w:rPr>
        <w:t>,                             имитировать замешивание теста: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В печку сажён,    имитировать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задвигание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 xml:space="preserve"> противня в печку;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54724F">
        <w:rPr>
          <w:rFonts w:ascii="Times New Roman" w:hAnsi="Times New Roman" w:cs="Times New Roman"/>
          <w:sz w:val="28"/>
          <w:szCs w:val="28"/>
        </w:rPr>
        <w:t>стужёндвумя</w:t>
      </w:r>
      <w:proofErr w:type="spellEnd"/>
      <w:r w:rsidRPr="0054724F">
        <w:rPr>
          <w:rFonts w:ascii="Times New Roman" w:hAnsi="Times New Roman" w:cs="Times New Roman"/>
          <w:sz w:val="28"/>
          <w:szCs w:val="28"/>
        </w:rPr>
        <w:t xml:space="preserve"> руками обрисовать в воздухе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воображаемое окно; подуть;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Я от дедушки ушёл,                           правой рукой погладить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воображаемую бороду и потопать ногами;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Я от бабушки ушёл,                          двумя руками имитировать завязывание</w:t>
      </w:r>
    </w:p>
    <w:p w:rsidR="000504ED" w:rsidRPr="0054724F" w:rsidRDefault="000504ED" w:rsidP="00B15B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платка под подбородком, потопать ногами</w:t>
      </w:r>
    </w:p>
    <w:p w:rsidR="000504ED" w:rsidRPr="0054724F" w:rsidRDefault="000504ED" w:rsidP="00415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24F">
        <w:rPr>
          <w:rFonts w:ascii="Times New Roman" w:hAnsi="Times New Roman" w:cs="Times New Roman"/>
          <w:sz w:val="28"/>
          <w:szCs w:val="28"/>
        </w:rPr>
        <w:t>А от тебя, заяц,                                  рук</w:t>
      </w:r>
      <w:r w:rsidR="00B15BA6">
        <w:rPr>
          <w:rFonts w:ascii="Times New Roman" w:hAnsi="Times New Roman" w:cs="Times New Roman"/>
          <w:sz w:val="28"/>
          <w:szCs w:val="28"/>
        </w:rPr>
        <w:t xml:space="preserve">а сжата в кулак, указательный и средний                                                                    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пальцы — «ушки»;</w:t>
      </w:r>
    </w:p>
    <w:p w:rsidR="000504ED" w:rsidRPr="0054724F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4F">
        <w:rPr>
          <w:rFonts w:ascii="Times New Roman" w:hAnsi="Times New Roman" w:cs="Times New Roman"/>
          <w:sz w:val="28"/>
          <w:szCs w:val="28"/>
        </w:rPr>
        <w:t>и подавно уйду!                                 махнуть рукой, бег на месте.</w:t>
      </w:r>
    </w:p>
    <w:p w:rsidR="000504ED" w:rsidRPr="0054724F" w:rsidRDefault="000504ED" w:rsidP="00B15BA6">
      <w:pPr>
        <w:pStyle w:val="a5"/>
        <w:spacing w:before="0" w:beforeAutospacing="0" w:after="0" w:afterAutospacing="0"/>
        <w:jc w:val="both"/>
        <w:rPr>
          <w:color w:val="2D2A2A"/>
          <w:sz w:val="28"/>
          <w:szCs w:val="28"/>
        </w:rPr>
      </w:pPr>
    </w:p>
    <w:p w:rsidR="000504ED" w:rsidRPr="008C408B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Задание № 7.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для родителей:</w:t>
      </w: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на смекалку и логическое мышление. 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Команда</w:t>
      </w:r>
      <w:r w:rsidRPr="008C4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"Солнышко"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веревке завязали 5 узлов. На сколько частей узлы разделили веревку? (на 6 частей).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 каким кустом сидел заяц во время дождя? (под мокрым).</w:t>
      </w:r>
      <w:proofErr w:type="gramEnd"/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 яйцо варится 4 минуты. Сколько минут надо варить 6 яиц? (тоже 4 минуты).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свое с земли не поднимешь? (тень).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Деталь самолета, взятая у птиц? (крыло).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Команда "Звездочка"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Термометр показывает 3 градуса мороза. Сколько градусов покажут 2 таких термометра? (тоже 3 градуса).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 пронести воду в решете? (заморозить).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не найти сухого камня? (в воде).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столе стояло 3 стакана с ягодами вишни. Костя съел ягоды из одного стакана. Сколько стаканов осталось? (3 стакана)</w:t>
      </w:r>
    </w:p>
    <w:p w:rsidR="000504ED" w:rsidRPr="008C408B" w:rsidRDefault="000504ED" w:rsidP="00B15B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0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Огромная льдина, которая плавает в океанах, пока не растает. (Айсберг)</w:t>
      </w:r>
    </w:p>
    <w:p w:rsidR="000504ED" w:rsidRDefault="000504ED" w:rsidP="00B15BA6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 А мы предоставляем слово жюри.</w:t>
      </w:r>
    </w:p>
    <w:p w:rsidR="000504ED" w:rsidRDefault="000504ED" w:rsidP="00B15BA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 командам вручаются книги  «Сборники сказок») Включается тихая музыка, дети обмениваются впечатлениями о празднике.</w:t>
      </w:r>
    </w:p>
    <w:p w:rsidR="00C32C2B" w:rsidRDefault="00C32C2B" w:rsidP="00B15BA6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C32C2B" w:rsidRPr="00D5290B" w:rsidRDefault="00C32C2B" w:rsidP="00C32C2B">
      <w:pPr>
        <w:pStyle w:val="c1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 w:themeFill="background1"/>
          <w:lang w:val="en-US"/>
        </w:rPr>
      </w:pPr>
    </w:p>
    <w:p w:rsidR="00C32C2B" w:rsidRDefault="00C32C2B" w:rsidP="00B15BA6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</w:p>
    <w:p w:rsidR="000504ED" w:rsidRDefault="000504ED" w:rsidP="00B15BA6">
      <w:pPr>
        <w:pStyle w:val="c1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477">
        <w:rPr>
          <w:color w:val="000000"/>
          <w:sz w:val="28"/>
          <w:szCs w:val="28"/>
          <w:shd w:val="clear" w:color="auto" w:fill="FFFFFF" w:themeFill="background1"/>
        </w:rPr>
        <w:lastRenderedPageBreak/>
        <w:t xml:space="preserve">Вот и подошел к концу наш праздник. </w:t>
      </w:r>
      <w:r w:rsidRPr="005E4477">
        <w:rPr>
          <w:rStyle w:val="c5"/>
          <w:color w:val="000000"/>
          <w:sz w:val="28"/>
          <w:szCs w:val="28"/>
          <w:shd w:val="clear" w:color="auto" w:fill="FFFFFF" w:themeFill="background1"/>
        </w:rPr>
        <w:t xml:space="preserve">  Мы благодарим всех участников КВН, за доставленное удовольствие и праздничное настроение. Пусть совместная подготовка к </w:t>
      </w:r>
      <w:r>
        <w:rPr>
          <w:rStyle w:val="c5"/>
          <w:color w:val="000000"/>
          <w:sz w:val="28"/>
          <w:szCs w:val="28"/>
          <w:shd w:val="clear" w:color="auto" w:fill="FFFFFF" w:themeFill="background1"/>
        </w:rPr>
        <w:t>праздникам</w:t>
      </w:r>
      <w:r w:rsidRPr="005E4477">
        <w:rPr>
          <w:rStyle w:val="c5"/>
          <w:color w:val="000000"/>
          <w:sz w:val="28"/>
          <w:szCs w:val="28"/>
          <w:shd w:val="clear" w:color="auto" w:fill="FFFFFF" w:themeFill="background1"/>
        </w:rPr>
        <w:t>, останется</w:t>
      </w:r>
      <w:r>
        <w:rPr>
          <w:rStyle w:val="c5"/>
          <w:color w:val="000000"/>
          <w:sz w:val="28"/>
          <w:szCs w:val="28"/>
        </w:rPr>
        <w:t xml:space="preserve"> навсегда доброй традицией в детском саду. </w:t>
      </w:r>
    </w:p>
    <w:p w:rsidR="000504ED" w:rsidRDefault="000504ED" w:rsidP="00B15BA6">
      <w:pPr>
        <w:shd w:val="clear" w:color="auto" w:fill="FFFFFF" w:themeFill="background1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Продолжайте, дети, любить сказку.</w:t>
      </w:r>
    </w:p>
    <w:p w:rsidR="000504ED" w:rsidRDefault="0062549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вам!</w:t>
      </w: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Default="00C32C2B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BA6" w:rsidRPr="0062549B" w:rsidRDefault="00B15BA6" w:rsidP="00B15BA6">
      <w:pPr>
        <w:spacing w:after="0" w:line="293" w:lineRule="atLeast"/>
        <w:ind w:right="-144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C2B" w:rsidRPr="00D5290B" w:rsidRDefault="00C32C2B" w:rsidP="00C32C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Развлечения ко «Дню Мамы» в старшей группе.</w:t>
      </w:r>
    </w:p>
    <w:p w:rsidR="0062549B" w:rsidRDefault="0062549B" w:rsidP="00B15BA6">
      <w:pPr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Притча;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день до своего рождения ребёнок спросил у Бога: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зачем я иду в этот мир? Что я должен делать?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ответил: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подарю тебе ангела, который будет рядом с тобой. Он всё тебе объяснит.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как я пойму его, ведь я не знаю его языка?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-Ангел будет учить тебя своему языку. Он будет тебя охранять от всех бед.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зовут моего ангела?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важно, как его зовут, у него много имён. Но ты будешь называть его Мама.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520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прекрасное слово на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мама. Это первое слово, которое произносит человек и звучит оно на всех языках одинаково нежно. У мамы самые добрые и ласковые руки, они всё умеют. У мамы самое верное и чуткое сердце – в нём никогда не гаснет любовь, они ни к чему не остаются равнодушными. И чем больше твоя любовь к матери, тем радостнее и светлее жизнь»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на минуту глаза и вспомните свою маму. А теперь ласково произнесите слово «мама». Почувствовали, как стало теплее? Как вы думаете почему? Да, самое прекрасное слово на земле, которое произносит человек- это «мама»!    </w:t>
      </w:r>
    </w:p>
    <w:p w:rsidR="0062549B" w:rsidRDefault="0062549B" w:rsidP="00B15BA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</w:p>
    <w:p w:rsidR="0062549B" w:rsidRDefault="0062549B" w:rsidP="00B15BA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первое слово?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62549B" w:rsidRDefault="0062549B" w:rsidP="00B15BA6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главное слово?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произносят повсюду с улыбкой</w:t>
      </w:r>
    </w:p>
    <w:p w:rsidR="0062549B" w:rsidRPr="000F5B4F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малыш говорит во дворе…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Шепни его тихо, скажи его звонко.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слово любого ребёнка - МАМА!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«Любимая мама»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Подойдите к своим разрезным кассам и выложите самое главное слово на свете 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мамы?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Словесная игра: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Добрая, родная, нежная, ласковая, милая, заботливая, трудолюбивая,  рукодельная, молодая, дорогая,  любимая, умная, весёлая….</w:t>
      </w:r>
      <w:proofErr w:type="gramEnd"/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Сколько прекрасных слов о маме вы знаете! Множество добрых пословиц и поговорок посвящено маме. Давайте вспомним их вместе!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Игра: </w:t>
      </w:r>
      <w:r>
        <w:rPr>
          <w:rFonts w:ascii="Times New Roman" w:hAnsi="Times New Roman" w:cs="Times New Roman"/>
          <w:sz w:val="28"/>
          <w:szCs w:val="28"/>
        </w:rPr>
        <w:t xml:space="preserve">«Заверши поговорку» </w:t>
      </w:r>
    </w:p>
    <w:p w:rsidR="0062549B" w:rsidRDefault="0062549B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2B" w:rsidRPr="00D5290B" w:rsidRDefault="00C32C2B" w:rsidP="00C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Материнская забота и на дне моря…(спасёт).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солнышке тепло, а при матери…(добро).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Сыр калача белее, а мать всех друзей …(милее).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матери ребёнок до ста лет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дорогое для матери счастье! В трудную минуту она всегда защитит, поймёт, простит.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EB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мамы – на свете вас много,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бы даль ни звала вас дорога,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всех провожают красивые мамы. 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 по – своему каждая мама,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FEB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ласкает,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согревает.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как и мама,</w:t>
      </w:r>
    </w:p>
    <w:p w:rsidR="0062549B" w:rsidRPr="00061412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 бывает.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 Мама – это солнечный свет,</w:t>
      </w:r>
    </w:p>
    <w:p w:rsidR="0062549B" w:rsidRDefault="0062549B" w:rsidP="00B15BA6">
      <w:pPr>
        <w:tabs>
          <w:tab w:val="left" w:pos="1213"/>
          <w:tab w:val="left" w:pos="1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Взгляд чудесных ласковых глаз.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549B" w:rsidRDefault="0062549B" w:rsidP="00B15BA6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Сохранит от тысячи бед</w:t>
      </w:r>
    </w:p>
    <w:p w:rsidR="0062549B" w:rsidRDefault="0062549B" w:rsidP="00B15BA6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поможет тысячу раз.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(Танец для мам)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Для нас не столько важно, чтобы у мамы было красивое лицо, а гораздо важнее, чтобы она была добрая, понимала и любила нас. Мы любим своих мам за душевную красоту. Как вы думаете, что самое главное в женщине –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Чем же выражается любовь? ( Нежностью, заботой, защитой, лаской…) Главное служение её  - Любовь!                         </w:t>
      </w:r>
    </w:p>
    <w:p w:rsidR="0062549B" w:rsidRPr="003B5EF3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Словестная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игра:</w:t>
      </w:r>
    </w:p>
    <w:p w:rsidR="0062549B" w:rsidRDefault="0062549B" w:rsidP="00B15BA6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5EF3">
        <w:rPr>
          <w:rFonts w:ascii="Times New Roman" w:hAnsi="Times New Roman" w:cs="Times New Roman"/>
          <w:sz w:val="28"/>
          <w:szCs w:val="28"/>
        </w:rPr>
        <w:t>Чтобы мама знала о моей любви  к ней, я…</w:t>
      </w:r>
    </w:p>
    <w:p w:rsidR="0062549B" w:rsidRDefault="0062549B" w:rsidP="00B15BA6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5EF3">
        <w:rPr>
          <w:rFonts w:ascii="Times New Roman" w:hAnsi="Times New Roman" w:cs="Times New Roman"/>
          <w:sz w:val="28"/>
          <w:szCs w:val="28"/>
        </w:rPr>
        <w:t xml:space="preserve"> Если я вижу уставшую </w:t>
      </w:r>
      <w:proofErr w:type="spellStart"/>
      <w:r w:rsidRPr="003B5EF3">
        <w:rPr>
          <w:rFonts w:ascii="Times New Roman" w:hAnsi="Times New Roman" w:cs="Times New Roman"/>
          <w:sz w:val="28"/>
          <w:szCs w:val="28"/>
        </w:rPr>
        <w:t>маму</w:t>
      </w:r>
      <w:proofErr w:type="gramStart"/>
      <w:r w:rsidRPr="003B5EF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B5EF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B5EF3">
        <w:rPr>
          <w:rFonts w:ascii="Times New Roman" w:hAnsi="Times New Roman" w:cs="Times New Roman"/>
          <w:sz w:val="28"/>
          <w:szCs w:val="28"/>
        </w:rPr>
        <w:t>…</w:t>
      </w:r>
    </w:p>
    <w:p w:rsidR="0062549B" w:rsidRDefault="0062549B" w:rsidP="00B15BA6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B5EF3">
        <w:rPr>
          <w:rFonts w:ascii="Times New Roman" w:hAnsi="Times New Roman" w:cs="Times New Roman"/>
          <w:sz w:val="28"/>
          <w:szCs w:val="28"/>
        </w:rPr>
        <w:t xml:space="preserve"> Если маме нездоровится (заболела), я обязательно…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Как приятно слышать от вас такие добрые и разумные суждения! Я недавно слышала, как один ребёнок назвал свою маму «мамка». Что бы вы на это сказали? Приятно ли маме? Почему? Как вы обращаетесь к своей маме?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«Назови маму ласково!» (с мячиком).</w:t>
      </w:r>
      <w:r>
        <w:rPr>
          <w:rFonts w:ascii="Times New Roman" w:hAnsi="Times New Roman" w:cs="Times New Roman"/>
          <w:sz w:val="28"/>
          <w:szCs w:val="28"/>
        </w:rPr>
        <w:t xml:space="preserve"> Дети бросают друг другу мяч 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мамочка, мамуля,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солнышко, радость…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62549B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какими только ласковыми именами не называем мы своих мам? Называйте маму ласковыми именами как можно чаще!</w:t>
      </w:r>
    </w:p>
    <w:p w:rsidR="0062549B" w:rsidRPr="00455886" w:rsidRDefault="0062549B" w:rsidP="00B1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о маме.</w:t>
      </w:r>
    </w:p>
    <w:p w:rsidR="00B15BA6" w:rsidRDefault="00B15BA6" w:rsidP="00C32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15BA6" w:rsidRDefault="00B15BA6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32C2B" w:rsidRPr="00D5290B" w:rsidRDefault="00C32C2B" w:rsidP="00C32C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2549B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Развлечения «Рождественские встречи»</w:t>
      </w:r>
      <w:r w:rsidRPr="00B6013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Зал празднично украшен. Слева от ёлк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печка, около неё- кочерга, справа- стол за которым сидит хозяйка. В зале 2 домика, в них хозяйки. Под звон колоколов дети входят в зал.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1 хозяйка. </w:t>
      </w:r>
      <w:r w:rsidRPr="00B6013C">
        <w:rPr>
          <w:rFonts w:ascii="Times New Roman" w:hAnsi="Times New Roman" w:cs="Times New Roman"/>
          <w:sz w:val="28"/>
          <w:szCs w:val="28"/>
        </w:rPr>
        <w:t>Как я рада, что ко мне пришли гости! Здравствуйте, мои дорогие, гости званные! Рассаживайтесь, кому, где хочется, в моей избе всем места хватит.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Покатился рождественский вечер,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Где гадания, надежды и встречи.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2 ребёнок.</w:t>
      </w:r>
      <w:r w:rsidRPr="00B6013C">
        <w:rPr>
          <w:rFonts w:ascii="Times New Roman" w:hAnsi="Times New Roman" w:cs="Times New Roman"/>
          <w:sz w:val="28"/>
          <w:szCs w:val="28"/>
        </w:rPr>
        <w:t xml:space="preserve"> То не снег, не метель рассыпается,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Рождество к нам приближается,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играми да плясками,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песнями-колядками.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Ой, да, зимушка-зима,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Морозная пора.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Рождество нам всем встречать,</w:t>
      </w:r>
    </w:p>
    <w:p w:rsidR="0062549B" w:rsidRPr="00B6013C" w:rsidRDefault="0062549B" w:rsidP="00B15BA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  Песни запевать.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(Дети поют песню о Рождестве по выбору муз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>уководителя)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3 ребёнок.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Вот она, ёлочка наша,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В блеске нарядных огней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Стала пушистей и краше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Сколько игрушек на ней.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013C">
        <w:rPr>
          <w:rFonts w:ascii="Times New Roman" w:hAnsi="Times New Roman" w:cs="Times New Roman"/>
          <w:sz w:val="28"/>
          <w:szCs w:val="28"/>
        </w:rPr>
        <w:t>А теперь поём песню «Ёлочка», музыка Суховой.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От огоньков весёлых, ёлка расцветает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И праздник Рождества отныне украшает.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Вот какая нарядная ёлка пришла к нам в гости, чтобы встретить с нами Новый год. Собрала всех на новогодний бал.</w:t>
      </w:r>
    </w:p>
    <w:p w:rsidR="0062549B" w:rsidRPr="00B6013C" w:rsidRDefault="0062549B" w:rsidP="00B15BA6">
      <w:pPr>
        <w:tabs>
          <w:tab w:val="left" w:pos="106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 xml:space="preserve">( Дети поют песню «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Новогодняя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1 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Кто-то в дом ко мне стучится. Кто бы это мог быть? Да это же коляда.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(Входит коляда)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Коляда.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Кто звал-зазывал Коляду? Я к вам иду, кладовщиков веду.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Кто подаст пирога,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Тому двор живота!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>А ещё мелкой скотинки,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А кто не даст лепёшки-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Завалим снегом окошки.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(Бросают вверх снежки)</w:t>
      </w:r>
      <w:r w:rsidRPr="00B6013C">
        <w:rPr>
          <w:rFonts w:ascii="Times New Roman" w:hAnsi="Times New Roman" w:cs="Times New Roman"/>
          <w:i/>
          <w:sz w:val="28"/>
          <w:szCs w:val="28"/>
        </w:rPr>
        <w:tab/>
      </w:r>
    </w:p>
    <w:p w:rsidR="00C32C2B" w:rsidRDefault="00C32C2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Pr="00D5290B" w:rsidRDefault="00C32C2B" w:rsidP="00C32C2B">
      <w:pPr>
        <w:tabs>
          <w:tab w:val="left" w:pos="9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B6013C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Новым годом поздравляем!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1 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>пасибо, спасибо!</w:t>
      </w:r>
    </w:p>
    <w:p w:rsidR="0062549B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Вот вам награда: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 xml:space="preserve">Печенье, плюшки- 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Кому, что надо!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Коляда</w:t>
      </w:r>
      <w:proofErr w:type="gramStart"/>
      <w:r w:rsidRPr="00B6013C">
        <w:rPr>
          <w:rFonts w:ascii="Times New Roman" w:hAnsi="Times New Roman" w:cs="Times New Roman"/>
          <w:b/>
          <w:sz w:val="28"/>
          <w:szCs w:val="28"/>
        </w:rPr>
        <w:t>.</w:t>
      </w:r>
      <w:r w:rsidRPr="00B6013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>идёт к другому дому).</w:t>
      </w:r>
    </w:p>
    <w:p w:rsidR="0062549B" w:rsidRPr="00B6013C" w:rsidRDefault="0062549B" w:rsidP="00B15BA6">
      <w:pPr>
        <w:tabs>
          <w:tab w:val="left" w:pos="9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Пошла </w:t>
      </w:r>
      <w:proofErr w:type="spellStart"/>
      <w:proofErr w:type="gramStart"/>
      <w:r w:rsidRPr="00B6013C">
        <w:rPr>
          <w:rFonts w:ascii="Times New Roman" w:hAnsi="Times New Roman" w:cs="Times New Roman"/>
          <w:sz w:val="28"/>
          <w:szCs w:val="28"/>
        </w:rPr>
        <w:t>Коляда-отворяй</w:t>
      </w:r>
      <w:proofErr w:type="spellEnd"/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ворота!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Пошла </w:t>
      </w:r>
      <w:proofErr w:type="spellStart"/>
      <w:proofErr w:type="gramStart"/>
      <w:r w:rsidRPr="00B6013C">
        <w:rPr>
          <w:rFonts w:ascii="Times New Roman" w:hAnsi="Times New Roman" w:cs="Times New Roman"/>
          <w:sz w:val="28"/>
          <w:szCs w:val="28"/>
        </w:rPr>
        <w:t>Коляда-отворяй</w:t>
      </w:r>
      <w:proofErr w:type="spellEnd"/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ворота!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 xml:space="preserve">(Подходит к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ряженными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ко 2 дому) 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Открывай сундучок, подавай пятачок! </w:t>
      </w:r>
    </w:p>
    <w:p w:rsidR="0062549B" w:rsidRPr="00B6013C" w:rsidRDefault="0062549B" w:rsidP="00B15BA6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 xml:space="preserve">Хоть 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>, хоть блин, хоть сала клин.</w:t>
      </w:r>
    </w:p>
    <w:p w:rsidR="0062549B" w:rsidRPr="00B6013C" w:rsidRDefault="0062549B" w:rsidP="00B15BA6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Двоим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13C">
        <w:rPr>
          <w:rFonts w:ascii="Times New Roman" w:hAnsi="Times New Roman" w:cs="Times New Roman"/>
          <w:sz w:val="28"/>
          <w:szCs w:val="28"/>
        </w:rPr>
        <w:t>троим-давно</w:t>
      </w:r>
      <w:proofErr w:type="spellEnd"/>
      <w:r w:rsidRPr="00B6013C">
        <w:rPr>
          <w:rFonts w:ascii="Times New Roman" w:hAnsi="Times New Roman" w:cs="Times New Roman"/>
          <w:sz w:val="28"/>
          <w:szCs w:val="28"/>
        </w:rPr>
        <w:t xml:space="preserve"> стоим! </w:t>
      </w:r>
    </w:p>
    <w:p w:rsidR="0062549B" w:rsidRPr="00B6013C" w:rsidRDefault="0062549B" w:rsidP="00B15BA6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2 хозяйка. </w:t>
      </w:r>
      <w:r w:rsidRPr="00B6013C">
        <w:rPr>
          <w:rFonts w:ascii="Times New Roman" w:hAnsi="Times New Roman" w:cs="Times New Roman"/>
          <w:sz w:val="28"/>
          <w:szCs w:val="28"/>
        </w:rPr>
        <w:t>Вот вам пышный каравай,</w:t>
      </w:r>
    </w:p>
    <w:p w:rsidR="0062549B" w:rsidRPr="00B6013C" w:rsidRDefault="0062549B" w:rsidP="00B15BA6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 xml:space="preserve">  Его с поклоном получай!</w:t>
      </w:r>
    </w:p>
    <w:p w:rsidR="0062549B" w:rsidRPr="00B6013C" w:rsidRDefault="0062549B" w:rsidP="00B15BA6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Коляда. </w:t>
      </w:r>
      <w:r w:rsidRPr="00B6013C">
        <w:rPr>
          <w:rFonts w:ascii="Times New Roman" w:hAnsi="Times New Roman" w:cs="Times New Roman"/>
          <w:sz w:val="28"/>
          <w:szCs w:val="28"/>
        </w:rPr>
        <w:t xml:space="preserve">Пошла </w:t>
      </w:r>
      <w:proofErr w:type="spellStart"/>
      <w:proofErr w:type="gramStart"/>
      <w:r w:rsidRPr="00B6013C">
        <w:rPr>
          <w:rFonts w:ascii="Times New Roman" w:hAnsi="Times New Roman" w:cs="Times New Roman"/>
          <w:sz w:val="28"/>
          <w:szCs w:val="28"/>
        </w:rPr>
        <w:t>Коляда-отворяй</w:t>
      </w:r>
      <w:proofErr w:type="spellEnd"/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ворота!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>Хозяин с хозяйкой,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Слезай с печи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Зажигай свечи,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ab/>
      </w:r>
      <w:r w:rsidRPr="00B6013C">
        <w:rPr>
          <w:rFonts w:ascii="Times New Roman" w:hAnsi="Times New Roman" w:cs="Times New Roman"/>
          <w:sz w:val="28"/>
          <w:szCs w:val="28"/>
        </w:rPr>
        <w:t>Открывай сундучок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 xml:space="preserve">Доставай-ка пятачок! 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3 хозяйка. </w:t>
      </w:r>
      <w:r w:rsidRPr="00B6013C">
        <w:rPr>
          <w:rFonts w:ascii="Times New Roman" w:hAnsi="Times New Roman" w:cs="Times New Roman"/>
          <w:i/>
          <w:sz w:val="28"/>
          <w:szCs w:val="28"/>
        </w:rPr>
        <w:t xml:space="preserve">(Сердито топает ногой) </w:t>
      </w:r>
      <w:r w:rsidRPr="00B6013C">
        <w:rPr>
          <w:rFonts w:ascii="Times New Roman" w:hAnsi="Times New Roman" w:cs="Times New Roman"/>
          <w:sz w:val="28"/>
          <w:szCs w:val="28"/>
        </w:rPr>
        <w:t>Не плясали и не пели</w:t>
      </w:r>
    </w:p>
    <w:p w:rsidR="0062549B" w:rsidRPr="00B6013C" w:rsidRDefault="0062549B" w:rsidP="00B15BA6">
      <w:pPr>
        <w:tabs>
          <w:tab w:val="left" w:pos="3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Угощенья захотели?</w:t>
      </w:r>
    </w:p>
    <w:p w:rsidR="0062549B" w:rsidRPr="00B6013C" w:rsidRDefault="0062549B" w:rsidP="00B15BA6">
      <w:pPr>
        <w:tabs>
          <w:tab w:val="left" w:pos="3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Я всё уберу,</w:t>
      </w:r>
    </w:p>
    <w:p w:rsidR="0062549B" w:rsidRPr="00B6013C" w:rsidRDefault="0062549B" w:rsidP="00B15BA6">
      <w:pPr>
        <w:tabs>
          <w:tab w:val="left" w:pos="3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Или уходите, или нам пляшите!</w:t>
      </w:r>
    </w:p>
    <w:p w:rsidR="0062549B" w:rsidRPr="00B6013C" w:rsidRDefault="0062549B" w:rsidP="00B15BA6">
      <w:pPr>
        <w:tabs>
          <w:tab w:val="left" w:pos="3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Мы плясать-то мастера,</w:t>
      </w:r>
    </w:p>
    <w:p w:rsidR="0062549B" w:rsidRPr="00B6013C" w:rsidRDefault="0062549B" w:rsidP="00B15BA6">
      <w:pPr>
        <w:tabs>
          <w:tab w:val="left" w:pos="3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  Не боимся пляски,</w:t>
      </w:r>
    </w:p>
    <w:p w:rsidR="0062549B" w:rsidRPr="00B6013C" w:rsidRDefault="0062549B" w:rsidP="00B15BA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Руки в боки, веселей,</w:t>
      </w:r>
    </w:p>
    <w:p w:rsidR="0062549B" w:rsidRPr="00B6013C" w:rsidRDefault="0062549B" w:rsidP="00B15BA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Попляши, не скучай-</w:t>
      </w:r>
    </w:p>
    <w:p w:rsidR="0062549B" w:rsidRPr="00B6013C" w:rsidRDefault="0062549B" w:rsidP="00B15BA6">
      <w:pPr>
        <w:tabs>
          <w:tab w:val="left" w:pos="9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Рождество встречай!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(Пляска «Круговой галоп»)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3 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Все сюда, все за стол, за разговор!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Хозяин.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Прежде чем, за еду приниматься, надо интересным делом заняться!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Коляда.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В Рождество самым интересным делом было гадание.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6013C">
        <w:rPr>
          <w:rFonts w:ascii="Times New Roman" w:hAnsi="Times New Roman" w:cs="Times New Roman"/>
          <w:sz w:val="28"/>
          <w:szCs w:val="28"/>
        </w:rPr>
        <w:t xml:space="preserve"> Гадай девица, гадай! Да судьбу свою узнай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кем петь, с кем плясать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кем в игры играть!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(Игра «Гадание со свечой»)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(Из-за печки летит веник)</w:t>
      </w:r>
    </w:p>
    <w:p w:rsidR="00C32C2B" w:rsidRDefault="00C32C2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Default="00C32C2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Pr="00D5290B" w:rsidRDefault="00C32C2B" w:rsidP="00C32C2B">
      <w:pPr>
        <w:tabs>
          <w:tab w:val="left" w:pos="94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lastRenderedPageBreak/>
        <w:t>3 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Это, что ещё за шутки?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(Голос из-за печки).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Печка- то топится,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А пирожка-то хочется!</w:t>
      </w:r>
    </w:p>
    <w:p w:rsidR="0062549B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6013C">
        <w:rPr>
          <w:rFonts w:ascii="Times New Roman" w:hAnsi="Times New Roman" w:cs="Times New Roman"/>
          <w:sz w:val="28"/>
          <w:szCs w:val="28"/>
        </w:rPr>
        <w:t xml:space="preserve"> Я вот дам тебе пирожка! Ух! Нечистая сила!</w:t>
      </w:r>
      <w:r w:rsidRPr="00B6013C">
        <w:rPr>
          <w:rFonts w:ascii="Times New Roman" w:hAnsi="Times New Roman" w:cs="Times New Roman"/>
          <w:i/>
          <w:sz w:val="28"/>
          <w:szCs w:val="28"/>
        </w:rPr>
        <w:t xml:space="preserve"> (Грозит кочергой)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(Из-за печки вылетает башмак).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Ах, так! Ну, терпение моё кончилось!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 xml:space="preserve">Уж не 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>Чёртушка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ли там схоронился?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На наше угощенье подивился?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(Идёт к печке и вытаскивает из-за неё Чёрта за ухо)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Вот вам добрый молодец с хвостом, да рожками!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Чёрт.</w:t>
      </w:r>
      <w:r w:rsidRPr="00B6013C">
        <w:rPr>
          <w:rFonts w:ascii="Times New Roman" w:hAnsi="Times New Roman" w:cs="Times New Roman"/>
          <w:sz w:val="28"/>
          <w:szCs w:val="28"/>
        </w:rPr>
        <w:t xml:space="preserve"> Я бежал, да запыхался </w:t>
      </w:r>
    </w:p>
    <w:p w:rsidR="0062549B" w:rsidRPr="00B6013C" w:rsidRDefault="0062549B" w:rsidP="00B15BA6">
      <w:pPr>
        <w:tabs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Дыму с печки надышался!</w:t>
      </w:r>
    </w:p>
    <w:p w:rsidR="0062549B" w:rsidRPr="00B6013C" w:rsidRDefault="0062549B" w:rsidP="00B15BA6">
      <w:pPr>
        <w:tabs>
          <w:tab w:val="left" w:pos="570"/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ab/>
      </w:r>
      <w:r w:rsidRPr="00B6013C">
        <w:rPr>
          <w:rFonts w:ascii="Times New Roman" w:hAnsi="Times New Roman" w:cs="Times New Roman"/>
          <w:sz w:val="28"/>
          <w:szCs w:val="28"/>
        </w:rPr>
        <w:t>К вам на силушку добрался</w:t>
      </w:r>
    </w:p>
    <w:p w:rsidR="0062549B" w:rsidRPr="00B6013C" w:rsidRDefault="0062549B" w:rsidP="00B15BA6">
      <w:pPr>
        <w:tabs>
          <w:tab w:val="left" w:pos="570"/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Уж как я рад, уж как я рад</w:t>
      </w:r>
    </w:p>
    <w:p w:rsidR="0062549B" w:rsidRPr="00B6013C" w:rsidRDefault="0062549B" w:rsidP="00B15BA6">
      <w:pPr>
        <w:tabs>
          <w:tab w:val="left" w:pos="570"/>
          <w:tab w:val="left" w:pos="9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Что увидел всех ребят!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13C">
        <w:rPr>
          <w:rFonts w:ascii="Times New Roman" w:hAnsi="Times New Roman" w:cs="Times New Roman"/>
          <w:sz w:val="28"/>
          <w:szCs w:val="28"/>
        </w:rPr>
        <w:t>Веселится я люблю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>,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Все вставайте на игру  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Ко мне кто в лапы попадёт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Тот со мной плясать пойдёт!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(Игра «Жмурки».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Чёрт кого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догонит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садит в мешок без  дна ,а дети оттуда убегают.)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Чёрт. </w:t>
      </w:r>
      <w:r w:rsidRPr="00B6013C">
        <w:rPr>
          <w:rFonts w:ascii="Times New Roman" w:hAnsi="Times New Roman" w:cs="Times New Roman"/>
          <w:sz w:val="28"/>
          <w:szCs w:val="28"/>
        </w:rPr>
        <w:t>Ой какие вкусненькие, отнесу вас к Бабус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60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13C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B6013C">
        <w:rPr>
          <w:rFonts w:ascii="Times New Roman" w:hAnsi="Times New Roman" w:cs="Times New Roman"/>
          <w:sz w:val="28"/>
          <w:szCs w:val="28"/>
        </w:rPr>
        <w:t>,</w:t>
      </w:r>
    </w:p>
    <w:p w:rsidR="0062549B" w:rsidRPr="00B6013C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Пусть зажарит вас на ужин.                                                                                                                                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Ох, и рада она будет!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Коляда.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Кыш, кыш нечистая сила,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Не хочешь с нами в дружбе жить-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              Уходи к себе в лес. Кыш, кыш!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>(Чёрт убегает)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Прогнали Чёрта,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А ну, Коляда, заводи игру с ребятами!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(Дети встают в 2 шеренги спиной друг  к другу.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Мальчики и девочки отдельно)</w:t>
      </w:r>
      <w:proofErr w:type="gramEnd"/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  Девочки хором, передавая сапожок: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 xml:space="preserve"> Мой чудесный башмачок!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Становись на каблучок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С кем плясать мне подскажи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>Я бросаю раз, два, три!</w:t>
      </w:r>
    </w:p>
    <w:p w:rsidR="00C32C2B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 xml:space="preserve">(Девочка бросает, мальчик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–л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овит.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 xml:space="preserve">Пара </w:t>
      </w:r>
      <w:proofErr w:type="spellStart"/>
      <w:r w:rsidRPr="00B6013C">
        <w:rPr>
          <w:rFonts w:ascii="Times New Roman" w:hAnsi="Times New Roman" w:cs="Times New Roman"/>
          <w:i/>
          <w:sz w:val="28"/>
          <w:szCs w:val="28"/>
        </w:rPr>
        <w:t>подр.н.м</w:t>
      </w:r>
      <w:proofErr w:type="spellEnd"/>
      <w:r w:rsidRPr="00B6013C">
        <w:rPr>
          <w:rFonts w:ascii="Times New Roman" w:hAnsi="Times New Roman" w:cs="Times New Roman"/>
          <w:i/>
          <w:sz w:val="28"/>
          <w:szCs w:val="28"/>
        </w:rPr>
        <w:t>. пляшет, остальные хлопают в ладоши!)</w:t>
      </w:r>
      <w:proofErr w:type="gramEnd"/>
    </w:p>
    <w:p w:rsidR="00C32C2B" w:rsidRDefault="00C32C2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C2B" w:rsidRPr="00D5290B" w:rsidRDefault="00C32C2B" w:rsidP="00C32C2B">
      <w:pPr>
        <w:tabs>
          <w:tab w:val="left" w:pos="9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lastRenderedPageBreak/>
        <w:t>Хозяйка.</w:t>
      </w:r>
      <w:r w:rsidRPr="00B6013C">
        <w:rPr>
          <w:rFonts w:ascii="Times New Roman" w:hAnsi="Times New Roman" w:cs="Times New Roman"/>
          <w:sz w:val="28"/>
          <w:szCs w:val="28"/>
        </w:rPr>
        <w:t xml:space="preserve"> А теперь гадания по профессиям! Хотите знать кто, кем будет</w:t>
      </w:r>
      <w:proofErr w:type="gramStart"/>
      <w:r w:rsidRPr="00B6013C">
        <w:rPr>
          <w:rFonts w:ascii="Times New Roman" w:hAnsi="Times New Roman" w:cs="Times New Roman"/>
          <w:sz w:val="28"/>
          <w:szCs w:val="28"/>
        </w:rPr>
        <w:t>?</w:t>
      </w:r>
      <w:r w:rsidRPr="00B6013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>Гадают)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B6013C">
        <w:rPr>
          <w:rFonts w:ascii="Times New Roman" w:hAnsi="Times New Roman" w:cs="Times New Roman"/>
          <w:sz w:val="28"/>
          <w:szCs w:val="28"/>
        </w:rPr>
        <w:t>Пора за стол садиться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Угощеньем насладиться!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Словами, да гаданиями сыт не будешь!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B6013C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spellStart"/>
      <w:proofErr w:type="gramStart"/>
      <w:r w:rsidRPr="00B6013C">
        <w:rPr>
          <w:rFonts w:ascii="Times New Roman" w:hAnsi="Times New Roman" w:cs="Times New Roman"/>
          <w:sz w:val="28"/>
          <w:szCs w:val="28"/>
        </w:rPr>
        <w:t>снег-белёшенький</w:t>
      </w:r>
      <w:proofErr w:type="spellEnd"/>
      <w:proofErr w:type="gramEnd"/>
      <w:r w:rsidRPr="00B6013C">
        <w:rPr>
          <w:rFonts w:ascii="Times New Roman" w:hAnsi="Times New Roman" w:cs="Times New Roman"/>
          <w:sz w:val="28"/>
          <w:szCs w:val="28"/>
        </w:rPr>
        <w:t>,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Застелил дороженьку!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Мы и пели, и плясали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Рождество встречали!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13C">
        <w:rPr>
          <w:rFonts w:ascii="Times New Roman" w:hAnsi="Times New Roman" w:cs="Times New Roman"/>
          <w:i/>
          <w:sz w:val="28"/>
          <w:szCs w:val="28"/>
        </w:rPr>
        <w:t xml:space="preserve">(Звучит музыка «Рождество», </w:t>
      </w:r>
      <w:proofErr w:type="gramStart"/>
      <w:r w:rsidRPr="00B6013C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B6013C">
        <w:rPr>
          <w:rFonts w:ascii="Times New Roman" w:hAnsi="Times New Roman" w:cs="Times New Roman"/>
          <w:i/>
          <w:sz w:val="28"/>
          <w:szCs w:val="28"/>
        </w:rPr>
        <w:t xml:space="preserve"> взявшись за </w:t>
      </w:r>
      <w:proofErr w:type="spellStart"/>
      <w:r w:rsidRPr="00B6013C">
        <w:rPr>
          <w:rFonts w:ascii="Times New Roman" w:hAnsi="Times New Roman" w:cs="Times New Roman"/>
          <w:i/>
          <w:sz w:val="28"/>
          <w:szCs w:val="28"/>
        </w:rPr>
        <w:t>руки-раскачиваются</w:t>
      </w:r>
      <w:proofErr w:type="spellEnd"/>
      <w:r w:rsidRPr="00B6013C">
        <w:rPr>
          <w:rFonts w:ascii="Times New Roman" w:hAnsi="Times New Roman" w:cs="Times New Roman"/>
          <w:i/>
          <w:sz w:val="28"/>
          <w:szCs w:val="28"/>
        </w:rPr>
        <w:t>)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Коляда. </w:t>
      </w:r>
      <w:r w:rsidRPr="00B6013C">
        <w:rPr>
          <w:rFonts w:ascii="Times New Roman" w:hAnsi="Times New Roman" w:cs="Times New Roman"/>
          <w:sz w:val="28"/>
          <w:szCs w:val="28"/>
        </w:rPr>
        <w:t>Пусть любовь и добро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С нами рядом живут.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sz w:val="28"/>
          <w:szCs w:val="28"/>
        </w:rPr>
        <w:tab/>
        <w:t>Ощутите, друзья, теплоту ваших рук.</w:t>
      </w:r>
    </w:p>
    <w:p w:rsidR="0062549B" w:rsidRPr="00B6013C" w:rsidRDefault="0062549B" w:rsidP="00B15BA6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13C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B6013C">
        <w:rPr>
          <w:rFonts w:ascii="Times New Roman" w:hAnsi="Times New Roman" w:cs="Times New Roman"/>
          <w:sz w:val="28"/>
          <w:szCs w:val="28"/>
        </w:rPr>
        <w:t>Наш праздник окончен. С Рождеством вас! С Новым годом! А теперь вас ждёт праздничное угощение.</w:t>
      </w:r>
    </w:p>
    <w:p w:rsidR="0062549B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49B" w:rsidRDefault="0062549B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BA6" w:rsidRDefault="00B15BA6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BA6" w:rsidRPr="00600FEB" w:rsidRDefault="00B15BA6" w:rsidP="00B15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C2B" w:rsidRPr="00D5290B" w:rsidRDefault="00C32C2B" w:rsidP="00C32C2B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4ED" w:rsidRPr="00C715C4" w:rsidRDefault="000504ED" w:rsidP="00B15BA6">
      <w:pPr>
        <w:shd w:val="clear" w:color="auto" w:fill="FFFFFF" w:themeFill="background1"/>
        <w:spacing w:after="75" w:line="240" w:lineRule="auto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Новогодние приключения, утренник для детей старшей группы детского </w:t>
      </w:r>
      <w:proofErr w:type="gramStart"/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сада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Действующие лица: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Снегурочка,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 Мороз,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Снеговик,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Баба Яга.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вбегают 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зал змейкой под музыку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71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C71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715C4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Шире круг </w:t>
      </w:r>
      <w:proofErr w:type="gramStart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!Ш</w:t>
      </w:r>
      <w:proofErr w:type="gramEnd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ире </w:t>
      </w:r>
      <w:proofErr w:type="spellStart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круг!Здравствуй</w:t>
      </w:r>
      <w:proofErr w:type="spellEnd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наш веселый </w:t>
      </w:r>
      <w:proofErr w:type="spellStart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друг!Хвойная</w:t>
      </w:r>
      <w:proofErr w:type="spellEnd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одежка, смоляная </w:t>
      </w:r>
      <w:proofErr w:type="spellStart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ножка!День</w:t>
      </w:r>
      <w:proofErr w:type="spellEnd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чудесный настает- наступает новый </w:t>
      </w:r>
      <w:proofErr w:type="spellStart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год!Праздник</w:t>
      </w:r>
      <w:proofErr w:type="spellEnd"/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смеха и затей</w:t>
      </w:r>
      <w:r w:rsidRPr="00C715C4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C715C4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Праздник счастья для детей.</w:t>
      </w:r>
    </w:p>
    <w:p w:rsidR="00C32C2B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1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-Снова</w:t>
      </w:r>
      <w:proofErr w:type="spell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нам пришел сегодня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праздник елки и зимы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праздник новогодний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нетерпеньем ждали мы!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-Лесом частым, полем вьюжным,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Зимний праздник к 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давайте скажем дружно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Здравствуй, здравствуй, Новый год!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-Веселые затеи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ринес нам Новый год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веселой зво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нкой песней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Начнем наш хоровод!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B40D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Исполняется песня «Новогодняя песня" </w:t>
      </w:r>
      <w:r w:rsidRPr="007B4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Вбегает Снегурочка.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ребята, погодите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же праздник без меня?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Ах, как много ребятишек,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девчонок, и мальчишек!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Здравствуйте! Мои друзья!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Снегурочкой меня зовут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елке новогодней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нетерпением все ждут!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все пришли на елку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Гости здесь, но вот вопрос: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же бродит наш веселый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Добрый Дедушка Мороз?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2C2B" w:rsidRPr="00D5290B" w:rsidRDefault="00C32C2B" w:rsidP="00C32C2B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2C2B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пора ему прийти,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32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Задержался он в пути</w:t>
      </w:r>
    </w:p>
    <w:p w:rsidR="000504ED" w:rsidRPr="000504ED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Мороз, ау, ау!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Слышишь, я тебя зову!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B40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(Дети исполняют песню «Дед Мороз поспеши»)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Звучит музыка 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зал вбегает Снеговик.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Ау, ау! Сейчас приду 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(обегает елку)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расшумелись, ишь, раскричались!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такое? Что за чудо?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ты будешь и откуда?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я буду? Снеговик!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не мал и не велик!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Здравствуйте!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Услыхал я от друзей,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Ото всех лесных зверей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вы елку нарядили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сех на праздник пригласили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 обидой)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а про меня …забыли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сердит на вас! Да-да!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Разбегайтесь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куда!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(ловит детей)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262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</w:p>
    <w:p w:rsidR="000504ED" w:rsidRPr="00F52478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Снеговик! Не сердись,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вокруг оглядись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ребята – просто клад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видеть тебя рад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Веселей улыб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нами в танец становись!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танец: </w:t>
      </w:r>
      <w:proofErr w:type="gramStart"/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(« (Дети танцуют вместе  со снегурочкой и снеговиком)</w:t>
      </w:r>
      <w:proofErr w:type="gramEnd"/>
    </w:p>
    <w:p w:rsidR="000504ED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Ох, как жарко стало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зале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боюсь сейчас растаю</w:t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32C2B" w:rsidRPr="00D5290B" w:rsidRDefault="00C32C2B" w:rsidP="00C32C2B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4ED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Давай-ка я немножко поколдую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тебя сейчас подую 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(обходит вокруг Снеговика, дует на него)</w:t>
      </w:r>
    </w:p>
    <w:p w:rsidR="000504ED" w:rsidRDefault="000504ED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C237F">
        <w:rPr>
          <w:color w:val="000000" w:themeColor="text1"/>
          <w:sz w:val="28"/>
          <w:szCs w:val="28"/>
        </w:rPr>
        <w:t>Ребятишки, помогите</w:t>
      </w:r>
      <w:proofErr w:type="gramStart"/>
      <w:r w:rsidRPr="00EC237F">
        <w:rPr>
          <w:color w:val="000000" w:themeColor="text1"/>
          <w:sz w:val="28"/>
          <w:szCs w:val="28"/>
        </w:rPr>
        <w:br/>
        <w:t>Н</w:t>
      </w:r>
      <w:proofErr w:type="gramEnd"/>
      <w:r w:rsidRPr="00EC237F">
        <w:rPr>
          <w:color w:val="000000" w:themeColor="text1"/>
          <w:sz w:val="28"/>
          <w:szCs w:val="28"/>
        </w:rPr>
        <w:t>а Снеговика машите</w:t>
      </w:r>
      <w:r>
        <w:rPr>
          <w:i/>
          <w:iCs/>
          <w:color w:val="000000" w:themeColor="text1"/>
          <w:sz w:val="28"/>
          <w:szCs w:val="28"/>
        </w:rPr>
        <w:t> (дети машут на Снеговика)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Снеговик:</w:t>
      </w:r>
      <w:r w:rsidRPr="00EC237F">
        <w:rPr>
          <w:color w:val="000000" w:themeColor="text1"/>
          <w:sz w:val="28"/>
          <w:szCs w:val="28"/>
        </w:rPr>
        <w:br/>
        <w:t>Да-да, прохладно стало в зале</w:t>
      </w:r>
      <w:proofErr w:type="gramStart"/>
      <w:r w:rsidRPr="00EC237F">
        <w:rPr>
          <w:color w:val="000000" w:themeColor="text1"/>
          <w:sz w:val="28"/>
          <w:szCs w:val="28"/>
        </w:rPr>
        <w:br/>
        <w:t>К</w:t>
      </w:r>
      <w:proofErr w:type="gramEnd"/>
      <w:r w:rsidRPr="00EC237F">
        <w:rPr>
          <w:color w:val="000000" w:themeColor="text1"/>
          <w:sz w:val="28"/>
          <w:szCs w:val="28"/>
        </w:rPr>
        <w:t>ак вы здорово махали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i/>
          <w:iCs/>
          <w:color w:val="000000" w:themeColor="text1"/>
          <w:sz w:val="28"/>
          <w:szCs w:val="28"/>
        </w:rPr>
        <w:br/>
      </w:r>
      <w:r w:rsidR="00C02E67">
        <w:rPr>
          <w:b/>
          <w:i/>
          <w:iCs/>
          <w:color w:val="000000" w:themeColor="text1"/>
          <w:sz w:val="28"/>
          <w:szCs w:val="28"/>
        </w:rPr>
        <w:t xml:space="preserve">Звучит быстрая музыка </w:t>
      </w:r>
      <w:r w:rsidRPr="00F52478">
        <w:rPr>
          <w:b/>
          <w:i/>
          <w:iCs/>
          <w:color w:val="000000" w:themeColor="text1"/>
          <w:sz w:val="28"/>
          <w:szCs w:val="28"/>
        </w:rPr>
        <w:t xml:space="preserve"> в зал верхом на метле вбегает Баба-Яга. </w:t>
      </w:r>
      <w:r w:rsidRPr="00F52478">
        <w:rPr>
          <w:b/>
          <w:i/>
          <w:iCs/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 </w:t>
      </w:r>
      <w:r w:rsidRPr="00EC237F">
        <w:rPr>
          <w:color w:val="000000" w:themeColor="text1"/>
          <w:sz w:val="28"/>
          <w:szCs w:val="28"/>
        </w:rPr>
        <w:br/>
        <w:t>Что за сборище такое? </w:t>
      </w:r>
      <w:r w:rsidRPr="00EC237F">
        <w:rPr>
          <w:color w:val="000000" w:themeColor="text1"/>
          <w:sz w:val="28"/>
          <w:szCs w:val="28"/>
        </w:rPr>
        <w:br/>
        <w:t>Почему веселье, смех?</w:t>
      </w:r>
      <w:r w:rsidRPr="00EC237F">
        <w:rPr>
          <w:color w:val="000000" w:themeColor="text1"/>
          <w:sz w:val="28"/>
          <w:szCs w:val="28"/>
        </w:rPr>
        <w:br/>
        <w:t>Я вам праздничек устрою</w:t>
      </w:r>
      <w:proofErr w:type="gramStart"/>
      <w:r w:rsidRPr="00EC237F">
        <w:rPr>
          <w:color w:val="000000" w:themeColor="text1"/>
          <w:sz w:val="28"/>
          <w:szCs w:val="28"/>
        </w:rPr>
        <w:br/>
        <w:t>Р</w:t>
      </w:r>
      <w:proofErr w:type="gramEnd"/>
      <w:r w:rsidRPr="00EC237F">
        <w:rPr>
          <w:color w:val="000000" w:themeColor="text1"/>
          <w:sz w:val="28"/>
          <w:szCs w:val="28"/>
        </w:rPr>
        <w:t>азгоню сейчас вас всех!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</w:p>
    <w:p w:rsidR="00C32C2B" w:rsidRDefault="000504ED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C237F">
        <w:rPr>
          <w:b/>
          <w:bCs/>
          <w:color w:val="000000" w:themeColor="text1"/>
          <w:sz w:val="28"/>
          <w:szCs w:val="28"/>
        </w:rPr>
        <w:t>Снегурочка: </w:t>
      </w:r>
      <w:r w:rsidRPr="00EC237F">
        <w:rPr>
          <w:color w:val="000000" w:themeColor="text1"/>
          <w:sz w:val="28"/>
          <w:szCs w:val="28"/>
        </w:rPr>
        <w:br/>
        <w:t>Погоди, к нам скоро Дед Мороз придет, он тебе покажет!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 </w:t>
      </w:r>
      <w:r w:rsidRPr="00EC237F">
        <w:rPr>
          <w:color w:val="000000" w:themeColor="text1"/>
          <w:sz w:val="28"/>
          <w:szCs w:val="28"/>
        </w:rPr>
        <w:br/>
        <w:t>Вы не ждите Дед Мороза</w:t>
      </w:r>
      <w:r w:rsidRPr="00EC237F">
        <w:rPr>
          <w:color w:val="000000" w:themeColor="text1"/>
          <w:sz w:val="28"/>
          <w:szCs w:val="28"/>
        </w:rPr>
        <w:br/>
        <w:t>Он к вам нынче не придет</w:t>
      </w:r>
      <w:proofErr w:type="gramStart"/>
      <w:r w:rsidRPr="00EC237F">
        <w:rPr>
          <w:color w:val="000000" w:themeColor="text1"/>
          <w:sz w:val="28"/>
          <w:szCs w:val="28"/>
        </w:rPr>
        <w:br/>
        <w:t>И</w:t>
      </w:r>
      <w:proofErr w:type="gramEnd"/>
      <w:r w:rsidRPr="00EC237F">
        <w:rPr>
          <w:color w:val="000000" w:themeColor="text1"/>
          <w:sz w:val="28"/>
          <w:szCs w:val="28"/>
        </w:rPr>
        <w:t xml:space="preserve"> подарочков конечно</w:t>
      </w:r>
      <w:r w:rsidRPr="00EC237F">
        <w:rPr>
          <w:color w:val="000000" w:themeColor="text1"/>
          <w:sz w:val="28"/>
          <w:szCs w:val="28"/>
        </w:rPr>
        <w:br/>
        <w:t>Вам никто не принесет!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Снегурочка:</w:t>
      </w:r>
      <w:r w:rsidRPr="00EC237F">
        <w:rPr>
          <w:color w:val="000000" w:themeColor="text1"/>
          <w:sz w:val="28"/>
          <w:szCs w:val="28"/>
        </w:rPr>
        <w:br/>
        <w:t>Почему к нам Дед Мороз не придет, он же обещал.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</w:t>
      </w:r>
      <w:r w:rsidRPr="00EC237F">
        <w:rPr>
          <w:color w:val="000000" w:themeColor="text1"/>
          <w:sz w:val="28"/>
          <w:szCs w:val="28"/>
        </w:rPr>
        <w:br/>
        <w:t>Я Дед Мороза обхитрила</w:t>
      </w:r>
      <w:proofErr w:type="gramStart"/>
      <w:r w:rsidRPr="00EC237F">
        <w:rPr>
          <w:color w:val="000000" w:themeColor="text1"/>
          <w:sz w:val="28"/>
          <w:szCs w:val="28"/>
        </w:rPr>
        <w:br/>
        <w:t>Н</w:t>
      </w:r>
      <w:proofErr w:type="gramEnd"/>
      <w:r w:rsidRPr="00EC237F">
        <w:rPr>
          <w:color w:val="000000" w:themeColor="text1"/>
          <w:sz w:val="28"/>
          <w:szCs w:val="28"/>
        </w:rPr>
        <w:t>а большой замок закрыла</w:t>
      </w:r>
      <w:r w:rsidRPr="00EC237F">
        <w:rPr>
          <w:color w:val="000000" w:themeColor="text1"/>
          <w:sz w:val="28"/>
          <w:szCs w:val="28"/>
        </w:rPr>
        <w:br/>
        <w:t>Ключ от этого замка</w:t>
      </w:r>
      <w:r w:rsidRPr="00EC237F">
        <w:rPr>
          <w:color w:val="000000" w:themeColor="text1"/>
          <w:sz w:val="28"/>
          <w:szCs w:val="28"/>
        </w:rPr>
        <w:br/>
        <w:t>У меня…смотрите! </w:t>
      </w:r>
      <w:r w:rsidRPr="00EC237F">
        <w:rPr>
          <w:i/>
          <w:iCs/>
          <w:color w:val="000000" w:themeColor="text1"/>
          <w:sz w:val="28"/>
          <w:szCs w:val="28"/>
        </w:rPr>
        <w:t>(показывает большой ключ на шее, на ленте)</w:t>
      </w:r>
      <w:r w:rsidRPr="00EC237F">
        <w:rPr>
          <w:color w:val="000000" w:themeColor="text1"/>
          <w:sz w:val="28"/>
          <w:szCs w:val="28"/>
        </w:rPr>
        <w:br/>
        <w:t>Но его вам не отдам</w:t>
      </w:r>
      <w:r w:rsidRPr="00EC237F">
        <w:rPr>
          <w:color w:val="000000" w:themeColor="text1"/>
          <w:sz w:val="28"/>
          <w:szCs w:val="28"/>
        </w:rPr>
        <w:br/>
        <w:t>Лучше не просите!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i/>
          <w:iCs/>
          <w:color w:val="000000" w:themeColor="text1"/>
          <w:sz w:val="28"/>
          <w:szCs w:val="28"/>
        </w:rPr>
        <w:br/>
      </w:r>
      <w:r w:rsidRPr="007B40D1">
        <w:rPr>
          <w:b/>
          <w:i/>
          <w:iCs/>
          <w:color w:val="000000" w:themeColor="text1"/>
          <w:sz w:val="28"/>
          <w:szCs w:val="28"/>
        </w:rPr>
        <w:t>Звучит музыка «Мотив Бабы-яги». 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ловкость.</w:t>
      </w:r>
      <w:r w:rsidRPr="00EC237F">
        <w:rPr>
          <w:i/>
          <w:iCs/>
          <w:color w:val="000000" w:themeColor="text1"/>
          <w:sz w:val="28"/>
          <w:szCs w:val="28"/>
        </w:rPr>
        <w:t> 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</w:p>
    <w:p w:rsidR="00C32C2B" w:rsidRPr="00D5290B" w:rsidRDefault="00C32C2B" w:rsidP="00C32C2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en-US"/>
        </w:rPr>
      </w:pPr>
    </w:p>
    <w:p w:rsidR="00C32C2B" w:rsidRDefault="00C32C2B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02E67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237F">
        <w:rPr>
          <w:b/>
          <w:bCs/>
          <w:color w:val="000000" w:themeColor="text1"/>
          <w:sz w:val="28"/>
          <w:szCs w:val="28"/>
        </w:rPr>
        <w:lastRenderedPageBreak/>
        <w:t>Снеговик: </w:t>
      </w:r>
      <w:r w:rsidRPr="00EC237F">
        <w:rPr>
          <w:color w:val="000000" w:themeColor="text1"/>
          <w:sz w:val="28"/>
          <w:szCs w:val="28"/>
        </w:rPr>
        <w:br/>
        <w:t>Ну и Баба Яга, костяная нога!</w:t>
      </w:r>
      <w:r w:rsidRPr="00EC237F">
        <w:rPr>
          <w:color w:val="000000" w:themeColor="text1"/>
          <w:sz w:val="28"/>
          <w:szCs w:val="28"/>
        </w:rPr>
        <w:br/>
        <w:t>Что же делать, как же быть?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br/>
        <w:t>Снегурочка: </w:t>
      </w:r>
      <w:r w:rsidRPr="00EC237F">
        <w:rPr>
          <w:color w:val="000000" w:themeColor="text1"/>
          <w:sz w:val="28"/>
          <w:szCs w:val="28"/>
        </w:rPr>
        <w:br/>
        <w:t xml:space="preserve">Надо бабку </w:t>
      </w:r>
      <w:proofErr w:type="spellStart"/>
      <w:r w:rsidRPr="00EC237F">
        <w:rPr>
          <w:color w:val="000000" w:themeColor="text1"/>
          <w:sz w:val="28"/>
          <w:szCs w:val="28"/>
        </w:rPr>
        <w:t>у-сы-пить</w:t>
      </w:r>
      <w:proofErr w:type="spellEnd"/>
      <w:r w:rsidRPr="00EC237F">
        <w:rPr>
          <w:color w:val="000000" w:themeColor="text1"/>
          <w:sz w:val="28"/>
          <w:szCs w:val="28"/>
        </w:rPr>
        <w:t>! Давайте споем Бабе Яге колыбельную песенку, она уснет, мы у нее и снимем ключик.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i/>
          <w:iCs/>
          <w:color w:val="000000" w:themeColor="text1"/>
          <w:sz w:val="28"/>
          <w:szCs w:val="28"/>
        </w:rPr>
        <w:br/>
      </w:r>
      <w:r w:rsidRPr="007B40D1">
        <w:rPr>
          <w:b/>
          <w:i/>
          <w:iCs/>
          <w:color w:val="000000" w:themeColor="text1"/>
          <w:sz w:val="28"/>
          <w:szCs w:val="28"/>
        </w:rPr>
        <w:t>Исполняется колыбельная песенка «</w:t>
      </w:r>
      <w:r w:rsidR="00C02E67">
        <w:rPr>
          <w:b/>
          <w:i/>
          <w:iCs/>
          <w:color w:val="000000" w:themeColor="text1"/>
          <w:sz w:val="28"/>
          <w:szCs w:val="28"/>
        </w:rPr>
        <w:t xml:space="preserve"> Зимняя колыбельная»</w:t>
      </w:r>
    </w:p>
    <w:p w:rsidR="000504ED" w:rsidRPr="00C02E67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Снегурочка:</w:t>
      </w:r>
      <w:r w:rsidRPr="00EC237F">
        <w:rPr>
          <w:color w:val="000000" w:themeColor="text1"/>
          <w:sz w:val="28"/>
          <w:szCs w:val="28"/>
        </w:rPr>
        <w:br/>
        <w:t>Ага! Вот он и у нас! Снеговик, бери скорее ключ</w:t>
      </w:r>
      <w:r>
        <w:rPr>
          <w:color w:val="000000" w:themeColor="text1"/>
          <w:sz w:val="28"/>
          <w:szCs w:val="28"/>
        </w:rPr>
        <w:t>ик и беги выручать деда Мороза.</w:t>
      </w:r>
      <w:r w:rsidRPr="00EC237F">
        <w:rPr>
          <w:i/>
          <w:iCs/>
          <w:color w:val="000000" w:themeColor="text1"/>
          <w:sz w:val="28"/>
          <w:szCs w:val="28"/>
        </w:rPr>
        <w:br/>
      </w:r>
      <w:r w:rsidRPr="007B40D1">
        <w:rPr>
          <w:b/>
          <w:i/>
          <w:iCs/>
          <w:color w:val="000000" w:themeColor="text1"/>
          <w:sz w:val="28"/>
          <w:szCs w:val="28"/>
        </w:rPr>
        <w:t>Звучит веселая музыка «», Снеговик убегает, а дети и Снегурочка хлопают ему вслед. Музыка стихает, и все слышат Деда Мороза. А Баба Яга все спит.</w:t>
      </w:r>
      <w:r w:rsidRPr="007B40D1">
        <w:rPr>
          <w:b/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Дед Мороз: </w:t>
      </w:r>
      <w:r w:rsidRPr="00EC237F">
        <w:rPr>
          <w:color w:val="000000" w:themeColor="text1"/>
          <w:sz w:val="28"/>
          <w:szCs w:val="28"/>
        </w:rPr>
        <w:br/>
        <w:t xml:space="preserve">Ау, </w:t>
      </w:r>
      <w:proofErr w:type="spellStart"/>
      <w:r w:rsidRPr="00EC237F">
        <w:rPr>
          <w:color w:val="000000" w:themeColor="text1"/>
          <w:sz w:val="28"/>
          <w:szCs w:val="28"/>
        </w:rPr>
        <w:t>А-у-у</w:t>
      </w:r>
      <w:proofErr w:type="spellEnd"/>
      <w:r w:rsidRPr="00EC237F">
        <w:rPr>
          <w:color w:val="000000" w:themeColor="text1"/>
          <w:sz w:val="28"/>
          <w:szCs w:val="28"/>
        </w:rPr>
        <w:t>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Снегурочка: </w:t>
      </w:r>
      <w:r w:rsidRPr="00EC237F">
        <w:rPr>
          <w:color w:val="000000" w:themeColor="text1"/>
          <w:sz w:val="28"/>
          <w:szCs w:val="28"/>
        </w:rPr>
        <w:br/>
        <w:t>Слышите? Это голос Деда Мороза.</w:t>
      </w:r>
      <w:r w:rsidRPr="00EC237F">
        <w:rPr>
          <w:color w:val="000000" w:themeColor="text1"/>
          <w:sz w:val="28"/>
          <w:szCs w:val="28"/>
        </w:rPr>
        <w:br/>
        <w:t>Крикнем дружно дедушке: Милый дедушка, ау!</w:t>
      </w:r>
      <w:r w:rsidRPr="00EC237F">
        <w:rPr>
          <w:b/>
          <w:bCs/>
          <w:color w:val="000000" w:themeColor="text1"/>
          <w:sz w:val="28"/>
          <w:szCs w:val="28"/>
        </w:rPr>
        <w:br/>
        <w:t>Дед Мороз: </w:t>
      </w:r>
      <w:r w:rsidRPr="00EC237F">
        <w:rPr>
          <w:color w:val="000000" w:themeColor="text1"/>
          <w:sz w:val="28"/>
          <w:szCs w:val="28"/>
        </w:rPr>
        <w:br/>
        <w:t>Ау. Ау! Иду, иду!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F52478">
        <w:rPr>
          <w:b/>
          <w:i/>
          <w:iCs/>
          <w:color w:val="000000" w:themeColor="text1"/>
          <w:sz w:val="28"/>
          <w:szCs w:val="28"/>
        </w:rPr>
        <w:t>Звучит музыка мелодия «Деда Мороза», в зал входит Дед Мороз. </w:t>
      </w:r>
      <w:r w:rsidRPr="00F52478">
        <w:rPr>
          <w:b/>
          <w:color w:val="000000" w:themeColor="text1"/>
          <w:sz w:val="28"/>
          <w:szCs w:val="28"/>
        </w:rPr>
        <w:br/>
      </w:r>
      <w:r w:rsidRPr="00F52478">
        <w:rPr>
          <w:b/>
          <w:color w:val="000000" w:themeColor="text1"/>
          <w:sz w:val="28"/>
          <w:szCs w:val="28"/>
        </w:rPr>
        <w:br/>
      </w:r>
      <w:r w:rsidRPr="00F52478">
        <w:rPr>
          <w:b/>
          <w:bCs/>
          <w:color w:val="000000" w:themeColor="text1"/>
          <w:sz w:val="28"/>
          <w:szCs w:val="28"/>
        </w:rPr>
        <w:t>Дед Мороз:</w:t>
      </w:r>
      <w:r w:rsidRPr="00F52478">
        <w:rPr>
          <w:b/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t>Я – веселый Дед Мороз,</w:t>
      </w:r>
      <w:r w:rsidRPr="00EC237F">
        <w:rPr>
          <w:color w:val="000000" w:themeColor="text1"/>
          <w:sz w:val="28"/>
          <w:szCs w:val="28"/>
        </w:rPr>
        <w:br/>
        <w:t>Гость ваш новогодний</w:t>
      </w:r>
      <w:proofErr w:type="gramStart"/>
      <w:r w:rsidRPr="00EC237F">
        <w:rPr>
          <w:color w:val="000000" w:themeColor="text1"/>
          <w:sz w:val="28"/>
          <w:szCs w:val="28"/>
        </w:rPr>
        <w:br/>
        <w:t>О</w:t>
      </w:r>
      <w:proofErr w:type="gramEnd"/>
      <w:r w:rsidRPr="00EC237F">
        <w:rPr>
          <w:color w:val="000000" w:themeColor="text1"/>
          <w:sz w:val="28"/>
          <w:szCs w:val="28"/>
        </w:rPr>
        <w:t>т меня не прячьте нос, </w:t>
      </w:r>
      <w:r w:rsidRPr="00EC237F">
        <w:rPr>
          <w:color w:val="000000" w:themeColor="text1"/>
          <w:sz w:val="28"/>
          <w:szCs w:val="28"/>
        </w:rPr>
        <w:br/>
        <w:t>Добрый я сегодня.</w:t>
      </w:r>
      <w:r w:rsidRPr="00EC237F">
        <w:rPr>
          <w:color w:val="000000" w:themeColor="text1"/>
          <w:sz w:val="28"/>
          <w:szCs w:val="28"/>
        </w:rPr>
        <w:br/>
        <w:t>Помню, ровно год назад</w:t>
      </w:r>
      <w:proofErr w:type="gramStart"/>
      <w:r w:rsidRPr="00EC237F">
        <w:rPr>
          <w:color w:val="000000" w:themeColor="text1"/>
          <w:sz w:val="28"/>
          <w:szCs w:val="28"/>
        </w:rPr>
        <w:br/>
        <w:t>В</w:t>
      </w:r>
      <w:proofErr w:type="gramEnd"/>
      <w:r w:rsidRPr="00EC237F">
        <w:rPr>
          <w:color w:val="000000" w:themeColor="text1"/>
          <w:sz w:val="28"/>
          <w:szCs w:val="28"/>
        </w:rPr>
        <w:t>идел этих я ребят</w:t>
      </w:r>
      <w:r w:rsidRPr="00EC237F">
        <w:rPr>
          <w:color w:val="000000" w:themeColor="text1"/>
          <w:sz w:val="28"/>
          <w:szCs w:val="28"/>
        </w:rPr>
        <w:br/>
        <w:t>Год промчался, словно час,</w:t>
      </w:r>
      <w:r w:rsidRPr="00EC237F">
        <w:rPr>
          <w:color w:val="000000" w:themeColor="text1"/>
          <w:sz w:val="28"/>
          <w:szCs w:val="28"/>
        </w:rPr>
        <w:br/>
        <w:t>Я и не заметил, </w:t>
      </w:r>
      <w:r w:rsidRPr="00EC237F">
        <w:rPr>
          <w:color w:val="000000" w:themeColor="text1"/>
          <w:sz w:val="28"/>
          <w:szCs w:val="28"/>
        </w:rPr>
        <w:br/>
        <w:t>Вот и снова среди вас,</w:t>
      </w:r>
      <w:r w:rsidRPr="00EC237F">
        <w:rPr>
          <w:color w:val="000000" w:themeColor="text1"/>
          <w:sz w:val="28"/>
          <w:szCs w:val="28"/>
        </w:rPr>
        <w:br/>
        <w:t>Дорогие дети!</w:t>
      </w:r>
      <w:r w:rsidRPr="00EC237F">
        <w:rPr>
          <w:color w:val="000000" w:themeColor="text1"/>
          <w:sz w:val="28"/>
          <w:szCs w:val="28"/>
        </w:rPr>
        <w:br/>
        <w:t>Здравствуйте, ребятишки,</w:t>
      </w:r>
      <w:r w:rsidRPr="00EC237F">
        <w:rPr>
          <w:color w:val="000000" w:themeColor="text1"/>
          <w:sz w:val="28"/>
          <w:szCs w:val="28"/>
        </w:rPr>
        <w:br/>
        <w:t>Девчонки и мальчишки</w:t>
      </w:r>
      <w:proofErr w:type="gramStart"/>
      <w:r w:rsidRPr="00EC237F">
        <w:rPr>
          <w:color w:val="000000" w:themeColor="text1"/>
          <w:sz w:val="28"/>
          <w:szCs w:val="28"/>
        </w:rPr>
        <w:br/>
        <w:t>В</w:t>
      </w:r>
      <w:proofErr w:type="gramEnd"/>
      <w:r w:rsidRPr="00EC237F">
        <w:rPr>
          <w:color w:val="000000" w:themeColor="text1"/>
          <w:sz w:val="28"/>
          <w:szCs w:val="28"/>
        </w:rPr>
        <w:t xml:space="preserve"> круг скорее все вс</w:t>
      </w:r>
      <w:r>
        <w:rPr>
          <w:color w:val="000000" w:themeColor="text1"/>
          <w:sz w:val="28"/>
          <w:szCs w:val="28"/>
        </w:rPr>
        <w:t>тавайте</w:t>
      </w:r>
      <w:r>
        <w:rPr>
          <w:color w:val="000000" w:themeColor="text1"/>
          <w:sz w:val="28"/>
          <w:szCs w:val="28"/>
        </w:rPr>
        <w:br/>
        <w:t>Дружно песню запевайте </w:t>
      </w:r>
      <w:r w:rsidRPr="00EC237F">
        <w:rPr>
          <w:color w:val="000000" w:themeColor="text1"/>
          <w:sz w:val="28"/>
          <w:szCs w:val="28"/>
        </w:rPr>
        <w:br/>
      </w:r>
      <w:r w:rsidRPr="007B40D1">
        <w:rPr>
          <w:b/>
          <w:i/>
          <w:iCs/>
          <w:color w:val="000000" w:themeColor="text1"/>
          <w:sz w:val="28"/>
          <w:szCs w:val="28"/>
        </w:rPr>
        <w:t>Исполняется песня «Хоровод Спасибо, дед Мороз" </w:t>
      </w:r>
    </w:p>
    <w:p w:rsidR="00C32C2B" w:rsidRPr="00D5290B" w:rsidRDefault="000504ED" w:rsidP="00C32C2B">
      <w:pPr>
        <w:pStyle w:val="a5"/>
        <w:shd w:val="clear" w:color="auto" w:fill="FFFFFF"/>
        <w:spacing w:before="0" w:beforeAutospacing="0" w:after="0" w:afterAutospacing="0"/>
        <w:jc w:val="center"/>
        <w:rPr>
          <w:iCs/>
          <w:color w:val="000000" w:themeColor="text1"/>
          <w:sz w:val="28"/>
          <w:szCs w:val="28"/>
          <w:lang w:val="en-US"/>
        </w:rPr>
      </w:pPr>
      <w:r w:rsidRPr="007B40D1">
        <w:rPr>
          <w:i/>
          <w:iCs/>
          <w:color w:val="000000" w:themeColor="text1"/>
          <w:sz w:val="28"/>
          <w:szCs w:val="28"/>
        </w:rPr>
        <w:br/>
      </w:r>
    </w:p>
    <w:p w:rsidR="00C32C2B" w:rsidRDefault="00C32C2B" w:rsidP="00B15BA6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</w:p>
    <w:p w:rsidR="000504ED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15EB9">
        <w:rPr>
          <w:b/>
          <w:i/>
          <w:iCs/>
          <w:color w:val="000000" w:themeColor="text1"/>
          <w:sz w:val="28"/>
          <w:szCs w:val="28"/>
        </w:rPr>
        <w:t>В это время просыпается Баба Яга, потягивается, зевает. </w:t>
      </w:r>
      <w:r w:rsidRPr="00E15EB9">
        <w:rPr>
          <w:b/>
          <w:bCs/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 </w:t>
      </w:r>
      <w:r w:rsidRPr="00EC237F">
        <w:rPr>
          <w:color w:val="000000" w:themeColor="text1"/>
          <w:sz w:val="28"/>
          <w:szCs w:val="28"/>
        </w:rPr>
        <w:br/>
        <w:t>Что за крик? Что за шум? </w:t>
      </w:r>
      <w:r w:rsidRPr="00EC237F">
        <w:rPr>
          <w:i/>
          <w:iCs/>
          <w:color w:val="000000" w:themeColor="text1"/>
          <w:sz w:val="28"/>
          <w:szCs w:val="28"/>
        </w:rPr>
        <w:t>(она хватает ленту, замечает, что у нее пропал ключ) </w:t>
      </w:r>
      <w:r w:rsidRPr="00EC237F">
        <w:rPr>
          <w:color w:val="000000" w:themeColor="text1"/>
          <w:sz w:val="28"/>
          <w:szCs w:val="28"/>
        </w:rPr>
        <w:t>Ой, обокрали, караул!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Дед Мороз:</w:t>
      </w:r>
      <w:r w:rsidRPr="00EC237F">
        <w:rPr>
          <w:color w:val="000000" w:themeColor="text1"/>
          <w:sz w:val="28"/>
          <w:szCs w:val="28"/>
        </w:rPr>
        <w:br/>
        <w:t>Это ты, Баба Яга, зачем это ты меня заманила, да на ключ закрыла? Вот я тебя сейчас заморожу! </w:t>
      </w:r>
      <w:r w:rsidRPr="00EC237F">
        <w:rPr>
          <w:i/>
          <w:iCs/>
          <w:color w:val="000000" w:themeColor="text1"/>
          <w:sz w:val="28"/>
          <w:szCs w:val="28"/>
        </w:rPr>
        <w:t>(бегают вокруг елки и продолжают диалог)</w:t>
      </w:r>
      <w:r w:rsidRPr="00EC237F">
        <w:rPr>
          <w:i/>
          <w:iCs/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 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EC237F">
        <w:rPr>
          <w:i/>
          <w:iCs/>
          <w:color w:val="000000" w:themeColor="text1"/>
          <w:sz w:val="28"/>
          <w:szCs w:val="28"/>
        </w:rPr>
        <w:t>убегая</w:t>
      </w:r>
      <w:proofErr w:type="gramEnd"/>
      <w:r w:rsidRPr="00EC237F">
        <w:rPr>
          <w:i/>
          <w:iCs/>
          <w:color w:val="000000" w:themeColor="text1"/>
          <w:sz w:val="28"/>
          <w:szCs w:val="28"/>
        </w:rPr>
        <w:t xml:space="preserve"> говорит на ходу)</w:t>
      </w:r>
      <w:r w:rsidRPr="00EC237F">
        <w:rPr>
          <w:color w:val="000000" w:themeColor="text1"/>
          <w:sz w:val="28"/>
          <w:szCs w:val="28"/>
        </w:rPr>
        <w:br/>
        <w:t>Погоди, погоди, Дед Мороз.</w:t>
      </w:r>
      <w:r w:rsidRPr="00EC237F">
        <w:rPr>
          <w:color w:val="000000" w:themeColor="text1"/>
          <w:sz w:val="28"/>
          <w:szCs w:val="28"/>
        </w:rPr>
        <w:br/>
        <w:t>Это ж невиданное дело – </w:t>
      </w:r>
      <w:r w:rsidRPr="00EC237F">
        <w:rPr>
          <w:color w:val="000000" w:themeColor="text1"/>
          <w:sz w:val="28"/>
          <w:szCs w:val="28"/>
        </w:rPr>
        <w:br/>
        <w:t>Собирать на праздник белок,</w:t>
      </w:r>
      <w:r w:rsidRPr="00EC237F">
        <w:rPr>
          <w:color w:val="000000" w:themeColor="text1"/>
          <w:sz w:val="28"/>
          <w:szCs w:val="28"/>
        </w:rPr>
        <w:br/>
      </w:r>
      <w:proofErr w:type="spellStart"/>
      <w:r w:rsidRPr="00EC237F">
        <w:rPr>
          <w:color w:val="000000" w:themeColor="text1"/>
          <w:sz w:val="28"/>
          <w:szCs w:val="28"/>
        </w:rPr>
        <w:t>Чебурашек</w:t>
      </w:r>
      <w:proofErr w:type="spellEnd"/>
      <w:r w:rsidRPr="00EC237F">
        <w:rPr>
          <w:color w:val="000000" w:themeColor="text1"/>
          <w:sz w:val="28"/>
          <w:szCs w:val="28"/>
        </w:rPr>
        <w:t xml:space="preserve"> и зайчишек, </w:t>
      </w:r>
      <w:r w:rsidRPr="00EC237F">
        <w:rPr>
          <w:color w:val="000000" w:themeColor="text1"/>
          <w:sz w:val="28"/>
          <w:szCs w:val="28"/>
        </w:rPr>
        <w:br/>
        <w:t>И девчонок и мальчишек!</w:t>
      </w:r>
      <w:r w:rsidRPr="00EC237F">
        <w:rPr>
          <w:color w:val="000000" w:themeColor="text1"/>
          <w:sz w:val="28"/>
          <w:szCs w:val="28"/>
        </w:rPr>
        <w:br/>
        <w:t>Ну а про меня забыли?</w:t>
      </w:r>
      <w:r w:rsidRPr="00EC237F">
        <w:rPr>
          <w:color w:val="000000" w:themeColor="text1"/>
          <w:sz w:val="28"/>
          <w:szCs w:val="28"/>
        </w:rPr>
        <w:br/>
        <w:t xml:space="preserve">Я обиды не </w:t>
      </w:r>
      <w:proofErr w:type="gramStart"/>
      <w:r w:rsidRPr="00EC237F">
        <w:rPr>
          <w:color w:val="000000" w:themeColor="text1"/>
          <w:sz w:val="28"/>
          <w:szCs w:val="28"/>
        </w:rPr>
        <w:t>прощу</w:t>
      </w:r>
      <w:r w:rsidRPr="00EC237F">
        <w:rPr>
          <w:color w:val="000000" w:themeColor="text1"/>
          <w:sz w:val="28"/>
          <w:szCs w:val="28"/>
        </w:rPr>
        <w:br/>
        <w:t>Я сейчас вам отомщу</w:t>
      </w:r>
      <w:proofErr w:type="gramEnd"/>
      <w:r w:rsidRPr="00EC237F">
        <w:rPr>
          <w:color w:val="000000" w:themeColor="text1"/>
          <w:sz w:val="28"/>
          <w:szCs w:val="28"/>
        </w:rPr>
        <w:t>! Вот!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Снегурочка: </w:t>
      </w:r>
      <w:r w:rsidRPr="00EC237F">
        <w:rPr>
          <w:color w:val="000000" w:themeColor="text1"/>
          <w:sz w:val="28"/>
          <w:szCs w:val="28"/>
        </w:rPr>
        <w:br/>
        <w:t>Баба Яга, не сердись на нас! Посмотри, как кругом весело</w:t>
      </w:r>
      <w:proofErr w:type="gramStart"/>
      <w:r w:rsidRPr="00EC237F">
        <w:rPr>
          <w:color w:val="000000" w:themeColor="text1"/>
          <w:sz w:val="28"/>
          <w:szCs w:val="28"/>
        </w:rPr>
        <w:t xml:space="preserve"> ,</w:t>
      </w:r>
      <w:proofErr w:type="gramEnd"/>
      <w:r w:rsidRPr="00EC237F">
        <w:rPr>
          <w:color w:val="000000" w:themeColor="text1"/>
          <w:sz w:val="28"/>
          <w:szCs w:val="28"/>
        </w:rPr>
        <w:t xml:space="preserve"> какие дети красивые.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 </w:t>
      </w:r>
      <w:r w:rsidRPr="00EC237F">
        <w:rPr>
          <w:color w:val="000000" w:themeColor="text1"/>
          <w:sz w:val="28"/>
          <w:szCs w:val="28"/>
        </w:rPr>
        <w:br/>
        <w:t>Это что ж такое получается? Дети, значит, красивые… А я</w:t>
      </w:r>
      <w:proofErr w:type="gramStart"/>
      <w:r w:rsidRPr="00EC237F">
        <w:rPr>
          <w:color w:val="000000" w:themeColor="text1"/>
          <w:sz w:val="28"/>
          <w:szCs w:val="28"/>
        </w:rPr>
        <w:t xml:space="preserve">.., </w:t>
      </w:r>
      <w:proofErr w:type="spellStart"/>
      <w:proofErr w:type="gramEnd"/>
      <w:r w:rsidRPr="00EC237F">
        <w:rPr>
          <w:color w:val="000000" w:themeColor="text1"/>
          <w:sz w:val="28"/>
          <w:szCs w:val="28"/>
        </w:rPr>
        <w:t>бабулечкаЯгулечка</w:t>
      </w:r>
      <w:proofErr w:type="spellEnd"/>
      <w:r w:rsidRPr="00EC237F">
        <w:rPr>
          <w:color w:val="000000" w:themeColor="text1"/>
          <w:sz w:val="28"/>
          <w:szCs w:val="28"/>
        </w:rPr>
        <w:t>, некрасивая?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Снегурочка: </w:t>
      </w:r>
      <w:r w:rsidRPr="00EC237F">
        <w:rPr>
          <w:color w:val="000000" w:themeColor="text1"/>
          <w:sz w:val="28"/>
          <w:szCs w:val="28"/>
        </w:rPr>
        <w:br/>
        <w:t>Что ты, что ты, Баба Яга! Ты тоже очень красивая! Правда, ребята? Давайте ее похвалим. Пусть каждый скажет Бабушке Яге что-нибудь доброе, хорошее.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Баба Яга:</w:t>
      </w:r>
      <w:r w:rsidRPr="00EC237F">
        <w:rPr>
          <w:color w:val="000000" w:themeColor="text1"/>
          <w:sz w:val="28"/>
          <w:szCs w:val="28"/>
        </w:rPr>
        <w:br/>
        <w:t xml:space="preserve">Ой, я и впрямь такая </w:t>
      </w:r>
      <w:proofErr w:type="spellStart"/>
      <w:r w:rsidRPr="00EC237F">
        <w:rPr>
          <w:color w:val="000000" w:themeColor="text1"/>
          <w:sz w:val="28"/>
          <w:szCs w:val="28"/>
        </w:rPr>
        <w:t>кра-со-ту-лечка</w:t>
      </w:r>
      <w:proofErr w:type="spellEnd"/>
      <w:r w:rsidRPr="00EC237F">
        <w:rPr>
          <w:color w:val="000000" w:themeColor="text1"/>
          <w:sz w:val="28"/>
          <w:szCs w:val="28"/>
        </w:rPr>
        <w:t> </w:t>
      </w:r>
      <w:r w:rsidRPr="00EC237F">
        <w:rPr>
          <w:i/>
          <w:iCs/>
          <w:color w:val="000000" w:themeColor="text1"/>
          <w:sz w:val="28"/>
          <w:szCs w:val="28"/>
        </w:rPr>
        <w:t>(любуется собой) </w:t>
      </w:r>
      <w:r>
        <w:rPr>
          <w:color w:val="000000" w:themeColor="text1"/>
          <w:sz w:val="28"/>
          <w:szCs w:val="28"/>
        </w:rPr>
        <w:t>С вами я хочу плясать</w:t>
      </w:r>
      <w:proofErr w:type="gramStart"/>
      <w:r w:rsidRPr="00EC237F">
        <w:rPr>
          <w:color w:val="000000" w:themeColor="text1"/>
          <w:sz w:val="28"/>
          <w:szCs w:val="28"/>
        </w:rPr>
        <w:br/>
        <w:t>И</w:t>
      </w:r>
      <w:proofErr w:type="gramEnd"/>
      <w:r w:rsidRPr="00EC237F">
        <w:rPr>
          <w:color w:val="000000" w:themeColor="text1"/>
          <w:sz w:val="28"/>
          <w:szCs w:val="28"/>
        </w:rPr>
        <w:t xml:space="preserve"> не буду вас пугать! </w:t>
      </w:r>
    </w:p>
    <w:p w:rsidR="00C32C2B" w:rsidRDefault="000504ED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52478">
        <w:rPr>
          <w:b/>
          <w:i/>
          <w:color w:val="000000" w:themeColor="text1"/>
          <w:sz w:val="28"/>
          <w:szCs w:val="28"/>
        </w:rPr>
        <w:t>Пляска</w:t>
      </w:r>
      <w:r>
        <w:rPr>
          <w:b/>
          <w:i/>
          <w:color w:val="000000" w:themeColor="text1"/>
          <w:sz w:val="28"/>
          <w:szCs w:val="28"/>
        </w:rPr>
        <w:t xml:space="preserve"> с детьми</w:t>
      </w:r>
      <w:r w:rsidRPr="00F52478">
        <w:rPr>
          <w:b/>
          <w:i/>
          <w:color w:val="000000" w:themeColor="text1"/>
          <w:sz w:val="28"/>
          <w:szCs w:val="28"/>
        </w:rPr>
        <w:t xml:space="preserve"> «</w:t>
      </w:r>
      <w:proofErr w:type="spellStart"/>
      <w:r w:rsidRPr="00F52478">
        <w:rPr>
          <w:b/>
          <w:i/>
          <w:color w:val="000000" w:themeColor="text1"/>
          <w:sz w:val="28"/>
          <w:szCs w:val="28"/>
        </w:rPr>
        <w:t>Бурановские</w:t>
      </w:r>
      <w:proofErr w:type="spellEnd"/>
      <w:r w:rsidR="00D5290B" w:rsidRPr="00D5290B">
        <w:rPr>
          <w:b/>
          <w:i/>
          <w:color w:val="000000" w:themeColor="text1"/>
          <w:sz w:val="28"/>
          <w:szCs w:val="28"/>
        </w:rPr>
        <w:t xml:space="preserve"> </w:t>
      </w:r>
      <w:r w:rsidRPr="00F52478">
        <w:rPr>
          <w:b/>
          <w:i/>
          <w:color w:val="000000" w:themeColor="text1"/>
          <w:sz w:val="28"/>
          <w:szCs w:val="28"/>
        </w:rPr>
        <w:t>бабушки»</w:t>
      </w:r>
      <w:r w:rsidRPr="00F52478">
        <w:rPr>
          <w:b/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Дед Мороз: </w:t>
      </w:r>
      <w:r w:rsidRPr="00EC237F">
        <w:rPr>
          <w:color w:val="000000" w:themeColor="text1"/>
          <w:sz w:val="28"/>
          <w:szCs w:val="28"/>
        </w:rPr>
        <w:br/>
        <w:t>А сейчас пришла пора поиграть нам детвора.</w:t>
      </w:r>
      <w:r w:rsidRPr="00EC237F">
        <w:rPr>
          <w:color w:val="000000" w:themeColor="text1"/>
          <w:sz w:val="28"/>
          <w:szCs w:val="28"/>
        </w:rPr>
        <w:br/>
      </w:r>
      <w:r w:rsidRPr="00EC237F">
        <w:rPr>
          <w:color w:val="000000" w:themeColor="text1"/>
          <w:sz w:val="28"/>
          <w:szCs w:val="28"/>
        </w:rPr>
        <w:br/>
      </w:r>
    </w:p>
    <w:p w:rsidR="00C32C2B" w:rsidRDefault="00C32C2B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32C2B" w:rsidRDefault="00C32C2B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32C2B" w:rsidRPr="00D5290B" w:rsidRDefault="00C32C2B" w:rsidP="00C32C2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32C2B" w:rsidRDefault="00C32C2B" w:rsidP="00B15B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0504ED" w:rsidRPr="00E15EB9" w:rsidRDefault="000504ED" w:rsidP="00B15BA6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EC237F">
        <w:rPr>
          <w:b/>
          <w:bCs/>
          <w:color w:val="000000" w:themeColor="text1"/>
          <w:sz w:val="28"/>
          <w:szCs w:val="28"/>
        </w:rPr>
        <w:lastRenderedPageBreak/>
        <w:t>Баба Яга:</w:t>
      </w:r>
      <w:r w:rsidRPr="00EC237F">
        <w:rPr>
          <w:color w:val="000000" w:themeColor="text1"/>
          <w:sz w:val="28"/>
          <w:szCs w:val="28"/>
        </w:rPr>
        <w:br/>
        <w:t>Можно я, можно я поиграю, детвора?</w:t>
      </w:r>
      <w:r w:rsidRPr="00EC237F">
        <w:rPr>
          <w:color w:val="000000" w:themeColor="text1"/>
          <w:sz w:val="28"/>
          <w:szCs w:val="28"/>
        </w:rPr>
        <w:br/>
        <w:t xml:space="preserve">Хочу узнать, умеют ли детишки: девчонки и мальчишки летать на </w:t>
      </w:r>
      <w:proofErr w:type="gramStart"/>
      <w:r w:rsidRPr="00EC237F">
        <w:rPr>
          <w:color w:val="000000" w:themeColor="text1"/>
          <w:sz w:val="28"/>
          <w:szCs w:val="28"/>
        </w:rPr>
        <w:t>метле</w:t>
      </w:r>
      <w:proofErr w:type="gramEnd"/>
      <w:r w:rsidRPr="00EC237F">
        <w:rPr>
          <w:color w:val="000000" w:themeColor="text1"/>
          <w:sz w:val="28"/>
          <w:szCs w:val="28"/>
        </w:rPr>
        <w:t xml:space="preserve"> так как я?</w:t>
      </w:r>
      <w:r w:rsidRPr="00EC237F">
        <w:rPr>
          <w:color w:val="000000" w:themeColor="text1"/>
          <w:sz w:val="28"/>
          <w:szCs w:val="28"/>
        </w:rPr>
        <w:br/>
        <w:t>Де</w:t>
      </w:r>
      <w:r>
        <w:rPr>
          <w:color w:val="000000" w:themeColor="text1"/>
          <w:sz w:val="28"/>
          <w:szCs w:val="28"/>
        </w:rPr>
        <w:t>д Мороз, давай сначала с тобой!</w:t>
      </w:r>
      <w:r w:rsidRPr="00EC237F">
        <w:rPr>
          <w:i/>
          <w:iCs/>
          <w:color w:val="000000" w:themeColor="text1"/>
          <w:sz w:val="28"/>
          <w:szCs w:val="28"/>
        </w:rPr>
        <w:br/>
      </w:r>
      <w:proofErr w:type="gramStart"/>
      <w:r w:rsidRPr="00F52478">
        <w:rPr>
          <w:b/>
          <w:i/>
          <w:iCs/>
          <w:color w:val="000000" w:themeColor="text1"/>
          <w:sz w:val="28"/>
          <w:szCs w:val="28"/>
        </w:rPr>
        <w:t>Игра "Кто первый позвенит погремушкой" (около елки ставится стул, на нем погремушка.</w:t>
      </w:r>
      <w:proofErr w:type="gramEnd"/>
      <w:r w:rsidRPr="00F52478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F52478">
        <w:rPr>
          <w:b/>
          <w:i/>
          <w:iCs/>
          <w:color w:val="000000" w:themeColor="text1"/>
          <w:sz w:val="28"/>
          <w:szCs w:val="28"/>
        </w:rPr>
        <w:t>Нужно верхом на метле обежать елку и позвенеть погремушкой)</w:t>
      </w:r>
      <w:r w:rsidRPr="00F52478">
        <w:rPr>
          <w:b/>
          <w:i/>
          <w:iCs/>
          <w:color w:val="000000" w:themeColor="text1"/>
          <w:sz w:val="28"/>
          <w:szCs w:val="28"/>
        </w:rPr>
        <w:br/>
      </w:r>
      <w:r w:rsidRPr="00F52478">
        <w:rPr>
          <w:b/>
          <w:color w:val="000000" w:themeColor="text1"/>
          <w:sz w:val="28"/>
          <w:szCs w:val="28"/>
        </w:rPr>
        <w:br/>
      </w:r>
      <w:r w:rsidRPr="00EC237F">
        <w:rPr>
          <w:b/>
          <w:bCs/>
          <w:color w:val="000000" w:themeColor="text1"/>
          <w:sz w:val="28"/>
          <w:szCs w:val="28"/>
        </w:rPr>
        <w:t>Дед Мороз:</w:t>
      </w:r>
      <w:proofErr w:type="gramEnd"/>
      <w:r w:rsidRPr="00EC237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Поплясал и поиграл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</w:p>
    <w:p w:rsidR="000504ED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</w:t>
      </w:r>
      <w:proofErr w:type="gramStart"/>
      <w:r>
        <w:rPr>
          <w:color w:val="000000" w:themeColor="text1"/>
          <w:sz w:val="28"/>
          <w:szCs w:val="28"/>
        </w:rPr>
        <w:t>не</w:t>
      </w:r>
      <w:proofErr w:type="gramEnd"/>
      <w:r>
        <w:rPr>
          <w:color w:val="000000" w:themeColor="text1"/>
          <w:sz w:val="28"/>
          <w:szCs w:val="28"/>
        </w:rPr>
        <w:t xml:space="preserve"> сколько не устал</w:t>
      </w:r>
    </w:p>
    <w:p w:rsidR="000504ED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сочтите за труды, </w:t>
      </w:r>
    </w:p>
    <w:p w:rsidR="000504ED" w:rsidRDefault="000504ED" w:rsidP="00B15BA6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Прочитайтемне</w:t>
      </w:r>
      <w:proofErr w:type="spellEnd"/>
      <w:r>
        <w:rPr>
          <w:color w:val="000000" w:themeColor="text1"/>
          <w:sz w:val="28"/>
          <w:szCs w:val="28"/>
        </w:rPr>
        <w:t xml:space="preserve"> стихи!</w:t>
      </w:r>
    </w:p>
    <w:p w:rsidR="000504ED" w:rsidRPr="00F52478" w:rsidRDefault="000504ED" w:rsidP="00B15BA6">
      <w:pPr>
        <w:pStyle w:val="a5"/>
        <w:shd w:val="clear" w:color="auto" w:fill="FFFFFF"/>
        <w:spacing w:line="240" w:lineRule="atLeast"/>
        <w:rPr>
          <w:b/>
          <w:color w:val="000000"/>
          <w:sz w:val="28"/>
          <w:szCs w:val="28"/>
        </w:rPr>
      </w:pPr>
      <w:r w:rsidRPr="00F52478">
        <w:rPr>
          <w:b/>
          <w:color w:val="000000"/>
          <w:sz w:val="28"/>
          <w:szCs w:val="28"/>
        </w:rPr>
        <w:t>Дети:</w:t>
      </w:r>
    </w:p>
    <w:p w:rsidR="000504ED" w:rsidRPr="00836C5B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36C5B">
        <w:rPr>
          <w:color w:val="000000"/>
          <w:sz w:val="28"/>
          <w:szCs w:val="28"/>
        </w:rPr>
        <w:t xml:space="preserve"> Много радости сегодня</w:t>
      </w:r>
      <w:r w:rsidRPr="00836C5B">
        <w:rPr>
          <w:color w:val="000000"/>
          <w:sz w:val="28"/>
          <w:szCs w:val="28"/>
        </w:rPr>
        <w:br/>
        <w:t>Новый год нам всем принес</w:t>
      </w:r>
      <w:proofErr w:type="gramStart"/>
      <w:r w:rsidRPr="00836C5B">
        <w:rPr>
          <w:color w:val="000000"/>
          <w:sz w:val="28"/>
          <w:szCs w:val="28"/>
        </w:rPr>
        <w:br/>
        <w:t>П</w:t>
      </w:r>
      <w:proofErr w:type="gramEnd"/>
      <w:r w:rsidRPr="00836C5B">
        <w:rPr>
          <w:color w:val="000000"/>
          <w:sz w:val="28"/>
          <w:szCs w:val="28"/>
        </w:rPr>
        <w:t>ляшет в праздник новогодний</w:t>
      </w:r>
      <w:r w:rsidRPr="00836C5B">
        <w:rPr>
          <w:rStyle w:val="apple-converted-space"/>
          <w:color w:val="000000"/>
          <w:sz w:val="28"/>
          <w:szCs w:val="28"/>
        </w:rPr>
        <w:t> </w:t>
      </w:r>
      <w:r w:rsidRPr="00836C5B">
        <w:rPr>
          <w:color w:val="000000"/>
          <w:sz w:val="28"/>
          <w:szCs w:val="28"/>
        </w:rPr>
        <w:br/>
        <w:t>С нами вместе Дед Мороз.</w:t>
      </w:r>
    </w:p>
    <w:p w:rsidR="000504ED" w:rsidRPr="00494FB0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494FB0">
        <w:rPr>
          <w:color w:val="000000"/>
          <w:sz w:val="28"/>
          <w:szCs w:val="28"/>
          <w:shd w:val="clear" w:color="auto" w:fill="FFFFFF"/>
        </w:rPr>
        <w:t>Белый снег пушистый</w:t>
      </w:r>
      <w:proofErr w:type="gramStart"/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94FB0">
        <w:rPr>
          <w:color w:val="000000"/>
          <w:sz w:val="28"/>
          <w:szCs w:val="28"/>
          <w:shd w:val="clear" w:color="auto" w:fill="FFFFFF"/>
        </w:rPr>
        <w:t>адает, кружится</w:t>
      </w:r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И на землю тихо</w:t>
      </w:r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Стелется, ложится.</w:t>
      </w:r>
    </w:p>
    <w:p w:rsidR="000504ED" w:rsidRPr="00836C5B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36C5B">
        <w:rPr>
          <w:color w:val="000000"/>
          <w:sz w:val="28"/>
          <w:szCs w:val="28"/>
        </w:rPr>
        <w:t>Золотыми огоньками</w:t>
      </w:r>
      <w:proofErr w:type="gramStart"/>
      <w:r w:rsidRPr="00836C5B">
        <w:rPr>
          <w:color w:val="000000"/>
          <w:sz w:val="28"/>
          <w:szCs w:val="28"/>
        </w:rPr>
        <w:br/>
        <w:t>С</w:t>
      </w:r>
      <w:proofErr w:type="gramEnd"/>
      <w:r w:rsidRPr="00836C5B">
        <w:rPr>
          <w:color w:val="000000"/>
          <w:sz w:val="28"/>
          <w:szCs w:val="28"/>
        </w:rPr>
        <w:t>ветит елочка для нас</w:t>
      </w:r>
      <w:r w:rsidRPr="00836C5B">
        <w:rPr>
          <w:color w:val="000000"/>
          <w:sz w:val="28"/>
          <w:szCs w:val="28"/>
        </w:rPr>
        <w:br/>
        <w:t>Мы притопнем каблучками</w:t>
      </w:r>
      <w:r w:rsidRPr="00836C5B">
        <w:rPr>
          <w:rStyle w:val="apple-converted-space"/>
          <w:color w:val="000000"/>
          <w:sz w:val="28"/>
          <w:szCs w:val="28"/>
        </w:rPr>
        <w:t> </w:t>
      </w:r>
      <w:r w:rsidRPr="00836C5B">
        <w:rPr>
          <w:color w:val="000000"/>
          <w:sz w:val="28"/>
          <w:szCs w:val="28"/>
        </w:rPr>
        <w:br/>
        <w:t>Вот так весело у нас.</w:t>
      </w:r>
    </w:p>
    <w:p w:rsidR="000504ED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36C5B">
        <w:rPr>
          <w:color w:val="000000"/>
          <w:sz w:val="28"/>
          <w:szCs w:val="28"/>
        </w:rPr>
        <w:t>Почему у нас в гостях</w:t>
      </w:r>
      <w:r w:rsidRPr="00836C5B">
        <w:rPr>
          <w:rStyle w:val="apple-converted-space"/>
          <w:color w:val="000000"/>
          <w:sz w:val="28"/>
          <w:szCs w:val="28"/>
        </w:rPr>
        <w:t> </w:t>
      </w:r>
      <w:r w:rsidRPr="00836C5B">
        <w:rPr>
          <w:color w:val="000000"/>
          <w:sz w:val="28"/>
          <w:szCs w:val="28"/>
        </w:rPr>
        <w:br/>
        <w:t>Елки в ярких огоньках.</w:t>
      </w:r>
      <w:r w:rsidRPr="00836C5B">
        <w:rPr>
          <w:color w:val="000000"/>
          <w:sz w:val="28"/>
          <w:szCs w:val="28"/>
        </w:rPr>
        <w:br/>
        <w:t>Потому что к нам идет,</w:t>
      </w:r>
      <w:r w:rsidRPr="00836C5B">
        <w:rPr>
          <w:color w:val="000000"/>
          <w:sz w:val="28"/>
          <w:szCs w:val="28"/>
        </w:rPr>
        <w:br/>
        <w:t>Зимний праздник Новый год.</w:t>
      </w:r>
    </w:p>
    <w:p w:rsidR="000504ED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36C5B">
        <w:rPr>
          <w:color w:val="000000"/>
          <w:sz w:val="28"/>
          <w:szCs w:val="28"/>
        </w:rPr>
        <w:t xml:space="preserve"> К нам на елку ой- ой- ой,</w:t>
      </w:r>
      <w:r w:rsidRPr="00836C5B">
        <w:rPr>
          <w:color w:val="000000"/>
          <w:sz w:val="28"/>
          <w:szCs w:val="28"/>
        </w:rPr>
        <w:br/>
        <w:t>Дед Мороз идет живой.</w:t>
      </w:r>
      <w:r w:rsidRPr="00836C5B">
        <w:rPr>
          <w:color w:val="000000"/>
          <w:sz w:val="28"/>
          <w:szCs w:val="28"/>
        </w:rPr>
        <w:br/>
        <w:t xml:space="preserve">Ну и Дедушка </w:t>
      </w:r>
      <w:proofErr w:type="gramStart"/>
      <w:r w:rsidRPr="00836C5B">
        <w:rPr>
          <w:color w:val="000000"/>
          <w:sz w:val="28"/>
          <w:szCs w:val="28"/>
        </w:rPr>
        <w:t>Мороз</w:t>
      </w:r>
      <w:proofErr w:type="gramEnd"/>
      <w:r w:rsidRPr="00836C5B">
        <w:rPr>
          <w:color w:val="000000"/>
          <w:sz w:val="28"/>
          <w:szCs w:val="28"/>
        </w:rPr>
        <w:br/>
        <w:t>Что за щеки, что за нос.</w:t>
      </w:r>
      <w:r w:rsidRPr="00836C5B">
        <w:rPr>
          <w:color w:val="000000"/>
          <w:sz w:val="28"/>
          <w:szCs w:val="28"/>
        </w:rPr>
        <w:br/>
        <w:t>Борода то, борода,</w:t>
      </w:r>
      <w:r w:rsidRPr="00836C5B">
        <w:rPr>
          <w:color w:val="000000"/>
          <w:sz w:val="28"/>
          <w:szCs w:val="28"/>
        </w:rPr>
        <w:br/>
        <w:t>А на шапке то звезда.</w:t>
      </w:r>
      <w:r w:rsidRPr="00836C5B">
        <w:rPr>
          <w:color w:val="000000"/>
          <w:sz w:val="28"/>
          <w:szCs w:val="28"/>
        </w:rPr>
        <w:br/>
        <w:t>На носу-то крапины,</w:t>
      </w:r>
      <w:r w:rsidRPr="00836C5B">
        <w:rPr>
          <w:color w:val="000000"/>
          <w:sz w:val="28"/>
          <w:szCs w:val="28"/>
        </w:rPr>
        <w:br/>
        <w:t>А глаза-то папины.</w:t>
      </w:r>
    </w:p>
    <w:p w:rsidR="00C32C2B" w:rsidRPr="00D5290B" w:rsidRDefault="00C32C2B" w:rsidP="00C32C2B">
      <w:pPr>
        <w:pStyle w:val="a5"/>
        <w:shd w:val="clear" w:color="auto" w:fill="FFFFFF"/>
        <w:spacing w:line="240" w:lineRule="atLeast"/>
        <w:jc w:val="center"/>
        <w:rPr>
          <w:color w:val="000000"/>
          <w:sz w:val="28"/>
          <w:szCs w:val="28"/>
          <w:lang w:val="en-US"/>
        </w:rPr>
      </w:pPr>
    </w:p>
    <w:p w:rsidR="000504ED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</w:rPr>
      </w:pPr>
      <w:r w:rsidRPr="00836C5B">
        <w:rPr>
          <w:color w:val="000000"/>
          <w:sz w:val="28"/>
          <w:szCs w:val="28"/>
        </w:rPr>
        <w:lastRenderedPageBreak/>
        <w:t>С новым годом, с новым годом.</w:t>
      </w:r>
      <w:r w:rsidRPr="00836C5B">
        <w:rPr>
          <w:color w:val="000000"/>
          <w:sz w:val="28"/>
          <w:szCs w:val="28"/>
        </w:rPr>
        <w:br/>
        <w:t>Здравствуй Дедушка Мороз.</w:t>
      </w:r>
      <w:r w:rsidRPr="00836C5B">
        <w:rPr>
          <w:color w:val="000000"/>
          <w:sz w:val="28"/>
          <w:szCs w:val="28"/>
        </w:rPr>
        <w:br/>
        <w:t>Он из лесу мимоходом</w:t>
      </w:r>
      <w:r w:rsidRPr="00836C5B">
        <w:rPr>
          <w:color w:val="000000"/>
          <w:sz w:val="28"/>
          <w:szCs w:val="28"/>
        </w:rPr>
        <w:br/>
        <w:t>Елку нам уже принес.</w:t>
      </w:r>
    </w:p>
    <w:p w:rsidR="000504ED" w:rsidRPr="00494FB0" w:rsidRDefault="000504ED" w:rsidP="00B15BA6">
      <w:pPr>
        <w:pStyle w:val="a5"/>
        <w:shd w:val="clear" w:color="auto" w:fill="FFFFFF"/>
        <w:spacing w:line="240" w:lineRule="atLeast"/>
        <w:rPr>
          <w:color w:val="000000"/>
          <w:sz w:val="28"/>
          <w:szCs w:val="28"/>
          <w:shd w:val="clear" w:color="auto" w:fill="FFFFFF"/>
        </w:rPr>
      </w:pPr>
      <w:r w:rsidRPr="00494FB0">
        <w:rPr>
          <w:color w:val="000000"/>
          <w:sz w:val="28"/>
          <w:szCs w:val="28"/>
          <w:shd w:val="clear" w:color="auto" w:fill="FFFFFF"/>
        </w:rPr>
        <w:t>Белый снег пушистый</w:t>
      </w:r>
      <w:proofErr w:type="gramStart"/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94FB0">
        <w:rPr>
          <w:color w:val="000000"/>
          <w:sz w:val="28"/>
          <w:szCs w:val="28"/>
          <w:shd w:val="clear" w:color="auto" w:fill="FFFFFF"/>
        </w:rPr>
        <w:t>адает, кружится</w:t>
      </w:r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И на землю тихо</w:t>
      </w:r>
      <w:r w:rsidRPr="00494FB0">
        <w:rPr>
          <w:color w:val="000000"/>
          <w:sz w:val="28"/>
          <w:szCs w:val="28"/>
        </w:rPr>
        <w:br/>
      </w:r>
      <w:r w:rsidRPr="00494FB0">
        <w:rPr>
          <w:color w:val="000000"/>
          <w:sz w:val="28"/>
          <w:szCs w:val="28"/>
          <w:shd w:val="clear" w:color="auto" w:fill="FFFFFF"/>
        </w:rPr>
        <w:t>Стелется, ложится.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Танцуем и играем,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елочки нарядной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веселый смех.</w:t>
      </w:r>
    </w:p>
    <w:p w:rsidR="000504ED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04ED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нравится </w:t>
      </w:r>
      <w:proofErr w:type="gramStart"/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морозная</w:t>
      </w:r>
      <w:proofErr w:type="gramEnd"/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Пушистая пора,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 небо звездное,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Сверканье серебра.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елка зажигается,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пляшет хоровод,</w:t>
      </w:r>
    </w:p>
    <w:p w:rsidR="000504ED" w:rsidRPr="0067140B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как полагается,</w:t>
      </w:r>
    </w:p>
    <w:p w:rsidR="000504ED" w:rsidRPr="00F52478" w:rsidRDefault="000504ED" w:rsidP="00B15BA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Новый год</w:t>
      </w:r>
    </w:p>
    <w:p w:rsidR="00C32C2B" w:rsidRPr="00D5290B" w:rsidRDefault="000504ED" w:rsidP="00C32C2B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После чтения стихов,  Дед Мороз</w:t>
      </w:r>
      <w:proofErr w:type="gramStart"/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</w:t>
      </w:r>
      <w:proofErr w:type="gramEnd"/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ак бы случайно теряет свою рукавичку около Бабы Яги. Баба Яга ее подбирает.</w:t>
      </w:r>
      <w:r w:rsidRPr="00E15E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Молодцы! Как хорошо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читаете стихи. 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а где же моя рукавичка, ребята вы не видели ее?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Видели, видели, только просто так мы тебе ее не отдадим. Поиграй с нами.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Игра "Поймай рукавичку" (дети передают по кругу рукавичку, Дед Мороз</w:t>
      </w:r>
      <w:proofErr w:type="gramStart"/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</w:t>
      </w:r>
      <w:proofErr w:type="gramEnd"/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ытается ее отнять) </w:t>
      </w:r>
      <w:r w:rsidRPr="00F5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Ох, и здорово играли!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 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 Деду Морозу):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Дедушка, а про подарки ты не забыл?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4ED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Дед Мороз: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ж, милые друзья, для вас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чудо главное припас.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Подарки что готовил вам,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Сейчас, ребятки, вам отдам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щет мешок)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мешок мой? Вот секрет…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Справа нет.. И слева нет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елке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 елкой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 Мороз, быть может,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Музыка тебе поможет?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громко зазвучит -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Рядом твой мешок лежит!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ж, попробуем поискать с музыкой.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Начинает тихо звучать музыка «Деда Мороза». Дед Мороз и дети двигаются дальше по залу. </w:t>
      </w:r>
      <w:r w:rsidRPr="00E15E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Дед Мороз: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окошке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на стуле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Подходит к родителям. Дед Мороз спрашивает у кого-либо из мам, затем у пап.</w:t>
      </w:r>
      <w:r w:rsidRPr="00E15E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 мамы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у папы нет?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это время Баба Яга незаметно вытаскивает из-за дверей мешок с подарками. Музыка начинает звучать громче. </w:t>
      </w:r>
      <w:r w:rsidRPr="00F5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Баба Яга: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Дедушка Мороз! Ура!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Твой мешочек у меня!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2C2B" w:rsidRPr="00D5290B" w:rsidRDefault="000504ED" w:rsidP="00C32C2B">
      <w:pPr>
        <w:shd w:val="clear" w:color="auto" w:fill="FFFFFF" w:themeFill="background1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F524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Дед Мороз вместе с детьми подходит к мешку, хвалит Бабу Ягу. Хочет развязать мешок, но у него ничего не получается. </w:t>
      </w:r>
      <w:r w:rsidRPr="00F524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32C2B" w:rsidRDefault="00C32C2B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4ED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Дед Мороз: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 так узел… </w:t>
      </w:r>
      <w:proofErr w:type="spell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Угу-гу</w:t>
      </w:r>
      <w:proofErr w:type="spell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Развязать я не могу!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 дружно все мы хлопнем!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Бойко ножками притопнем!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C2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(дергает за бантик):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Узелки все развязались</w:t>
      </w:r>
      <w:proofErr w:type="gramStart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 нам достались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Поскорее по местам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подарки я раздам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2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 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и праздник новогодний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заканчивать пора!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радости сегодня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 желаю детвора!</w:t>
      </w: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за нас не забывайте, через год нас ожидайте!</w:t>
      </w:r>
    </w:p>
    <w:p w:rsidR="000504ED" w:rsidRPr="009F3200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F32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9F3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Мы желаем от души,</w:t>
      </w:r>
    </w:p>
    <w:p w:rsidR="000504ED" w:rsidRPr="009F3200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Вам доброго пути! </w:t>
      </w:r>
    </w:p>
    <w:p w:rsidR="000504ED" w:rsidRPr="009F3200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 и нам пора прощаться,</w:t>
      </w:r>
    </w:p>
    <w:p w:rsidR="000504ED" w:rsidRPr="009F3200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хочу вам пожелать, </w:t>
      </w:r>
    </w:p>
    <w:p w:rsidR="000504ED" w:rsidRPr="009F3200" w:rsidRDefault="000504ED" w:rsidP="00B15BA6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2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Счастья, радости, никогда не унывать!</w:t>
      </w: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EB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Звучит веселая музыка. Дед Мороз и Баба Яга со Снегурочкой раздают подарки.</w:t>
      </w:r>
      <w:r w:rsidRPr="00E15E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BA6" w:rsidRDefault="00B15BA6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2B" w:rsidRDefault="00C32C2B" w:rsidP="00C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290B" w:rsidRDefault="00D5290B" w:rsidP="00C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290B" w:rsidRPr="00D5290B" w:rsidRDefault="00D5290B" w:rsidP="00C32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504ED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D" w:rsidRPr="006C064A" w:rsidRDefault="000504ED" w:rsidP="00B15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4A">
        <w:rPr>
          <w:rFonts w:ascii="Times New Roman" w:hAnsi="Times New Roman" w:cs="Times New Roman"/>
          <w:b/>
          <w:sz w:val="28"/>
          <w:szCs w:val="28"/>
        </w:rPr>
        <w:lastRenderedPageBreak/>
        <w:t>Вечер развлечений в первой логопедической группе.</w:t>
      </w: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вечеру развлечений: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Кубики для ходьбы, ворота, канат, мяч, картошка и 2 ложки, 4 обруча, обручи по количеству детей, 2 массажных мяча, 2 пирамиды, конфеты драже «Лимон».  </w:t>
      </w:r>
      <w:proofErr w:type="gramEnd"/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колону</w:t>
      </w: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собрались?</w:t>
      </w:r>
    </w:p>
    <w:p w:rsidR="000504ED" w:rsidRDefault="000504ED" w:rsidP="00B15B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здоровы?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Бегать и прыгать готовы?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подтянитесь,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зарядку становитесь.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Ходьба с имитацией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«Жирафы» - ходьба на носках – руки вверх,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«Пингвины» -  ходьба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перевалочку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руки вдоль туловища.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в беге:</w:t>
      </w:r>
      <w:r>
        <w:rPr>
          <w:rFonts w:ascii="Times New Roman" w:hAnsi="Times New Roman" w:cs="Times New Roman"/>
          <w:sz w:val="28"/>
          <w:szCs w:val="28"/>
        </w:rPr>
        <w:t xml:space="preserve"> «Птицы» - разлетаются в разные стороны, по сигналу садятся в гнезда.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«Самолеты».</w:t>
      </w:r>
    </w:p>
    <w:p w:rsidR="000504ED" w:rsidRDefault="000504ED" w:rsidP="00B15BA6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Сильные, смелые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: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прыжки через воротца, ходьба по кочкам (по кубикам);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зал входит Айболит.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Приходи ко мне лечиться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Жучок, червячок и медведица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излечит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исцелит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Добрый доктор Айболит.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доктор Айболит,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у нас спортивный праздник,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здоровы и веселы.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сейчас погляжу на кончики ваших язычков.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Неужели ни  у кого ничего не болит?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Тогда у меня для вас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едят, ее не пьют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ладошкой сильно бьют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ловким хочет быть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 с ним всегда дружить.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стоят по кругу,  Айболит каждому бросает мяч, дети ловят и обратно бросают Айболиту.   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рисаживайся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доктор  Айболит,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мы ловкие, смелые, умелые.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Перенеси картошку в ложке.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«Перейди болото».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скорей в свой домик.</w:t>
      </w:r>
    </w:p>
    <w:p w:rsidR="00C32C2B" w:rsidRPr="00D5290B" w:rsidRDefault="00C32C2B" w:rsidP="00C32C2B">
      <w:pPr>
        <w:tabs>
          <w:tab w:val="left" w:pos="22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32C2B" w:rsidRDefault="00C32C2B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Айболит</w:t>
      </w:r>
      <w:r>
        <w:rPr>
          <w:rFonts w:ascii="Times New Roman" w:hAnsi="Times New Roman" w:cs="Times New Roman"/>
          <w:sz w:val="28"/>
          <w:szCs w:val="28"/>
        </w:rPr>
        <w:t>: Молодцы ребята, вижу вы ловкие, смелые, быстрые.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Доктор Айболит, а еще наши ребята лихие наездники, и мы тебе сейчас это покажем. 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Кто скорей доскачет до пирамиды.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Доктор Айболит</w:t>
      </w:r>
      <w:r>
        <w:rPr>
          <w:rFonts w:ascii="Times New Roman" w:hAnsi="Times New Roman" w:cs="Times New Roman"/>
          <w:sz w:val="28"/>
          <w:szCs w:val="28"/>
        </w:rPr>
        <w:t xml:space="preserve">:  Хвалит детей и угощает конфетами драже «Лимон». Дети благодарят Айболита и прощаются с ним. Дети становятся в шеренгу обходят зал по кругу и уходят в группу </w:t>
      </w:r>
    </w:p>
    <w:p w:rsidR="000504ED" w:rsidRDefault="000504ED" w:rsidP="00B15BA6">
      <w:pPr>
        <w:tabs>
          <w:tab w:val="left" w:pos="22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4ED" w:rsidRDefault="000504ED" w:rsidP="00B15BA6">
      <w:pPr>
        <w:spacing w:after="0" w:line="300" w:lineRule="atLeast"/>
        <w:jc w:val="both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2C7F65" w:rsidRDefault="002C7F65" w:rsidP="00B15BA6">
      <w:pPr>
        <w:shd w:val="clear" w:color="auto" w:fill="FFFFFF" w:themeFill="background1"/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F65" w:rsidRDefault="002C7F65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F65" w:rsidRDefault="002C7F65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F65" w:rsidRDefault="002C7F65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F65" w:rsidRDefault="002C7F65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FE4" w:rsidRDefault="008D4FE4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Default="000504ED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Default="000504ED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Default="000504ED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Default="000504ED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Default="000504ED" w:rsidP="00B15BA6">
      <w:pPr>
        <w:shd w:val="clear" w:color="auto" w:fill="FFFFFF" w:themeFill="background1"/>
        <w:tabs>
          <w:tab w:val="left" w:pos="5240"/>
        </w:tabs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4ED" w:rsidRPr="00DC2695" w:rsidRDefault="000504ED" w:rsidP="00B15BA6">
      <w:pPr>
        <w:shd w:val="clear" w:color="auto" w:fill="FFFFFF" w:themeFill="background1"/>
        <w:tabs>
          <w:tab w:val="left" w:pos="5240"/>
        </w:tabs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04ED" w:rsidRPr="00DC2695" w:rsidSect="0062549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19" w:rsidRDefault="00272E19" w:rsidP="00791A26">
      <w:pPr>
        <w:spacing w:after="0" w:line="240" w:lineRule="auto"/>
      </w:pPr>
      <w:r>
        <w:separator/>
      </w:r>
    </w:p>
  </w:endnote>
  <w:endnote w:type="continuationSeparator" w:id="1">
    <w:p w:rsidR="00272E19" w:rsidRDefault="00272E19" w:rsidP="0079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19" w:rsidRDefault="00272E19" w:rsidP="00791A26">
      <w:pPr>
        <w:spacing w:after="0" w:line="240" w:lineRule="auto"/>
      </w:pPr>
      <w:r>
        <w:separator/>
      </w:r>
    </w:p>
  </w:footnote>
  <w:footnote w:type="continuationSeparator" w:id="1">
    <w:p w:rsidR="00272E19" w:rsidRDefault="00272E19" w:rsidP="0079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0FC25"/>
    <w:multiLevelType w:val="hybridMultilevel"/>
    <w:tmpl w:val="C1858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213823"/>
    <w:multiLevelType w:val="hybridMultilevel"/>
    <w:tmpl w:val="D726B5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558FBD"/>
    <w:multiLevelType w:val="hybridMultilevel"/>
    <w:tmpl w:val="C866FA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53CD3C"/>
    <w:multiLevelType w:val="hybridMultilevel"/>
    <w:tmpl w:val="A6C1A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2A5FDA"/>
    <w:multiLevelType w:val="hybridMultilevel"/>
    <w:tmpl w:val="318A7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1B8B82B"/>
    <w:multiLevelType w:val="hybridMultilevel"/>
    <w:tmpl w:val="A94A5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3D046F"/>
    <w:multiLevelType w:val="multilevel"/>
    <w:tmpl w:val="69A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A13AFC"/>
    <w:multiLevelType w:val="hybridMultilevel"/>
    <w:tmpl w:val="DE5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367473"/>
    <w:multiLevelType w:val="multilevel"/>
    <w:tmpl w:val="621A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D19C3"/>
    <w:multiLevelType w:val="multilevel"/>
    <w:tmpl w:val="EB9C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86CF5"/>
    <w:multiLevelType w:val="multilevel"/>
    <w:tmpl w:val="A74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97583"/>
    <w:multiLevelType w:val="multilevel"/>
    <w:tmpl w:val="FAF4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C4B92"/>
    <w:multiLevelType w:val="multilevel"/>
    <w:tmpl w:val="DD0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82BC2"/>
    <w:multiLevelType w:val="multilevel"/>
    <w:tmpl w:val="F2D6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D0B7D"/>
    <w:multiLevelType w:val="multilevel"/>
    <w:tmpl w:val="F17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4D1DC"/>
    <w:multiLevelType w:val="hybridMultilevel"/>
    <w:tmpl w:val="2FE2F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B36560E"/>
    <w:multiLevelType w:val="hybridMultilevel"/>
    <w:tmpl w:val="28881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EFA306D"/>
    <w:multiLevelType w:val="multilevel"/>
    <w:tmpl w:val="246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5007AB"/>
    <w:multiLevelType w:val="multilevel"/>
    <w:tmpl w:val="A9B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D6987"/>
    <w:multiLevelType w:val="multilevel"/>
    <w:tmpl w:val="C06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75BDB"/>
    <w:multiLevelType w:val="multilevel"/>
    <w:tmpl w:val="6F9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67FDE"/>
    <w:multiLevelType w:val="hybridMultilevel"/>
    <w:tmpl w:val="55840C6A"/>
    <w:lvl w:ilvl="0" w:tplc="AEF8DCD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627D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A0E2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206E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4EF6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C398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C3BE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83B6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2A6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12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1E4BA6"/>
    <w:multiLevelType w:val="multilevel"/>
    <w:tmpl w:val="B8D8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890580"/>
    <w:multiLevelType w:val="multilevel"/>
    <w:tmpl w:val="3BE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018FE"/>
    <w:multiLevelType w:val="hybridMultilevel"/>
    <w:tmpl w:val="F3429A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39A5233"/>
    <w:multiLevelType w:val="multilevel"/>
    <w:tmpl w:val="6CEC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37345"/>
    <w:multiLevelType w:val="multilevel"/>
    <w:tmpl w:val="ED6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EE169"/>
    <w:multiLevelType w:val="hybridMultilevel"/>
    <w:tmpl w:val="52E3E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D790AE0"/>
    <w:multiLevelType w:val="multilevel"/>
    <w:tmpl w:val="FAA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D4351E"/>
    <w:multiLevelType w:val="multilevel"/>
    <w:tmpl w:val="756E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666C4"/>
    <w:multiLevelType w:val="multilevel"/>
    <w:tmpl w:val="6F8C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19F75"/>
    <w:multiLevelType w:val="hybridMultilevel"/>
    <w:tmpl w:val="86FF7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F327A1E"/>
    <w:multiLevelType w:val="multilevel"/>
    <w:tmpl w:val="5E3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24"/>
  </w:num>
  <w:num w:numId="5">
    <w:abstractNumId w:val="7"/>
  </w:num>
  <w:num w:numId="6">
    <w:abstractNumId w:val="15"/>
  </w:num>
  <w:num w:numId="7">
    <w:abstractNumId w:val="31"/>
  </w:num>
  <w:num w:numId="8">
    <w:abstractNumId w:val="1"/>
  </w:num>
  <w:num w:numId="9">
    <w:abstractNumId w:val="2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21"/>
  </w:num>
  <w:num w:numId="15">
    <w:abstractNumId w:val="17"/>
  </w:num>
  <w:num w:numId="16">
    <w:abstractNumId w:val="14"/>
  </w:num>
  <w:num w:numId="17">
    <w:abstractNumId w:val="32"/>
  </w:num>
  <w:num w:numId="18">
    <w:abstractNumId w:val="20"/>
  </w:num>
  <w:num w:numId="19">
    <w:abstractNumId w:val="11"/>
  </w:num>
  <w:num w:numId="20">
    <w:abstractNumId w:val="12"/>
  </w:num>
  <w:num w:numId="21">
    <w:abstractNumId w:val="29"/>
  </w:num>
  <w:num w:numId="22">
    <w:abstractNumId w:val="28"/>
  </w:num>
  <w:num w:numId="23">
    <w:abstractNumId w:val="25"/>
  </w:num>
  <w:num w:numId="24">
    <w:abstractNumId w:val="6"/>
  </w:num>
  <w:num w:numId="25">
    <w:abstractNumId w:val="8"/>
  </w:num>
  <w:num w:numId="26">
    <w:abstractNumId w:val="10"/>
  </w:num>
  <w:num w:numId="27">
    <w:abstractNumId w:val="26"/>
  </w:num>
  <w:num w:numId="28">
    <w:abstractNumId w:val="18"/>
  </w:num>
  <w:num w:numId="29">
    <w:abstractNumId w:val="22"/>
  </w:num>
  <w:num w:numId="30">
    <w:abstractNumId w:val="23"/>
  </w:num>
  <w:num w:numId="31">
    <w:abstractNumId w:val="9"/>
  </w:num>
  <w:num w:numId="32">
    <w:abstractNumId w:val="1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31E"/>
    <w:rsid w:val="000161C3"/>
    <w:rsid w:val="000504ED"/>
    <w:rsid w:val="000B5B92"/>
    <w:rsid w:val="000C4513"/>
    <w:rsid w:val="000E2EDA"/>
    <w:rsid w:val="00115F05"/>
    <w:rsid w:val="00145E5D"/>
    <w:rsid w:val="0017685B"/>
    <w:rsid w:val="00177325"/>
    <w:rsid w:val="00187DF4"/>
    <w:rsid w:val="001B4EE2"/>
    <w:rsid w:val="001B632D"/>
    <w:rsid w:val="001B71D1"/>
    <w:rsid w:val="001C1A4B"/>
    <w:rsid w:val="001D7D36"/>
    <w:rsid w:val="001E0C8D"/>
    <w:rsid w:val="001E7CB6"/>
    <w:rsid w:val="0025371A"/>
    <w:rsid w:val="00272E19"/>
    <w:rsid w:val="00277534"/>
    <w:rsid w:val="00291EBD"/>
    <w:rsid w:val="00292DC4"/>
    <w:rsid w:val="002B2ED1"/>
    <w:rsid w:val="002C7F65"/>
    <w:rsid w:val="002D7E6D"/>
    <w:rsid w:val="00302438"/>
    <w:rsid w:val="00322ACD"/>
    <w:rsid w:val="00332BC1"/>
    <w:rsid w:val="00382ACE"/>
    <w:rsid w:val="003E0423"/>
    <w:rsid w:val="003F5FE8"/>
    <w:rsid w:val="00415BD3"/>
    <w:rsid w:val="004A231E"/>
    <w:rsid w:val="004C2157"/>
    <w:rsid w:val="004C3F6D"/>
    <w:rsid w:val="004C73BB"/>
    <w:rsid w:val="00506475"/>
    <w:rsid w:val="00525780"/>
    <w:rsid w:val="00545876"/>
    <w:rsid w:val="0057456F"/>
    <w:rsid w:val="005D29C8"/>
    <w:rsid w:val="005E153B"/>
    <w:rsid w:val="005F40F1"/>
    <w:rsid w:val="005F4844"/>
    <w:rsid w:val="0062549B"/>
    <w:rsid w:val="006745E6"/>
    <w:rsid w:val="006C064A"/>
    <w:rsid w:val="007245B4"/>
    <w:rsid w:val="00730B2F"/>
    <w:rsid w:val="007334CD"/>
    <w:rsid w:val="00750EC7"/>
    <w:rsid w:val="00760304"/>
    <w:rsid w:val="00773FE3"/>
    <w:rsid w:val="00791A26"/>
    <w:rsid w:val="00792A82"/>
    <w:rsid w:val="00802CD7"/>
    <w:rsid w:val="00811D58"/>
    <w:rsid w:val="00847E40"/>
    <w:rsid w:val="00883F5D"/>
    <w:rsid w:val="008B6C94"/>
    <w:rsid w:val="008D4FE4"/>
    <w:rsid w:val="008E7429"/>
    <w:rsid w:val="009365A7"/>
    <w:rsid w:val="00965ADA"/>
    <w:rsid w:val="009774E3"/>
    <w:rsid w:val="00991337"/>
    <w:rsid w:val="009A0F84"/>
    <w:rsid w:val="009B72B1"/>
    <w:rsid w:val="009E72C9"/>
    <w:rsid w:val="00A02F63"/>
    <w:rsid w:val="00A107AD"/>
    <w:rsid w:val="00A60E1F"/>
    <w:rsid w:val="00A72035"/>
    <w:rsid w:val="00AD2FCB"/>
    <w:rsid w:val="00B15BA6"/>
    <w:rsid w:val="00B6307C"/>
    <w:rsid w:val="00B65E5C"/>
    <w:rsid w:val="00B9142A"/>
    <w:rsid w:val="00BA4278"/>
    <w:rsid w:val="00BB4A1C"/>
    <w:rsid w:val="00BF0158"/>
    <w:rsid w:val="00C02E67"/>
    <w:rsid w:val="00C2321F"/>
    <w:rsid w:val="00C32C2B"/>
    <w:rsid w:val="00C40804"/>
    <w:rsid w:val="00C41443"/>
    <w:rsid w:val="00C737BB"/>
    <w:rsid w:val="00C80ED4"/>
    <w:rsid w:val="00D36710"/>
    <w:rsid w:val="00D5290B"/>
    <w:rsid w:val="00D75139"/>
    <w:rsid w:val="00D767A6"/>
    <w:rsid w:val="00DA6CEE"/>
    <w:rsid w:val="00DB3265"/>
    <w:rsid w:val="00DC2695"/>
    <w:rsid w:val="00DD44F7"/>
    <w:rsid w:val="00DF307A"/>
    <w:rsid w:val="00E1113A"/>
    <w:rsid w:val="00E741C0"/>
    <w:rsid w:val="00E80CAC"/>
    <w:rsid w:val="00E97789"/>
    <w:rsid w:val="00EB7F8B"/>
    <w:rsid w:val="00ED04E1"/>
    <w:rsid w:val="00ED2E5B"/>
    <w:rsid w:val="00F0725D"/>
    <w:rsid w:val="00F20AA7"/>
    <w:rsid w:val="00F31249"/>
    <w:rsid w:val="00F373AC"/>
    <w:rsid w:val="00F7553D"/>
    <w:rsid w:val="00FA5F09"/>
    <w:rsid w:val="00FB00B3"/>
    <w:rsid w:val="00FB6247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8"/>
        <o:r id="V:Rule7" type="connector" idref="#Прямая со стрелкой 9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4ED"/>
  </w:style>
  <w:style w:type="character" w:styleId="a6">
    <w:name w:val="Hyperlink"/>
    <w:basedOn w:val="a0"/>
    <w:uiPriority w:val="99"/>
    <w:semiHidden/>
    <w:unhideWhenUsed/>
    <w:rsid w:val="000504ED"/>
    <w:rPr>
      <w:color w:val="0000FF"/>
      <w:u w:val="single"/>
    </w:rPr>
  </w:style>
  <w:style w:type="paragraph" w:customStyle="1" w:styleId="c1">
    <w:name w:val="c1"/>
    <w:basedOn w:val="a"/>
    <w:rsid w:val="0005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04ED"/>
  </w:style>
  <w:style w:type="paragraph" w:styleId="a7">
    <w:name w:val="header"/>
    <w:basedOn w:val="a"/>
    <w:link w:val="a8"/>
    <w:uiPriority w:val="99"/>
    <w:unhideWhenUsed/>
    <w:rsid w:val="0079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A26"/>
  </w:style>
  <w:style w:type="paragraph" w:styleId="a9">
    <w:name w:val="footer"/>
    <w:basedOn w:val="a"/>
    <w:link w:val="aa"/>
    <w:uiPriority w:val="99"/>
    <w:unhideWhenUsed/>
    <w:rsid w:val="0079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A26"/>
  </w:style>
  <w:style w:type="paragraph" w:styleId="ab">
    <w:name w:val="List Paragraph"/>
    <w:basedOn w:val="a"/>
    <w:uiPriority w:val="34"/>
    <w:qFormat/>
    <w:rsid w:val="0062549B"/>
    <w:pPr>
      <w:ind w:left="720"/>
      <w:contextualSpacing/>
    </w:pPr>
  </w:style>
  <w:style w:type="character" w:styleId="ac">
    <w:name w:val="Strong"/>
    <w:basedOn w:val="a0"/>
    <w:uiPriority w:val="22"/>
    <w:qFormat/>
    <w:rsid w:val="004C2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784">
          <w:marLeft w:val="18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9652-upravlencheskaya-deyatelnost-rukovoditelya-dou-po-podboru-personala-i-formirovaniyu-edinoy-komand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29E6-4D5B-45F2-AF4A-EFA0417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46</Pages>
  <Words>10443</Words>
  <Characters>59526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Admin</cp:lastModifiedBy>
  <cp:revision>5</cp:revision>
  <cp:lastPrinted>2014-10-02T04:54:00Z</cp:lastPrinted>
  <dcterms:created xsi:type="dcterms:W3CDTF">2015-04-15T10:28:00Z</dcterms:created>
  <dcterms:modified xsi:type="dcterms:W3CDTF">2015-04-21T17:27:00Z</dcterms:modified>
</cp:coreProperties>
</file>