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9B" w:rsidRDefault="008B5F9B" w:rsidP="008B5F9B">
      <w:pPr>
        <w:suppressAutoHyphens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образовательной деятельности </w:t>
      </w:r>
      <w:r w:rsidRPr="00DA425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Грустинка.</w:t>
      </w:r>
    </w:p>
    <w:p w:rsidR="008B5F9B" w:rsidRPr="00DA425F" w:rsidRDefault="008B5F9B" w:rsidP="008B5F9B">
      <w:pPr>
        <w:suppressAutoHyphens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Рисование пальчиками» </w:t>
      </w:r>
      <w:r>
        <w:rPr>
          <w:rFonts w:ascii="Times New Roman" w:hAnsi="Times New Roman"/>
          <w:b/>
          <w:sz w:val="28"/>
          <w:szCs w:val="28"/>
        </w:rPr>
        <w:t xml:space="preserve"> (с элементами арт-терапевтических техник) </w:t>
      </w:r>
      <w:r>
        <w:rPr>
          <w:rFonts w:ascii="Times New Roman" w:hAnsi="Times New Roman"/>
          <w:b/>
          <w:sz w:val="28"/>
          <w:szCs w:val="28"/>
        </w:rPr>
        <w:t>в средней группе.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Лапаева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Валентиновна, педагог-психолог</w:t>
      </w:r>
    </w:p>
    <w:p w:rsidR="008B5F9B" w:rsidRPr="00196882" w:rsidRDefault="008B5F9B" w:rsidP="008B5F9B">
      <w:pPr>
        <w:suppressAutoHyphens/>
        <w:spacing w:line="240" w:lineRule="auto"/>
        <w:ind w:firstLine="426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АНО ДО «Планета детства «Лада» ДС №157 «Светлячок» </w:t>
      </w:r>
      <w:proofErr w:type="spellStart"/>
      <w:r>
        <w:rPr>
          <w:rFonts w:ascii="Times New Roman" w:hAnsi="Times New Roman"/>
          <w:i/>
          <w:sz w:val="28"/>
          <w:szCs w:val="28"/>
        </w:rPr>
        <w:t>г.о</w:t>
      </w:r>
      <w:proofErr w:type="gramStart"/>
      <w:r>
        <w:rPr>
          <w:rFonts w:ascii="Times New Roman" w:hAnsi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/>
          <w:i/>
          <w:sz w:val="28"/>
          <w:szCs w:val="28"/>
        </w:rPr>
        <w:t>ольятти</w:t>
      </w:r>
      <w:proofErr w:type="spellEnd"/>
    </w:p>
    <w:p w:rsidR="008B5F9B" w:rsidRDefault="008B5F9B" w:rsidP="008B5F9B">
      <w:pPr>
        <w:suppressAutoHyphens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5F9B" w:rsidRPr="00227080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Задачи ОО «Социально-коммуникативное развитие»:</w:t>
      </w:r>
    </w:p>
    <w:p w:rsidR="008B5F9B" w:rsidRDefault="008B5F9B" w:rsidP="008B5F9B">
      <w:pPr>
        <w:suppressAutoHyphens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у детей проявлению сопереживания, сочувствия другому человеку;</w:t>
      </w:r>
    </w:p>
    <w:p w:rsidR="008B5F9B" w:rsidRDefault="008B5F9B" w:rsidP="008B5F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 у детей умение выстраивать отношения со сверстниками, учит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вая их настроение;</w:t>
      </w:r>
    </w:p>
    <w:p w:rsidR="008B5F9B" w:rsidRDefault="008B5F9B" w:rsidP="008B5F9B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 детей навыков взаимодействия;</w:t>
      </w:r>
    </w:p>
    <w:p w:rsidR="008B5F9B" w:rsidRPr="00227080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Задачи ОО «Художественно-эстетическое развитие»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приема рисования с помощью пальцев;</w:t>
      </w:r>
    </w:p>
    <w:p w:rsidR="008B5F9B" w:rsidRPr="00227080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воображения у детей;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Задачи ОО «Познавательное развитие»: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у детей представления о способах оказания поддержки сверс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никам и взрослым;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закреплять у детей представления об базовых эмоциях;</w:t>
      </w:r>
    </w:p>
    <w:p w:rsidR="008B5F9B" w:rsidRPr="00227080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Задачи ОО «Развитие речи»:</w:t>
      </w:r>
    </w:p>
    <w:p w:rsidR="008B5F9B" w:rsidRPr="00227080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свободное общение детей  с педагогом и сверстниками;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у детей умения выражать свои чувства, мысли;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заготовленная бумага в форме цветка,  жидкая гуашь, салфетки, фартуки для рисования, клеенка,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тор.</w:t>
      </w:r>
    </w:p>
    <w:p w:rsidR="008B5F9B" w:rsidRPr="00227080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 технол</w:t>
      </w: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гии:</w:t>
      </w:r>
    </w:p>
    <w:p w:rsidR="008B5F9B" w:rsidRDefault="008B5F9B" w:rsidP="008B5F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ИКТ -  </w:t>
      </w:r>
      <w:r w:rsidRPr="00615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изображение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«грустная фея», «грустный герой»,  «радостная фея».</w:t>
      </w:r>
    </w:p>
    <w:p w:rsidR="008B5F9B" w:rsidRDefault="008B5F9B" w:rsidP="00140C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знакомство с базовыми эмоциями (р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дость, грусть, страх, злость, обида), пров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едение упражнений, способствующих осознанию собственных эмоций, беседы с детьми о способах преодоления грустного 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строения. </w:t>
      </w:r>
    </w:p>
    <w:p w:rsidR="008B5F9B" w:rsidRPr="007C3431" w:rsidRDefault="008B5F9B" w:rsidP="008B5F9B">
      <w:pPr>
        <w:suppressAutoHyphens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431">
        <w:rPr>
          <w:rFonts w:ascii="Times New Roman" w:hAnsi="Times New Roman"/>
          <w:b/>
          <w:sz w:val="28"/>
          <w:szCs w:val="28"/>
        </w:rPr>
        <w:t>Содержание:</w:t>
      </w:r>
    </w:p>
    <w:p w:rsidR="008B5F9B" w:rsidRPr="00DA425F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425F">
        <w:rPr>
          <w:rFonts w:ascii="Times New Roman" w:hAnsi="Times New Roman"/>
          <w:b/>
          <w:sz w:val="28"/>
          <w:szCs w:val="28"/>
        </w:rPr>
        <w:t>Вводная часть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B5F9B">
        <w:rPr>
          <w:rFonts w:ascii="Times New Roman" w:hAnsi="Times New Roman"/>
          <w:i/>
          <w:sz w:val="28"/>
          <w:szCs w:val="28"/>
        </w:rPr>
        <w:t>- Психолог:</w:t>
      </w:r>
      <w:r>
        <w:rPr>
          <w:rFonts w:ascii="Times New Roman" w:hAnsi="Times New Roman"/>
          <w:sz w:val="28"/>
          <w:szCs w:val="28"/>
        </w:rPr>
        <w:t xml:space="preserve"> Здравствуйте ребята.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проходят в кабинет и встают в круг на ковре).</w:t>
      </w:r>
    </w:p>
    <w:p w:rsidR="008B5F9B" w:rsidRPr="00DA425F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</w:t>
      </w:r>
      <w:r w:rsidRPr="00DA425F">
        <w:rPr>
          <w:rFonts w:ascii="Times New Roman" w:hAnsi="Times New Roman"/>
          <w:b/>
          <w:sz w:val="28"/>
          <w:szCs w:val="28"/>
        </w:rPr>
        <w:t>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светит нам в окошко: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улыбаются, делают руками большой круг над головой.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соскучилась немножко,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 я всех своих друзей!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Поздороваться скорей!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Протягивают друг другу руки.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(Психолог выполняет движения вместе с детьми).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425F">
        <w:rPr>
          <w:rFonts w:ascii="Times New Roman" w:hAnsi="Times New Roman"/>
          <w:b/>
          <w:sz w:val="28"/>
          <w:szCs w:val="28"/>
        </w:rPr>
        <w:t>Основная часть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B5F9B">
        <w:rPr>
          <w:rFonts w:ascii="Times New Roman" w:hAnsi="Times New Roman"/>
          <w:i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Ребята в волшебной стране есть феи-грустинки, которые очень любят превращать хорошее радостное настроение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грустное. (На проектор выводится изображение грустной феи)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4600" cy="1633325"/>
            <wp:effectExtent l="0" t="0" r="8890" b="5080"/>
            <wp:docPr id="3" name="Рисунок 3" descr="1339609374-192880-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9609374-192880-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2" t="16731" r="35153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13" cy="163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Посыплет фея грустинки на мальчика или девочку и из веселых радостных ребят они становятся грустными. Ребята, как вы думаете, фея-грустинка прилетала к вам или к вашим друзьям когда-нибудь? (Ответы детей)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вы узнаете, что кому-то грустно? (Ответы детей).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посмотрите, как выглядит грустный человек. (На проектор выводится изображение эмоции печали). 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4747" cy="2119059"/>
            <wp:effectExtent l="0" t="0" r="8255" b="0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4" r="2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47" cy="211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F9B">
        <w:rPr>
          <w:rFonts w:ascii="Times New Roman" w:hAnsi="Times New Roman"/>
          <w:i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как помочь грустному человеку, как вернуть хорошее настроение? (Ответы детей). (Психолог обобщает высказывания детей и при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 дополняет).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F9B">
        <w:rPr>
          <w:rFonts w:ascii="Times New Roman" w:hAnsi="Times New Roman"/>
          <w:i/>
          <w:sz w:val="28"/>
          <w:szCs w:val="28"/>
        </w:rPr>
        <w:t>Психолог</w:t>
      </w:r>
      <w:proofErr w:type="gramStart"/>
      <w:r w:rsidRPr="008B5F9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ебята</w:t>
      </w:r>
      <w:proofErr w:type="spellEnd"/>
      <w:r>
        <w:rPr>
          <w:rFonts w:ascii="Times New Roman" w:hAnsi="Times New Roman"/>
          <w:sz w:val="28"/>
          <w:szCs w:val="28"/>
        </w:rPr>
        <w:t xml:space="preserve"> мы сейчас с вами поиграем в игру с помощью, которой научимся помогать грустным людям.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буду дотрагиваться до вас рукой в черной перчатке, до кого дотронусь, то изображает грустного человека, а остальные ребята успокаивают его. (При необходимости психолог помогает детям).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F9B">
        <w:rPr>
          <w:rFonts w:ascii="Times New Roman" w:hAnsi="Times New Roman"/>
          <w:i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теперь мы готовы к встрече </w:t>
      </w:r>
      <w:r w:rsidRPr="009E64CD">
        <w:rPr>
          <w:rFonts w:ascii="Times New Roman" w:hAnsi="Times New Roman"/>
          <w:sz w:val="28"/>
          <w:szCs w:val="28"/>
        </w:rPr>
        <w:t>с фе</w:t>
      </w:r>
      <w:r>
        <w:rPr>
          <w:rFonts w:ascii="Times New Roman" w:hAnsi="Times New Roman"/>
          <w:sz w:val="28"/>
          <w:szCs w:val="28"/>
        </w:rPr>
        <w:t>е</w:t>
      </w:r>
      <w:r w:rsidRPr="009E64C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-грустинкой и сможем помочь своим друзьям, если вдруг она кого-нибудь заколдует.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F9B">
        <w:rPr>
          <w:rFonts w:ascii="Times New Roman" w:hAnsi="Times New Roman"/>
          <w:i/>
          <w:sz w:val="28"/>
          <w:szCs w:val="28"/>
        </w:rPr>
        <w:t>Психолог</w:t>
      </w:r>
      <w:proofErr w:type="gramStart"/>
      <w:r w:rsidRPr="008B5F9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ебята</w:t>
      </w:r>
      <w:proofErr w:type="spellEnd"/>
      <w:r>
        <w:rPr>
          <w:rFonts w:ascii="Times New Roman" w:hAnsi="Times New Roman"/>
          <w:sz w:val="28"/>
          <w:szCs w:val="28"/>
        </w:rPr>
        <w:t>, а почему нам иногда, становится грустно? (Ответы детей). Может быть и у феи-грустинки,  что-то случилось, поэтому она и стала такой. А на самом деле она самая настоящая добрая фея. Я знаю, что феи очень любят цветы, давайте нарисуем цветы для феи-грустинки.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Рисовать мы будем пальчиками. Вот для каждого из вас цветок, но он пока совсем бесцветный, с помощью краски заполните его цветом. Макайте пальчик в краску и оставляйте след на вашем цветке. Выберите те цвета, которые вам нравятся. (Психолог раздает детям заготовки листов бумаги в виде цветка). 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A425F">
        <w:rPr>
          <w:rFonts w:ascii="Times New Roman" w:hAnsi="Times New Roman"/>
          <w:i/>
          <w:sz w:val="28"/>
          <w:szCs w:val="28"/>
        </w:rPr>
        <w:lastRenderedPageBreak/>
        <w:t>Диагностически</w:t>
      </w:r>
      <w:r>
        <w:rPr>
          <w:rFonts w:ascii="Times New Roman" w:hAnsi="Times New Roman"/>
          <w:i/>
          <w:sz w:val="28"/>
          <w:szCs w:val="28"/>
        </w:rPr>
        <w:t>е моменты. Обратить внимание на то, какие цвета выбирает ребенок, боится ли испачкаться, позволяет ли себе насладиться процессом рисования пальчиками.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(Психолог инсценирует появление феи-грустинки).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B5F9B">
        <w:rPr>
          <w:rFonts w:ascii="Times New Roman" w:hAnsi="Times New Roman"/>
          <w:i/>
          <w:sz w:val="28"/>
          <w:szCs w:val="28"/>
        </w:rPr>
        <w:t>- Психолог</w:t>
      </w:r>
      <w:r>
        <w:rPr>
          <w:rFonts w:ascii="Times New Roman" w:hAnsi="Times New Roman"/>
          <w:sz w:val="28"/>
          <w:szCs w:val="28"/>
        </w:rPr>
        <w:t>: Здравствуй, фея грустинка! Какое у тебя нарядное платье,  и чудесные крылышки! Посмотри, какие красивые цветы приготовили тебе в подарок  наши ребята.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B5F9B">
        <w:rPr>
          <w:rFonts w:ascii="Times New Roman" w:hAnsi="Times New Roman"/>
          <w:i/>
          <w:sz w:val="28"/>
          <w:szCs w:val="28"/>
        </w:rPr>
        <w:t>- Фея-грустинка</w:t>
      </w:r>
      <w:r>
        <w:rPr>
          <w:rFonts w:ascii="Times New Roman" w:hAnsi="Times New Roman"/>
          <w:sz w:val="28"/>
          <w:szCs w:val="28"/>
        </w:rPr>
        <w:t>: Здравствуйте, ребята! Эти все красивые цветы для меня! Как приятно получать подарки и слушать комплименты! Мне теперь совсем не хочется грустить и заколдовывать деток. Я теперь стала доброй феей. Спасибо, вам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бята! Вы вернули мне радость!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проектор выводится изображение доброй феи).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47800"/>
            <wp:effectExtent l="0" t="0" r="0" b="0"/>
            <wp:docPr id="1" name="Рисунок 1" descr="fair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y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B5F9B">
        <w:rPr>
          <w:rFonts w:ascii="Times New Roman" w:hAnsi="Times New Roman"/>
          <w:i/>
          <w:sz w:val="28"/>
          <w:szCs w:val="28"/>
        </w:rPr>
        <w:t>- Психолог:</w:t>
      </w:r>
      <w:r>
        <w:rPr>
          <w:rFonts w:ascii="Times New Roman" w:hAnsi="Times New Roman"/>
          <w:sz w:val="28"/>
          <w:szCs w:val="28"/>
        </w:rPr>
        <w:t xml:space="preserve"> До свиданья, добрая фея!</w:t>
      </w:r>
    </w:p>
    <w:p w:rsidR="008B5F9B" w:rsidRPr="00D868D3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помогло фее-грустинке стать снова радостной?</w:t>
      </w:r>
    </w:p>
    <w:p w:rsidR="008B5F9B" w:rsidRPr="00DA425F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425F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B5F9B" w:rsidRPr="00ED6DE4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5F9B">
        <w:rPr>
          <w:rFonts w:ascii="Times New Roman" w:hAnsi="Times New Roman"/>
          <w:i/>
          <w:sz w:val="28"/>
          <w:szCs w:val="28"/>
        </w:rPr>
        <w:t>Психолог: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Понравилось ли вам раскрашивать цветы пальчиками? Если ваш друг загрустит, как мы ему поможем поднять настроение, чтобы он больше не гр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стил?</w:t>
      </w:r>
    </w:p>
    <w:p w:rsidR="008B5F9B" w:rsidRPr="00DA425F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Прощание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кругу передают улыбку.</w:t>
      </w:r>
    </w:p>
    <w:p w:rsidR="008B5F9B" w:rsidRDefault="008B5F9B" w:rsidP="008B5F9B">
      <w:pPr>
        <w:suppressAutoHyphens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прощается с детьми.</w:t>
      </w:r>
    </w:p>
    <w:p w:rsidR="00CC2E62" w:rsidRDefault="00CC2E62"/>
    <w:sectPr w:rsidR="00CC2E62" w:rsidSect="008B5F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18"/>
    <w:rsid w:val="00140C18"/>
    <w:rsid w:val="00823B18"/>
    <w:rsid w:val="008B5F9B"/>
    <w:rsid w:val="00C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2015-12-28T17:59:00Z</dcterms:created>
  <dcterms:modified xsi:type="dcterms:W3CDTF">2015-12-28T18:03:00Z</dcterms:modified>
</cp:coreProperties>
</file>