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DF" w:rsidRPr="009812E7" w:rsidRDefault="00654DDF" w:rsidP="00654D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 сад общеразвивающего вида № 8 станицы Ленинградской муниципального образования Ленинградский район</w:t>
      </w:r>
      <w:r>
        <w:rPr>
          <w:b/>
          <w:sz w:val="32"/>
          <w:szCs w:val="32"/>
        </w:rPr>
        <w:t xml:space="preserve"> </w:t>
      </w:r>
    </w:p>
    <w:p w:rsidR="00654DDF" w:rsidRDefault="00654DDF" w:rsidP="00654DDF">
      <w:pPr>
        <w:jc w:val="center"/>
        <w:rPr>
          <w:b/>
          <w:sz w:val="48"/>
          <w:szCs w:val="48"/>
        </w:rPr>
      </w:pPr>
    </w:p>
    <w:p w:rsidR="00654DDF" w:rsidRDefault="00654DDF" w:rsidP="00654DDF">
      <w:pPr>
        <w:jc w:val="center"/>
        <w:rPr>
          <w:b/>
          <w:sz w:val="48"/>
          <w:szCs w:val="48"/>
        </w:rPr>
      </w:pPr>
    </w:p>
    <w:p w:rsidR="00654DDF" w:rsidRDefault="00654DDF" w:rsidP="00654DDF">
      <w:pPr>
        <w:jc w:val="center"/>
        <w:rPr>
          <w:b/>
          <w:sz w:val="48"/>
          <w:szCs w:val="48"/>
        </w:rPr>
      </w:pPr>
    </w:p>
    <w:p w:rsidR="00654DDF" w:rsidRDefault="00233DF9" w:rsidP="00654DDF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Конспект</w:t>
      </w:r>
      <w:r w:rsidR="00654DDF">
        <w:rPr>
          <w:b/>
          <w:sz w:val="48"/>
          <w:szCs w:val="48"/>
        </w:rPr>
        <w:t xml:space="preserve"> </w:t>
      </w:r>
    </w:p>
    <w:p w:rsidR="00654DDF" w:rsidRPr="00065352" w:rsidRDefault="00654DDF" w:rsidP="00233DF9">
      <w:pPr>
        <w:jc w:val="center"/>
        <w:rPr>
          <w:b/>
          <w:sz w:val="44"/>
          <w:szCs w:val="44"/>
          <w:lang w:eastAsia="ru-RU"/>
        </w:rPr>
      </w:pPr>
      <w:r w:rsidRPr="00065352">
        <w:rPr>
          <w:b/>
          <w:sz w:val="44"/>
          <w:szCs w:val="44"/>
        </w:rPr>
        <w:t xml:space="preserve"> </w:t>
      </w:r>
      <w:r w:rsidR="00233DF9">
        <w:rPr>
          <w:b/>
          <w:sz w:val="44"/>
          <w:szCs w:val="44"/>
          <w:lang w:eastAsia="ru-RU"/>
        </w:rPr>
        <w:t>непосредственно образовательной деятельности</w:t>
      </w:r>
      <w:r>
        <w:rPr>
          <w:b/>
          <w:sz w:val="44"/>
          <w:szCs w:val="44"/>
          <w:lang w:eastAsia="ru-RU"/>
        </w:rPr>
        <w:t xml:space="preserve"> во второй младшей группе</w:t>
      </w:r>
      <w:r w:rsidRPr="00065352">
        <w:rPr>
          <w:b/>
          <w:sz w:val="44"/>
          <w:szCs w:val="44"/>
          <w:lang w:eastAsia="ru-RU"/>
        </w:rPr>
        <w:t xml:space="preserve"> по теме: </w:t>
      </w:r>
    </w:p>
    <w:p w:rsidR="00654DDF" w:rsidRPr="00065352" w:rsidRDefault="00654DDF" w:rsidP="00654DDF">
      <w:pPr>
        <w:jc w:val="both"/>
        <w:rPr>
          <w:b/>
          <w:color w:val="auto"/>
          <w:sz w:val="44"/>
          <w:szCs w:val="44"/>
        </w:rPr>
      </w:pPr>
      <w:r w:rsidRPr="00065352">
        <w:rPr>
          <w:b/>
          <w:sz w:val="44"/>
          <w:szCs w:val="44"/>
          <w:lang w:eastAsia="ru-RU"/>
        </w:rPr>
        <w:t xml:space="preserve">             </w:t>
      </w:r>
      <w:r w:rsidRPr="00065352">
        <w:rPr>
          <w:b/>
          <w:color w:val="auto"/>
          <w:sz w:val="44"/>
          <w:szCs w:val="44"/>
        </w:rPr>
        <w:t>«</w:t>
      </w:r>
      <w:r>
        <w:rPr>
          <w:b/>
          <w:bCs/>
          <w:color w:val="auto"/>
          <w:sz w:val="44"/>
          <w:szCs w:val="44"/>
        </w:rPr>
        <w:t>Наши любимые сказки</w:t>
      </w:r>
      <w:r w:rsidRPr="00065352">
        <w:rPr>
          <w:b/>
          <w:color w:val="auto"/>
          <w:sz w:val="44"/>
          <w:szCs w:val="44"/>
        </w:rPr>
        <w:t>»</w:t>
      </w:r>
    </w:p>
    <w:p w:rsidR="00654DDF" w:rsidRPr="00065352" w:rsidRDefault="00654DDF" w:rsidP="00654DDF">
      <w:pPr>
        <w:rPr>
          <w:b/>
          <w:sz w:val="36"/>
          <w:szCs w:val="36"/>
          <w:lang w:eastAsia="ru-RU"/>
        </w:rPr>
      </w:pPr>
      <w:r w:rsidRPr="00065352">
        <w:rPr>
          <w:b/>
          <w:sz w:val="36"/>
          <w:szCs w:val="36"/>
          <w:lang w:eastAsia="ru-RU"/>
        </w:rPr>
        <w:t>(Образов</w:t>
      </w:r>
      <w:r>
        <w:rPr>
          <w:b/>
          <w:sz w:val="36"/>
          <w:szCs w:val="36"/>
          <w:lang w:eastAsia="ru-RU"/>
        </w:rPr>
        <w:t>ательная область «Речевое</w:t>
      </w:r>
      <w:r w:rsidRPr="00065352">
        <w:rPr>
          <w:b/>
          <w:sz w:val="36"/>
          <w:szCs w:val="36"/>
          <w:lang w:eastAsia="ru-RU"/>
        </w:rPr>
        <w:t xml:space="preserve"> развитие»)</w:t>
      </w:r>
    </w:p>
    <w:p w:rsidR="00654DDF" w:rsidRPr="00065352" w:rsidRDefault="00654DDF" w:rsidP="00654DDF">
      <w:pPr>
        <w:rPr>
          <w:b/>
          <w:sz w:val="36"/>
          <w:szCs w:val="36"/>
        </w:rPr>
      </w:pPr>
    </w:p>
    <w:p w:rsidR="00654DDF" w:rsidRDefault="00654DDF" w:rsidP="00654DD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p w:rsidR="00654DDF" w:rsidRDefault="00654DDF" w:rsidP="00654DDF">
      <w:pPr>
        <w:jc w:val="center"/>
        <w:rPr>
          <w:b/>
          <w:sz w:val="44"/>
          <w:szCs w:val="44"/>
        </w:rPr>
      </w:pPr>
    </w:p>
    <w:p w:rsidR="00654DDF" w:rsidRDefault="00654DDF" w:rsidP="00654DDF">
      <w:pPr>
        <w:jc w:val="center"/>
        <w:rPr>
          <w:b/>
          <w:sz w:val="44"/>
          <w:szCs w:val="44"/>
        </w:rPr>
      </w:pPr>
    </w:p>
    <w:p w:rsidR="00654DDF" w:rsidRDefault="00654DDF" w:rsidP="00654DDF">
      <w:pPr>
        <w:jc w:val="center"/>
        <w:rPr>
          <w:sz w:val="28"/>
          <w:szCs w:val="28"/>
        </w:rPr>
      </w:pPr>
    </w:p>
    <w:p w:rsidR="00654DDF" w:rsidRDefault="00654DDF" w:rsidP="00654DDF">
      <w:pPr>
        <w:jc w:val="center"/>
        <w:rPr>
          <w:sz w:val="28"/>
          <w:szCs w:val="28"/>
        </w:rPr>
      </w:pPr>
    </w:p>
    <w:p w:rsidR="00654DDF" w:rsidRPr="0030177E" w:rsidRDefault="00654DDF" w:rsidP="00654DDF">
      <w:pPr>
        <w:jc w:val="right"/>
        <w:rPr>
          <w:b/>
          <w:sz w:val="40"/>
          <w:szCs w:val="40"/>
        </w:rPr>
      </w:pPr>
      <w:r>
        <w:rPr>
          <w:sz w:val="28"/>
          <w:szCs w:val="28"/>
        </w:rPr>
        <w:t>Воспитатель:  Баранцева Л.Б.</w:t>
      </w:r>
      <w:r w:rsidRPr="007C24BE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654DDF" w:rsidRPr="0030177E" w:rsidRDefault="00654DDF" w:rsidP="00654DDF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2013г.</w:t>
      </w:r>
    </w:p>
    <w:p w:rsidR="00654DDF" w:rsidRDefault="00654DDF" w:rsidP="00654DDF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54DDF" w:rsidRDefault="00654DDF" w:rsidP="00654DDF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54DDF" w:rsidRDefault="00654DDF" w:rsidP="00654DDF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B6457A" w:rsidRPr="00B6457A" w:rsidRDefault="00332542" w:rsidP="00B6457A">
      <w:pPr>
        <w:pStyle w:val="a5"/>
        <w:rPr>
          <w:rFonts w:ascii="Times New Roman" w:hAnsi="Times New Roman"/>
          <w:b/>
          <w:sz w:val="28"/>
          <w:szCs w:val="28"/>
        </w:rPr>
      </w:pPr>
      <w:r w:rsidRPr="00B6457A">
        <w:rPr>
          <w:rFonts w:ascii="Times New Roman" w:hAnsi="Times New Roman"/>
          <w:b/>
          <w:sz w:val="28"/>
          <w:szCs w:val="28"/>
        </w:rPr>
        <w:lastRenderedPageBreak/>
        <w:t>Образовательные задачи:</w:t>
      </w:r>
    </w:p>
    <w:p w:rsidR="00B6457A" w:rsidRPr="00B6457A" w:rsidRDefault="00332542" w:rsidP="00B6457A">
      <w:pPr>
        <w:pStyle w:val="a5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Учить узнавать и называт</w:t>
      </w:r>
      <w:r w:rsidRPr="00B6457A">
        <w:rPr>
          <w:rFonts w:ascii="Times New Roman" w:hAnsi="Times New Roman"/>
          <w:sz w:val="28"/>
          <w:szCs w:val="28"/>
        </w:rPr>
        <w:t xml:space="preserve">ь персонажей из знакомых сказок. 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Учить передавать по показу персонажа игровые действия.</w:t>
      </w:r>
    </w:p>
    <w:p w:rsidR="00B6457A" w:rsidRDefault="00B6457A" w:rsidP="00B6457A">
      <w:pPr>
        <w:pStyle w:val="a5"/>
        <w:rPr>
          <w:rFonts w:ascii="Times New Roman" w:hAnsi="Times New Roman"/>
          <w:b/>
          <w:sz w:val="28"/>
          <w:szCs w:val="28"/>
        </w:rPr>
      </w:pPr>
    </w:p>
    <w:p w:rsidR="00332542" w:rsidRPr="00B6457A" w:rsidRDefault="00332542" w:rsidP="00B6457A">
      <w:pPr>
        <w:pStyle w:val="a5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B6457A">
        <w:rPr>
          <w:rFonts w:ascii="Times New Roman" w:hAnsi="Times New Roman"/>
          <w:b/>
          <w:sz w:val="28"/>
          <w:szCs w:val="28"/>
        </w:rPr>
        <w:t>Развивающие задачи.</w:t>
      </w:r>
    </w:p>
    <w:p w:rsidR="00332542" w:rsidRPr="00B6457A" w:rsidRDefault="00332542" w:rsidP="00B6457A">
      <w:pPr>
        <w:pStyle w:val="a5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Развивать и активизировать речь детей,  умение отвечать на</w:t>
      </w:r>
      <w:r w:rsidRPr="00B6457A">
        <w:rPr>
          <w:rFonts w:ascii="Times New Roman" w:hAnsi="Times New Roman"/>
          <w:sz w:val="28"/>
          <w:szCs w:val="28"/>
        </w:rPr>
        <w:t xml:space="preserve"> простейшие вопросы воспитателя</w:t>
      </w:r>
    </w:p>
    <w:p w:rsidR="00332542" w:rsidRPr="00B6457A" w:rsidRDefault="00332542" w:rsidP="00B6457A">
      <w:pPr>
        <w:pStyle w:val="a5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Развивать сенсорные способности. Учить называть цвета (красный, синий, желтый, зеленый</w:t>
      </w:r>
      <w:r w:rsidR="00B6457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).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Развивать певческие умения и ритмичность движения.</w:t>
      </w:r>
    </w:p>
    <w:p w:rsidR="00B6457A" w:rsidRDefault="00B6457A" w:rsidP="00B6457A">
      <w:pPr>
        <w:pStyle w:val="a5"/>
        <w:rPr>
          <w:rFonts w:ascii="Times New Roman" w:hAnsi="Times New Roman"/>
          <w:b/>
          <w:sz w:val="28"/>
          <w:szCs w:val="28"/>
        </w:rPr>
      </w:pPr>
    </w:p>
    <w:p w:rsidR="00B6457A" w:rsidRPr="00B6457A" w:rsidRDefault="00332542" w:rsidP="00B6457A">
      <w:pPr>
        <w:pStyle w:val="a5"/>
        <w:rPr>
          <w:rFonts w:ascii="Times New Roman" w:hAnsi="Times New Roman"/>
          <w:b/>
          <w:sz w:val="28"/>
          <w:szCs w:val="28"/>
        </w:rPr>
      </w:pPr>
      <w:r w:rsidRPr="00B6457A">
        <w:rPr>
          <w:rFonts w:ascii="Times New Roman" w:hAnsi="Times New Roman"/>
          <w:b/>
          <w:sz w:val="28"/>
          <w:szCs w:val="28"/>
        </w:rPr>
        <w:t xml:space="preserve">Воспитательные задачи. </w:t>
      </w:r>
    </w:p>
    <w:p w:rsidR="00654DDF" w:rsidRPr="00B6457A" w:rsidRDefault="00332542" w:rsidP="00B6457A">
      <w:pPr>
        <w:pStyle w:val="a5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Воспитывать интерес и любовь к сказкам.</w:t>
      </w:r>
    </w:p>
    <w:p w:rsidR="00B6457A" w:rsidRDefault="00B6457A" w:rsidP="00B6457A">
      <w:pPr>
        <w:pStyle w:val="a5"/>
        <w:rPr>
          <w:rFonts w:ascii="Times New Roman" w:hAnsi="Times New Roman"/>
          <w:b/>
          <w:color w:val="auto"/>
          <w:sz w:val="28"/>
          <w:szCs w:val="28"/>
        </w:rPr>
      </w:pPr>
    </w:p>
    <w:p w:rsidR="00654DDF" w:rsidRPr="00B6457A" w:rsidRDefault="00654DDF" w:rsidP="00B6457A">
      <w:pPr>
        <w:pStyle w:val="a5"/>
        <w:rPr>
          <w:rFonts w:ascii="Times New Roman" w:hAnsi="Times New Roman"/>
          <w:color w:val="auto"/>
          <w:sz w:val="28"/>
          <w:szCs w:val="28"/>
        </w:rPr>
      </w:pPr>
      <w:r w:rsidRPr="00B6457A">
        <w:rPr>
          <w:rFonts w:ascii="Times New Roman" w:hAnsi="Times New Roman"/>
          <w:b/>
          <w:color w:val="auto"/>
          <w:sz w:val="28"/>
          <w:szCs w:val="28"/>
        </w:rPr>
        <w:t>Методы и приемы</w:t>
      </w:r>
      <w:r w:rsidRPr="00B6457A">
        <w:rPr>
          <w:rFonts w:ascii="Times New Roman" w:hAnsi="Times New Roman"/>
          <w:color w:val="auto"/>
          <w:sz w:val="28"/>
          <w:szCs w:val="28"/>
        </w:rPr>
        <w:t>: игровая ситуация, художественное слово, дидактические игры, поощрение.</w:t>
      </w:r>
    </w:p>
    <w:p w:rsidR="00B6457A" w:rsidRDefault="00B6457A" w:rsidP="00B6457A">
      <w:pPr>
        <w:pStyle w:val="a5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654DDF" w:rsidRPr="00B6457A" w:rsidRDefault="00654DDF" w:rsidP="00B6457A">
      <w:pPr>
        <w:pStyle w:val="a5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Материал:</w:t>
      </w:r>
      <w:r w:rsidR="00B6457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</w:t>
      </w:r>
      <w:r w:rsidR="00332542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оезд с паровозиками, персонажи сказок «Колобок»,  «Теремок»,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« Курочка Ряба»</w:t>
      </w:r>
      <w:proofErr w:type="gram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,</w:t>
      </w:r>
      <w:proofErr w:type="gram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сундучок с шапочками героев сказок.</w:t>
      </w:r>
    </w:p>
    <w:p w:rsidR="00654DDF" w:rsidRPr="00B6457A" w:rsidRDefault="00654DDF" w:rsidP="00654DDF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654DDF" w:rsidRPr="00B6457A" w:rsidRDefault="00722790" w:rsidP="003E5C9A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Ход</w:t>
      </w:r>
      <w:r w:rsidR="00B6457A" w:rsidRPr="00B6457A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: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</w:t>
      </w:r>
      <w:r w:rsidR="003E5C9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Ребята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сегодня мы с в</w:t>
      </w:r>
      <w:r w:rsidR="003E5C9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ами отправимся  путешествовать.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Присаживайтесь  в  цветной красивый поезд. Наше путешествие начинается.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 xml:space="preserve"> Воспитатель вместе с детьми поёт песню «Паровоз», при этом они делают один круг по группе.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Паровоз, паровоз, новенький, блестящий</w:t>
      </w:r>
    </w:p>
    <w:p w:rsidR="00654DDF" w:rsidRPr="00B6457A" w:rsidRDefault="00332542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Он вагончики повез, </w:t>
      </w:r>
      <w:r w:rsidR="00654DDF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будто настоящий.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Кто едет в поезде: плюшевые мишки, 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Зайцы пушистые, волки, да мартышки.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</w:t>
      </w:r>
    </w:p>
    <w:p w:rsidR="00654DDF" w:rsidRPr="00B6457A" w:rsidRDefault="00654DDF" w:rsidP="00654DDF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 xml:space="preserve">Поезд останавливается </w:t>
      </w:r>
      <w:r w:rsidR="00332542"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 xml:space="preserve"> и </w:t>
      </w:r>
      <w:r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 xml:space="preserve">на встречу </w:t>
      </w:r>
      <w:r w:rsidR="00332542"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 xml:space="preserve">выходит </w:t>
      </w:r>
      <w:r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>КОЛОБОК.</w:t>
      </w:r>
    </w:p>
    <w:p w:rsidR="00332542" w:rsidRPr="00B6457A" w:rsidRDefault="00332542" w:rsidP="00332542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>Детьми поют песенку вместе с колобком.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Кто испек колобка? От кого ушёл колобок? Кто съел колобка?</w:t>
      </w:r>
      <w:r w:rsidR="00B6457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</w:t>
      </w:r>
      <w:r w:rsidRPr="00B6457A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 А теперь давайте сыграем в игру «Лиса и зайцы».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На лесной лужайке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Разбежались зайки.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Вот какие зайки,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Зайки - </w:t>
      </w:r>
      <w:proofErr w:type="spell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побегайки</w:t>
      </w:r>
      <w:proofErr w:type="spellEnd"/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Сели зайчики в кружок,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Роют лапкой корешок.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Вот такие зайки,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Зайки – </w:t>
      </w:r>
      <w:proofErr w:type="spell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побегайки</w:t>
      </w:r>
      <w:proofErr w:type="spell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Вдруг бежит лисица,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>Рыжая сестрица.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Ищет где же зайки,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Зайки - </w:t>
      </w:r>
      <w:proofErr w:type="spell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побегайки</w:t>
      </w:r>
      <w:proofErr w:type="spellEnd"/>
      <w:proofErr w:type="gram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.</w:t>
      </w:r>
      <w:proofErr w:type="gramEnd"/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А теперь, ребята, сядем на поезд и поедем дальше в другую сказку. Поезд поехал « </w:t>
      </w:r>
      <w:proofErr w:type="spell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чух</w:t>
      </w:r>
      <w:proofErr w:type="spell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</w:t>
      </w:r>
      <w:proofErr w:type="spell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ч</w:t>
      </w:r>
      <w:proofErr w:type="gram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ух</w:t>
      </w:r>
      <w:proofErr w:type="spell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- </w:t>
      </w:r>
      <w:proofErr w:type="spell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чух</w:t>
      </w:r>
      <w:proofErr w:type="spell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</w:t>
      </w:r>
    </w:p>
    <w:p w:rsidR="00654DDF" w:rsidRPr="00B6457A" w:rsidRDefault="00654DDF" w:rsidP="00B6457A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>Дети повторяют за воспитателем.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Вторая остановка: «Сказка «Теремок».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 xml:space="preserve">Воспитатель: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Вот мы с вами приехали в сказку. Скажите, ребята, что за сказка?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Дети: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«Теремок».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Правильно, ребятки. А кто в теремочке живёт?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Дети: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Мышка-норушка, лягушка – квакушка, зайчик - </w:t>
      </w:r>
      <w:proofErr w:type="spell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побегайчик</w:t>
      </w:r>
      <w:proofErr w:type="spell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лисичка сестричка, волчок - серый бочок и большой медведь.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 xml:space="preserve">Воспитатель: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 кто же сломал теремок?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Дети: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Медведь!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Правильно, ребята, сломал медведь. 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 теперь давайте сядем в поезд и поедем в следующую сказку.</w:t>
      </w:r>
    </w:p>
    <w:p w:rsidR="00654DDF" w:rsidRPr="00B6457A" w:rsidRDefault="00654DDF" w:rsidP="00654DDF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«Курочка Ряба»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Третья остановка «Сказка « Курочка Ряба».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 xml:space="preserve">Воспитатель: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Что за сказка, ребятки?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Дети: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«Курочка Ряба».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Правильно. А давайте вместе расскажем сказку « Курочка Ряба».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Дети: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Жили- были дед да баба, и была у них курочка ряба. Снесла курочка яичко да не простое, а золотое. Баба била- била не разбила, дед бил-бил не разбил. Мышка прибежала хвостиком махнула, яичко упало и разбилось. Плачет дед и баба. А курочка им говорит: « Не плачь, баба, не плачь, деда, я вам снесу яичко не золото, а простое.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</w:t>
      </w:r>
      <w:r w:rsidR="003E5C9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от какие молодцы. Хорошо знаете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сказку.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 теперь мы с вами поиграем в</w:t>
      </w:r>
      <w:r w:rsidRPr="00B6457A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 игру: « Курочка и цыплятки»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Вышла курочка гулять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Свежей травки пощипать.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 за ней ребятки,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Желтые цыплятки.</w:t>
      </w:r>
    </w:p>
    <w:p w:rsidR="00654DDF" w:rsidRPr="00B6457A" w:rsidRDefault="00654DDF" w:rsidP="00B6457A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</w:t>
      </w:r>
      <w:r w:rsidR="00B6457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Ко-ко-ко-ко-ко-ко-ко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Не ходите далеко.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Лапками гребите,</w:t>
      </w:r>
    </w:p>
    <w:p w:rsidR="00654DDF" w:rsidRPr="00B6457A" w:rsidRDefault="00654DDF" w:rsidP="00654DDF">
      <w:pPr>
        <w:spacing w:after="0" w:line="240" w:lineRule="auto"/>
        <w:ind w:left="5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Зёрнышки ищите.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>Здесь выбегает кот и догоняет цыплят, но курочка и цыплята убегают.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Садимся в поезд и едем дальше, припевая песенку « </w:t>
      </w:r>
      <w:proofErr w:type="spell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чух-чух-чух-чух</w:t>
      </w:r>
      <w:proofErr w:type="spell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ту-ту-тут».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="00B6457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Ребята посмотрите</w:t>
      </w:r>
      <w:proofErr w:type="gramStart"/>
      <w:r w:rsidR="00B6457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,</w:t>
      </w:r>
      <w:proofErr w:type="gramEnd"/>
      <w:r w:rsidR="00B6457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что за сундучок там стоит? Давайте посмотрим, что в нем.</w:t>
      </w:r>
    </w:p>
    <w:p w:rsidR="00654DDF" w:rsidRPr="00B6457A" w:rsidRDefault="00654DDF" w:rsidP="003E5C9A">
      <w:pPr>
        <w:spacing w:before="58" w:after="58" w:line="288" w:lineRule="atLeas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>Воспитатель из волшебного сунду</w:t>
      </w:r>
      <w:r w:rsidR="003E5C9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чка по очереди достает сказочных персонажей 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 проводит беседу по вопросам.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Колобок: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Кто испек колобок?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Куда покатился колобок?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Кого встретил по дороге колобок?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Кто съел колобка?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Какой конец у сказки?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Курочка ряба: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Как начинается сказка?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- Какое яйцо </w:t>
      </w:r>
      <w:proofErr w:type="gramStart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снесла курочка ряба</w:t>
      </w:r>
      <w:proofErr w:type="gramEnd"/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Кто разбил яйцо?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А как она его разбила?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А что курочка ответила деду и бабе?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Маша и медведь: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Как Маша попала к медведю?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Что говорил медведь, когда нес короб?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А Маша, что отвечала?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Как закончилась сказка?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Репка: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Кто посадил репку?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Кто помог вытащить репку?</w:t>
      </w:r>
    </w:p>
    <w:p w:rsidR="00654DDF" w:rsidRPr="00B6457A" w:rsidRDefault="00654DDF" w:rsidP="00654DDF">
      <w:pPr>
        <w:spacing w:after="0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Но мне кажется - дружба. Когда мы вместе, нам под силу любые дела, я предлагаю вам сказать какие вы дружные ребята.</w:t>
      </w:r>
    </w:p>
    <w:p w:rsidR="00654DDF" w:rsidRPr="00B6457A" w:rsidRDefault="00654DDF" w:rsidP="00654DDF">
      <w:pPr>
        <w:spacing w:before="58" w:after="58" w:line="288" w:lineRule="atLeast"/>
        <w:ind w:firstLine="184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Дети, взявшись за руки, образуют круг:</w:t>
      </w:r>
    </w:p>
    <w:p w:rsidR="00654DDF" w:rsidRPr="00B6457A" w:rsidRDefault="00654DDF" w:rsidP="00654DDF">
      <w:pPr>
        <w:spacing w:after="0" w:line="288" w:lineRule="atLeast"/>
        <w:ind w:left="583" w:right="583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Мы дружные ребята,</w:t>
      </w:r>
    </w:p>
    <w:p w:rsidR="00654DDF" w:rsidRPr="00B6457A" w:rsidRDefault="00654DDF" w:rsidP="00654DDF">
      <w:pPr>
        <w:spacing w:after="0" w:line="288" w:lineRule="atLeast"/>
        <w:ind w:left="583" w:right="583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Не ссоримся совсем,</w:t>
      </w:r>
    </w:p>
    <w:p w:rsidR="00654DDF" w:rsidRPr="00B6457A" w:rsidRDefault="00654DDF" w:rsidP="00654DDF">
      <w:pPr>
        <w:spacing w:after="0" w:line="288" w:lineRule="atLeast"/>
        <w:ind w:left="583" w:right="583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Мы дружные ребята,</w:t>
      </w:r>
    </w:p>
    <w:p w:rsidR="00654DDF" w:rsidRPr="00B6457A" w:rsidRDefault="00654DDF" w:rsidP="00654DDF">
      <w:pPr>
        <w:spacing w:after="0" w:line="288" w:lineRule="atLeast"/>
        <w:ind w:left="583" w:right="583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Скажите это всем!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</w:pP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6457A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Воспитатель: 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 теперь, ребят</w:t>
      </w:r>
      <w:r w:rsidR="003E5C9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ки, нам пора возвращаться домой,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припевая песенку</w:t>
      </w:r>
      <w:r w:rsidR="00B6457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дети возвращаются и садятся на стульчики</w:t>
      </w:r>
      <w:r w:rsidR="003E5C9A" w:rsidRPr="00B6457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654DDF" w:rsidRPr="00B6457A" w:rsidRDefault="00654DDF" w:rsidP="00654DDF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654DDF" w:rsidRPr="00B6457A" w:rsidRDefault="00654DDF" w:rsidP="00654DDF">
      <w:pPr>
        <w:rPr>
          <w:rFonts w:ascii="Times New Roman" w:hAnsi="Times New Roman"/>
          <w:color w:val="auto"/>
          <w:sz w:val="28"/>
          <w:szCs w:val="28"/>
        </w:rPr>
      </w:pPr>
    </w:p>
    <w:p w:rsidR="00654DDF" w:rsidRPr="00B6457A" w:rsidRDefault="00654DDF" w:rsidP="00654DD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</w:pPr>
    </w:p>
    <w:p w:rsidR="007E563D" w:rsidRPr="00B6457A" w:rsidRDefault="007E563D">
      <w:pPr>
        <w:rPr>
          <w:sz w:val="28"/>
          <w:szCs w:val="28"/>
        </w:rPr>
      </w:pPr>
    </w:p>
    <w:sectPr w:rsidR="007E563D" w:rsidRPr="00B6457A" w:rsidSect="007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_sans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4D92"/>
    <w:multiLevelType w:val="multilevel"/>
    <w:tmpl w:val="568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4124C"/>
    <w:multiLevelType w:val="multilevel"/>
    <w:tmpl w:val="568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DDF"/>
    <w:rsid w:val="00233DF9"/>
    <w:rsid w:val="00332542"/>
    <w:rsid w:val="003E5C9A"/>
    <w:rsid w:val="004D7152"/>
    <w:rsid w:val="00654DDF"/>
    <w:rsid w:val="006C3BD8"/>
    <w:rsid w:val="00722790"/>
    <w:rsid w:val="007E563D"/>
    <w:rsid w:val="00872E22"/>
    <w:rsid w:val="008E787E"/>
    <w:rsid w:val="00B6457A"/>
    <w:rsid w:val="00D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_sansregular" w:eastAsiaTheme="minorHAnsi" w:hAnsi="pt_sansregular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254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5">
    <w:name w:val="No Spacing"/>
    <w:uiPriority w:val="1"/>
    <w:qFormat/>
    <w:rsid w:val="00B645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</cp:lastModifiedBy>
  <cp:revision>5</cp:revision>
  <cp:lastPrinted>2015-11-09T05:53:00Z</cp:lastPrinted>
  <dcterms:created xsi:type="dcterms:W3CDTF">2015-11-03T19:23:00Z</dcterms:created>
  <dcterms:modified xsi:type="dcterms:W3CDTF">2015-11-09T05:54:00Z</dcterms:modified>
</cp:coreProperties>
</file>