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77E7" w:rsidP="001577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Сергей Есенин – дошкольникам.</w:t>
      </w:r>
    </w:p>
    <w:p w:rsidR="001577E7" w:rsidRDefault="001577E7" w:rsidP="001577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77E7" w:rsidRDefault="001577E7" w:rsidP="001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 из важнейших задач воспитания – через поэзию, музыку, изобразительное и театральное искусство найти путь к сердцу ребенка, раскрыть его душевные силы, творческий потенциал. </w:t>
      </w:r>
    </w:p>
    <w:p w:rsidR="001577E7" w:rsidRDefault="001577E7" w:rsidP="001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Встреча с поэзией Сергея Есенина не только знакомит детей с ярким эмоционально-образным языком, но и пробуждает лучшие, возвышенные чувства ребенка, способствует его интеллектуальному, эстетическому и нравственному развитию. </w:t>
      </w:r>
    </w:p>
    <w:p w:rsidR="001577E7" w:rsidRDefault="001577E7" w:rsidP="001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Прекрасные стихи Сергея Есенина – окно в мир красоты и добра, через которые дети видят и познают окружающее и самих себя. Они учатся прислушиваться к своим ощущениям, определять свое отношение к явлениям природы, к поступкам человека, открывать для себя новые духовные ценности. </w:t>
      </w:r>
    </w:p>
    <w:p w:rsidR="001577E7" w:rsidRDefault="001577E7" w:rsidP="001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Детям старшего дошкольного возраста для чтения и заучивания наизусть рекомендуются в основном ранние стихи поэта. Сергей Есенин не писал стихов специально для детей. Главная его тема – природа и человек – настолько выразительная, звонкая, чистая и светлая, что малыши также легко входят в мир Есенина, как и в мир Пушкина. </w:t>
      </w:r>
      <w:r w:rsidR="0086349E">
        <w:rPr>
          <w:rFonts w:ascii="Times New Roman" w:hAnsi="Times New Roman" w:cs="Times New Roman"/>
          <w:sz w:val="28"/>
          <w:szCs w:val="28"/>
        </w:rPr>
        <w:t xml:space="preserve">Все стихи поэта пронизаны особой теплотой, сердечностью, яркой образностью и эмоциональностью, а поэтому способствуют воспитанию в детях чуткости и бережного отношения к окружающему миру. </w:t>
      </w:r>
    </w:p>
    <w:p w:rsidR="0086349E" w:rsidRDefault="0086349E" w:rsidP="001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Высокая художественность стихов Есенина воспитывает в детях эстетический вкус, учит понимать поэзию. В своей лирике поэт широко использует образную народную речь, что способствует обогащению словаря детей, насыщает его яркими эпитетами. Окружающий мир становится видимым для ребенка через художественное слово поэта.</w:t>
      </w:r>
    </w:p>
    <w:p w:rsidR="0086349E" w:rsidRDefault="0086349E" w:rsidP="001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Задача педагога состоит не в том, чтобы разучить одно-два стихотворения наизусть, а целенаправленно знакомить детей с творчеством Сергей Есенина. Беседы, занятия, вечера и музыкально-литературные утренники, праздники родного слова, викторины, конкурсы могут быть посвящены творчеству поэта. А можно просто предложить послушать стихи Есенина о природе, о человеке, о том, как трогательно и трепетно поэт говорит о своей любви к родине.</w:t>
      </w:r>
    </w:p>
    <w:p w:rsidR="006A0761" w:rsidRDefault="0086349E" w:rsidP="0015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Важно, чтобы дети чувствовали задушевность этих стихов. Прослушивание и исполнение музыкальных произведений на стихи Есенина способствуют эмоциональному восприятию лирики поэта, осознанию великого наследия Есенина.</w:t>
      </w:r>
    </w:p>
    <w:p w:rsidR="00983911" w:rsidRDefault="006A0761" w:rsidP="0098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3911">
        <w:rPr>
          <w:rFonts w:ascii="Times New Roman" w:hAnsi="Times New Roman" w:cs="Times New Roman"/>
          <w:sz w:val="28"/>
          <w:szCs w:val="28"/>
        </w:rPr>
        <w:t>Вот некоторые стихи и фрагменты из стихотворений Есенина, используемые в работе с детьми дошкольного возраста:</w:t>
      </w:r>
    </w:p>
    <w:p w:rsidR="00983911" w:rsidRDefault="00983911" w:rsidP="00983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11" w:rsidRDefault="00983911" w:rsidP="00983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83911" w:rsidRDefault="00983911" w:rsidP="0098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ставнями,</w:t>
      </w:r>
    </w:p>
    <w:p w:rsidR="00983911" w:rsidRDefault="00983911" w:rsidP="0098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мне тебя никогда,</w:t>
      </w:r>
    </w:p>
    <w:p w:rsidR="00983911" w:rsidRDefault="00983911" w:rsidP="0098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были такими недавними</w:t>
      </w:r>
    </w:p>
    <w:p w:rsidR="00983911" w:rsidRDefault="00983911" w:rsidP="009839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Отзвучавшие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сумрак года.</w:t>
      </w:r>
    </w:p>
    <w:p w:rsidR="00983911" w:rsidRDefault="00983911" w:rsidP="00983911">
      <w:pPr>
        <w:rPr>
          <w:rFonts w:ascii="Times New Roman" w:hAnsi="Times New Roman" w:cs="Times New Roman"/>
          <w:sz w:val="28"/>
          <w:szCs w:val="28"/>
        </w:rPr>
      </w:pPr>
    </w:p>
    <w:p w:rsidR="00983911" w:rsidRDefault="00983911" w:rsidP="0098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сегодня еще мне снится</w:t>
      </w:r>
    </w:p>
    <w:p w:rsidR="00983911" w:rsidRDefault="00983911" w:rsidP="0098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поле, луга и лес,</w:t>
      </w:r>
    </w:p>
    <w:p w:rsidR="00983911" w:rsidRDefault="00A43AAC" w:rsidP="009839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Принакрытые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сереньким ситцем</w:t>
      </w:r>
    </w:p>
    <w:p w:rsidR="00A43AAC" w:rsidRDefault="00A43AAC" w:rsidP="0098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северных бедных небес…</w:t>
      </w:r>
    </w:p>
    <w:p w:rsidR="00A43AAC" w:rsidRDefault="00A43AAC" w:rsidP="00983911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43AAC" w:rsidRDefault="00A43AAC" w:rsidP="00A43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Нивы сжаты, рощи голы,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ыводы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туман и сырость.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Колесом за сини горы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тихое скатилось.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Дремлет взрытая дорога,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примечталось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совсем-совсем немного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зимы седой осталось.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43AAC" w:rsidRDefault="00A43AAC" w:rsidP="00A43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Бабушкины сказки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вечер по задворкам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Разухабистой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гурьбой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сугробам, по пригоркам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идеи, бредем домой.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Опостылеют салазки,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садимся в два рядка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бабушкины сказки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Ивана-дурака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сидим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 дышим.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к полночи идет.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Притворимся, что не слышим,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спать зовет.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Сказки все. Пора в постели.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как теперь уж спать?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мы загалдели,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приставать.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бабушка несмело: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ж, сидеть-то до зари?»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нам какое дело,-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да говори.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</w:p>
    <w:p w:rsidR="00A43AAC" w:rsidRDefault="00A43AAC" w:rsidP="00A43A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Пахнет рыхлыми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драченами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43AAC" w:rsidRDefault="00A43AAC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порога в дежке квас,</w:t>
      </w:r>
    </w:p>
    <w:p w:rsidR="00A43AAC" w:rsidRDefault="00DD1AB5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печурками точеными</w:t>
      </w:r>
    </w:p>
    <w:p w:rsidR="00DD1AB5" w:rsidRDefault="00DD1AB5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Тараканы лезут в паз.</w:t>
      </w:r>
    </w:p>
    <w:p w:rsidR="00DD1AB5" w:rsidRDefault="00DD1AB5" w:rsidP="00A43AAC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с ухватами не сладится,</w:t>
      </w:r>
    </w:p>
    <w:p w:rsidR="00DD1AB5" w:rsidRDefault="00DD1AB5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Нагибается низко,</w:t>
      </w:r>
    </w:p>
    <w:p w:rsidR="00DD1AB5" w:rsidRDefault="00DD1AB5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кот к махотке крадется</w:t>
      </w:r>
    </w:p>
    <w:p w:rsidR="00DD1AB5" w:rsidRDefault="00DD1AB5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парное молоко.</w:t>
      </w:r>
    </w:p>
    <w:p w:rsidR="00DD1AB5" w:rsidRDefault="00DD1AB5" w:rsidP="00A43AAC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Квохчут куры беспокойные</w:t>
      </w:r>
    </w:p>
    <w:p w:rsidR="00DD1AB5" w:rsidRDefault="00DD1AB5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оглоблями сохи,</w:t>
      </w:r>
    </w:p>
    <w:p w:rsidR="00DD1AB5" w:rsidRDefault="00DD1AB5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заре обедню стройную</w:t>
      </w:r>
    </w:p>
    <w:p w:rsidR="00DD1AB5" w:rsidRDefault="00DD1AB5" w:rsidP="00A4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Запевают петухи.</w:t>
      </w:r>
    </w:p>
    <w:p w:rsidR="00DD1AB5" w:rsidRDefault="00DD1AB5" w:rsidP="00DD1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D1AB5" w:rsidRDefault="00DD1AB5" w:rsidP="00DD1A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Береза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береза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береза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Обходя кругом,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D1AB5" w:rsidRDefault="00DD1AB5" w:rsidP="00DD1A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Пороша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Еду. Тихо. Слышны звоны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копытом на снегу.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серые вороны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Расшумелись на лугу.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Заколдован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невидимкой,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лес под сказку сна.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белою косынкой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Подвязалася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сосна.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Понагнулась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старушка,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Оперлася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клюку,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самою макушкой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Долбит дятел на суку.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конь, простору много,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Валит снег и стелет шаль.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Бесконечная дорога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Убегает лентой вдаль.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D1AB5" w:rsidRDefault="00DD1AB5" w:rsidP="00DD1A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 зима – аукает,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Мохнатый лес баюкает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сосняка.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с тоской глубокою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 в страну далекую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Седые облака.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двору метелица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Ковром шелковым стелется,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больно холодна.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Воробышки игривые,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детки сиротливые,</w:t>
      </w:r>
    </w:p>
    <w:p w:rsidR="00DD1AB5" w:rsidRDefault="00DD1AB5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Прижались у окна.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Озябли пташки малые,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Голодные, усталые,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жмутся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поплотней.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вьюга с ревом бешеным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Стучит по ставням свешенным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злится все сильней.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дремлют пташки нежные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эти вихри снежные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мерзлого окна.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снится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улыбках солнца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ясная</w:t>
      </w:r>
      <w:proofErr w:type="gramEnd"/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Красавица весна.</w:t>
      </w:r>
    </w:p>
    <w:p w:rsidR="00AD7F66" w:rsidRDefault="00AD7F66" w:rsidP="00DD1AB5">
      <w:pPr>
        <w:rPr>
          <w:rFonts w:ascii="Times New Roman" w:hAnsi="Times New Roman" w:cs="Times New Roman"/>
          <w:sz w:val="28"/>
          <w:szCs w:val="28"/>
        </w:rPr>
      </w:pPr>
    </w:p>
    <w:p w:rsidR="00AD7F66" w:rsidRDefault="00AD7F66" w:rsidP="00AD7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D7F66" w:rsidRDefault="00AD7F66" w:rsidP="00AD7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F66" w:rsidRDefault="00AD7F66" w:rsidP="00AD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 дремавший</w:t>
      </w:r>
    </w:p>
    <w:p w:rsidR="00AD7F66" w:rsidRDefault="00AD7F66" w:rsidP="00AD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 поля,</w:t>
      </w:r>
    </w:p>
    <w:p w:rsidR="00AD7F66" w:rsidRDefault="00AD7F66" w:rsidP="00AD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солнцу</w:t>
      </w:r>
    </w:p>
    <w:p w:rsidR="00AD7F66" w:rsidRDefault="00AD7F66" w:rsidP="00AD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Сонная земля.</w:t>
      </w:r>
    </w:p>
    <w:p w:rsidR="00AD7F66" w:rsidRDefault="00AD7F66" w:rsidP="00AD7F66">
      <w:pPr>
        <w:rPr>
          <w:rFonts w:ascii="Times New Roman" w:hAnsi="Times New Roman" w:cs="Times New Roman"/>
          <w:sz w:val="28"/>
          <w:szCs w:val="28"/>
        </w:rPr>
      </w:pPr>
    </w:p>
    <w:p w:rsidR="00AD7F66" w:rsidRDefault="00AD7F66" w:rsidP="00AD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Понеслись удары</w:t>
      </w:r>
    </w:p>
    <w:p w:rsidR="00AD7F66" w:rsidRDefault="00AD7F66" w:rsidP="00AD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синим небесам,</w:t>
      </w:r>
    </w:p>
    <w:p w:rsidR="00AD7F66" w:rsidRDefault="00AD7F66" w:rsidP="00AD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раздается</w:t>
      </w:r>
    </w:p>
    <w:p w:rsidR="00AD7F66" w:rsidRDefault="00AD7F66" w:rsidP="00AD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по лесам.</w:t>
      </w:r>
    </w:p>
    <w:p w:rsidR="00AD7F66" w:rsidRDefault="00AD7F66" w:rsidP="00AD7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D7F66" w:rsidRDefault="00AD7F66" w:rsidP="00AD7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F66" w:rsidRDefault="00736F54" w:rsidP="00736F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Черемуха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Черемуха душистая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весною расцвела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ветки золотистые,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кудри, завила.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Кругом роса медвяная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Сползает по коре,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нею зелень пряная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в серебре…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…А рядом, у проталинки,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траве, между корней,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Струится маленький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Серебряный ручей.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Черемуха душистая,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Развесившись, стоит,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зелень золотистая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солнышке горит.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Речей волной гремучею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ветки обдает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вкрадчиво под кучею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песенки поет…</w:t>
      </w:r>
    </w:p>
    <w:p w:rsidR="00736F54" w:rsidRDefault="00736F54" w:rsidP="00736F54">
      <w:pPr>
        <w:rPr>
          <w:rFonts w:ascii="Times New Roman" w:hAnsi="Times New Roman" w:cs="Times New Roman"/>
          <w:sz w:val="28"/>
          <w:szCs w:val="28"/>
        </w:rPr>
      </w:pPr>
    </w:p>
    <w:p w:rsidR="00D66BBF" w:rsidRDefault="00D66BBF" w:rsidP="00736F54">
      <w:pPr>
        <w:rPr>
          <w:rFonts w:ascii="Times New Roman" w:hAnsi="Times New Roman" w:cs="Times New Roman"/>
          <w:sz w:val="28"/>
          <w:szCs w:val="28"/>
        </w:rPr>
      </w:pPr>
    </w:p>
    <w:p w:rsidR="00D66BBF" w:rsidRDefault="00D66BBF" w:rsidP="00736F54">
      <w:pPr>
        <w:rPr>
          <w:rFonts w:ascii="Times New Roman" w:hAnsi="Times New Roman" w:cs="Times New Roman"/>
          <w:sz w:val="28"/>
          <w:szCs w:val="28"/>
        </w:rPr>
      </w:pPr>
    </w:p>
    <w:p w:rsidR="00D66BBF" w:rsidRDefault="00D66BBF" w:rsidP="00736F54">
      <w:pPr>
        <w:rPr>
          <w:rFonts w:ascii="Times New Roman" w:hAnsi="Times New Roman" w:cs="Times New Roman"/>
          <w:sz w:val="28"/>
          <w:szCs w:val="28"/>
        </w:rPr>
      </w:pPr>
    </w:p>
    <w:p w:rsidR="00D66BBF" w:rsidRDefault="00D66BBF" w:rsidP="00736F54">
      <w:pPr>
        <w:rPr>
          <w:rFonts w:ascii="Times New Roman" w:hAnsi="Times New Roman" w:cs="Times New Roman"/>
          <w:sz w:val="28"/>
          <w:szCs w:val="28"/>
        </w:rPr>
      </w:pPr>
    </w:p>
    <w:p w:rsidR="00D66BBF" w:rsidRDefault="00D66BBF" w:rsidP="00736F54">
      <w:pPr>
        <w:rPr>
          <w:rFonts w:ascii="Times New Roman" w:hAnsi="Times New Roman" w:cs="Times New Roman"/>
          <w:sz w:val="28"/>
          <w:szCs w:val="28"/>
        </w:rPr>
      </w:pPr>
    </w:p>
    <w:p w:rsidR="00D66BBF" w:rsidRDefault="00D66BBF" w:rsidP="00736F54">
      <w:pPr>
        <w:rPr>
          <w:rFonts w:ascii="Times New Roman" w:hAnsi="Times New Roman" w:cs="Times New Roman"/>
          <w:sz w:val="28"/>
          <w:szCs w:val="28"/>
        </w:rPr>
      </w:pPr>
    </w:p>
    <w:p w:rsidR="00736F54" w:rsidRDefault="00736F54" w:rsidP="00736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F54">
        <w:rPr>
          <w:rFonts w:ascii="Times New Roman" w:hAnsi="Times New Roman" w:cs="Times New Roman"/>
          <w:sz w:val="28"/>
          <w:szCs w:val="28"/>
        </w:rPr>
        <w:t>***</w:t>
      </w:r>
    </w:p>
    <w:p w:rsidR="00D66BBF" w:rsidRP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Но люблю тебя, родина кроткая!</w:t>
      </w:r>
    </w:p>
    <w:p w:rsid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6BBF" w:rsidRP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А за что - разгадать не могу.</w:t>
      </w:r>
    </w:p>
    <w:p w:rsid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6BBF" w:rsidRP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Весела твоя радость короткая</w:t>
      </w:r>
    </w:p>
    <w:p w:rsid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6BBF" w:rsidRP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С громкой песней весной на лугу.</w:t>
      </w:r>
    </w:p>
    <w:p w:rsidR="00D66BBF" w:rsidRP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Я люблю над покосной стоянкою</w:t>
      </w:r>
    </w:p>
    <w:p w:rsid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6BBF" w:rsidRP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Слушать вечером гуд комаров.</w:t>
      </w:r>
    </w:p>
    <w:p w:rsid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6BBF" w:rsidRP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 xml:space="preserve">А как </w:t>
      </w:r>
      <w:proofErr w:type="gramStart"/>
      <w:r w:rsidRPr="00D66BBF">
        <w:rPr>
          <w:rFonts w:ascii="Times New Roman" w:hAnsi="Times New Roman" w:cs="Times New Roman"/>
          <w:color w:val="000000"/>
          <w:sz w:val="28"/>
          <w:szCs w:val="28"/>
        </w:rPr>
        <w:t>гаркнут</w:t>
      </w:r>
      <w:proofErr w:type="gramEnd"/>
      <w:r w:rsidRPr="00D66BBF">
        <w:rPr>
          <w:rFonts w:ascii="Times New Roman" w:hAnsi="Times New Roman" w:cs="Times New Roman"/>
          <w:color w:val="000000"/>
          <w:sz w:val="28"/>
          <w:szCs w:val="28"/>
        </w:rPr>
        <w:t xml:space="preserve"> ребята тальянкою,</w:t>
      </w:r>
    </w:p>
    <w:p w:rsid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 xml:space="preserve">Выйдут </w:t>
      </w:r>
      <w:proofErr w:type="gramStart"/>
      <w:r w:rsidRPr="00D66BBF">
        <w:rPr>
          <w:rFonts w:ascii="Times New Roman" w:hAnsi="Times New Roman" w:cs="Times New Roman"/>
          <w:color w:val="000000"/>
          <w:sz w:val="28"/>
          <w:szCs w:val="28"/>
        </w:rPr>
        <w:t>девки</w:t>
      </w:r>
      <w:proofErr w:type="gramEnd"/>
      <w:r w:rsidRPr="00D66BBF">
        <w:rPr>
          <w:rFonts w:ascii="Times New Roman" w:hAnsi="Times New Roman" w:cs="Times New Roman"/>
          <w:color w:val="000000"/>
          <w:sz w:val="28"/>
          <w:szCs w:val="28"/>
        </w:rPr>
        <w:t xml:space="preserve"> плясать у костров.</w:t>
      </w:r>
    </w:p>
    <w:p w:rsidR="00D66BBF" w:rsidRDefault="00D66BBF" w:rsidP="00D66B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D66BBF" w:rsidRDefault="00D66BBF" w:rsidP="00D66BB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Гой ты, Русь, моя родная,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Хаты - в ризах образа...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Не видать конца и края -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Только синь сосет глаза.</w:t>
      </w: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proofErr w:type="gramStart"/>
      <w:r w:rsidRPr="00D66BBF">
        <w:rPr>
          <w:rFonts w:ascii="Times New Roman" w:hAnsi="Times New Roman" w:cs="Times New Roman"/>
          <w:color w:val="000000"/>
          <w:sz w:val="28"/>
          <w:szCs w:val="28"/>
        </w:rPr>
        <w:t>захожий</w:t>
      </w:r>
      <w:proofErr w:type="gramEnd"/>
      <w:r w:rsidRPr="00D66BBF">
        <w:rPr>
          <w:rFonts w:ascii="Times New Roman" w:hAnsi="Times New Roman" w:cs="Times New Roman"/>
          <w:color w:val="000000"/>
          <w:sz w:val="28"/>
          <w:szCs w:val="28"/>
        </w:rPr>
        <w:t xml:space="preserve"> богомолец,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Я смотрю твои поля.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А у низеньких околиц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66BBF">
        <w:rPr>
          <w:rFonts w:ascii="Times New Roman" w:hAnsi="Times New Roman" w:cs="Times New Roman"/>
          <w:color w:val="000000"/>
          <w:sz w:val="28"/>
          <w:szCs w:val="28"/>
        </w:rPr>
        <w:t>Звонно</w:t>
      </w:r>
      <w:proofErr w:type="spellEnd"/>
      <w:r w:rsidRPr="00D66BBF">
        <w:rPr>
          <w:rFonts w:ascii="Times New Roman" w:hAnsi="Times New Roman" w:cs="Times New Roman"/>
          <w:color w:val="000000"/>
          <w:sz w:val="28"/>
          <w:szCs w:val="28"/>
        </w:rPr>
        <w:t xml:space="preserve"> чахнут тополя.</w:t>
      </w: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Пахнет яблоком и медом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По церквам твой кроткий Спас.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 xml:space="preserve">И гудит за </w:t>
      </w:r>
      <w:proofErr w:type="spellStart"/>
      <w:r w:rsidRPr="00D66BBF">
        <w:rPr>
          <w:rFonts w:ascii="Times New Roman" w:hAnsi="Times New Roman" w:cs="Times New Roman"/>
          <w:color w:val="000000"/>
          <w:sz w:val="28"/>
          <w:szCs w:val="28"/>
        </w:rPr>
        <w:t>корогодом</w:t>
      </w:r>
      <w:proofErr w:type="spellEnd"/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На лугах веселый пляс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66BBF">
        <w:rPr>
          <w:rFonts w:ascii="Times New Roman" w:hAnsi="Times New Roman" w:cs="Times New Roman"/>
          <w:color w:val="000000"/>
          <w:sz w:val="28"/>
          <w:szCs w:val="28"/>
        </w:rPr>
        <w:t>Если крикнет рать святая: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"Кинь ты Русь, живи в раю!"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Я скажу: "Не надо рая,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66BBF">
        <w:rPr>
          <w:rFonts w:ascii="Times New Roman" w:hAnsi="Times New Roman" w:cs="Times New Roman"/>
          <w:color w:val="000000"/>
          <w:sz w:val="28"/>
          <w:szCs w:val="28"/>
        </w:rPr>
        <w:t>Дайте родину мою".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музыкальных произведений на стихи Есенина, используемых в работе с дошкольниками: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Г.Струве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«Пастух» («Я сгоню на луг росистый…»)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«Ау!» («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леший кричит на сову…»)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«Березка» («Зеленая прическа, девическая грудь…»)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 добрым утром!» («Задремали звезды золотые…»)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Л.Олифирова</w:t>
      </w:r>
      <w:proofErr w:type="spellEnd"/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Звкружилась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листва золотая…»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«Ой, купало!» (Купальский хоровод)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«Лебедушка»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З.Роот</w:t>
      </w:r>
      <w:proofErr w:type="spellEnd"/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Вальс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Айседора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Г.Пономаренко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«Отговорила роща золотая»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«Не жалею, не зову, не плачу»</w:t>
      </w: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91790C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Музыкальный руководитель ГБДОУ №59 Фрунзенского района Санкт-Петербурга Татаринова Л.Д.</w:t>
      </w:r>
    </w:p>
    <w:p w:rsidR="00D66BBF" w:rsidRP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Default="00D66BBF" w:rsidP="00D66BB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D66BBF" w:rsidRDefault="00D66BBF" w:rsidP="00D66BB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BF" w:rsidRPr="00736F54" w:rsidRDefault="00D66BBF" w:rsidP="00D66BBF">
      <w:pPr>
        <w:rPr>
          <w:rFonts w:ascii="Times New Roman" w:hAnsi="Times New Roman" w:cs="Times New Roman"/>
          <w:sz w:val="28"/>
          <w:szCs w:val="28"/>
        </w:rPr>
      </w:pPr>
    </w:p>
    <w:sectPr w:rsidR="00D66BBF" w:rsidRPr="0073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4792D"/>
    <w:multiLevelType w:val="hybridMultilevel"/>
    <w:tmpl w:val="8F7E5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7E7"/>
    <w:rsid w:val="001577E7"/>
    <w:rsid w:val="006A0761"/>
    <w:rsid w:val="00736F54"/>
    <w:rsid w:val="0086349E"/>
    <w:rsid w:val="0091790C"/>
    <w:rsid w:val="00983911"/>
    <w:rsid w:val="00A43AAC"/>
    <w:rsid w:val="00AD7F66"/>
    <w:rsid w:val="00D66BBF"/>
    <w:rsid w:val="00D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9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36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F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B15F-5DC4-4BBF-8F12-924A937E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</dc:creator>
  <cp:keywords/>
  <dc:description/>
  <cp:lastModifiedBy>Ильич</cp:lastModifiedBy>
  <cp:revision>2</cp:revision>
  <dcterms:created xsi:type="dcterms:W3CDTF">2015-12-26T17:45:00Z</dcterms:created>
  <dcterms:modified xsi:type="dcterms:W3CDTF">2015-12-26T19:29:00Z</dcterms:modified>
</cp:coreProperties>
</file>