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C6" w:rsidRDefault="00DA65B0" w:rsidP="007A2CC6">
      <w:pPr>
        <w:pStyle w:val="a3"/>
        <w:jc w:val="center"/>
      </w:pPr>
      <w:r>
        <w:t>К</w:t>
      </w:r>
      <w:r w:rsidR="007A2CC6">
        <w:t>онспект урока по окружающему миру 3 класс на тему «Золотое кольцо России»</w:t>
      </w:r>
    </w:p>
    <w:p w:rsidR="007A2CC6" w:rsidRDefault="007A2CC6" w:rsidP="007A2CC6">
      <w:pPr>
        <w:pStyle w:val="a3"/>
        <w:jc w:val="center"/>
      </w:pPr>
      <w:r>
        <w:t>(учебник «Окружающий мир» автор Плешаков А.А.)</w:t>
      </w:r>
    </w:p>
    <w:p w:rsidR="007A2CC6" w:rsidRDefault="007A2CC6" w:rsidP="007A2CC6">
      <w:pPr>
        <w:pStyle w:val="a3"/>
        <w:jc w:val="center"/>
      </w:pPr>
      <w:r>
        <w:t>Урок разработан учителем начальных классов</w:t>
      </w:r>
    </w:p>
    <w:p w:rsidR="007A2CC6" w:rsidRDefault="007A2CC6" w:rsidP="007A2CC6">
      <w:pPr>
        <w:pStyle w:val="a3"/>
        <w:jc w:val="center"/>
      </w:pPr>
      <w:r>
        <w:t xml:space="preserve"> М</w:t>
      </w:r>
      <w:r w:rsidR="00DA65B0">
        <w:t>Б</w:t>
      </w:r>
      <w:bookmarkStart w:id="0" w:name="_GoBack"/>
      <w:bookmarkEnd w:id="0"/>
      <w:r>
        <w:t xml:space="preserve">ОУ «Средняя общеобразовательная школа № 38» города Владимира </w:t>
      </w:r>
    </w:p>
    <w:p w:rsidR="007A2CC6" w:rsidRDefault="007A2CC6" w:rsidP="007A2CC6">
      <w:pPr>
        <w:pStyle w:val="a3"/>
        <w:jc w:val="center"/>
        <w:rPr>
          <w:b/>
        </w:rPr>
      </w:pPr>
      <w:r w:rsidRPr="007A2CC6">
        <w:rPr>
          <w:b/>
        </w:rPr>
        <w:t>Филимоновой Мариной Станиславовной.</w:t>
      </w:r>
    </w:p>
    <w:p w:rsidR="007A2CC6" w:rsidRDefault="007A2CC6" w:rsidP="007A2CC6">
      <w:pPr>
        <w:pStyle w:val="a3"/>
        <w:rPr>
          <w:b/>
        </w:rPr>
      </w:pPr>
      <w:r>
        <w:rPr>
          <w:b/>
        </w:rPr>
        <w:t xml:space="preserve"> Цель урока: познакомить детей с городами, входящими в «Золотое кольцо России» и их достопримечательностями.</w:t>
      </w:r>
    </w:p>
    <w:p w:rsidR="007A2CC6" w:rsidRDefault="007A2CC6" w:rsidP="007A2CC6">
      <w:pPr>
        <w:pStyle w:val="a3"/>
        <w:rPr>
          <w:b/>
        </w:rPr>
      </w:pPr>
      <w:r>
        <w:rPr>
          <w:b/>
        </w:rPr>
        <w:t>Задачи:</w:t>
      </w:r>
    </w:p>
    <w:p w:rsidR="007A2CC6" w:rsidRPr="007A2CC6" w:rsidRDefault="007A2CC6" w:rsidP="007A2CC6">
      <w:pPr>
        <w:pStyle w:val="a3"/>
        <w:numPr>
          <w:ilvl w:val="0"/>
          <w:numId w:val="2"/>
        </w:numPr>
      </w:pPr>
      <w:r w:rsidRPr="007A2CC6">
        <w:t>Развивать информационную грамотность учащихся, познавательные процессы;</w:t>
      </w:r>
    </w:p>
    <w:p w:rsidR="007A2CC6" w:rsidRPr="007A2CC6" w:rsidRDefault="007A2CC6" w:rsidP="007A2CC6">
      <w:pPr>
        <w:pStyle w:val="a3"/>
        <w:numPr>
          <w:ilvl w:val="0"/>
          <w:numId w:val="2"/>
        </w:numPr>
      </w:pPr>
      <w:r w:rsidRPr="007A2CC6">
        <w:t>Расширять словарный запас, продолжить работу по формированию связной речи;</w:t>
      </w:r>
    </w:p>
    <w:p w:rsidR="007A2CC6" w:rsidRPr="007A2CC6" w:rsidRDefault="007A2CC6" w:rsidP="007A2CC6">
      <w:pPr>
        <w:pStyle w:val="a3"/>
        <w:numPr>
          <w:ilvl w:val="0"/>
          <w:numId w:val="2"/>
        </w:numPr>
      </w:pPr>
      <w:r w:rsidRPr="007A2CC6">
        <w:t>Развивать память, мышление, воображение, творческие способности;</w:t>
      </w:r>
    </w:p>
    <w:p w:rsidR="007A2CC6" w:rsidRPr="007A2CC6" w:rsidRDefault="007A2CC6" w:rsidP="007A2CC6">
      <w:pPr>
        <w:pStyle w:val="a3"/>
        <w:numPr>
          <w:ilvl w:val="0"/>
          <w:numId w:val="2"/>
        </w:numPr>
      </w:pPr>
      <w:r w:rsidRPr="007A2CC6">
        <w:t>Воспитывать любовь к России, ее духовному наследию;</w:t>
      </w:r>
    </w:p>
    <w:p w:rsidR="007A2CC6" w:rsidRPr="007A2CC6" w:rsidRDefault="007A2CC6" w:rsidP="007A2CC6">
      <w:pPr>
        <w:pStyle w:val="a3"/>
        <w:numPr>
          <w:ilvl w:val="0"/>
          <w:numId w:val="2"/>
        </w:numPr>
      </w:pPr>
      <w:r w:rsidRPr="007A2CC6">
        <w:t>Воспитывать культуру поведения, взаимопомощь;</w:t>
      </w:r>
    </w:p>
    <w:p w:rsidR="007A2CC6" w:rsidRPr="007A2CC6" w:rsidRDefault="007A2CC6" w:rsidP="007A2CC6">
      <w:pPr>
        <w:pStyle w:val="a3"/>
        <w:numPr>
          <w:ilvl w:val="0"/>
          <w:numId w:val="2"/>
        </w:numPr>
      </w:pPr>
      <w:r w:rsidRPr="007A2CC6">
        <w:t>Создать благоприятную психологическую атмосферу на уроке для поддержания работоспособности и сохранения здоровья.</w:t>
      </w:r>
    </w:p>
    <w:p w:rsidR="007A2CC6" w:rsidRDefault="007A2CC6" w:rsidP="007A2CC6">
      <w:pPr>
        <w:ind w:left="720"/>
        <w:rPr>
          <w:b/>
        </w:rPr>
      </w:pPr>
      <w:r>
        <w:rPr>
          <w:b/>
        </w:rPr>
        <w:t>Оборудование:</w:t>
      </w:r>
    </w:p>
    <w:p w:rsidR="007A2CC6" w:rsidRDefault="007A2CC6" w:rsidP="007A2CC6">
      <w:pPr>
        <w:pStyle w:val="a3"/>
        <w:numPr>
          <w:ilvl w:val="0"/>
          <w:numId w:val="3"/>
        </w:numPr>
      </w:pPr>
      <w:r>
        <w:t>Карта путешествия;</w:t>
      </w:r>
    </w:p>
    <w:p w:rsidR="00547620" w:rsidRDefault="00547620" w:rsidP="007A2CC6">
      <w:pPr>
        <w:pStyle w:val="a3"/>
        <w:numPr>
          <w:ilvl w:val="0"/>
          <w:numId w:val="3"/>
        </w:numPr>
      </w:pPr>
      <w:r>
        <w:t>Путевые листы для учащихся;</w:t>
      </w:r>
    </w:p>
    <w:p w:rsidR="007A2CC6" w:rsidRDefault="007A2CC6" w:rsidP="007A2CC6">
      <w:pPr>
        <w:pStyle w:val="a3"/>
        <w:numPr>
          <w:ilvl w:val="0"/>
          <w:numId w:val="3"/>
        </w:numPr>
      </w:pPr>
      <w:r>
        <w:t>Презентация;</w:t>
      </w:r>
    </w:p>
    <w:p w:rsidR="007A2CC6" w:rsidRDefault="00B40B51" w:rsidP="007A2CC6">
      <w:pPr>
        <w:pStyle w:val="a3"/>
        <w:numPr>
          <w:ilvl w:val="0"/>
          <w:numId w:val="3"/>
        </w:numPr>
      </w:pPr>
      <w:r>
        <w:t>Карточки с заданиями.</w:t>
      </w:r>
    </w:p>
    <w:p w:rsidR="00B40B51" w:rsidRPr="00584A6E" w:rsidRDefault="00B40B51" w:rsidP="00584A6E">
      <w:pPr>
        <w:pStyle w:val="a3"/>
        <w:ind w:left="1080"/>
        <w:jc w:val="center"/>
        <w:rPr>
          <w:b/>
        </w:rPr>
      </w:pPr>
      <w:r w:rsidRPr="00584A6E">
        <w:rPr>
          <w:b/>
        </w:rPr>
        <w:t>Ход урока: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05"/>
        <w:gridCol w:w="6486"/>
      </w:tblGrid>
      <w:tr w:rsidR="00B40B51" w:rsidTr="00B40B51">
        <w:tc>
          <w:tcPr>
            <w:tcW w:w="2005" w:type="dxa"/>
          </w:tcPr>
          <w:p w:rsidR="00B40B51" w:rsidRDefault="00B40B51" w:rsidP="00B40B51">
            <w:pPr>
              <w:pStyle w:val="a3"/>
              <w:ind w:left="0"/>
            </w:pPr>
            <w:r>
              <w:t>Этап урока</w:t>
            </w:r>
          </w:p>
        </w:tc>
        <w:tc>
          <w:tcPr>
            <w:tcW w:w="6486" w:type="dxa"/>
          </w:tcPr>
          <w:p w:rsidR="00B40B51" w:rsidRDefault="00B40B51" w:rsidP="00584A6E">
            <w:pPr>
              <w:pStyle w:val="a3"/>
              <w:ind w:left="0"/>
              <w:jc w:val="center"/>
            </w:pPr>
            <w:r>
              <w:t>Содержание урока</w:t>
            </w:r>
          </w:p>
        </w:tc>
      </w:tr>
      <w:tr w:rsidR="00B40B51" w:rsidTr="00B40B51">
        <w:tc>
          <w:tcPr>
            <w:tcW w:w="2005" w:type="dxa"/>
          </w:tcPr>
          <w:p w:rsidR="00B40B51" w:rsidRDefault="00B40B51" w:rsidP="00B40B51">
            <w:pPr>
              <w:pStyle w:val="a3"/>
              <w:ind w:left="0"/>
            </w:pPr>
            <w:r>
              <w:t>Орг</w:t>
            </w:r>
            <w:proofErr w:type="gramStart"/>
            <w:r w:rsidR="00547620">
              <w:t>.</w:t>
            </w:r>
            <w:r>
              <w:t>м</w:t>
            </w:r>
            <w:proofErr w:type="gramEnd"/>
            <w:r>
              <w:t xml:space="preserve">омент </w:t>
            </w:r>
          </w:p>
          <w:p w:rsidR="00B40B51" w:rsidRDefault="00B40B51" w:rsidP="00B40B51">
            <w:pPr>
              <w:pStyle w:val="a3"/>
              <w:ind w:left="0"/>
            </w:pPr>
            <w:r>
              <w:t>Эмоциональный настрой</w:t>
            </w:r>
          </w:p>
        </w:tc>
        <w:tc>
          <w:tcPr>
            <w:tcW w:w="6486" w:type="dxa"/>
          </w:tcPr>
          <w:p w:rsidR="00B40B51" w:rsidRDefault="00B40B51" w:rsidP="00B40B51">
            <w:pPr>
              <w:pStyle w:val="a3"/>
              <w:ind w:left="0"/>
            </w:pPr>
            <w:r>
              <w:t>Учитель: Начинается урок,</w:t>
            </w:r>
          </w:p>
          <w:p w:rsidR="00B40B51" w:rsidRDefault="00B40B51" w:rsidP="00B40B51">
            <w:pPr>
              <w:pStyle w:val="a3"/>
              <w:ind w:left="0"/>
            </w:pPr>
            <w:r>
              <w:t xml:space="preserve">                  Он пойдет вам, дети, впрок.</w:t>
            </w:r>
          </w:p>
          <w:p w:rsidR="00B40B51" w:rsidRDefault="00B40B51" w:rsidP="00B40B51">
            <w:pPr>
              <w:pStyle w:val="a3"/>
              <w:ind w:left="0"/>
            </w:pPr>
            <w:r>
              <w:t xml:space="preserve">                  Постараемся понять,</w:t>
            </w:r>
          </w:p>
          <w:p w:rsidR="00B40B51" w:rsidRDefault="00B40B51" w:rsidP="00B40B51">
            <w:pPr>
              <w:pStyle w:val="a3"/>
              <w:ind w:left="0"/>
            </w:pPr>
            <w:r>
              <w:t xml:space="preserve">                  Многое хотим узнать.</w:t>
            </w:r>
          </w:p>
          <w:p w:rsidR="0023762C" w:rsidRDefault="0023762C" w:rsidP="00B40B51">
            <w:pPr>
              <w:pStyle w:val="a3"/>
              <w:ind w:left="0"/>
            </w:pPr>
          </w:p>
        </w:tc>
      </w:tr>
      <w:tr w:rsidR="00B40B51" w:rsidTr="00B40B51">
        <w:tc>
          <w:tcPr>
            <w:tcW w:w="2005" w:type="dxa"/>
          </w:tcPr>
          <w:p w:rsidR="00B40B51" w:rsidRDefault="0023762C" w:rsidP="00B40B51">
            <w:pPr>
              <w:pStyle w:val="a3"/>
              <w:ind w:left="0"/>
            </w:pPr>
            <w:r>
              <w:t>Определение темы</w:t>
            </w:r>
            <w:proofErr w:type="gramStart"/>
            <w:r>
              <w:t xml:space="preserve"> ,</w:t>
            </w:r>
            <w:proofErr w:type="gramEnd"/>
            <w:r>
              <w:t xml:space="preserve"> целей урока</w:t>
            </w:r>
          </w:p>
        </w:tc>
        <w:tc>
          <w:tcPr>
            <w:tcW w:w="6486" w:type="dxa"/>
          </w:tcPr>
          <w:p w:rsidR="00FB361F" w:rsidRDefault="00FB361F" w:rsidP="00FB361F">
            <w:pPr>
              <w:pStyle w:val="a3"/>
              <w:ind w:left="0"/>
            </w:pPr>
            <w:r>
              <w:t>Я думаю, что у вас хорошее настроение. Оно нам сегодня пригодится, так как мы отправляемся в увлекательное путешествие по «Золотому кольцу России».</w:t>
            </w:r>
          </w:p>
          <w:p w:rsidR="00FB361F" w:rsidRDefault="00935720" w:rsidP="00FB361F">
            <w:pPr>
              <w:pStyle w:val="a3"/>
              <w:ind w:left="0"/>
            </w:pPr>
            <w:r w:rsidRPr="00935720">
              <w:rPr>
                <w:noProof/>
                <w:lang w:eastAsia="ru-RU"/>
              </w:rPr>
              <w:drawing>
                <wp:inline distT="0" distB="0" distL="0" distR="0">
                  <wp:extent cx="1028700" cy="7715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0B51" w:rsidRDefault="0023762C" w:rsidP="00B40B51">
            <w:pPr>
              <w:pStyle w:val="a3"/>
              <w:ind w:left="0"/>
            </w:pPr>
            <w:r>
              <w:t xml:space="preserve">Как вы думаете, что такое путешествие? </w:t>
            </w:r>
            <w:proofErr w:type="gramStart"/>
            <w:r>
              <w:t xml:space="preserve">( </w:t>
            </w:r>
            <w:proofErr w:type="gramEnd"/>
            <w:r>
              <w:t>ответы детей)</w:t>
            </w:r>
          </w:p>
          <w:p w:rsidR="0023762C" w:rsidRDefault="0023762C" w:rsidP="00B40B51">
            <w:pPr>
              <w:pStyle w:val="a3"/>
              <w:ind w:left="0"/>
            </w:pPr>
            <w:r>
              <w:t xml:space="preserve">Это слово состоит из двух корней – путь и шествие. </w:t>
            </w:r>
            <w:proofErr w:type="gramStart"/>
            <w:r>
              <w:t>Значит</w:t>
            </w:r>
            <w:proofErr w:type="gramEnd"/>
            <w:r>
              <w:t xml:space="preserve"> идти по пути.</w:t>
            </w:r>
          </w:p>
          <w:p w:rsidR="0023762C" w:rsidRDefault="0023762C" w:rsidP="00B40B51">
            <w:pPr>
              <w:pStyle w:val="a3"/>
              <w:ind w:left="0"/>
            </w:pPr>
            <w:r>
              <w:t xml:space="preserve">- А на чем можно совершить путешествие? </w:t>
            </w:r>
            <w:proofErr w:type="gramStart"/>
            <w:r>
              <w:t xml:space="preserve">( </w:t>
            </w:r>
            <w:proofErr w:type="gramEnd"/>
            <w:r>
              <w:t>ответы детей)</w:t>
            </w:r>
          </w:p>
          <w:p w:rsidR="00FB361F" w:rsidRDefault="00FB361F" w:rsidP="00B40B51">
            <w:pPr>
              <w:pStyle w:val="a3"/>
              <w:ind w:left="0"/>
            </w:pPr>
            <w:r>
              <w:t>Я вам предлагаю отгадать, на чем мы будем путешествовать.</w:t>
            </w:r>
          </w:p>
          <w:p w:rsidR="00FB361F" w:rsidRDefault="00FB361F" w:rsidP="00B40B51">
            <w:pPr>
              <w:pStyle w:val="a3"/>
              <w:ind w:left="0"/>
            </w:pPr>
            <w:r>
              <w:t>Что за чудо красный дом!</w:t>
            </w:r>
          </w:p>
          <w:p w:rsidR="00FB361F" w:rsidRDefault="00FB361F" w:rsidP="00B40B51">
            <w:pPr>
              <w:pStyle w:val="a3"/>
              <w:ind w:left="0"/>
            </w:pPr>
            <w:r>
              <w:t>Ребятишек много в нем.</w:t>
            </w:r>
          </w:p>
          <w:p w:rsidR="00FB361F" w:rsidRDefault="00FB361F" w:rsidP="00B40B51">
            <w:pPr>
              <w:pStyle w:val="a3"/>
              <w:ind w:left="0"/>
            </w:pPr>
            <w:r>
              <w:t>Носит обувь из резины</w:t>
            </w:r>
          </w:p>
          <w:p w:rsidR="00FB361F" w:rsidRDefault="00FB361F" w:rsidP="00B40B51">
            <w:pPr>
              <w:pStyle w:val="a3"/>
              <w:ind w:left="0"/>
            </w:pPr>
            <w:r>
              <w:t>И питается бензином</w:t>
            </w:r>
            <w:proofErr w:type="gramStart"/>
            <w:r>
              <w:t>.</w:t>
            </w:r>
            <w:proofErr w:type="gramEnd"/>
            <w:r>
              <w:t xml:space="preserve">   (</w:t>
            </w:r>
            <w:proofErr w:type="gramStart"/>
            <w:r>
              <w:t>а</w:t>
            </w:r>
            <w:proofErr w:type="gramEnd"/>
            <w:r>
              <w:t>втобус)</w:t>
            </w:r>
          </w:p>
          <w:p w:rsidR="00FB361F" w:rsidRDefault="00FB361F" w:rsidP="00B40B51">
            <w:pPr>
              <w:pStyle w:val="a3"/>
              <w:ind w:left="0"/>
            </w:pPr>
          </w:p>
          <w:p w:rsidR="00FB361F" w:rsidRDefault="00935720" w:rsidP="00B40B51">
            <w:pPr>
              <w:pStyle w:val="a3"/>
              <w:ind w:left="0"/>
            </w:pPr>
            <w:r w:rsidRPr="00935720">
              <w:rPr>
                <w:noProof/>
                <w:lang w:eastAsia="ru-RU"/>
              </w:rPr>
              <w:drawing>
                <wp:inline distT="0" distB="0" distL="0" distR="0">
                  <wp:extent cx="1041400" cy="781050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361F" w:rsidRDefault="00FB361F" w:rsidP="00B40B51">
            <w:pPr>
              <w:pStyle w:val="a3"/>
              <w:ind w:left="0"/>
            </w:pPr>
            <w:r>
              <w:lastRenderedPageBreak/>
              <w:t>Именно на нем мы отправимся в путь.</w:t>
            </w:r>
          </w:p>
          <w:p w:rsidR="00FB361F" w:rsidRDefault="00FB361F" w:rsidP="00B40B51">
            <w:pPr>
              <w:pStyle w:val="a3"/>
              <w:ind w:left="0"/>
            </w:pPr>
            <w:r>
              <w:t>Сядем удобно. Каждый из вас во время путешествия должен проявить свои знания, умение слушать, взаимовыручку. Самое главное, не забывать о дисциплине: с места не выкрикивать, ответы давать полными, грамотными. Во время работы в группе не шуметь, уважительно относиться к мнению одноклассников.</w:t>
            </w:r>
          </w:p>
          <w:p w:rsidR="0023762C" w:rsidRDefault="00FB361F" w:rsidP="00B40B51">
            <w:pPr>
              <w:pStyle w:val="a3"/>
              <w:ind w:left="0"/>
            </w:pPr>
            <w:r>
              <w:t>Готовы?</w:t>
            </w:r>
          </w:p>
        </w:tc>
      </w:tr>
      <w:tr w:rsidR="00B40B51" w:rsidTr="00B40B51">
        <w:tc>
          <w:tcPr>
            <w:tcW w:w="2005" w:type="dxa"/>
          </w:tcPr>
          <w:p w:rsidR="00B40B51" w:rsidRDefault="00FB361F" w:rsidP="00B40B51">
            <w:pPr>
              <w:pStyle w:val="a3"/>
              <w:ind w:left="0"/>
            </w:pPr>
            <w:r>
              <w:lastRenderedPageBreak/>
              <w:t>Работа над новым материалом</w:t>
            </w:r>
          </w:p>
        </w:tc>
        <w:tc>
          <w:tcPr>
            <w:tcW w:w="6486" w:type="dxa"/>
          </w:tcPr>
          <w:p w:rsidR="00B40B51" w:rsidRDefault="00FB361F" w:rsidP="00B40B51">
            <w:pPr>
              <w:pStyle w:val="a3"/>
              <w:ind w:left="0"/>
            </w:pPr>
            <w:r>
              <w:t>Итак, поехали. Нас ждут города, которые входят в «Золотое кольцо России».</w:t>
            </w:r>
          </w:p>
          <w:p w:rsidR="00FB361F" w:rsidRDefault="00FB361F" w:rsidP="00B40B51">
            <w:pPr>
              <w:pStyle w:val="a3"/>
              <w:ind w:left="0"/>
            </w:pPr>
            <w:r>
              <w:t>Как вы думаете, почему кольцо? И почему золотое?</w:t>
            </w:r>
          </w:p>
          <w:p w:rsidR="00FB361F" w:rsidRDefault="00095E36" w:rsidP="00B40B51">
            <w:pPr>
              <w:pStyle w:val="a3"/>
              <w:ind w:left="0"/>
            </w:pPr>
            <w:r>
              <w:t xml:space="preserve">В конце урока мы вернемся к этим </w:t>
            </w:r>
            <w:proofErr w:type="gramStart"/>
            <w:r>
              <w:t>вопросам</w:t>
            </w:r>
            <w:proofErr w:type="gramEnd"/>
            <w:r>
              <w:t xml:space="preserve"> и мы услышим точные и подробные ответы.</w:t>
            </w:r>
          </w:p>
          <w:p w:rsidR="00095E36" w:rsidRDefault="00095E36" w:rsidP="00B40B51">
            <w:pPr>
              <w:pStyle w:val="a3"/>
              <w:ind w:left="0"/>
            </w:pPr>
            <w:r>
              <w:t xml:space="preserve">Отправляясь в </w:t>
            </w:r>
            <w:proofErr w:type="gramStart"/>
            <w:r>
              <w:t>путешествие</w:t>
            </w:r>
            <w:proofErr w:type="gramEnd"/>
            <w:r>
              <w:t xml:space="preserve"> туристы берут с собой карты. Карта у меня на доске, а вас на партах </w:t>
            </w:r>
            <w:proofErr w:type="gramStart"/>
            <w:r>
              <w:t>–п</w:t>
            </w:r>
            <w:proofErr w:type="gramEnd"/>
            <w:r>
              <w:t>утевые листы.</w:t>
            </w:r>
          </w:p>
          <w:p w:rsidR="00095E36" w:rsidRDefault="00935720" w:rsidP="00B40B51">
            <w:pPr>
              <w:pStyle w:val="a3"/>
              <w:ind w:left="0"/>
            </w:pPr>
            <w:r w:rsidRPr="00935720">
              <w:rPr>
                <w:noProof/>
                <w:lang w:eastAsia="ru-RU"/>
              </w:rPr>
              <w:drawing>
                <wp:inline distT="0" distB="0" distL="0" distR="0">
                  <wp:extent cx="1028700" cy="7715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5E36" w:rsidRDefault="00935720" w:rsidP="00B40B51">
            <w:pPr>
              <w:pStyle w:val="a3"/>
              <w:ind w:left="0"/>
            </w:pPr>
            <w:r>
              <w:t>В них</w:t>
            </w:r>
            <w:r w:rsidR="00095E36">
              <w:t xml:space="preserve"> вы будете отмечать города, в которых побывали и их достопримечательности.</w:t>
            </w:r>
          </w:p>
          <w:p w:rsidR="00095E36" w:rsidRDefault="00095E36" w:rsidP="00B40B51">
            <w:pPr>
              <w:pStyle w:val="a3"/>
              <w:ind w:left="0"/>
            </w:pPr>
            <w:r>
              <w:t>Точкой отправления станет наш город Владимир.</w:t>
            </w:r>
          </w:p>
          <w:p w:rsidR="00095E36" w:rsidRDefault="00935720" w:rsidP="00B40B51">
            <w:pPr>
              <w:pStyle w:val="a3"/>
              <w:ind w:left="0"/>
            </w:pPr>
            <w:r w:rsidRPr="00935720">
              <w:rPr>
                <w:noProof/>
                <w:lang w:eastAsia="ru-RU"/>
              </w:rPr>
              <w:drawing>
                <wp:inline distT="0" distB="0" distL="0" distR="0">
                  <wp:extent cx="1028700" cy="7715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5E36" w:rsidRDefault="00095E36" w:rsidP="00B40B51">
            <w:pPr>
              <w:pStyle w:val="a3"/>
              <w:ind w:left="0"/>
            </w:pPr>
            <w:r>
              <w:t>- В честь кого был назван наш город?</w:t>
            </w:r>
          </w:p>
          <w:p w:rsidR="00095E36" w:rsidRDefault="00935720" w:rsidP="00B40B51">
            <w:pPr>
              <w:pStyle w:val="a3"/>
              <w:ind w:left="0"/>
            </w:pPr>
            <w:r w:rsidRPr="00935720">
              <w:rPr>
                <w:noProof/>
                <w:lang w:eastAsia="ru-RU"/>
              </w:rPr>
              <w:drawing>
                <wp:inline distT="0" distB="0" distL="0" distR="0">
                  <wp:extent cx="1028700" cy="771525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160E" w:rsidRDefault="00F6160E" w:rsidP="00B40B51">
            <w:pPr>
              <w:pStyle w:val="a3"/>
              <w:ind w:left="0"/>
            </w:pPr>
            <w:r>
              <w:t>Впервые о Владимире упоминается в 990 году.</w:t>
            </w:r>
          </w:p>
          <w:p w:rsidR="00F6160E" w:rsidRDefault="00F6160E" w:rsidP="00B40B51">
            <w:pPr>
              <w:pStyle w:val="a3"/>
              <w:ind w:left="0"/>
            </w:pPr>
            <w:r>
              <w:t>-Какие исторические достопримечательности есть в нашем городе?</w:t>
            </w:r>
          </w:p>
          <w:p w:rsidR="00F6160E" w:rsidRDefault="00935720" w:rsidP="00B40B51">
            <w:pPr>
              <w:pStyle w:val="a3"/>
              <w:ind w:left="0"/>
            </w:pPr>
            <w:r w:rsidRPr="00935720">
              <w:rPr>
                <w:noProof/>
                <w:lang w:eastAsia="ru-RU"/>
              </w:rPr>
              <w:drawing>
                <wp:inline distT="0" distB="0" distL="0" distR="0">
                  <wp:extent cx="1028700" cy="7715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160E" w:rsidRDefault="00F6160E" w:rsidP="00B40B51">
            <w:pPr>
              <w:pStyle w:val="a3"/>
              <w:ind w:left="0"/>
            </w:pPr>
            <w:r>
              <w:t>Вывод: Владимир</w:t>
            </w:r>
            <w:r w:rsidR="00935720">
              <w:t xml:space="preserve"> </w:t>
            </w:r>
            <w:r>
              <w:t>- развивающийся город, с увлекательной историей, известный туристический центр, входящий в состав популярного маршрута «Золотое кольцо».</w:t>
            </w:r>
          </w:p>
          <w:p w:rsidR="00F6160E" w:rsidRDefault="00F6160E" w:rsidP="00B40B51">
            <w:pPr>
              <w:pStyle w:val="a3"/>
              <w:ind w:left="0"/>
            </w:pPr>
            <w:r>
              <w:t>А мы едем в Москву.</w:t>
            </w:r>
          </w:p>
          <w:p w:rsidR="00F6160E" w:rsidRDefault="00935720" w:rsidP="00B40B51">
            <w:pPr>
              <w:pStyle w:val="a3"/>
              <w:ind w:left="0"/>
            </w:pPr>
            <w:r w:rsidRPr="00935720">
              <w:rPr>
                <w:noProof/>
                <w:lang w:eastAsia="ru-RU"/>
              </w:rPr>
              <w:drawing>
                <wp:inline distT="0" distB="0" distL="0" distR="0">
                  <wp:extent cx="1066800" cy="8001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160E" w:rsidRDefault="00FC7E56" w:rsidP="00B40B51">
            <w:pPr>
              <w:pStyle w:val="a3"/>
              <w:ind w:left="0"/>
            </w:pPr>
            <w:r>
              <w:t>- Кто из вас был в Москве?</w:t>
            </w:r>
          </w:p>
          <w:p w:rsidR="00C239D4" w:rsidRDefault="00C239D4" w:rsidP="00B40B51">
            <w:pPr>
              <w:pStyle w:val="a3"/>
              <w:ind w:left="0"/>
            </w:pPr>
            <w:r>
              <w:t>-Какие впечатления</w:t>
            </w:r>
            <w:proofErr w:type="gramStart"/>
            <w:r w:rsidR="00547620">
              <w:t xml:space="preserve"> ?</w:t>
            </w:r>
            <w:proofErr w:type="gramEnd"/>
            <w:r w:rsidR="00547620">
              <w:t xml:space="preserve"> Ч</w:t>
            </w:r>
            <w:r>
              <w:t>то особенно запомнилось?</w:t>
            </w:r>
          </w:p>
          <w:p w:rsidR="00C239D4" w:rsidRDefault="00C239D4" w:rsidP="00B40B51">
            <w:pPr>
              <w:pStyle w:val="a3"/>
              <w:ind w:left="0"/>
            </w:pPr>
            <w:r>
              <w:t>Почему Москву мы называем главным городом России?</w:t>
            </w:r>
          </w:p>
          <w:p w:rsidR="00C239D4" w:rsidRDefault="00C239D4" w:rsidP="00B40B51">
            <w:pPr>
              <w:pStyle w:val="a3"/>
              <w:ind w:left="0"/>
            </w:pPr>
            <w:r>
              <w:t>Вывод: Москва-столица нашей Родины. Это красивейший  и самый большой город из «Золотого кольца России» со своими церквями</w:t>
            </w:r>
            <w:proofErr w:type="gramStart"/>
            <w:r>
              <w:t xml:space="preserve"> ,</w:t>
            </w:r>
            <w:proofErr w:type="gramEnd"/>
            <w:r>
              <w:t>парками, домами и улицами…</w:t>
            </w:r>
          </w:p>
          <w:p w:rsidR="00C239D4" w:rsidRDefault="00C239D4" w:rsidP="00B40B51">
            <w:pPr>
              <w:pStyle w:val="a3"/>
              <w:ind w:left="0"/>
            </w:pPr>
            <w:r>
              <w:lastRenderedPageBreak/>
              <w:t>Едем  на северо-восток. Закройте глаза.  Представьте, что мы едем в автобусе</w:t>
            </w:r>
            <w:proofErr w:type="gramStart"/>
            <w:r>
              <w:t xml:space="preserve"> ,</w:t>
            </w:r>
            <w:proofErr w:type="gramEnd"/>
            <w:r>
              <w:t xml:space="preserve">а за </w:t>
            </w:r>
            <w:r w:rsidR="008445CE">
              <w:t xml:space="preserve">окном </w:t>
            </w:r>
            <w:r>
              <w:t>мелькают деревья, леса, поля, населённые пункты…</w:t>
            </w:r>
          </w:p>
          <w:p w:rsidR="00C239D4" w:rsidRDefault="00C239D4" w:rsidP="00B40B51">
            <w:pPr>
              <w:pStyle w:val="a3"/>
              <w:ind w:left="0"/>
            </w:pPr>
            <w:r>
              <w:t xml:space="preserve">Мы прибываем </w:t>
            </w:r>
            <w:r w:rsidR="008445CE">
              <w:t xml:space="preserve"> в город Сергиев </w:t>
            </w:r>
            <w:proofErr w:type="gramStart"/>
            <w:r w:rsidR="008445CE">
              <w:t>-</w:t>
            </w:r>
            <w:r>
              <w:t>П</w:t>
            </w:r>
            <w:proofErr w:type="gramEnd"/>
            <w:r>
              <w:t>осад.</w:t>
            </w:r>
          </w:p>
          <w:p w:rsidR="008445CE" w:rsidRDefault="00935720" w:rsidP="00B40B51">
            <w:pPr>
              <w:pStyle w:val="a3"/>
              <w:ind w:left="0"/>
            </w:pPr>
            <w:r w:rsidRPr="00935720">
              <w:rPr>
                <w:noProof/>
                <w:lang w:eastAsia="ru-RU"/>
              </w:rPr>
              <w:drawing>
                <wp:inline distT="0" distB="0" distL="0" distR="0">
                  <wp:extent cx="1028700" cy="7715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935720">
              <w:rPr>
                <w:noProof/>
                <w:lang w:eastAsia="ru-RU"/>
              </w:rPr>
              <w:drawing>
                <wp:inline distT="0" distB="0" distL="0" distR="0">
                  <wp:extent cx="1041400" cy="781050"/>
                  <wp:effectExtent l="1905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45CE" w:rsidRDefault="008445CE" w:rsidP="00B40B51">
            <w:pPr>
              <w:pStyle w:val="a3"/>
              <w:ind w:left="0"/>
            </w:pPr>
            <w:r>
              <w:t>Откуда появилось такое необычное название города? (ответы детей)</w:t>
            </w:r>
          </w:p>
          <w:p w:rsidR="008445CE" w:rsidRDefault="008445CE" w:rsidP="00B40B51">
            <w:pPr>
              <w:pStyle w:val="a3"/>
              <w:ind w:left="0"/>
            </w:pPr>
            <w:r>
              <w:t>Узнаем об этом в учебнике на стр.89</w:t>
            </w:r>
          </w:p>
          <w:p w:rsidR="008445CE" w:rsidRDefault="008445CE" w:rsidP="00B40B51">
            <w:pPr>
              <w:pStyle w:val="a3"/>
              <w:ind w:left="0"/>
            </w:pPr>
            <w:r>
              <w:t>Из Сергиева-Посада мы отправляемся в Переславль Залесский.</w:t>
            </w:r>
          </w:p>
          <w:p w:rsidR="008445CE" w:rsidRDefault="00935720" w:rsidP="00B40B51">
            <w:pPr>
              <w:pStyle w:val="a3"/>
              <w:ind w:left="0"/>
            </w:pPr>
            <w:r w:rsidRPr="00935720">
              <w:rPr>
                <w:noProof/>
                <w:lang w:eastAsia="ru-RU"/>
              </w:rPr>
              <w:drawing>
                <wp:inline distT="0" distB="0" distL="0" distR="0">
                  <wp:extent cx="1041400" cy="781050"/>
                  <wp:effectExtent l="1905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45CE" w:rsidRDefault="008445CE" w:rsidP="00B40B51">
            <w:pPr>
              <w:pStyle w:val="a3"/>
              <w:ind w:left="0"/>
            </w:pPr>
            <w:r>
              <w:t>На территории этого города 5 монастырей.</w:t>
            </w:r>
          </w:p>
          <w:p w:rsidR="008445CE" w:rsidRDefault="00935720" w:rsidP="00B40B51">
            <w:pPr>
              <w:pStyle w:val="a3"/>
              <w:ind w:left="0"/>
            </w:pPr>
            <w:r w:rsidRPr="00935720">
              <w:rPr>
                <w:noProof/>
                <w:lang w:eastAsia="ru-RU"/>
              </w:rPr>
              <w:drawing>
                <wp:inline distT="0" distB="0" distL="0" distR="0">
                  <wp:extent cx="1050925" cy="788194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788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935720">
              <w:rPr>
                <w:noProof/>
                <w:lang w:eastAsia="ru-RU"/>
              </w:rPr>
              <w:drawing>
                <wp:inline distT="0" distB="0" distL="0" distR="0">
                  <wp:extent cx="1016000" cy="7620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45CE" w:rsidRDefault="008445CE" w:rsidP="00B40B51">
            <w:pPr>
              <w:pStyle w:val="a3"/>
              <w:ind w:left="0"/>
            </w:pPr>
            <w:r>
              <w:t>Недалеко от города расположен музей-усадьба «Ботик Петра », а в самом городе</w:t>
            </w:r>
            <w:r w:rsidR="00547620">
              <w:t xml:space="preserve"> </w:t>
            </w:r>
            <w:r>
              <w:t>- уникальный  музе</w:t>
            </w:r>
            <w:proofErr w:type="gramStart"/>
            <w:r>
              <w:t>й-</w:t>
            </w:r>
            <w:proofErr w:type="gramEnd"/>
            <w:r>
              <w:t xml:space="preserve"> утюга, в котором собрано более 150 утюгов самых различных форм.</w:t>
            </w:r>
          </w:p>
          <w:p w:rsidR="008445CE" w:rsidRDefault="008445CE" w:rsidP="00B40B51">
            <w:pPr>
              <w:pStyle w:val="a3"/>
              <w:ind w:left="0"/>
            </w:pPr>
            <w:r>
              <w:t>Наш путь лежит в город Ростов.</w:t>
            </w:r>
          </w:p>
          <w:p w:rsidR="008445CE" w:rsidRDefault="00935720" w:rsidP="00B40B51">
            <w:pPr>
              <w:pStyle w:val="a3"/>
              <w:ind w:left="0"/>
            </w:pPr>
            <w:r w:rsidRPr="00935720">
              <w:rPr>
                <w:noProof/>
                <w:lang w:eastAsia="ru-RU"/>
              </w:rPr>
              <w:drawing>
                <wp:inline distT="0" distB="0" distL="0" distR="0">
                  <wp:extent cx="1041400" cy="781050"/>
                  <wp:effectExtent l="1905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45CE" w:rsidRDefault="00935720" w:rsidP="00B40B51">
            <w:pPr>
              <w:pStyle w:val="a3"/>
              <w:ind w:left="0"/>
            </w:pPr>
            <w:r>
              <w:t xml:space="preserve">Почему так </w:t>
            </w:r>
            <w:r w:rsidR="008445CE">
              <w:t xml:space="preserve"> называют этот город? </w:t>
            </w:r>
          </w:p>
          <w:p w:rsidR="008445CE" w:rsidRDefault="008445CE" w:rsidP="00B40B51">
            <w:pPr>
              <w:pStyle w:val="a3"/>
              <w:ind w:left="0"/>
            </w:pPr>
            <w:r>
              <w:t>Ответ найдите в учебнике на стр.90</w:t>
            </w:r>
          </w:p>
          <w:p w:rsidR="008445CE" w:rsidRDefault="008445CE" w:rsidP="00B40B51">
            <w:pPr>
              <w:pStyle w:val="a3"/>
              <w:ind w:left="0"/>
            </w:pPr>
            <w:r>
              <w:t>Давайте полюбуемся знаменитой ростовской финифтью.</w:t>
            </w:r>
          </w:p>
          <w:p w:rsidR="008445CE" w:rsidRDefault="00935720" w:rsidP="00B40B51">
            <w:pPr>
              <w:pStyle w:val="a3"/>
              <w:ind w:left="0"/>
            </w:pPr>
            <w:r w:rsidRPr="00935720">
              <w:rPr>
                <w:noProof/>
                <w:lang w:eastAsia="ru-RU"/>
              </w:rPr>
              <w:drawing>
                <wp:inline distT="0" distB="0" distL="0" distR="0">
                  <wp:extent cx="1028700" cy="7715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45CE" w:rsidRDefault="00697289" w:rsidP="00B40B51">
            <w:pPr>
              <w:pStyle w:val="a3"/>
              <w:ind w:left="0"/>
            </w:pPr>
            <w:r>
              <w:t>Физкультминутка</w:t>
            </w:r>
          </w:p>
          <w:p w:rsidR="00697289" w:rsidRDefault="00697289" w:rsidP="00B40B51">
            <w:pPr>
              <w:pStyle w:val="a3"/>
              <w:ind w:left="0"/>
            </w:pPr>
            <w:r>
              <w:t>Глазки видят все вокруг,</w:t>
            </w:r>
          </w:p>
          <w:p w:rsidR="00697289" w:rsidRDefault="00697289" w:rsidP="00B40B51">
            <w:pPr>
              <w:pStyle w:val="a3"/>
              <w:ind w:left="0"/>
            </w:pPr>
            <w:r>
              <w:t>Обведу я ими круг.</w:t>
            </w:r>
          </w:p>
          <w:p w:rsidR="00697289" w:rsidRDefault="00697289" w:rsidP="00B40B51">
            <w:pPr>
              <w:pStyle w:val="a3"/>
              <w:ind w:left="0"/>
            </w:pPr>
            <w:r>
              <w:t>Глазкам видеть все дано-</w:t>
            </w:r>
          </w:p>
          <w:p w:rsidR="00697289" w:rsidRDefault="00697289" w:rsidP="00B40B51">
            <w:pPr>
              <w:pStyle w:val="a3"/>
              <w:ind w:left="0"/>
            </w:pPr>
            <w:r>
              <w:t>Где окно, а где кино.</w:t>
            </w:r>
          </w:p>
          <w:p w:rsidR="00697289" w:rsidRDefault="00697289" w:rsidP="00B40B51">
            <w:pPr>
              <w:pStyle w:val="a3"/>
              <w:ind w:left="0"/>
            </w:pPr>
            <w:r>
              <w:t>Обведу я ими круг.</w:t>
            </w:r>
          </w:p>
          <w:p w:rsidR="00697289" w:rsidRDefault="00697289" w:rsidP="00B40B51">
            <w:pPr>
              <w:pStyle w:val="a3"/>
              <w:ind w:left="0"/>
            </w:pPr>
            <w:r>
              <w:t>Погляжу на мир вокруг.</w:t>
            </w:r>
          </w:p>
          <w:p w:rsidR="00697289" w:rsidRDefault="00697289" w:rsidP="00B40B51">
            <w:pPr>
              <w:pStyle w:val="a3"/>
              <w:ind w:left="0"/>
            </w:pPr>
          </w:p>
          <w:p w:rsidR="00697289" w:rsidRDefault="00697289" w:rsidP="00B40B51">
            <w:pPr>
              <w:pStyle w:val="a3"/>
              <w:ind w:left="0"/>
            </w:pPr>
            <w:r>
              <w:t>А наши глаза видят еще один город – старинный город Углич.</w:t>
            </w:r>
          </w:p>
          <w:p w:rsidR="00697289" w:rsidRDefault="00584A6E" w:rsidP="00B40B51">
            <w:pPr>
              <w:pStyle w:val="a3"/>
              <w:ind w:left="0"/>
            </w:pPr>
            <w:r w:rsidRPr="00584A6E">
              <w:rPr>
                <w:noProof/>
                <w:lang w:eastAsia="ru-RU"/>
              </w:rPr>
              <w:drawing>
                <wp:inline distT="0" distB="0" distL="0" distR="0">
                  <wp:extent cx="1041400" cy="781050"/>
                  <wp:effectExtent l="1905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7289" w:rsidRDefault="00697289" w:rsidP="00B40B51">
            <w:pPr>
              <w:pStyle w:val="a3"/>
              <w:ind w:left="0"/>
            </w:pPr>
            <w:r>
              <w:t>Сообщение заранее подготовленного ученика.</w:t>
            </w:r>
          </w:p>
          <w:p w:rsidR="007A178D" w:rsidRDefault="007A178D" w:rsidP="00B40B51">
            <w:pPr>
              <w:pStyle w:val="a3"/>
              <w:ind w:left="0"/>
            </w:pPr>
            <w:r>
              <w:lastRenderedPageBreak/>
              <w:t>Едем дальше,  и нас встречает прекраснейший город – Ярославль.</w:t>
            </w:r>
          </w:p>
          <w:p w:rsidR="007A178D" w:rsidRDefault="007A178D" w:rsidP="00B40B51">
            <w:pPr>
              <w:pStyle w:val="a3"/>
              <w:ind w:left="0"/>
            </w:pPr>
            <w:r>
              <w:t xml:space="preserve">Откуда такое название? </w:t>
            </w:r>
            <w:proofErr w:type="gramStart"/>
            <w:r>
              <w:t xml:space="preserve">( </w:t>
            </w:r>
            <w:proofErr w:type="gramEnd"/>
            <w:r>
              <w:t>ответы детей)</w:t>
            </w:r>
          </w:p>
          <w:p w:rsidR="007A178D" w:rsidRDefault="007A178D" w:rsidP="00B40B51">
            <w:pPr>
              <w:pStyle w:val="a3"/>
              <w:ind w:left="0"/>
            </w:pPr>
            <w:r>
              <w:t>А более точную информацию даст учебник стр.92.</w:t>
            </w:r>
          </w:p>
          <w:p w:rsidR="007A178D" w:rsidRDefault="007A178D" w:rsidP="00B40B51">
            <w:pPr>
              <w:pStyle w:val="a3"/>
              <w:ind w:left="0"/>
            </w:pPr>
            <w:r>
              <w:t>-Почему Ярославль называют родиной русского театра?</w:t>
            </w:r>
          </w:p>
          <w:p w:rsidR="007A178D" w:rsidRDefault="007A178D" w:rsidP="00B40B51">
            <w:pPr>
              <w:pStyle w:val="a3"/>
              <w:ind w:left="0"/>
            </w:pPr>
            <w:r>
              <w:t>Следующий город на Волге – Кострома.</w:t>
            </w:r>
          </w:p>
          <w:p w:rsidR="007A178D" w:rsidRDefault="00584A6E" w:rsidP="00B40B51">
            <w:pPr>
              <w:pStyle w:val="a3"/>
              <w:ind w:left="0"/>
            </w:pPr>
            <w:r w:rsidRPr="00584A6E">
              <w:rPr>
                <w:noProof/>
                <w:lang w:eastAsia="ru-RU"/>
              </w:rPr>
              <w:drawing>
                <wp:inline distT="0" distB="0" distL="0" distR="0">
                  <wp:extent cx="1016000" cy="7620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178D" w:rsidRDefault="007A178D" w:rsidP="00B40B51">
            <w:pPr>
              <w:pStyle w:val="a3"/>
              <w:ind w:left="0"/>
            </w:pPr>
            <w:r>
              <w:t>Рассмотрите карту города на стр.93</w:t>
            </w:r>
          </w:p>
          <w:p w:rsidR="007A178D" w:rsidRDefault="007A178D" w:rsidP="00B40B51">
            <w:pPr>
              <w:pStyle w:val="a3"/>
              <w:ind w:left="0"/>
            </w:pPr>
            <w:r>
              <w:t>-Что она напоминает?</w:t>
            </w:r>
          </w:p>
          <w:p w:rsidR="007A178D" w:rsidRDefault="007A178D" w:rsidP="00B40B51">
            <w:pPr>
              <w:pStyle w:val="a3"/>
              <w:ind w:left="0"/>
            </w:pPr>
            <w:r>
              <w:t>Прочитайте, чем знаменита Кострома?</w:t>
            </w:r>
          </w:p>
          <w:p w:rsidR="007A178D" w:rsidRDefault="00D46A77" w:rsidP="00B40B51">
            <w:pPr>
              <w:pStyle w:val="a3"/>
              <w:ind w:left="0"/>
            </w:pPr>
            <w:r>
              <w:t xml:space="preserve">Мы посетили много городов, входящих в состав «Золотого кольца России». Все они расположены на берегах крупных рек и озер. </w:t>
            </w:r>
          </w:p>
          <w:p w:rsidR="00D46A77" w:rsidRDefault="00D46A77" w:rsidP="00B40B51">
            <w:pPr>
              <w:pStyle w:val="a3"/>
              <w:ind w:left="0"/>
            </w:pPr>
            <w:r>
              <w:t>Едем к дому.</w:t>
            </w:r>
          </w:p>
          <w:p w:rsidR="00D46A77" w:rsidRDefault="00D46A77" w:rsidP="00B40B51">
            <w:pPr>
              <w:pStyle w:val="a3"/>
              <w:ind w:left="0"/>
            </w:pPr>
            <w:r>
              <w:t>Рядом с Владимиром находится город Суздаль – всемирно известный город- музей.</w:t>
            </w:r>
          </w:p>
          <w:p w:rsidR="00D46A77" w:rsidRDefault="00584A6E" w:rsidP="00B40B51">
            <w:pPr>
              <w:pStyle w:val="a3"/>
              <w:ind w:left="0"/>
            </w:pPr>
            <w:r w:rsidRPr="00584A6E">
              <w:rPr>
                <w:noProof/>
                <w:lang w:eastAsia="ru-RU"/>
              </w:rPr>
              <w:drawing>
                <wp:inline distT="0" distB="0" distL="0" distR="0">
                  <wp:extent cx="1050925" cy="788194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788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7289" w:rsidRDefault="00D46A77" w:rsidP="00D46A77">
            <w:pPr>
              <w:pStyle w:val="a3"/>
              <w:ind w:left="0"/>
            </w:pPr>
            <w:r>
              <w:t>Мы были с вами в этом древнем городе. Из Суздаля наш путь лежит домой в город Владимир.</w:t>
            </w:r>
          </w:p>
        </w:tc>
      </w:tr>
      <w:tr w:rsidR="00B40B51" w:rsidTr="00B40B51">
        <w:tc>
          <w:tcPr>
            <w:tcW w:w="2005" w:type="dxa"/>
          </w:tcPr>
          <w:p w:rsidR="00B40B51" w:rsidRDefault="00D46A77" w:rsidP="00B40B51">
            <w:pPr>
              <w:pStyle w:val="a3"/>
              <w:ind w:left="0"/>
            </w:pPr>
            <w:r>
              <w:lastRenderedPageBreak/>
              <w:t>Закрепление изученного материала</w:t>
            </w:r>
          </w:p>
        </w:tc>
        <w:tc>
          <w:tcPr>
            <w:tcW w:w="6486" w:type="dxa"/>
          </w:tcPr>
          <w:p w:rsidR="00B40B51" w:rsidRDefault="00D46A77" w:rsidP="00B40B51">
            <w:pPr>
              <w:pStyle w:val="a3"/>
              <w:ind w:left="0"/>
            </w:pPr>
            <w:r>
              <w:t>Наше путешествие закончилось. Обратимся к вашим путевым листам. Именно они помогут выполнить задания в группах.</w:t>
            </w:r>
          </w:p>
          <w:p w:rsidR="00D46A77" w:rsidRDefault="00D46A77" w:rsidP="00B40B51">
            <w:pPr>
              <w:pStyle w:val="a3"/>
              <w:ind w:left="0"/>
            </w:pPr>
            <w:r>
              <w:t>( Вспоминаем  правила работы в группе)</w:t>
            </w:r>
          </w:p>
          <w:p w:rsidR="00D46A77" w:rsidRDefault="00D46A77" w:rsidP="00B40B51">
            <w:pPr>
              <w:pStyle w:val="a3"/>
              <w:ind w:left="0"/>
            </w:pPr>
            <w:r>
              <w:t>Задание: соотнести название город</w:t>
            </w:r>
            <w:r w:rsidR="00026FD0">
              <w:t>а с его достопримечательностями, используя линии.</w:t>
            </w:r>
          </w:p>
          <w:p w:rsidR="00D46A77" w:rsidRDefault="00D46A77" w:rsidP="00D46A77">
            <w:r>
              <w:t xml:space="preserve"> 1группа – Ростов Великий</w:t>
            </w:r>
          </w:p>
          <w:p w:rsidR="00D46A77" w:rsidRDefault="00026FD0" w:rsidP="00026FD0">
            <w:r>
              <w:t>2</w:t>
            </w:r>
            <w:r w:rsidR="00D46A77">
              <w:t>группа – Ярославль</w:t>
            </w:r>
          </w:p>
          <w:p w:rsidR="00D46A77" w:rsidRDefault="00026FD0" w:rsidP="00026FD0">
            <w:r>
              <w:t>3</w:t>
            </w:r>
            <w:r w:rsidR="00D46A77">
              <w:t>группа – Переславль</w:t>
            </w:r>
            <w:r>
              <w:t xml:space="preserve">- </w:t>
            </w:r>
            <w:r w:rsidR="00D46A77">
              <w:t xml:space="preserve"> Залесский</w:t>
            </w:r>
          </w:p>
          <w:p w:rsidR="00026FD0" w:rsidRDefault="00026FD0" w:rsidP="00026FD0">
            <w:r>
              <w:t>4группа – Кострома</w:t>
            </w:r>
          </w:p>
          <w:p w:rsidR="00026FD0" w:rsidRDefault="00026FD0" w:rsidP="00026FD0">
            <w:r>
              <w:t>Презентация работ</w:t>
            </w:r>
          </w:p>
        </w:tc>
      </w:tr>
      <w:tr w:rsidR="00B40B51" w:rsidTr="00B40B51">
        <w:tc>
          <w:tcPr>
            <w:tcW w:w="2005" w:type="dxa"/>
          </w:tcPr>
          <w:p w:rsidR="00B40B51" w:rsidRDefault="00026FD0" w:rsidP="00B40B51">
            <w:pPr>
              <w:pStyle w:val="a3"/>
              <w:ind w:left="0"/>
            </w:pPr>
            <w:r>
              <w:t>Обобщение</w:t>
            </w:r>
          </w:p>
        </w:tc>
        <w:tc>
          <w:tcPr>
            <w:tcW w:w="6486" w:type="dxa"/>
          </w:tcPr>
          <w:p w:rsidR="00026FD0" w:rsidRDefault="00026FD0" w:rsidP="00B40B51">
            <w:pPr>
              <w:pStyle w:val="a3"/>
              <w:ind w:left="0"/>
            </w:pPr>
            <w:r>
              <w:t>Кроссворд</w:t>
            </w:r>
          </w:p>
          <w:p w:rsidR="00B40B51" w:rsidRDefault="00584A6E" w:rsidP="00B40B51">
            <w:pPr>
              <w:pStyle w:val="a3"/>
              <w:ind w:left="0"/>
            </w:pPr>
            <w:r w:rsidRPr="00584A6E">
              <w:rPr>
                <w:noProof/>
                <w:lang w:eastAsia="ru-RU"/>
              </w:rPr>
              <w:drawing>
                <wp:inline distT="0" distB="0" distL="0" distR="0">
                  <wp:extent cx="1041400" cy="781050"/>
                  <wp:effectExtent l="1905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6FD0" w:rsidRDefault="00026FD0" w:rsidP="00B40B51">
            <w:pPr>
              <w:pStyle w:val="a3"/>
              <w:ind w:left="0"/>
            </w:pPr>
            <w:r>
              <w:t>Ну, а теперь вы готовы ответить на вопросы:</w:t>
            </w:r>
          </w:p>
          <w:p w:rsidR="00026FD0" w:rsidRDefault="00026FD0" w:rsidP="00026FD0">
            <w:pPr>
              <w:pStyle w:val="a3"/>
              <w:ind w:left="0"/>
            </w:pPr>
            <w:r>
              <w:t xml:space="preserve">-Почему кольцо? Почему золотое? </w:t>
            </w:r>
            <w:proofErr w:type="gramStart"/>
            <w:r>
              <w:t xml:space="preserve">( </w:t>
            </w:r>
            <w:proofErr w:type="gramEnd"/>
            <w:r>
              <w:t>ответы детей)</w:t>
            </w:r>
          </w:p>
          <w:p w:rsidR="00026FD0" w:rsidRDefault="00026FD0" w:rsidP="00026FD0">
            <w:pPr>
              <w:pStyle w:val="a3"/>
              <w:ind w:left="0"/>
            </w:pPr>
            <w:r>
              <w:t>Вам понравилось путешествие?</w:t>
            </w:r>
          </w:p>
          <w:p w:rsidR="00026FD0" w:rsidRDefault="00026FD0" w:rsidP="00026FD0">
            <w:pPr>
              <w:pStyle w:val="a3"/>
              <w:ind w:left="0"/>
            </w:pPr>
            <w:r>
              <w:t>Но оно не закончилось.</w:t>
            </w:r>
          </w:p>
          <w:p w:rsidR="00026FD0" w:rsidRDefault="00584A6E" w:rsidP="00026FD0">
            <w:pPr>
              <w:pStyle w:val="a3"/>
              <w:ind w:left="0"/>
            </w:pPr>
            <w:r w:rsidRPr="00584A6E">
              <w:rPr>
                <w:noProof/>
                <w:lang w:eastAsia="ru-RU"/>
              </w:rPr>
              <w:drawing>
                <wp:inline distT="0" distB="0" distL="0" distR="0">
                  <wp:extent cx="1054100" cy="79057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B51" w:rsidTr="00B40B51">
        <w:tc>
          <w:tcPr>
            <w:tcW w:w="2005" w:type="dxa"/>
          </w:tcPr>
          <w:p w:rsidR="00B40B51" w:rsidRDefault="00026FD0" w:rsidP="00B40B51">
            <w:pPr>
              <w:pStyle w:val="a3"/>
              <w:ind w:left="0"/>
            </w:pPr>
            <w:r>
              <w:t>Домашнее задание</w:t>
            </w:r>
          </w:p>
        </w:tc>
        <w:tc>
          <w:tcPr>
            <w:tcW w:w="6486" w:type="dxa"/>
          </w:tcPr>
          <w:p w:rsidR="00B40B51" w:rsidRDefault="00026FD0" w:rsidP="00B40B51">
            <w:pPr>
              <w:pStyle w:val="a3"/>
              <w:ind w:left="0"/>
            </w:pPr>
            <w:r>
              <w:t>Подготовить сообщение о других городах «Золотого кольца».</w:t>
            </w:r>
          </w:p>
          <w:p w:rsidR="00026FD0" w:rsidRDefault="00026FD0" w:rsidP="00B40B51">
            <w:pPr>
              <w:pStyle w:val="a3"/>
              <w:ind w:left="0"/>
            </w:pPr>
            <w:r>
              <w:t>Придумать вопросы для викторины.</w:t>
            </w:r>
          </w:p>
        </w:tc>
      </w:tr>
    </w:tbl>
    <w:p w:rsidR="00B40B51" w:rsidRPr="007A2CC6" w:rsidRDefault="00B40B51" w:rsidP="00B40B51">
      <w:pPr>
        <w:pStyle w:val="a3"/>
        <w:ind w:left="1080"/>
      </w:pPr>
    </w:p>
    <w:sectPr w:rsidR="00B40B51" w:rsidRPr="007A2CC6" w:rsidSect="00B3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4A7"/>
    <w:multiLevelType w:val="hybridMultilevel"/>
    <w:tmpl w:val="B2DE7D8E"/>
    <w:lvl w:ilvl="0" w:tplc="9E28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137A5"/>
    <w:multiLevelType w:val="hybridMultilevel"/>
    <w:tmpl w:val="52641B64"/>
    <w:lvl w:ilvl="0" w:tplc="20FA98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2B71"/>
    <w:multiLevelType w:val="hybridMultilevel"/>
    <w:tmpl w:val="383CDF86"/>
    <w:lvl w:ilvl="0" w:tplc="103AE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754A8"/>
    <w:multiLevelType w:val="hybridMultilevel"/>
    <w:tmpl w:val="7BFC0D94"/>
    <w:lvl w:ilvl="0" w:tplc="0CA20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1A098F"/>
    <w:multiLevelType w:val="hybridMultilevel"/>
    <w:tmpl w:val="3940C88E"/>
    <w:lvl w:ilvl="0" w:tplc="FF727E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CC6"/>
    <w:rsid w:val="00026FD0"/>
    <w:rsid w:val="00095E36"/>
    <w:rsid w:val="0023762C"/>
    <w:rsid w:val="00547620"/>
    <w:rsid w:val="00584A6E"/>
    <w:rsid w:val="00697289"/>
    <w:rsid w:val="007A178D"/>
    <w:rsid w:val="007A2CC6"/>
    <w:rsid w:val="008445CE"/>
    <w:rsid w:val="00935720"/>
    <w:rsid w:val="00B323FD"/>
    <w:rsid w:val="00B40B51"/>
    <w:rsid w:val="00C239D4"/>
    <w:rsid w:val="00D46A77"/>
    <w:rsid w:val="00DA65B0"/>
    <w:rsid w:val="00F6160E"/>
    <w:rsid w:val="00FB361F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C6"/>
    <w:pPr>
      <w:ind w:left="720"/>
      <w:contextualSpacing/>
    </w:pPr>
  </w:style>
  <w:style w:type="table" w:styleId="a4">
    <w:name w:val="Table Grid"/>
    <w:basedOn w:val="a1"/>
    <w:uiPriority w:val="59"/>
    <w:rsid w:val="00B40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9</cp:revision>
  <dcterms:created xsi:type="dcterms:W3CDTF">2011-05-18T17:04:00Z</dcterms:created>
  <dcterms:modified xsi:type="dcterms:W3CDTF">2013-01-07T12:40:00Z</dcterms:modified>
</cp:coreProperties>
</file>