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AE" w:rsidRDefault="008803AE" w:rsidP="00880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Краснодарский край, Динской район, станица Динская  </w:t>
      </w:r>
    </w:p>
    <w:p w:rsidR="008803AE" w:rsidRDefault="008803AE" w:rsidP="008803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3AE" w:rsidRDefault="008803AE" w:rsidP="008803AE">
      <w:pPr>
        <w:shd w:val="clear" w:color="auto" w:fill="FFFFFF"/>
        <w:spacing w:after="0" w:line="240" w:lineRule="auto"/>
        <w:ind w:hanging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Бюджетное общеобразовательное учреждение муниципального образования Динской район «Средняя общеобразовательная школа №1 </w:t>
      </w:r>
    </w:p>
    <w:p w:rsidR="008803AE" w:rsidRDefault="008803AE" w:rsidP="008803AE">
      <w:pPr>
        <w:shd w:val="clear" w:color="auto" w:fill="FFFFFF"/>
        <w:spacing w:after="0" w:line="240" w:lineRule="auto"/>
        <w:ind w:hanging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имени Героя Российской Федерации Туркина Андрея Алексеевича»</w:t>
      </w:r>
    </w:p>
    <w:p w:rsidR="002B1AE1" w:rsidRDefault="008803AE">
      <w:r>
        <w:t xml:space="preserve">                                                                                     </w:t>
      </w:r>
      <w:r>
        <w:tab/>
      </w:r>
      <w:r>
        <w:tab/>
      </w:r>
    </w:p>
    <w:p w:rsidR="008803AE" w:rsidRDefault="00880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Окружающий мир 1 класс</w:t>
      </w:r>
    </w:p>
    <w:p w:rsidR="008803AE" w:rsidRDefault="00880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Учитель начальных классов</w:t>
      </w:r>
    </w:p>
    <w:p w:rsidR="008803AE" w:rsidRDefault="00880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Осипова Любовь Степановна</w:t>
      </w:r>
    </w:p>
    <w:p w:rsidR="00763D99" w:rsidRDefault="00763D99"/>
    <w:p w:rsidR="008803AE" w:rsidRDefault="008803AE" w:rsidP="008803AE">
      <w:pPr>
        <w:jc w:val="center"/>
      </w:pPr>
      <w:r>
        <w:t>Конспект урока</w:t>
      </w:r>
    </w:p>
    <w:p w:rsidR="008803AE" w:rsidRDefault="008803AE" w:rsidP="008803AE">
      <w:r>
        <w:t>Тема урока: Сезонные изменения в природе. Весна, Признаки весны.</w:t>
      </w:r>
    </w:p>
    <w:p w:rsidR="008803AE" w:rsidRDefault="008803AE" w:rsidP="008803AE">
      <w:r>
        <w:t>Тип урока: Изучение нового материала</w:t>
      </w:r>
    </w:p>
    <w:p w:rsidR="008803AE" w:rsidRDefault="008803AE" w:rsidP="008803AE">
      <w:r>
        <w:t>Планируемые результаты:</w:t>
      </w:r>
    </w:p>
    <w:p w:rsidR="008803AE" w:rsidRPr="00763D99" w:rsidRDefault="008803AE" w:rsidP="008803AE">
      <w:r>
        <w:t xml:space="preserve">Личностные </w:t>
      </w:r>
      <w:r w:rsidR="00763D99">
        <w:t>УУД.</w:t>
      </w:r>
    </w:p>
    <w:p w:rsidR="008803AE" w:rsidRDefault="008803AE" w:rsidP="008803AE">
      <w:r>
        <w:t xml:space="preserve">  - Способности к самооценке на основе критериев успешности учебной деятельности.</w:t>
      </w:r>
    </w:p>
    <w:p w:rsidR="008803AE" w:rsidRPr="00763D99" w:rsidRDefault="008803AE" w:rsidP="008803AE">
      <w:r>
        <w:t xml:space="preserve">Регулятивные </w:t>
      </w:r>
      <w:r w:rsidR="00763D99">
        <w:t>УУД.</w:t>
      </w:r>
    </w:p>
    <w:p w:rsidR="008803AE" w:rsidRDefault="008803AE" w:rsidP="008803AE">
      <w:r w:rsidRPr="008803AE">
        <w:t xml:space="preserve">  -</w:t>
      </w:r>
      <w:r>
        <w:t>В сотрудничестве с учителем ставить новые учебные задачи;</w:t>
      </w:r>
    </w:p>
    <w:p w:rsidR="008803AE" w:rsidRDefault="008803AE" w:rsidP="008803AE">
      <w:r>
        <w:t xml:space="preserve"> -</w:t>
      </w:r>
      <w:r w:rsidR="00736423">
        <w:t xml:space="preserve"> Преобразовывать практическую задачу </w:t>
      </w:r>
      <w:proofErr w:type="gramStart"/>
      <w:r w:rsidR="00736423">
        <w:t>в</w:t>
      </w:r>
      <w:proofErr w:type="gramEnd"/>
      <w:r w:rsidR="00736423">
        <w:t xml:space="preserve">  познавательную;</w:t>
      </w:r>
    </w:p>
    <w:p w:rsidR="00736423" w:rsidRDefault="00736423" w:rsidP="008803AE">
      <w:r>
        <w:t>- Проявлять познавательную инициативу в учебном сотрудничестве.</w:t>
      </w:r>
    </w:p>
    <w:p w:rsidR="00736423" w:rsidRPr="00763D99" w:rsidRDefault="00736423" w:rsidP="008803AE">
      <w:r>
        <w:t xml:space="preserve">Познавательные </w:t>
      </w:r>
      <w:r w:rsidR="00763D99">
        <w:t>УУД.</w:t>
      </w:r>
    </w:p>
    <w:p w:rsidR="00736423" w:rsidRDefault="00736423" w:rsidP="00736423">
      <w:pPr>
        <w:pStyle w:val="a3"/>
        <w:numPr>
          <w:ilvl w:val="0"/>
          <w:numId w:val="1"/>
        </w:numPr>
      </w:pPr>
      <w:r>
        <w:t xml:space="preserve">Строить </w:t>
      </w:r>
      <w:proofErr w:type="gramStart"/>
      <w:r>
        <w:t>логическое  рассуждение</w:t>
      </w:r>
      <w:proofErr w:type="gramEnd"/>
      <w:r>
        <w:t>, включающее установление причинно - следственных связей;</w:t>
      </w:r>
    </w:p>
    <w:p w:rsidR="00736423" w:rsidRDefault="00736423" w:rsidP="00736423">
      <w:pPr>
        <w:pStyle w:val="a3"/>
        <w:numPr>
          <w:ilvl w:val="0"/>
          <w:numId w:val="1"/>
        </w:numPr>
      </w:pPr>
      <w:r>
        <w:t>Проводить сравнение, классификацию по заданным критериям.</w:t>
      </w:r>
    </w:p>
    <w:p w:rsidR="00736423" w:rsidRPr="00763D99" w:rsidRDefault="00736423" w:rsidP="00736423">
      <w:pPr>
        <w:ind w:left="30"/>
      </w:pPr>
      <w:r>
        <w:t xml:space="preserve">Коммуникативные </w:t>
      </w:r>
      <w:r w:rsidR="00763D99">
        <w:t>УУД.</w:t>
      </w:r>
    </w:p>
    <w:p w:rsidR="00736423" w:rsidRPr="00736423" w:rsidRDefault="00736423" w:rsidP="00736423">
      <w:pPr>
        <w:pStyle w:val="a3"/>
        <w:numPr>
          <w:ilvl w:val="0"/>
          <w:numId w:val="1"/>
        </w:numPr>
      </w:pPr>
      <w:r>
        <w:t>Учитывать  разные мнения и стремиться к координации различных позиций в сотрудничестве;</w:t>
      </w:r>
    </w:p>
    <w:p w:rsidR="00736423" w:rsidRDefault="00736423" w:rsidP="00736423">
      <w:pPr>
        <w:pStyle w:val="a3"/>
        <w:numPr>
          <w:ilvl w:val="0"/>
          <w:numId w:val="1"/>
        </w:numPr>
      </w:pPr>
      <w:r>
        <w:t>Формулировать собственное мнение и позицию;</w:t>
      </w:r>
    </w:p>
    <w:p w:rsidR="00736423" w:rsidRDefault="00736423" w:rsidP="00736423">
      <w:pPr>
        <w:pStyle w:val="a3"/>
        <w:numPr>
          <w:ilvl w:val="0"/>
          <w:numId w:val="1"/>
        </w:numPr>
      </w:pPr>
      <w:r>
        <w:t>Договариваться и приходить к общему решению в совместной</w:t>
      </w:r>
      <w:r w:rsidR="00763D99">
        <w:t xml:space="preserve"> деятельности, в том числе в ситуации столкновения интересов; строить монологическое высказывание, владеть диалогической формой речи. </w:t>
      </w:r>
    </w:p>
    <w:p w:rsidR="00763D99" w:rsidRDefault="00763D99" w:rsidP="00763D99">
      <w:r>
        <w:t>Задачи:</w:t>
      </w:r>
    </w:p>
    <w:p w:rsidR="00763D99" w:rsidRDefault="00763D99" w:rsidP="00763D99">
      <w:pPr>
        <w:pStyle w:val="a3"/>
        <w:numPr>
          <w:ilvl w:val="0"/>
          <w:numId w:val="2"/>
        </w:numPr>
      </w:pPr>
      <w:r>
        <w:t>Дать представление об изменениях в жизни растений и птиц весной.</w:t>
      </w:r>
    </w:p>
    <w:p w:rsidR="00763D99" w:rsidRDefault="00763D99" w:rsidP="00763D99">
      <w:pPr>
        <w:pStyle w:val="a3"/>
        <w:numPr>
          <w:ilvl w:val="0"/>
          <w:numId w:val="2"/>
        </w:numPr>
      </w:pPr>
      <w:r>
        <w:t>Показать связь этих изменений с неживой природой.</w:t>
      </w:r>
    </w:p>
    <w:p w:rsidR="00763D99" w:rsidRDefault="00763D99" w:rsidP="00763D99">
      <w:pPr>
        <w:pStyle w:val="a3"/>
        <w:numPr>
          <w:ilvl w:val="0"/>
          <w:numId w:val="2"/>
        </w:numPr>
      </w:pPr>
      <w:r>
        <w:lastRenderedPageBreak/>
        <w:t>Учить обобщать собственный жизненный опыт и, привлекая полученные знания, строить логические выводы и обобщения.</w:t>
      </w:r>
    </w:p>
    <w:p w:rsidR="00763D99" w:rsidRDefault="00763D99" w:rsidP="00763D99">
      <w:pPr>
        <w:pStyle w:val="a3"/>
        <w:numPr>
          <w:ilvl w:val="0"/>
          <w:numId w:val="2"/>
        </w:numPr>
      </w:pPr>
      <w:r>
        <w:t>Воспитывать чувство гордости за родной край.</w:t>
      </w:r>
    </w:p>
    <w:p w:rsidR="00763D99" w:rsidRDefault="00763D99" w:rsidP="00763D99">
      <w:pPr>
        <w:pStyle w:val="a3"/>
        <w:numPr>
          <w:ilvl w:val="0"/>
          <w:numId w:val="2"/>
        </w:numPr>
      </w:pPr>
      <w:r>
        <w:t>Продолжать формирование элементов экологической культуры.</w:t>
      </w:r>
    </w:p>
    <w:p w:rsidR="00B10C91" w:rsidRDefault="00B10C91" w:rsidP="00763D99">
      <w:pPr>
        <w:pStyle w:val="a3"/>
        <w:numPr>
          <w:ilvl w:val="0"/>
          <w:numId w:val="2"/>
        </w:numPr>
      </w:pPr>
      <w:r>
        <w:t>Развивать монологическую речь учащихся через  использование алгоритма ответа.</w:t>
      </w:r>
    </w:p>
    <w:p w:rsidR="00B10C91" w:rsidRDefault="00B10C91" w:rsidP="00763D99">
      <w:pPr>
        <w:pStyle w:val="a3"/>
        <w:numPr>
          <w:ilvl w:val="0"/>
          <w:numId w:val="2"/>
        </w:numPr>
      </w:pPr>
      <w:r>
        <w:t>Формировать аналитико-синтетическое мышление, умение осуществлять группировку, умение обобщать, делать выводы.</w:t>
      </w:r>
    </w:p>
    <w:p w:rsidR="00B10C91" w:rsidRDefault="00B10C91" w:rsidP="00763D99">
      <w:pPr>
        <w:pStyle w:val="a3"/>
        <w:numPr>
          <w:ilvl w:val="0"/>
          <w:numId w:val="2"/>
        </w:numPr>
      </w:pPr>
      <w:r>
        <w:t>Развивать коммуникативные навыки через работу в парах и группах, оценку и самооценку деятельности.</w:t>
      </w:r>
    </w:p>
    <w:p w:rsidR="00B10C91" w:rsidRDefault="00B10C91" w:rsidP="00B10C91">
      <w:pPr>
        <w:ind w:left="360"/>
      </w:pPr>
      <w:r>
        <w:t>Оборудование: учебник Виноградова Н.Ф. «Окружающий мир», рабочая тетрадь,</w:t>
      </w:r>
      <w:r w:rsidR="00E75FC7">
        <w:t xml:space="preserve"> </w:t>
      </w:r>
      <w:r>
        <w:t xml:space="preserve">компьютер, </w:t>
      </w:r>
      <w:proofErr w:type="spellStart"/>
      <w:r>
        <w:t>мультимедийная</w:t>
      </w:r>
      <w:proofErr w:type="spellEnd"/>
      <w:r>
        <w:t xml:space="preserve"> </w:t>
      </w:r>
      <w:r w:rsidR="00E75FC7" w:rsidRPr="00E75FC7">
        <w:t xml:space="preserve"> </w:t>
      </w:r>
      <w:r>
        <w:t>доска, презентация.</w:t>
      </w:r>
    </w:p>
    <w:tbl>
      <w:tblPr>
        <w:tblStyle w:val="a4"/>
        <w:tblW w:w="0" w:type="auto"/>
        <w:tblInd w:w="360" w:type="dxa"/>
        <w:tblLook w:val="04A0"/>
      </w:tblPr>
      <w:tblGrid>
        <w:gridCol w:w="2363"/>
        <w:gridCol w:w="4623"/>
        <w:gridCol w:w="2225"/>
      </w:tblGrid>
      <w:tr w:rsidR="00B10C91" w:rsidTr="00B10C91">
        <w:tc>
          <w:tcPr>
            <w:tcW w:w="2442" w:type="dxa"/>
          </w:tcPr>
          <w:p w:rsidR="00B10C91" w:rsidRDefault="00B10C91" w:rsidP="00B10C91">
            <w:r>
              <w:t>Этап урока</w:t>
            </w:r>
          </w:p>
        </w:tc>
        <w:tc>
          <w:tcPr>
            <w:tcW w:w="4819" w:type="dxa"/>
          </w:tcPr>
          <w:p w:rsidR="00B10C91" w:rsidRDefault="00B10C91" w:rsidP="007A2FEB">
            <w:pPr>
              <w:jc w:val="center"/>
            </w:pPr>
            <w:r>
              <w:t>Содержание</w:t>
            </w:r>
          </w:p>
        </w:tc>
        <w:tc>
          <w:tcPr>
            <w:tcW w:w="1950" w:type="dxa"/>
          </w:tcPr>
          <w:p w:rsidR="00B10C91" w:rsidRDefault="00B10C91" w:rsidP="00B10C91">
            <w:r>
              <w:t>Формирование УУД</w:t>
            </w:r>
          </w:p>
        </w:tc>
      </w:tr>
      <w:tr w:rsidR="007A2FEB" w:rsidTr="00B10C91">
        <w:tc>
          <w:tcPr>
            <w:tcW w:w="2442" w:type="dxa"/>
          </w:tcPr>
          <w:p w:rsidR="007A2FEB" w:rsidRDefault="007A2FEB" w:rsidP="00B10C91">
            <w:r>
              <w:t>1Организационный момент</w:t>
            </w:r>
          </w:p>
        </w:tc>
        <w:tc>
          <w:tcPr>
            <w:tcW w:w="4819" w:type="dxa"/>
          </w:tcPr>
          <w:p w:rsidR="007A2FEB" w:rsidRDefault="007A2FEB" w:rsidP="00D970C5">
            <w:r>
              <w:t>-Здравствуйте, ребята. Сегодня на уроке мы с вами отправимся в гости к природе, будем стараться подружиться с ней, откроем  некоторые ее тайны, узнаем о некоторых взаимосвязях. Чтобы подобрать ключ к этим тайнам, мы будем наблюдать, сравнивать и анализировать, выполнять упражнения в парах и группах  Я рада, что у вас прекрасное настроение, и вы готовы подняться вверх еще на одну ступеньку знаний. (Слайд 2)</w:t>
            </w:r>
          </w:p>
          <w:p w:rsidR="00D970C5" w:rsidRDefault="00D970C5" w:rsidP="00D970C5"/>
          <w:p w:rsidR="00D970C5" w:rsidRDefault="00D970C5" w:rsidP="00D970C5">
            <w:r>
              <w:t>Что мы будем делать с вами,</w:t>
            </w:r>
          </w:p>
          <w:p w:rsidR="00D970C5" w:rsidRDefault="00D970C5" w:rsidP="00D970C5">
            <w:r>
              <w:t>Чтоб природе стать друзьями</w:t>
            </w:r>
          </w:p>
          <w:p w:rsidR="00D970C5" w:rsidRDefault="00D970C5" w:rsidP="00D970C5">
            <w:r>
              <w:t>Чтоб природе другом стать</w:t>
            </w:r>
          </w:p>
          <w:p w:rsidR="00D970C5" w:rsidRDefault="00D970C5" w:rsidP="00D970C5">
            <w:r>
              <w:t>Тайны все ее узнать,</w:t>
            </w:r>
          </w:p>
          <w:p w:rsidR="00D970C5" w:rsidRDefault="00D970C5" w:rsidP="00D970C5">
            <w:r>
              <w:t>Все загадки разгадать,</w:t>
            </w:r>
          </w:p>
          <w:p w:rsidR="00D970C5" w:rsidRDefault="00D970C5" w:rsidP="00D970C5">
            <w:r>
              <w:t>Научиться наблюдать,</w:t>
            </w:r>
          </w:p>
          <w:p w:rsidR="00D970C5" w:rsidRDefault="00D970C5" w:rsidP="00D970C5">
            <w:r>
              <w:t>Будем вместе развивать качество – внимательность,</w:t>
            </w:r>
          </w:p>
          <w:p w:rsidR="00D970C5" w:rsidRDefault="00D970C5" w:rsidP="00D970C5">
            <w:r>
              <w:t>А поможет все узнать</w:t>
            </w:r>
          </w:p>
          <w:p w:rsidR="00D970C5" w:rsidRDefault="00D970C5" w:rsidP="00D970C5">
            <w:r>
              <w:t>Наша любознательность</w:t>
            </w:r>
          </w:p>
        </w:tc>
        <w:tc>
          <w:tcPr>
            <w:tcW w:w="1950" w:type="dxa"/>
          </w:tcPr>
          <w:p w:rsidR="007A2FEB" w:rsidRDefault="00FE2548" w:rsidP="00B10C91">
            <w:r>
              <w:t>Регулятивные действия. Обеспечение учащимися организации их учебной деятельности. Эмоциональн</w:t>
            </w:r>
            <w:proofErr w:type="gramStart"/>
            <w:r>
              <w:t>о-</w:t>
            </w:r>
            <w:proofErr w:type="gramEnd"/>
            <w:r>
              <w:t xml:space="preserve"> положительный настрой на урок, создание ситуации успеха, доверия.</w:t>
            </w:r>
          </w:p>
        </w:tc>
      </w:tr>
      <w:tr w:rsidR="00D970C5" w:rsidTr="00B10C91">
        <w:tc>
          <w:tcPr>
            <w:tcW w:w="2442" w:type="dxa"/>
          </w:tcPr>
          <w:p w:rsidR="00D970C5" w:rsidRPr="00D970C5" w:rsidRDefault="00D970C5" w:rsidP="00B10C91">
            <w:r>
              <w:rPr>
                <w:lang w:val="en-US"/>
              </w:rPr>
              <w:t>II.</w:t>
            </w:r>
            <w:r>
              <w:t>Актуализация опорных знаний.</w:t>
            </w:r>
          </w:p>
        </w:tc>
        <w:tc>
          <w:tcPr>
            <w:tcW w:w="4819" w:type="dxa"/>
          </w:tcPr>
          <w:p w:rsidR="00D970C5" w:rsidRDefault="00D970C5" w:rsidP="00D970C5">
            <w:r>
              <w:t>-Давайте повторим некоторые понятия, которые понадобятся сегодня на уроке.</w:t>
            </w:r>
          </w:p>
          <w:p w:rsidR="00E75FC7" w:rsidRDefault="00E75FC7" w:rsidP="00D970C5">
            <w:r>
              <w:t>-Что такое природа</w:t>
            </w:r>
            <w:r w:rsidRPr="00E75FC7">
              <w:t>?</w:t>
            </w:r>
            <w:r>
              <w:t xml:space="preserve">  (Все, что нас окружает и существует независимо от человека)</w:t>
            </w:r>
          </w:p>
          <w:p w:rsidR="00E75FC7" w:rsidRDefault="00E75FC7" w:rsidP="00D970C5">
            <w:r>
              <w:t>-Какая бывает природа</w:t>
            </w:r>
            <w:r w:rsidRPr="00B52C2C">
              <w:t>?</w:t>
            </w:r>
          </w:p>
          <w:p w:rsidR="00E75FC7" w:rsidRDefault="00E75FC7" w:rsidP="00D970C5">
            <w:r>
              <w:t>-Что относится к живой природе (Растения, животные и человек).</w:t>
            </w:r>
          </w:p>
          <w:p w:rsidR="00E75FC7" w:rsidRDefault="00E75FC7" w:rsidP="00D970C5">
            <w:r>
              <w:t>_А что относится к неживой природе</w:t>
            </w:r>
            <w:r w:rsidRPr="00E75FC7">
              <w:t>?</w:t>
            </w:r>
            <w:r>
              <w:t xml:space="preserve"> (Вода, воздух, полезные ископаемые, почва).</w:t>
            </w:r>
          </w:p>
          <w:p w:rsidR="00E75FC7" w:rsidRDefault="00E75FC7" w:rsidP="00D970C5">
            <w:r>
              <w:t>-По каким признакам мы относим те или иные объекты к живой природе</w:t>
            </w:r>
            <w:r w:rsidRPr="00E75FC7">
              <w:t>?</w:t>
            </w:r>
            <w:r>
              <w:t xml:space="preserve"> (Растут, питаются, размножаются, умирают.)</w:t>
            </w:r>
          </w:p>
          <w:p w:rsidR="00E75FC7" w:rsidRDefault="00E75FC7" w:rsidP="00D970C5">
            <w:r>
              <w:t>-Послушайте  стихотворение и попробуйте сформулировать, назвать тему сегодняшнего урока</w:t>
            </w:r>
            <w:r w:rsidR="005B12E1">
              <w:t>. (Слайд 3).</w:t>
            </w:r>
          </w:p>
          <w:p w:rsidR="005B12E1" w:rsidRDefault="005B12E1" w:rsidP="00D970C5">
            <w:r>
              <w:t>Снег теперь уже не тот, -</w:t>
            </w:r>
          </w:p>
          <w:p w:rsidR="005B12E1" w:rsidRDefault="005B12E1" w:rsidP="00D970C5">
            <w:r>
              <w:t>Потемнел он в поле.</w:t>
            </w:r>
          </w:p>
          <w:p w:rsidR="005B12E1" w:rsidRDefault="005B12E1" w:rsidP="00D970C5">
            <w:r>
              <w:lastRenderedPageBreak/>
              <w:t>На озерах треснул лед,</w:t>
            </w:r>
          </w:p>
          <w:p w:rsidR="00315532" w:rsidRDefault="00315532" w:rsidP="00D970C5">
            <w:r>
              <w:t>Будто раскололи.</w:t>
            </w:r>
          </w:p>
          <w:p w:rsidR="00315532" w:rsidRDefault="00315532" w:rsidP="00D970C5">
            <w:r>
              <w:t>Облака бегут быстрей,</w:t>
            </w:r>
          </w:p>
          <w:p w:rsidR="00315532" w:rsidRDefault="00315532" w:rsidP="00D970C5">
            <w:r>
              <w:t>Небо стало выше,</w:t>
            </w:r>
          </w:p>
          <w:p w:rsidR="00315532" w:rsidRDefault="00315532" w:rsidP="00D970C5">
            <w:r>
              <w:t>Зачирикал воробей</w:t>
            </w:r>
          </w:p>
          <w:p w:rsidR="00315532" w:rsidRDefault="00315532" w:rsidP="00D970C5">
            <w:r>
              <w:t>Веселей на крыше.</w:t>
            </w:r>
          </w:p>
          <w:p w:rsidR="00315532" w:rsidRDefault="00315532" w:rsidP="00D970C5">
            <w:r>
              <w:t>Все чернее с каждым днем</w:t>
            </w:r>
          </w:p>
          <w:p w:rsidR="00315532" w:rsidRDefault="00315532" w:rsidP="00D970C5">
            <w:r>
              <w:t>Стежки и дорожки,</w:t>
            </w:r>
          </w:p>
          <w:p w:rsidR="00315532" w:rsidRDefault="00315532" w:rsidP="00D970C5">
            <w:r>
              <w:t>И на вербах серебром</w:t>
            </w:r>
          </w:p>
          <w:p w:rsidR="00315532" w:rsidRDefault="00315532" w:rsidP="00D970C5">
            <w:r>
              <w:t>Светятся сережки.</w:t>
            </w:r>
          </w:p>
          <w:p w:rsidR="00315532" w:rsidRDefault="00315532" w:rsidP="00D970C5">
            <w:r>
              <w:t xml:space="preserve">              ( С. Маршак</w:t>
            </w:r>
            <w:proofErr w:type="gramStart"/>
            <w:r>
              <w:t xml:space="preserve"> )</w:t>
            </w:r>
            <w:proofErr w:type="gramEnd"/>
          </w:p>
          <w:p w:rsidR="0060122A" w:rsidRDefault="0060122A" w:rsidP="00D970C5">
            <w:r>
              <w:t>(Слайд 4)</w:t>
            </w:r>
          </w:p>
          <w:p w:rsidR="0060122A" w:rsidRDefault="0060122A" w:rsidP="00D970C5">
            <w:pPr>
              <w:rPr>
                <w:b/>
              </w:rPr>
            </w:pPr>
            <w:r>
              <w:rPr>
                <w:b/>
              </w:rPr>
              <w:t xml:space="preserve">Весна  - природа </w:t>
            </w:r>
            <w:r w:rsidRPr="0060122A">
              <w:rPr>
                <w:b/>
              </w:rPr>
              <w:t>пробуждается.</w:t>
            </w:r>
          </w:p>
          <w:p w:rsidR="0060122A" w:rsidRDefault="0060122A" w:rsidP="00D970C5">
            <w:r w:rsidRPr="0060122A">
              <w:t>-Назовите весенние</w:t>
            </w:r>
            <w:r>
              <w:t xml:space="preserve"> месяцы  (Слайд 4)</w:t>
            </w:r>
          </w:p>
          <w:p w:rsidR="0060122A" w:rsidRDefault="0060122A" w:rsidP="00D970C5">
            <w:r>
              <w:t>(Март, апрель, май).</w:t>
            </w:r>
          </w:p>
          <w:p w:rsidR="0060122A" w:rsidRPr="0060122A" w:rsidRDefault="0060122A" w:rsidP="00D970C5">
            <w:r>
              <w:t xml:space="preserve">-Март назван в честь бога войны Марса, апрель называют даровитым месяцем или </w:t>
            </w:r>
            <w:proofErr w:type="spellStart"/>
            <w:r>
              <w:t>снегогоном</w:t>
            </w:r>
            <w:proofErr w:type="spellEnd"/>
            <w:r>
              <w:t>, а месяц май назван в честь богини</w:t>
            </w:r>
            <w:r w:rsidR="00500B55">
              <w:t xml:space="preserve"> </w:t>
            </w:r>
            <w:r>
              <w:t>Майи, которой приносили  подарки, чтобы осенью она дала богатый урожай.</w:t>
            </w:r>
          </w:p>
          <w:p w:rsidR="00D970C5" w:rsidRDefault="00D970C5" w:rsidP="00D970C5"/>
        </w:tc>
        <w:tc>
          <w:tcPr>
            <w:tcW w:w="1950" w:type="dxa"/>
          </w:tcPr>
          <w:p w:rsidR="00D970C5" w:rsidRDefault="005B12E1" w:rsidP="00B10C91">
            <w:r>
              <w:lastRenderedPageBreak/>
              <w:t>Познавательные УУД</w:t>
            </w:r>
          </w:p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Default="0060122A" w:rsidP="00B10C91"/>
          <w:p w:rsidR="0060122A" w:rsidRPr="0060122A" w:rsidRDefault="0060122A" w:rsidP="00B10C91">
            <w:r>
              <w:t>Познавательные УУД</w:t>
            </w:r>
          </w:p>
          <w:p w:rsidR="0060122A" w:rsidRPr="0060122A" w:rsidRDefault="0060122A" w:rsidP="00B10C91">
            <w:r>
              <w:t>Самостоятельное формулирование познавательной цели.</w:t>
            </w:r>
          </w:p>
        </w:tc>
      </w:tr>
      <w:tr w:rsidR="0060122A" w:rsidTr="00B10C91">
        <w:tc>
          <w:tcPr>
            <w:tcW w:w="2442" w:type="dxa"/>
          </w:tcPr>
          <w:p w:rsidR="0060122A" w:rsidRPr="0060122A" w:rsidRDefault="0060122A" w:rsidP="00B10C91">
            <w:r>
              <w:rPr>
                <w:lang w:val="en-US"/>
              </w:rPr>
              <w:lastRenderedPageBreak/>
              <w:t>Iii</w:t>
            </w:r>
            <w:r>
              <w:t xml:space="preserve"> Работа над новым материалом</w:t>
            </w:r>
          </w:p>
        </w:tc>
        <w:tc>
          <w:tcPr>
            <w:tcW w:w="4819" w:type="dxa"/>
          </w:tcPr>
          <w:p w:rsidR="0060122A" w:rsidRDefault="00A348B4" w:rsidP="00A348B4">
            <w:pPr>
              <w:pStyle w:val="a3"/>
              <w:numPr>
                <w:ilvl w:val="0"/>
                <w:numId w:val="3"/>
              </w:numPr>
            </w:pPr>
            <w:r>
              <w:t>Постановка проблемного вопроса.</w:t>
            </w:r>
          </w:p>
          <w:p w:rsidR="00A348B4" w:rsidRDefault="00A348B4" w:rsidP="00A348B4">
            <w:pPr>
              <w:pStyle w:val="a3"/>
            </w:pPr>
            <w:r>
              <w:t>(Слайд 5)</w:t>
            </w:r>
          </w:p>
          <w:p w:rsidR="00A348B4" w:rsidRDefault="00A348B4" w:rsidP="00A348B4">
            <w:pPr>
              <w:pStyle w:val="a3"/>
            </w:pPr>
            <w:r>
              <w:t>-Прочитайте вопрос, который нам приготовила мудрая сова.</w:t>
            </w:r>
          </w:p>
          <w:p w:rsidR="00A348B4" w:rsidRDefault="00A348B4" w:rsidP="00A348B4">
            <w:pPr>
              <w:pStyle w:val="a3"/>
              <w:rPr>
                <w:b/>
              </w:rPr>
            </w:pPr>
            <w:r w:rsidRPr="00A348B4">
              <w:rPr>
                <w:b/>
              </w:rPr>
              <w:t>Какие изменения в неживой природе и как влияют на пробуждение природы</w:t>
            </w:r>
          </w:p>
          <w:p w:rsidR="00A348B4" w:rsidRDefault="00A348B4" w:rsidP="00A348B4">
            <w:pPr>
              <w:pStyle w:val="a3"/>
            </w:pPr>
            <w:r w:rsidRPr="00A348B4">
              <w:t>-Можем ли мы сейчас сразу ответить на главный вопрос урока? Почему</w:t>
            </w:r>
            <w:r w:rsidRPr="00B52C2C">
              <w:t>?</w:t>
            </w:r>
          </w:p>
          <w:p w:rsidR="00A348B4" w:rsidRDefault="00A348B4" w:rsidP="00A348B4">
            <w:pPr>
              <w:pStyle w:val="a3"/>
            </w:pPr>
            <w:r>
              <w:t xml:space="preserve">(Слайд 6) </w:t>
            </w:r>
          </w:p>
          <w:p w:rsidR="00A348B4" w:rsidRDefault="00A348B4" w:rsidP="00A348B4">
            <w:pPr>
              <w:pStyle w:val="a3"/>
            </w:pPr>
            <w:r>
              <w:t xml:space="preserve">Картина  </w:t>
            </w:r>
            <w:proofErr w:type="spellStart"/>
            <w:r>
              <w:t>А.К.Саврасова</w:t>
            </w:r>
            <w:proofErr w:type="spellEnd"/>
            <w:r>
              <w:t xml:space="preserve"> «Грачи прилетели»</w:t>
            </w:r>
          </w:p>
          <w:p w:rsidR="00A348B4" w:rsidRDefault="00A348B4" w:rsidP="00A348B4">
            <w:pPr>
              <w:pStyle w:val="a3"/>
            </w:pPr>
            <w:r>
              <w:t>-Рассмотрите иллюстрацию знаменитого русского художника</w:t>
            </w:r>
            <w:r w:rsidR="00500B55">
              <w:t xml:space="preserve"> </w:t>
            </w:r>
            <w:r>
              <w:t xml:space="preserve"> </w:t>
            </w:r>
            <w:proofErr w:type="spellStart"/>
            <w:r>
              <w:t>Саврасова</w:t>
            </w:r>
            <w:proofErr w:type="spellEnd"/>
            <w:r>
              <w:t>, который рисовал картины родной природы</w:t>
            </w:r>
            <w:r w:rsidR="00500B55">
              <w:t>.</w:t>
            </w:r>
          </w:p>
          <w:p w:rsidR="00500B55" w:rsidRPr="00500B55" w:rsidRDefault="00500B55" w:rsidP="00A348B4">
            <w:pPr>
              <w:pStyle w:val="a3"/>
            </w:pPr>
            <w:r>
              <w:t>-Что изображено, как бы вы озаглавили</w:t>
            </w:r>
            <w:r w:rsidRPr="00500B55">
              <w:t>?</w:t>
            </w:r>
          </w:p>
          <w:p w:rsidR="00500B55" w:rsidRDefault="00500B55" w:rsidP="00A348B4">
            <w:pPr>
              <w:pStyle w:val="a3"/>
            </w:pPr>
            <w:r w:rsidRPr="00500B55">
              <w:t>-</w:t>
            </w:r>
            <w:r>
              <w:t>Художник озаглавил эту картину «Грачи прилетели»</w:t>
            </w:r>
          </w:p>
          <w:p w:rsidR="00500B55" w:rsidRDefault="00500B55" w:rsidP="00A348B4">
            <w:pPr>
              <w:pStyle w:val="a3"/>
            </w:pPr>
            <w:r>
              <w:t>(Слайд 6)</w:t>
            </w:r>
          </w:p>
          <w:p w:rsidR="00500B55" w:rsidRDefault="00500B55" w:rsidP="00A348B4">
            <w:pPr>
              <w:pStyle w:val="a3"/>
            </w:pPr>
            <w:r>
              <w:t>-Назовите объекты неживой природы.</w:t>
            </w:r>
          </w:p>
          <w:p w:rsidR="00500B55" w:rsidRDefault="00500B55" w:rsidP="00A348B4">
            <w:pPr>
              <w:pStyle w:val="a3"/>
            </w:pPr>
            <w:r>
              <w:t>-А теперь назовите объекты живой природы.</w:t>
            </w:r>
          </w:p>
          <w:p w:rsidR="00500B55" w:rsidRDefault="00500B55" w:rsidP="00A348B4">
            <w:pPr>
              <w:pStyle w:val="a3"/>
            </w:pPr>
            <w:r>
              <w:t>-Сегодня на уроке мы с вами будем искать взаимосвязь между неживой и живой природой весной</w:t>
            </w:r>
            <w:r w:rsidR="005A691F">
              <w:t>.</w:t>
            </w:r>
          </w:p>
          <w:p w:rsidR="005A691F" w:rsidRDefault="005A691F" w:rsidP="00A348B4">
            <w:pPr>
              <w:pStyle w:val="a3"/>
            </w:pPr>
          </w:p>
          <w:p w:rsidR="005A691F" w:rsidRDefault="005A691F" w:rsidP="00A348B4">
            <w:pPr>
              <w:pStyle w:val="a3"/>
            </w:pPr>
            <w:r>
              <w:t>Совместное открытие нового.</w:t>
            </w:r>
          </w:p>
          <w:p w:rsidR="005A691F" w:rsidRDefault="005A691F" w:rsidP="00A348B4">
            <w:pPr>
              <w:pStyle w:val="a3"/>
            </w:pPr>
          </w:p>
          <w:p w:rsidR="005A691F" w:rsidRDefault="005A691F" w:rsidP="00A348B4">
            <w:pPr>
              <w:pStyle w:val="a3"/>
            </w:pPr>
            <w:r>
              <w:t>Работа в парах.</w:t>
            </w:r>
          </w:p>
          <w:p w:rsidR="005A691F" w:rsidRDefault="005A691F" w:rsidP="00A348B4">
            <w:pPr>
              <w:pStyle w:val="a3"/>
            </w:pPr>
            <w:r>
              <w:t>-По каким признакам мы узнаем, что наступила весна</w:t>
            </w:r>
            <w:r w:rsidRPr="005A691F">
              <w:t>?</w:t>
            </w:r>
            <w:r>
              <w:t xml:space="preserve"> (варианты детей)</w:t>
            </w:r>
          </w:p>
          <w:p w:rsidR="005A691F" w:rsidRDefault="005A691F" w:rsidP="00A348B4">
            <w:pPr>
              <w:pStyle w:val="a3"/>
            </w:pPr>
            <w:r>
              <w:lastRenderedPageBreak/>
              <w:t>-Возьмите карточки. Зачеркните те явления природы, которые не относятся к весне. (Дети работают по карточкам в парах).  (Слайд 7)</w:t>
            </w:r>
          </w:p>
          <w:p w:rsidR="005A691F" w:rsidRDefault="005A691F" w:rsidP="00A348B4">
            <w:pPr>
              <w:pStyle w:val="a3"/>
            </w:pPr>
          </w:p>
          <w:p w:rsidR="005A691F" w:rsidRDefault="005A691F" w:rsidP="00A348B4">
            <w:pPr>
              <w:pStyle w:val="a3"/>
            </w:pPr>
            <w:r>
              <w:t>Карточка №1</w:t>
            </w:r>
          </w:p>
          <w:p w:rsidR="005A691F" w:rsidRDefault="005A691F" w:rsidP="00A348B4">
            <w:pPr>
              <w:pStyle w:val="a3"/>
            </w:pPr>
            <w:r>
              <w:t>Стало холоднее. Стало теплее. Образовались проталины.</w:t>
            </w:r>
          </w:p>
          <w:p w:rsidR="005A691F" w:rsidRDefault="005A691F" w:rsidP="00A348B4">
            <w:pPr>
              <w:pStyle w:val="a3"/>
            </w:pPr>
            <w:r>
              <w:t>Земля покрылась снегом.</w:t>
            </w:r>
          </w:p>
          <w:p w:rsidR="005A691F" w:rsidRDefault="005A691F" w:rsidP="00A348B4">
            <w:pPr>
              <w:pStyle w:val="a3"/>
            </w:pPr>
            <w:r>
              <w:t>День уменьшается.</w:t>
            </w:r>
          </w:p>
          <w:p w:rsidR="005A691F" w:rsidRDefault="005A691F" w:rsidP="00A348B4">
            <w:pPr>
              <w:pStyle w:val="a3"/>
            </w:pPr>
            <w:r>
              <w:t>День увеличивается.</w:t>
            </w:r>
          </w:p>
          <w:p w:rsidR="005A691F" w:rsidRDefault="005A691F" w:rsidP="00A348B4">
            <w:pPr>
              <w:pStyle w:val="a3"/>
            </w:pPr>
            <w:r>
              <w:t>Река замерзает.</w:t>
            </w:r>
          </w:p>
          <w:p w:rsidR="005A691F" w:rsidRDefault="005A691F" w:rsidP="00A348B4">
            <w:pPr>
              <w:pStyle w:val="a3"/>
            </w:pPr>
            <w:r>
              <w:t>Лед на реке тает.</w:t>
            </w:r>
          </w:p>
          <w:p w:rsidR="005A691F" w:rsidRDefault="005A691F" w:rsidP="00A348B4">
            <w:pPr>
              <w:pStyle w:val="a3"/>
            </w:pPr>
            <w:r>
              <w:t>Листья распускаются.</w:t>
            </w:r>
          </w:p>
          <w:p w:rsidR="005A691F" w:rsidRDefault="005A691F" w:rsidP="00A348B4">
            <w:pPr>
              <w:pStyle w:val="a3"/>
            </w:pPr>
            <w:r>
              <w:t>Листья желтеют.</w:t>
            </w:r>
          </w:p>
          <w:p w:rsidR="005A691F" w:rsidRDefault="005A691F" w:rsidP="00A348B4">
            <w:pPr>
              <w:pStyle w:val="a3"/>
            </w:pPr>
            <w:r>
              <w:t>Птицы улетают на юг.</w:t>
            </w:r>
          </w:p>
          <w:p w:rsidR="005A691F" w:rsidRDefault="005A691F" w:rsidP="00A348B4">
            <w:pPr>
              <w:pStyle w:val="a3"/>
            </w:pPr>
            <w:r>
              <w:t>Птицы прилетают с юга.</w:t>
            </w:r>
          </w:p>
          <w:p w:rsidR="005A691F" w:rsidRDefault="005A691F" w:rsidP="00A348B4">
            <w:pPr>
              <w:pStyle w:val="a3"/>
            </w:pPr>
            <w:r>
              <w:t>Тает снег и лед.</w:t>
            </w:r>
          </w:p>
          <w:p w:rsidR="005A691F" w:rsidRDefault="005A691F" w:rsidP="00A348B4">
            <w:pPr>
              <w:pStyle w:val="a3"/>
            </w:pPr>
            <w:r>
              <w:t>-Проверка. Назовите по порядку, какие признаки зачеркнули в 1 столбике</w:t>
            </w:r>
            <w:r w:rsidR="002D3B4F" w:rsidRPr="002D3B4F">
              <w:t>?</w:t>
            </w:r>
            <w:r w:rsidR="002D3B4F">
              <w:t xml:space="preserve"> </w:t>
            </w:r>
          </w:p>
          <w:p w:rsidR="002D3B4F" w:rsidRDefault="002D3B4F" w:rsidP="00A348B4">
            <w:pPr>
              <w:pStyle w:val="a3"/>
            </w:pPr>
            <w:r>
              <w:t>А во 2</w:t>
            </w:r>
            <w:r>
              <w:rPr>
                <w:lang w:val="en-US"/>
              </w:rPr>
              <w:t>?</w:t>
            </w:r>
            <w:r>
              <w:t xml:space="preserve">    (Слайд 7).</w:t>
            </w:r>
          </w:p>
          <w:p w:rsidR="002D3B4F" w:rsidRDefault="002D3B4F" w:rsidP="00A348B4">
            <w:pPr>
              <w:pStyle w:val="a3"/>
            </w:pPr>
          </w:p>
          <w:p w:rsidR="002D3B4F" w:rsidRDefault="002D3B4F" w:rsidP="00A348B4">
            <w:pPr>
              <w:pStyle w:val="a3"/>
            </w:pPr>
            <w:r>
              <w:t>-Давайте попробуем выделить самый главный признак.  ( День увеличивается и становится теплее).  (Слайд 7)</w:t>
            </w:r>
          </w:p>
          <w:p w:rsidR="002D3B4F" w:rsidRDefault="002D3B4F" w:rsidP="00A348B4">
            <w:pPr>
              <w:pStyle w:val="a3"/>
            </w:pPr>
          </w:p>
          <w:p w:rsidR="002D3B4F" w:rsidRDefault="002D3B4F" w:rsidP="00A348B4">
            <w:pPr>
              <w:pStyle w:val="a3"/>
            </w:pPr>
            <w:r>
              <w:t>-А как потепление связано с осадками</w:t>
            </w:r>
            <w:r w:rsidRPr="002D3B4F">
              <w:t>?</w:t>
            </w:r>
            <w:r>
              <w:t xml:space="preserve">  (вместо снега идет дождь)</w:t>
            </w:r>
          </w:p>
          <w:p w:rsidR="002D3B4F" w:rsidRPr="002D3B4F" w:rsidRDefault="002D3B4F" w:rsidP="00A348B4">
            <w:pPr>
              <w:pStyle w:val="a3"/>
            </w:pPr>
            <w:r>
              <w:t>-Как потепление связано с состоянием снега</w:t>
            </w:r>
            <w:r w:rsidRPr="002D3B4F">
              <w:t>?</w:t>
            </w:r>
            <w:r>
              <w:t xml:space="preserve"> (На склонах холмов, оврагов с южной стороны – проталины (Слайд 8) снег становится серым, ночью и утром на снегу образуется твердая плотная корк</w:t>
            </w:r>
            <w:proofErr w:type="gramStart"/>
            <w:r>
              <w:t>а-</w:t>
            </w:r>
            <w:proofErr w:type="gramEnd"/>
            <w:r>
              <w:t xml:space="preserve"> наст; начинает таять снег – половодье: река переполняется водой, выходит из берегов – наводнение, которое приносит много бед</w:t>
            </w:r>
            <w:r w:rsidR="00976B3B">
              <w:t>. (Слайд 9)</w:t>
            </w:r>
          </w:p>
        </w:tc>
        <w:tc>
          <w:tcPr>
            <w:tcW w:w="1950" w:type="dxa"/>
          </w:tcPr>
          <w:p w:rsidR="0060122A" w:rsidRPr="005A691F" w:rsidRDefault="00A348B4" w:rsidP="00B10C91">
            <w:r>
              <w:lastRenderedPageBreak/>
              <w:t>Коммуникативные УУД</w:t>
            </w:r>
          </w:p>
          <w:p w:rsidR="00A348B4" w:rsidRDefault="00A348B4" w:rsidP="00B10C91">
            <w:r>
              <w:t>сотрудничество с учителем и детьми, высказывание своего мнения, обсуждение.</w:t>
            </w:r>
          </w:p>
          <w:p w:rsidR="00500B55" w:rsidRDefault="00500B55" w:rsidP="00B10C91"/>
          <w:p w:rsidR="00500B55" w:rsidRDefault="00500B55" w:rsidP="00B10C91"/>
          <w:p w:rsidR="00500B55" w:rsidRDefault="00500B55" w:rsidP="00B10C91"/>
          <w:p w:rsidR="00500B55" w:rsidRDefault="00500B55" w:rsidP="00B10C91"/>
          <w:p w:rsidR="00500B55" w:rsidRDefault="00500B55" w:rsidP="00B10C91"/>
          <w:p w:rsidR="00500B55" w:rsidRDefault="00500B55" w:rsidP="00B10C91"/>
          <w:p w:rsidR="00500B55" w:rsidRDefault="00500B55" w:rsidP="00B10C91"/>
          <w:p w:rsidR="00500B55" w:rsidRDefault="00500B55" w:rsidP="00B10C91"/>
          <w:p w:rsidR="00500B55" w:rsidRDefault="00500B55" w:rsidP="00B10C91"/>
          <w:p w:rsidR="00500B55" w:rsidRDefault="00500B55" w:rsidP="00B10C91"/>
          <w:p w:rsidR="00500B55" w:rsidRDefault="00500B55" w:rsidP="00B10C91"/>
          <w:p w:rsidR="00500B55" w:rsidRDefault="00500B55" w:rsidP="00B10C91"/>
          <w:p w:rsidR="00500B55" w:rsidRDefault="00500B55" w:rsidP="00B10C91"/>
          <w:p w:rsidR="00500B55" w:rsidRDefault="00500B55" w:rsidP="00B10C91"/>
          <w:p w:rsidR="00500B55" w:rsidRPr="00500B55" w:rsidRDefault="00500B55" w:rsidP="00B10C91">
            <w:r>
              <w:t>Познавательные УУД</w:t>
            </w:r>
          </w:p>
          <w:p w:rsidR="00500B55" w:rsidRDefault="00500B55" w:rsidP="00B10C91">
            <w:r>
              <w:t>Анализ объектов с целью выделения признаков, характеризующих взаимосвязь между живой и неживой природой.</w:t>
            </w:r>
          </w:p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Default="00976B3B" w:rsidP="00B10C91"/>
          <w:p w:rsidR="00976B3B" w:rsidRPr="00500B55" w:rsidRDefault="00976B3B" w:rsidP="00B10C91"/>
        </w:tc>
      </w:tr>
      <w:tr w:rsidR="00976B3B" w:rsidTr="00B10C91">
        <w:tc>
          <w:tcPr>
            <w:tcW w:w="2442" w:type="dxa"/>
          </w:tcPr>
          <w:p w:rsidR="00976B3B" w:rsidRPr="00976B3B" w:rsidRDefault="00976B3B" w:rsidP="00B10C91">
            <w:r>
              <w:rPr>
                <w:lang w:val="en-US"/>
              </w:rPr>
              <w:lastRenderedPageBreak/>
              <w:t>Iv</w:t>
            </w:r>
            <w:r>
              <w:t xml:space="preserve"> Физкультминутка под музыку</w:t>
            </w:r>
          </w:p>
        </w:tc>
        <w:tc>
          <w:tcPr>
            <w:tcW w:w="4819" w:type="dxa"/>
          </w:tcPr>
          <w:p w:rsidR="00976B3B" w:rsidRDefault="00976B3B" w:rsidP="00976B3B">
            <w:pPr>
              <w:pStyle w:val="a3"/>
            </w:pPr>
            <w:r>
              <w:t>Дети утром рано встали,</w:t>
            </w:r>
          </w:p>
          <w:p w:rsidR="00976B3B" w:rsidRDefault="00976B3B" w:rsidP="00976B3B">
            <w:pPr>
              <w:pStyle w:val="a3"/>
            </w:pPr>
            <w:r>
              <w:t>За грибами в лес пошли.</w:t>
            </w:r>
          </w:p>
          <w:p w:rsidR="00976B3B" w:rsidRDefault="00976B3B" w:rsidP="00976B3B">
            <w:pPr>
              <w:pStyle w:val="a3"/>
            </w:pPr>
            <w:r>
              <w:t>(Ходьба на месте)</w:t>
            </w:r>
          </w:p>
          <w:p w:rsidR="00976B3B" w:rsidRDefault="00976B3B" w:rsidP="00976B3B">
            <w:pPr>
              <w:pStyle w:val="a3"/>
            </w:pPr>
            <w:r>
              <w:t>Белый гриб в траве нашли.</w:t>
            </w:r>
          </w:p>
          <w:p w:rsidR="00976B3B" w:rsidRDefault="00976B3B" w:rsidP="00976B3B">
            <w:pPr>
              <w:pStyle w:val="a3"/>
            </w:pPr>
            <w:r>
              <w:t>(Приседания)</w:t>
            </w:r>
          </w:p>
          <w:p w:rsidR="00976B3B" w:rsidRDefault="00976B3B" w:rsidP="00976B3B">
            <w:pPr>
              <w:pStyle w:val="a3"/>
            </w:pPr>
            <w:r>
              <w:t xml:space="preserve">На пеньке растут опята, </w:t>
            </w:r>
          </w:p>
          <w:p w:rsidR="00976B3B" w:rsidRDefault="00976B3B" w:rsidP="00976B3B">
            <w:pPr>
              <w:pStyle w:val="a3"/>
            </w:pPr>
            <w:r>
              <w:t>Наклонитесь к ним, ребята,</w:t>
            </w:r>
          </w:p>
          <w:p w:rsidR="00976B3B" w:rsidRDefault="00976B3B" w:rsidP="00976B3B">
            <w:pPr>
              <w:pStyle w:val="a3"/>
            </w:pPr>
            <w:r>
              <w:t>Наклоняйся, раз-два-три,</w:t>
            </w:r>
          </w:p>
          <w:p w:rsidR="00976B3B" w:rsidRDefault="00976B3B" w:rsidP="00976B3B">
            <w:pPr>
              <w:pStyle w:val="a3"/>
            </w:pPr>
            <w:r>
              <w:t>И в лукошко набери! (Наклоны)</w:t>
            </w:r>
          </w:p>
          <w:p w:rsidR="00976B3B" w:rsidRDefault="00976B3B" w:rsidP="00976B3B">
            <w:pPr>
              <w:pStyle w:val="a3"/>
            </w:pPr>
            <w:r>
              <w:t>Вон на дереве орех.</w:t>
            </w:r>
          </w:p>
          <w:p w:rsidR="00976B3B" w:rsidRDefault="00976B3B" w:rsidP="00976B3B">
            <w:pPr>
              <w:pStyle w:val="a3"/>
            </w:pPr>
            <w:r>
              <w:t>Кто подпрыгнет выше всех</w:t>
            </w:r>
            <w:r w:rsidRPr="00DD6D8A">
              <w:t>?</w:t>
            </w:r>
            <w:r w:rsidR="00DD6D8A">
              <w:t xml:space="preserve"> (Прыжки)</w:t>
            </w:r>
          </w:p>
          <w:p w:rsidR="00DD6D8A" w:rsidRDefault="00DD6D8A" w:rsidP="00976B3B">
            <w:pPr>
              <w:pStyle w:val="a3"/>
            </w:pPr>
            <w:r>
              <w:t>Если хочешь дотянуться,</w:t>
            </w:r>
          </w:p>
          <w:p w:rsidR="00DD6D8A" w:rsidRDefault="00DD6D8A" w:rsidP="00976B3B">
            <w:pPr>
              <w:pStyle w:val="a3"/>
            </w:pPr>
            <w:r>
              <w:t>Надо сильно подтянуться.</w:t>
            </w:r>
          </w:p>
          <w:p w:rsidR="00DD6D8A" w:rsidRDefault="00DD6D8A" w:rsidP="00976B3B">
            <w:pPr>
              <w:pStyle w:val="a3"/>
            </w:pPr>
            <w:r>
              <w:t>(Потягивания – руки вверх)</w:t>
            </w:r>
          </w:p>
          <w:p w:rsidR="00DD6D8A" w:rsidRDefault="00DD6D8A" w:rsidP="00976B3B">
            <w:pPr>
              <w:pStyle w:val="a3"/>
            </w:pPr>
            <w:r>
              <w:lastRenderedPageBreak/>
              <w:t>Три часа в лесу бродили,</w:t>
            </w:r>
          </w:p>
          <w:p w:rsidR="00DD6D8A" w:rsidRPr="00976B3B" w:rsidRDefault="00DD6D8A" w:rsidP="00976B3B">
            <w:pPr>
              <w:pStyle w:val="a3"/>
            </w:pPr>
            <w:r>
              <w:t>Все тропинки исходили.</w:t>
            </w:r>
          </w:p>
        </w:tc>
        <w:tc>
          <w:tcPr>
            <w:tcW w:w="1950" w:type="dxa"/>
          </w:tcPr>
          <w:p w:rsidR="00976B3B" w:rsidRDefault="00976B3B" w:rsidP="00B10C91"/>
        </w:tc>
      </w:tr>
      <w:tr w:rsidR="00DD6D8A" w:rsidTr="00B10C91">
        <w:tc>
          <w:tcPr>
            <w:tcW w:w="2442" w:type="dxa"/>
          </w:tcPr>
          <w:p w:rsidR="00DD6D8A" w:rsidRDefault="00DD6D8A" w:rsidP="00B10C91">
            <w:r>
              <w:rPr>
                <w:lang w:val="en-US"/>
              </w:rPr>
              <w:lastRenderedPageBreak/>
              <w:t xml:space="preserve">V </w:t>
            </w:r>
            <w:r>
              <w:t>Закрепление</w:t>
            </w:r>
          </w:p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/>
          <w:p w:rsidR="007E7CD3" w:rsidRDefault="007E7CD3" w:rsidP="00B10C91">
            <w:r>
              <w:t>Итог урока.</w:t>
            </w:r>
          </w:p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Default="00021051" w:rsidP="00B10C91"/>
          <w:p w:rsidR="00021051" w:rsidRPr="00DD6D8A" w:rsidRDefault="00021051" w:rsidP="00B10C91">
            <w:r>
              <w:t>Рефлексия.</w:t>
            </w:r>
          </w:p>
        </w:tc>
        <w:tc>
          <w:tcPr>
            <w:tcW w:w="4819" w:type="dxa"/>
          </w:tcPr>
          <w:p w:rsidR="00DD6D8A" w:rsidRDefault="00DD6D8A" w:rsidP="00976B3B">
            <w:pPr>
              <w:pStyle w:val="a3"/>
            </w:pPr>
            <w:r>
              <w:lastRenderedPageBreak/>
              <w:t>Первичное  ЗАКРЕПЛЕНИЕ (ОБУЧЕНИЕ СПОСОБОМ ПРИМЕНЕНИЯ)</w:t>
            </w:r>
          </w:p>
          <w:p w:rsidR="00B52C2C" w:rsidRDefault="00B52C2C" w:rsidP="00B52C2C"/>
          <w:p w:rsidR="00DD6D8A" w:rsidRDefault="00DD6D8A" w:rsidP="00976B3B">
            <w:pPr>
              <w:pStyle w:val="a3"/>
            </w:pPr>
            <w:r>
              <w:t>-Как взаимосвязано потепление и состояние почвы</w:t>
            </w:r>
            <w:r w:rsidRPr="00DD6D8A">
              <w:t>?</w:t>
            </w:r>
          </w:p>
          <w:p w:rsidR="00B52C2C" w:rsidRDefault="00B52C2C" w:rsidP="00976B3B">
            <w:pPr>
              <w:pStyle w:val="a3"/>
            </w:pPr>
            <w:r>
              <w:t>ОПЫТ.</w:t>
            </w:r>
          </w:p>
          <w:p w:rsidR="00B52C2C" w:rsidRDefault="00B52C2C" w:rsidP="00976B3B">
            <w:pPr>
              <w:pStyle w:val="a3"/>
            </w:pPr>
            <w:r>
              <w:t>-А влияют ли как-нибудь изменения в неживой природе на живую природу</w:t>
            </w:r>
            <w:r w:rsidRPr="00B52C2C">
              <w:t>?</w:t>
            </w:r>
            <w:r>
              <w:t xml:space="preserve"> Давайте попробуем раскрыть секреты волшебницы весны.</w:t>
            </w:r>
          </w:p>
          <w:p w:rsidR="00B52C2C" w:rsidRDefault="00B52C2C" w:rsidP="00976B3B">
            <w:pPr>
              <w:pStyle w:val="a3"/>
            </w:pPr>
            <w:r>
              <w:t xml:space="preserve">- Посмотрите на результаты опыта с ветками деревьев. </w:t>
            </w:r>
            <w:proofErr w:type="gramStart"/>
            <w:r>
              <w:t>Что мы с вами сделали 2 недели назад</w:t>
            </w:r>
            <w:r w:rsidRPr="00B52C2C">
              <w:t>?</w:t>
            </w:r>
            <w:r>
              <w:t xml:space="preserve"> </w:t>
            </w:r>
            <w:proofErr w:type="gramEnd"/>
            <w:r>
              <w:t>(Одни ветки поставили в воду в теплом классе, а другие положили в холодильник).</w:t>
            </w:r>
          </w:p>
          <w:p w:rsidR="00B52C2C" w:rsidRDefault="00B52C2C" w:rsidP="00976B3B">
            <w:pPr>
              <w:pStyle w:val="a3"/>
            </w:pPr>
            <w:r>
              <w:t>-Что же произошло</w:t>
            </w:r>
            <w:r>
              <w:rPr>
                <w:lang w:val="en-US"/>
              </w:rPr>
              <w:t>?</w:t>
            </w:r>
          </w:p>
          <w:p w:rsidR="00B52C2C" w:rsidRDefault="00B52C2C" w:rsidP="00976B3B">
            <w:pPr>
              <w:pStyle w:val="a3"/>
            </w:pPr>
            <w:r>
              <w:t xml:space="preserve">-Давайте сделаем вывод. </w:t>
            </w:r>
            <w:proofErr w:type="gramStart"/>
            <w:r>
              <w:t>В чем же состоит главная причина</w:t>
            </w:r>
            <w:r w:rsidR="00A87460">
              <w:t xml:space="preserve"> оживления в жизни растений</w:t>
            </w:r>
            <w:r w:rsidR="00A87460" w:rsidRPr="00A87460">
              <w:t>?</w:t>
            </w:r>
            <w:r w:rsidR="00A87460">
              <w:t xml:space="preserve"> </w:t>
            </w:r>
            <w:proofErr w:type="gramEnd"/>
            <w:r w:rsidR="00A87460">
              <w:t>(Тепло)</w:t>
            </w:r>
          </w:p>
          <w:p w:rsidR="00A87460" w:rsidRDefault="00A87460" w:rsidP="00976B3B">
            <w:pPr>
              <w:pStyle w:val="a3"/>
            </w:pPr>
          </w:p>
          <w:p w:rsidR="00A87460" w:rsidRDefault="00A87460" w:rsidP="00976B3B">
            <w:pPr>
              <w:pStyle w:val="a3"/>
            </w:pPr>
            <w:proofErr w:type="gramStart"/>
            <w:r>
              <w:t xml:space="preserve">-Какие раннецветущие растения вы знаете. </w:t>
            </w:r>
            <w:proofErr w:type="gramEnd"/>
            <w:r>
              <w:t>(Показ раннецветущих растений на слайде 10).</w:t>
            </w:r>
          </w:p>
          <w:p w:rsidR="00A87460" w:rsidRDefault="00A87460" w:rsidP="00976B3B">
            <w:pPr>
              <w:pStyle w:val="a3"/>
            </w:pPr>
          </w:p>
          <w:p w:rsidR="00A87460" w:rsidRDefault="00A87460" w:rsidP="00976B3B">
            <w:pPr>
              <w:pStyle w:val="a3"/>
            </w:pPr>
            <w:r>
              <w:t>Мать-и-мачеха (из листьев готовят настойку для лечения простудных заболеваний)</w:t>
            </w:r>
          </w:p>
          <w:p w:rsidR="00A87460" w:rsidRDefault="00A87460" w:rsidP="00976B3B">
            <w:pPr>
              <w:pStyle w:val="a3"/>
            </w:pPr>
            <w:r>
              <w:t>-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под</w:t>
            </w:r>
            <w:proofErr w:type="gramEnd"/>
            <w:r>
              <w:t xml:space="preserve"> снега расцветает раньше всех весну встречает – подснежник.</w:t>
            </w:r>
          </w:p>
          <w:p w:rsidR="00A87460" w:rsidRDefault="00A87460" w:rsidP="00976B3B">
            <w:pPr>
              <w:pStyle w:val="a3"/>
            </w:pPr>
            <w:proofErr w:type="gramStart"/>
            <w:r>
              <w:t>-Как звали героиню произведения Н.Носова про Незнайку, которая готовила лекарства и лечила своих друзей</w:t>
            </w:r>
            <w:r w:rsidRPr="00A87460">
              <w:t>?</w:t>
            </w:r>
            <w:r>
              <w:t xml:space="preserve"> </w:t>
            </w:r>
            <w:proofErr w:type="gramEnd"/>
            <w:r>
              <w:t>(Медуница).</w:t>
            </w:r>
          </w:p>
          <w:p w:rsidR="00A87460" w:rsidRDefault="00A87460" w:rsidP="00976B3B">
            <w:pPr>
              <w:pStyle w:val="a3"/>
            </w:pPr>
            <w:r>
              <w:t>Медуница лекарственная – четырежды меняет цвет: розовы</w:t>
            </w:r>
            <w:proofErr w:type="gramStart"/>
            <w:r>
              <w:t>й-</w:t>
            </w:r>
            <w:proofErr w:type="gramEnd"/>
            <w:r>
              <w:t xml:space="preserve"> красный – фиолетовый </w:t>
            </w:r>
            <w:r w:rsidR="009F3042">
              <w:t>–</w:t>
            </w:r>
            <w:r>
              <w:t xml:space="preserve"> синий</w:t>
            </w:r>
            <w:r w:rsidR="009F3042">
              <w:t>).</w:t>
            </w:r>
          </w:p>
          <w:p w:rsidR="009F3042" w:rsidRDefault="009F3042" w:rsidP="00976B3B">
            <w:pPr>
              <w:pStyle w:val="a3"/>
            </w:pPr>
            <w:r>
              <w:t>-Ландыш майский (цветы используют для приготовления духов).</w:t>
            </w:r>
          </w:p>
          <w:p w:rsidR="009F3042" w:rsidRDefault="009F3042" w:rsidP="00976B3B">
            <w:pPr>
              <w:pStyle w:val="a3"/>
            </w:pPr>
            <w:r>
              <w:t xml:space="preserve">-Ветреница дубравная. </w:t>
            </w:r>
            <w:proofErr w:type="gramStart"/>
            <w:r>
              <w:t>Какое слово спряталось в названии</w:t>
            </w:r>
            <w:r w:rsidRPr="009F3042">
              <w:t>?</w:t>
            </w:r>
            <w:r>
              <w:t xml:space="preserve"> (Цветки белые, цветение совпадает с периодом ветров.</w:t>
            </w:r>
            <w:proofErr w:type="gramEnd"/>
            <w:r>
              <w:t xml:space="preserve"> Ядовито. </w:t>
            </w:r>
            <w:proofErr w:type="gramStart"/>
            <w:r>
              <w:t>Опасно для скота.)</w:t>
            </w:r>
            <w:proofErr w:type="gramEnd"/>
          </w:p>
          <w:p w:rsidR="009F3042" w:rsidRDefault="009F3042" w:rsidP="00976B3B">
            <w:pPr>
              <w:pStyle w:val="a3"/>
            </w:pPr>
          </w:p>
          <w:p w:rsidR="009F3042" w:rsidRDefault="009F3042" w:rsidP="00976B3B">
            <w:pPr>
              <w:pStyle w:val="a3"/>
            </w:pPr>
            <w:r>
              <w:t>Рассказ заранее подготовленного ученика о первоцвете весеннем.</w:t>
            </w:r>
          </w:p>
          <w:p w:rsidR="009F3042" w:rsidRDefault="009F3042" w:rsidP="00976B3B">
            <w:pPr>
              <w:pStyle w:val="a3"/>
            </w:pPr>
            <w:r>
              <w:t>(Слайд 11)</w:t>
            </w:r>
          </w:p>
          <w:p w:rsidR="009F3042" w:rsidRDefault="009F3042" w:rsidP="00976B3B">
            <w:pPr>
              <w:pStyle w:val="a3"/>
            </w:pPr>
            <w:r>
              <w:t xml:space="preserve">У всех раннецветущих растений под землей находится или утолщенное корневище, или луковица. В них с осени отложены питательные вещества. За счет этих запасов  и  </w:t>
            </w:r>
            <w:r>
              <w:lastRenderedPageBreak/>
              <w:t>тепла эти растения зацветают первыми, спешат опылитьс</w:t>
            </w:r>
            <w:r w:rsidR="004A6260">
              <w:t xml:space="preserve">я </w:t>
            </w:r>
            <w:r>
              <w:t xml:space="preserve"> и образовать семена до общего</w:t>
            </w:r>
            <w:r w:rsidR="004A6260">
              <w:t xml:space="preserve"> цветения.</w:t>
            </w:r>
          </w:p>
          <w:p w:rsidR="004A6260" w:rsidRDefault="004A6260" w:rsidP="00976B3B">
            <w:pPr>
              <w:pStyle w:val="a3"/>
            </w:pPr>
          </w:p>
          <w:p w:rsidR="004A6260" w:rsidRDefault="004A6260" w:rsidP="00976B3B">
            <w:pPr>
              <w:pStyle w:val="a3"/>
            </w:pPr>
            <w:r>
              <w:t>Охрана растений.</w:t>
            </w:r>
          </w:p>
          <w:p w:rsidR="004A6260" w:rsidRDefault="004A6260" w:rsidP="00976B3B">
            <w:pPr>
              <w:pStyle w:val="a3"/>
            </w:pPr>
            <w:r>
              <w:t>-Очень часто можно видеть ранней весной людей, которые продают раннецветущие растения (подснежники) или возвращаются из леса с букетами цветов, которые находятся на грани вымирания.</w:t>
            </w:r>
          </w:p>
          <w:p w:rsidR="004A6260" w:rsidRDefault="004A6260" w:rsidP="00976B3B">
            <w:pPr>
              <w:pStyle w:val="a3"/>
            </w:pPr>
            <w:r>
              <w:t>Цветок на лугу я сорвал на бегу, Сорвал, а зачем – объяснить не могу.</w:t>
            </w:r>
          </w:p>
          <w:p w:rsidR="004A6260" w:rsidRDefault="004A6260" w:rsidP="00976B3B">
            <w:pPr>
              <w:pStyle w:val="a3"/>
            </w:pPr>
            <w:r>
              <w:t>В стакане он день простоял и завял,</w:t>
            </w:r>
          </w:p>
          <w:p w:rsidR="004A6260" w:rsidRDefault="004A6260" w:rsidP="00976B3B">
            <w:pPr>
              <w:pStyle w:val="a3"/>
            </w:pPr>
            <w:r>
              <w:t>А сколько бы он на лугу простоял.</w:t>
            </w:r>
          </w:p>
          <w:p w:rsidR="004A6260" w:rsidRDefault="004A6260" w:rsidP="00976B3B">
            <w:pPr>
              <w:pStyle w:val="a3"/>
            </w:pPr>
          </w:p>
          <w:p w:rsidR="004A6260" w:rsidRDefault="004A6260" w:rsidP="00976B3B">
            <w:pPr>
              <w:pStyle w:val="a3"/>
            </w:pPr>
            <w:r>
              <w:t>-Что мы с вами можем сделать, чтобы сохранить растения</w:t>
            </w:r>
            <w:r w:rsidRPr="004A6260">
              <w:t>?</w:t>
            </w:r>
          </w:p>
          <w:p w:rsidR="004A6260" w:rsidRDefault="004A6260" w:rsidP="00976B3B">
            <w:pPr>
              <w:pStyle w:val="a3"/>
            </w:pPr>
            <w:r>
              <w:t>(В лесу передвигаться по тропинкам; букеты составлять из цветов, которые человек вырастил сам у себя на садовом участке).</w:t>
            </w:r>
          </w:p>
          <w:p w:rsidR="004A6260" w:rsidRDefault="004A6260" w:rsidP="00976B3B">
            <w:pPr>
              <w:pStyle w:val="a3"/>
            </w:pPr>
          </w:p>
          <w:p w:rsidR="004A6260" w:rsidRDefault="004A6260" w:rsidP="00976B3B">
            <w:pPr>
              <w:pStyle w:val="a3"/>
            </w:pPr>
            <w:r>
              <w:t>-Не только растения реагируют на появление</w:t>
            </w:r>
            <w:r w:rsidR="0082268B">
              <w:t xml:space="preserve"> тепла.</w:t>
            </w:r>
          </w:p>
          <w:p w:rsidR="0082268B" w:rsidRDefault="0082268B" w:rsidP="00976B3B">
            <w:pPr>
              <w:pStyle w:val="a3"/>
            </w:pPr>
            <w:r>
              <w:t>Снится ночью пауку</w:t>
            </w:r>
          </w:p>
          <w:p w:rsidR="0082268B" w:rsidRDefault="0082268B" w:rsidP="00976B3B">
            <w:pPr>
              <w:pStyle w:val="a3"/>
            </w:pPr>
            <w:proofErr w:type="spellStart"/>
            <w:r>
              <w:t>Чудо-юдо</w:t>
            </w:r>
            <w:proofErr w:type="spellEnd"/>
            <w:r>
              <w:t xml:space="preserve"> на суку, </w:t>
            </w:r>
          </w:p>
          <w:p w:rsidR="0082268B" w:rsidRDefault="0082268B" w:rsidP="00976B3B">
            <w:pPr>
              <w:pStyle w:val="a3"/>
            </w:pPr>
            <w:r>
              <w:t>Длинный клюв и два крыла…</w:t>
            </w:r>
          </w:p>
          <w:p w:rsidR="0082268B" w:rsidRDefault="0082268B" w:rsidP="00976B3B">
            <w:pPr>
              <w:pStyle w:val="a3"/>
            </w:pPr>
            <w:r>
              <w:t>Прилетит – плохи дела.</w:t>
            </w:r>
          </w:p>
          <w:p w:rsidR="0082268B" w:rsidRDefault="0082268B" w:rsidP="00976B3B">
            <w:pPr>
              <w:pStyle w:val="a3"/>
            </w:pPr>
            <w:r>
              <w:t>А кого паук боится.</w:t>
            </w:r>
          </w:p>
          <w:p w:rsidR="0082268B" w:rsidRDefault="0082268B" w:rsidP="00976B3B">
            <w:pPr>
              <w:pStyle w:val="a3"/>
            </w:pPr>
            <w:r>
              <w:t>Угадали</w:t>
            </w:r>
            <w:proofErr w:type="gramStart"/>
            <w:r>
              <w:t>…Э</w:t>
            </w:r>
            <w:proofErr w:type="gramEnd"/>
            <w:r>
              <w:t>то…птица</w:t>
            </w:r>
          </w:p>
          <w:p w:rsidR="0082268B" w:rsidRDefault="0082268B" w:rsidP="00976B3B">
            <w:pPr>
              <w:pStyle w:val="a3"/>
            </w:pPr>
          </w:p>
          <w:p w:rsidR="0082268B" w:rsidRDefault="0082268B" w:rsidP="00976B3B">
            <w:pPr>
              <w:pStyle w:val="a3"/>
            </w:pPr>
            <w:proofErr w:type="gramStart"/>
            <w:r>
              <w:t xml:space="preserve">-Вспомните, почему осенью многие птицы улетели в теплые края. </w:t>
            </w:r>
            <w:proofErr w:type="gramEnd"/>
            <w:r>
              <w:t>(Холодно, исчезают насекомые, нечем питаться).</w:t>
            </w:r>
          </w:p>
          <w:p w:rsidR="0082268B" w:rsidRDefault="0082268B" w:rsidP="00976B3B">
            <w:pPr>
              <w:pStyle w:val="a3"/>
            </w:pPr>
            <w:proofErr w:type="gramStart"/>
            <w:r>
              <w:t>-Какое же главное условие должно быть с наступлением тепла, чтобы вернулись птицы</w:t>
            </w:r>
            <w:r w:rsidRPr="0082268B">
              <w:t>?</w:t>
            </w:r>
            <w:r>
              <w:t xml:space="preserve"> </w:t>
            </w:r>
            <w:proofErr w:type="gramEnd"/>
            <w:r>
              <w:t>(Появление насекомых: пчела, шмель, муравьи, мухи, комары.)</w:t>
            </w:r>
          </w:p>
          <w:p w:rsidR="0082268B" w:rsidRDefault="0082268B" w:rsidP="00976B3B">
            <w:pPr>
              <w:pStyle w:val="a3"/>
            </w:pPr>
          </w:p>
          <w:p w:rsidR="0082268B" w:rsidRDefault="0082268B" w:rsidP="00976B3B">
            <w:pPr>
              <w:pStyle w:val="a3"/>
            </w:pPr>
            <w:r>
              <w:t>Работа по учебнику.</w:t>
            </w:r>
          </w:p>
          <w:p w:rsidR="0082268B" w:rsidRDefault="0082268B" w:rsidP="00976B3B">
            <w:pPr>
              <w:pStyle w:val="a3"/>
            </w:pPr>
            <w:r>
              <w:t xml:space="preserve">-Рассмотрите рисунок на стр. 57. </w:t>
            </w:r>
            <w:proofErr w:type="gramStart"/>
            <w:r>
              <w:t>Какие птицы зимуют вместе с нами</w:t>
            </w:r>
            <w:r w:rsidRPr="0082268B">
              <w:t>?</w:t>
            </w:r>
            <w:r>
              <w:t xml:space="preserve"> </w:t>
            </w:r>
            <w:proofErr w:type="gramEnd"/>
            <w:r>
              <w:t>(Синицы).</w:t>
            </w:r>
          </w:p>
          <w:p w:rsidR="0082268B" w:rsidRDefault="0082268B" w:rsidP="00976B3B">
            <w:pPr>
              <w:pStyle w:val="a3"/>
            </w:pPr>
            <w:r>
              <w:t>-А какие птицы прилетают весной</w:t>
            </w:r>
            <w:r>
              <w:rPr>
                <w:lang w:val="en-US"/>
              </w:rPr>
              <w:t>?</w:t>
            </w:r>
          </w:p>
          <w:p w:rsidR="009D1604" w:rsidRDefault="009D1604" w:rsidP="00976B3B">
            <w:pPr>
              <w:pStyle w:val="a3"/>
            </w:pPr>
            <w:proofErr w:type="gramStart"/>
            <w:r>
              <w:t xml:space="preserve">-Как называют этих птиц. </w:t>
            </w:r>
            <w:proofErr w:type="gramEnd"/>
            <w:r>
              <w:t>(Перелетные).</w:t>
            </w:r>
          </w:p>
          <w:p w:rsidR="009D1604" w:rsidRDefault="009D1604" w:rsidP="00976B3B">
            <w:pPr>
              <w:pStyle w:val="a3"/>
            </w:pPr>
            <w:r>
              <w:t>-Отгадайте, кто из птиц прилетает раньше всех.</w:t>
            </w:r>
          </w:p>
          <w:p w:rsidR="009D1604" w:rsidRDefault="009D1604" w:rsidP="00976B3B">
            <w:pPr>
              <w:pStyle w:val="a3"/>
            </w:pPr>
          </w:p>
          <w:p w:rsidR="009D1604" w:rsidRDefault="009D1604" w:rsidP="00976B3B">
            <w:pPr>
              <w:pStyle w:val="a3"/>
            </w:pPr>
            <w:r>
              <w:t xml:space="preserve">Всех перелетных птиц черней, </w:t>
            </w:r>
          </w:p>
          <w:p w:rsidR="009D1604" w:rsidRDefault="009D1604" w:rsidP="00976B3B">
            <w:pPr>
              <w:pStyle w:val="a3"/>
            </w:pPr>
            <w:r>
              <w:lastRenderedPageBreak/>
              <w:t>Чистит  пашню от червей,</w:t>
            </w:r>
          </w:p>
          <w:p w:rsidR="009D1604" w:rsidRDefault="009D1604" w:rsidP="00976B3B">
            <w:pPr>
              <w:pStyle w:val="a3"/>
            </w:pPr>
            <w:r>
              <w:t>Взад, вперед по пашне вскачь,</w:t>
            </w:r>
          </w:p>
          <w:p w:rsidR="009D1604" w:rsidRDefault="009D1604" w:rsidP="00976B3B">
            <w:pPr>
              <w:pStyle w:val="a3"/>
            </w:pPr>
            <w:r>
              <w:t>А зовется птица…грач</w:t>
            </w:r>
          </w:p>
          <w:p w:rsidR="009D1604" w:rsidRDefault="009D1604" w:rsidP="00976B3B">
            <w:pPr>
              <w:pStyle w:val="a3"/>
            </w:pPr>
            <w:r>
              <w:t>(Слайд 12)</w:t>
            </w:r>
          </w:p>
          <w:p w:rsidR="009D1604" w:rsidRDefault="009D1604" w:rsidP="00976B3B">
            <w:pPr>
              <w:pStyle w:val="a3"/>
            </w:pPr>
            <w:r>
              <w:t>-Прочитайте на стр. 57 народную примету о граче. Чтение статьи.</w:t>
            </w:r>
          </w:p>
          <w:p w:rsidR="009D1604" w:rsidRDefault="009D1604" w:rsidP="00976B3B">
            <w:pPr>
              <w:pStyle w:val="a3"/>
            </w:pPr>
          </w:p>
          <w:p w:rsidR="009D1604" w:rsidRDefault="009D1604" w:rsidP="00976B3B">
            <w:pPr>
              <w:pStyle w:val="a3"/>
            </w:pPr>
            <w:r>
              <w:t>-А кто же прилетает сразу после грача</w:t>
            </w:r>
            <w:r w:rsidRPr="009D1604">
              <w:t>?</w:t>
            </w:r>
          </w:p>
          <w:p w:rsidR="009D1604" w:rsidRDefault="009D1604" w:rsidP="00976B3B">
            <w:pPr>
              <w:pStyle w:val="a3"/>
            </w:pPr>
            <w:r>
              <w:t>Мы построили вдвоем</w:t>
            </w:r>
          </w:p>
          <w:p w:rsidR="009D1604" w:rsidRDefault="009D1604" w:rsidP="00976B3B">
            <w:pPr>
              <w:pStyle w:val="a3"/>
            </w:pPr>
            <w:r>
              <w:t>Для гостей весенний дом,</w:t>
            </w:r>
          </w:p>
          <w:p w:rsidR="009D1604" w:rsidRDefault="009D1604" w:rsidP="00976B3B">
            <w:pPr>
              <w:pStyle w:val="a3"/>
            </w:pPr>
            <w:r>
              <w:t>А верней сказат</w:t>
            </w:r>
            <w:proofErr w:type="gramStart"/>
            <w:r>
              <w:t>ь-</w:t>
            </w:r>
            <w:proofErr w:type="gramEnd"/>
            <w:r>
              <w:t xml:space="preserve"> дворец.</w:t>
            </w:r>
          </w:p>
          <w:p w:rsidR="009D1604" w:rsidRDefault="009D1604" w:rsidP="00976B3B">
            <w:pPr>
              <w:pStyle w:val="a3"/>
            </w:pPr>
            <w:r>
              <w:t>Прилетай скорей… скворец.</w:t>
            </w:r>
          </w:p>
          <w:p w:rsidR="009D1604" w:rsidRDefault="009D1604" w:rsidP="00976B3B">
            <w:pPr>
              <w:pStyle w:val="a3"/>
            </w:pPr>
            <w:r>
              <w:t>(Слайд 12)</w:t>
            </w:r>
          </w:p>
          <w:p w:rsidR="009D1604" w:rsidRDefault="009D1604" w:rsidP="00976B3B">
            <w:pPr>
              <w:pStyle w:val="a3"/>
            </w:pPr>
          </w:p>
          <w:p w:rsidR="009D1604" w:rsidRDefault="009D1604" w:rsidP="00976B3B">
            <w:pPr>
              <w:pStyle w:val="a3"/>
            </w:pPr>
            <w:r>
              <w:t>-Прочитайте народную примету про скворца</w:t>
            </w:r>
            <w:r w:rsidR="005829C4">
              <w:t>.</w:t>
            </w:r>
          </w:p>
          <w:p w:rsidR="005829C4" w:rsidRDefault="005829C4" w:rsidP="00976B3B">
            <w:pPr>
              <w:pStyle w:val="a3"/>
            </w:pPr>
            <w:r>
              <w:t>-У скворца вскоре появляются птенцы. До300 раз приносит корм своим птенцам скворцы.</w:t>
            </w:r>
          </w:p>
          <w:p w:rsidR="005829C4" w:rsidRDefault="005829C4" w:rsidP="00976B3B">
            <w:pPr>
              <w:pStyle w:val="a3"/>
            </w:pPr>
            <w:r>
              <w:t>-</w:t>
            </w:r>
            <w:proofErr w:type="gramStart"/>
            <w:r>
              <w:t>Следующими</w:t>
            </w:r>
            <w:proofErr w:type="gramEnd"/>
            <w:r>
              <w:t xml:space="preserve"> прилетают жаворонки.</w:t>
            </w:r>
          </w:p>
          <w:p w:rsidR="005829C4" w:rsidRDefault="005829C4" w:rsidP="00976B3B">
            <w:pPr>
              <w:pStyle w:val="a3"/>
            </w:pPr>
            <w:r>
              <w:t>(Слайд 12)</w:t>
            </w:r>
          </w:p>
          <w:p w:rsidR="005829C4" w:rsidRDefault="005829C4" w:rsidP="00976B3B">
            <w:pPr>
              <w:pStyle w:val="a3"/>
            </w:pPr>
            <w:r>
              <w:t>-А вот синицы  (Слайд 12) в марте, как только начинает пригревать солнце, возвращаются в леса и селятся в дуплах деревьев. У них появляются  птенцы, В разгар весны прилетают дрозды, зяблики, горихвостки. (Слайд 13)</w:t>
            </w:r>
          </w:p>
          <w:p w:rsidR="005829C4" w:rsidRDefault="005829C4" w:rsidP="00976B3B">
            <w:pPr>
              <w:pStyle w:val="a3"/>
            </w:pPr>
            <w:proofErr w:type="gramStart"/>
            <w:r>
              <w:t xml:space="preserve">Одними из последних прилетают ласточки и стрижи. </w:t>
            </w:r>
            <w:proofErr w:type="gramEnd"/>
            <w:r>
              <w:t>(Слайд 14)</w:t>
            </w:r>
          </w:p>
          <w:p w:rsidR="005829C4" w:rsidRDefault="005829C4" w:rsidP="00976B3B">
            <w:pPr>
              <w:pStyle w:val="a3"/>
            </w:pPr>
          </w:p>
          <w:p w:rsidR="005829C4" w:rsidRDefault="005829C4" w:rsidP="00976B3B">
            <w:pPr>
              <w:pStyle w:val="a3"/>
            </w:pPr>
            <w:proofErr w:type="gramStart"/>
            <w:r>
              <w:t>-А какую пользу приносят птицы</w:t>
            </w:r>
            <w:r w:rsidRPr="005829C4">
              <w:t>?</w:t>
            </w:r>
            <w:r>
              <w:t xml:space="preserve"> </w:t>
            </w:r>
            <w:proofErr w:type="gramEnd"/>
            <w:r>
              <w:t>(Большая синица уничтожает в течение дня до 6 тыс. насекомых; грач</w:t>
            </w:r>
            <w:r w:rsidR="007C44B8">
              <w:t xml:space="preserve"> </w:t>
            </w:r>
            <w:r>
              <w:t>- до 8 тыс. вредных червей</w:t>
            </w:r>
            <w:r w:rsidR="007C44B8">
              <w:t xml:space="preserve"> и гусениц; ласточка за лето ловит до 1 млн. мошек и комаров, таким </w:t>
            </w:r>
            <w:proofErr w:type="gramStart"/>
            <w:r w:rsidR="007C44B8">
              <w:t>образом</w:t>
            </w:r>
            <w:proofErr w:type="gramEnd"/>
            <w:r w:rsidR="007C44B8">
              <w:t xml:space="preserve"> птицы охраняют посевы и посадки культурных растений от вредителей и приносят большую пользу человеку).</w:t>
            </w:r>
          </w:p>
          <w:p w:rsidR="007C44B8" w:rsidRDefault="007C44B8" w:rsidP="00976B3B">
            <w:pPr>
              <w:pStyle w:val="a3"/>
            </w:pPr>
          </w:p>
          <w:p w:rsidR="007C44B8" w:rsidRDefault="007C44B8" w:rsidP="00976B3B">
            <w:pPr>
              <w:pStyle w:val="a3"/>
            </w:pPr>
            <w:r>
              <w:t>-Рассмотри рисунки на стр. 59. Расскажи о гнездах, которые строят разные птицы.</w:t>
            </w:r>
          </w:p>
          <w:p w:rsidR="007C44B8" w:rsidRDefault="007C44B8" w:rsidP="00976B3B">
            <w:pPr>
              <w:pStyle w:val="a3"/>
            </w:pPr>
          </w:p>
          <w:p w:rsidR="007C44B8" w:rsidRDefault="007C44B8" w:rsidP="00976B3B">
            <w:pPr>
              <w:pStyle w:val="a3"/>
            </w:pPr>
            <w:r>
              <w:t>Работа в тетрадях на стр. 65</w:t>
            </w:r>
          </w:p>
          <w:p w:rsidR="007C44B8" w:rsidRDefault="007C44B8" w:rsidP="00976B3B">
            <w:pPr>
              <w:pStyle w:val="a3"/>
            </w:pPr>
            <w:r>
              <w:t>-Нарисуйте на деревьях грачиные гнезда.</w:t>
            </w:r>
          </w:p>
          <w:p w:rsidR="007C44B8" w:rsidRDefault="007C44B8" w:rsidP="00976B3B">
            <w:pPr>
              <w:pStyle w:val="a3"/>
              <w:rPr>
                <w:lang w:val="en-US"/>
              </w:rPr>
            </w:pPr>
            <w:r>
              <w:t>-Как надо поступить, если обнаружишь в лесу птичье гнездо</w:t>
            </w:r>
            <w:r w:rsidRPr="007C44B8">
              <w:t>?</w:t>
            </w:r>
          </w:p>
          <w:p w:rsidR="007C44B8" w:rsidRDefault="007C44B8" w:rsidP="00976B3B">
            <w:pPr>
              <w:pStyle w:val="a3"/>
            </w:pPr>
            <w:r w:rsidRPr="007C44B8">
              <w:t>-</w:t>
            </w:r>
            <w:r>
              <w:t>А еще весной в лесу надо соблюдать тишину. Это время гнездования птиц.</w:t>
            </w:r>
          </w:p>
          <w:p w:rsidR="00F16940" w:rsidRDefault="00F16940" w:rsidP="00976B3B">
            <w:pPr>
              <w:pStyle w:val="a3"/>
            </w:pPr>
          </w:p>
          <w:p w:rsidR="00F16940" w:rsidRDefault="00F16940" w:rsidP="00976B3B">
            <w:pPr>
              <w:pStyle w:val="a3"/>
            </w:pPr>
          </w:p>
          <w:p w:rsidR="00F16940" w:rsidRDefault="00F16940" w:rsidP="00976B3B">
            <w:pPr>
              <w:pStyle w:val="a3"/>
            </w:pPr>
            <w:r>
              <w:lastRenderedPageBreak/>
              <w:t>Практическая часть урока (начало формирования умений)</w:t>
            </w:r>
          </w:p>
          <w:p w:rsidR="00F16940" w:rsidRDefault="00F16940" w:rsidP="00976B3B">
            <w:pPr>
              <w:pStyle w:val="a3"/>
            </w:pPr>
            <w:proofErr w:type="gramStart"/>
            <w:r>
              <w:t xml:space="preserve">-Давайте еще раз вернемся к главному вопросу урока. </w:t>
            </w:r>
            <w:proofErr w:type="gramEnd"/>
            <w:r>
              <w:t>(Слайд 15)</w:t>
            </w:r>
          </w:p>
          <w:p w:rsidR="00F16940" w:rsidRDefault="00F16940" w:rsidP="00976B3B">
            <w:pPr>
              <w:pStyle w:val="a3"/>
            </w:pPr>
            <w:r>
              <w:t>Можем ли мы на него сейчас ответить</w:t>
            </w:r>
            <w:r w:rsidRPr="00F16940">
              <w:t>?</w:t>
            </w:r>
          </w:p>
          <w:p w:rsidR="00F16940" w:rsidRDefault="00F16940" w:rsidP="00976B3B">
            <w:pPr>
              <w:pStyle w:val="a3"/>
            </w:pPr>
          </w:p>
          <w:p w:rsidR="00F16940" w:rsidRDefault="00F16940" w:rsidP="00976B3B">
            <w:pPr>
              <w:pStyle w:val="a3"/>
            </w:pPr>
            <w:r>
              <w:t>Работа в парах</w:t>
            </w:r>
          </w:p>
          <w:p w:rsidR="00F16940" w:rsidRDefault="00F16940" w:rsidP="00976B3B">
            <w:pPr>
              <w:pStyle w:val="a3"/>
            </w:pPr>
            <w:r>
              <w:t xml:space="preserve">-Все события весной  наступают в определенном порядке. Возьмите карточки и восстановите истинную последовательность событий в весеннем периоде </w:t>
            </w:r>
            <w:proofErr w:type="gramStart"/>
            <w:r>
              <w:t xml:space="preserve">( </w:t>
            </w:r>
            <w:proofErr w:type="gramEnd"/>
            <w:r>
              <w:t>расставить цифры возле каждого предложения).</w:t>
            </w:r>
          </w:p>
          <w:p w:rsidR="00F16940" w:rsidRDefault="00F16940" w:rsidP="00976B3B">
            <w:pPr>
              <w:pStyle w:val="a3"/>
            </w:pPr>
            <w:r>
              <w:t>(Слайд 16)</w:t>
            </w:r>
          </w:p>
          <w:p w:rsidR="00F16940" w:rsidRDefault="00F16940" w:rsidP="00976B3B">
            <w:pPr>
              <w:pStyle w:val="a3"/>
            </w:pPr>
          </w:p>
          <w:p w:rsidR="00F16940" w:rsidRDefault="00F16940" w:rsidP="00976B3B">
            <w:pPr>
              <w:pStyle w:val="a3"/>
            </w:pPr>
            <w:r>
              <w:t>Карточка №2</w:t>
            </w:r>
          </w:p>
          <w:p w:rsidR="00F16940" w:rsidRDefault="00F16940" w:rsidP="00976B3B">
            <w:pPr>
              <w:pStyle w:val="a3"/>
            </w:pPr>
            <w:r>
              <w:t>Возвращаются из теплых краев птицы.</w:t>
            </w:r>
          </w:p>
          <w:p w:rsidR="00F16940" w:rsidRDefault="00F16940" w:rsidP="00976B3B">
            <w:pPr>
              <w:pStyle w:val="a3"/>
            </w:pPr>
            <w:r>
              <w:t>Зацветают растения.</w:t>
            </w:r>
          </w:p>
          <w:p w:rsidR="00F16940" w:rsidRDefault="00F16940" w:rsidP="00976B3B">
            <w:pPr>
              <w:pStyle w:val="a3"/>
            </w:pPr>
            <w:r>
              <w:t>Тает снег.</w:t>
            </w:r>
          </w:p>
          <w:p w:rsidR="00F16940" w:rsidRDefault="00F16940" w:rsidP="00976B3B">
            <w:pPr>
              <w:pStyle w:val="a3"/>
            </w:pPr>
            <w:r>
              <w:t>Появляются насекомые.</w:t>
            </w:r>
          </w:p>
          <w:p w:rsidR="00F16940" w:rsidRDefault="00F16940" w:rsidP="00976B3B">
            <w:pPr>
              <w:pStyle w:val="a3"/>
            </w:pPr>
            <w:r>
              <w:t>Больше солнечного света.</w:t>
            </w:r>
          </w:p>
          <w:p w:rsidR="00F16940" w:rsidRDefault="00F16940" w:rsidP="00976B3B">
            <w:pPr>
              <w:pStyle w:val="a3"/>
            </w:pPr>
            <w:proofErr w:type="gramStart"/>
            <w:r>
              <w:t xml:space="preserve">Проверка по слайду. </w:t>
            </w:r>
            <w:proofErr w:type="gramEnd"/>
            <w:r>
              <w:t>(Слайд 17)</w:t>
            </w:r>
          </w:p>
          <w:p w:rsidR="00F16940" w:rsidRDefault="00F16940" w:rsidP="00976B3B">
            <w:pPr>
              <w:pStyle w:val="a3"/>
            </w:pPr>
          </w:p>
          <w:p w:rsidR="00F16940" w:rsidRDefault="00F16940" w:rsidP="00976B3B">
            <w:pPr>
              <w:pStyle w:val="a3"/>
            </w:pPr>
            <w:r>
              <w:t>Работа в группах</w:t>
            </w:r>
          </w:p>
          <w:p w:rsidR="00F16940" w:rsidRDefault="00F16940" w:rsidP="00976B3B">
            <w:pPr>
              <w:pStyle w:val="a3"/>
            </w:pPr>
            <w:proofErr w:type="spellStart"/>
            <w:r>
              <w:t>_Повернитесь</w:t>
            </w:r>
            <w:proofErr w:type="spellEnd"/>
            <w:r>
              <w:t xml:space="preserve">  друг к другу и образуйте группы</w:t>
            </w:r>
            <w:r w:rsidR="001C7297">
              <w:t xml:space="preserve"> по 4 человека. Ваше задание – составить рассказ о пробуждении природы весной по плану (Слайд 18)</w:t>
            </w:r>
          </w:p>
          <w:p w:rsidR="001C7297" w:rsidRDefault="001C7297" w:rsidP="00976B3B">
            <w:pPr>
              <w:pStyle w:val="a3"/>
            </w:pPr>
          </w:p>
          <w:p w:rsidR="001C7297" w:rsidRDefault="001C7297" w:rsidP="00976B3B">
            <w:pPr>
              <w:pStyle w:val="a3"/>
            </w:pPr>
            <w:r>
              <w:t>Карточка №3.</w:t>
            </w:r>
          </w:p>
          <w:p w:rsidR="001C7297" w:rsidRDefault="001C7297" w:rsidP="00976B3B">
            <w:pPr>
              <w:pStyle w:val="a3"/>
            </w:pPr>
            <w:r>
              <w:t xml:space="preserve">1.Весна приходит к нам сразу </w:t>
            </w:r>
            <w:proofErr w:type="spellStart"/>
            <w:r>
              <w:t>после______________</w:t>
            </w:r>
            <w:proofErr w:type="spellEnd"/>
            <w:r>
              <w:t>.</w:t>
            </w:r>
          </w:p>
          <w:p w:rsidR="001C7297" w:rsidRDefault="001C7297" w:rsidP="00976B3B">
            <w:pPr>
              <w:pStyle w:val="a3"/>
            </w:pPr>
            <w:r>
              <w:t xml:space="preserve">2.Весенние месяцы – </w:t>
            </w:r>
            <w:proofErr w:type="spellStart"/>
            <w:r>
              <w:t>это____________</w:t>
            </w:r>
            <w:proofErr w:type="spellEnd"/>
            <w:r>
              <w:t>.</w:t>
            </w:r>
          </w:p>
          <w:p w:rsidR="001C7297" w:rsidRDefault="001C7297" w:rsidP="00976B3B">
            <w:pPr>
              <w:pStyle w:val="a3"/>
            </w:pPr>
            <w:r>
              <w:t xml:space="preserve">3.Весну можно узнать по таким </w:t>
            </w:r>
            <w:proofErr w:type="spellStart"/>
            <w:r>
              <w:t>признакам_________________</w:t>
            </w:r>
            <w:proofErr w:type="spellEnd"/>
            <w:r>
              <w:t>.</w:t>
            </w:r>
          </w:p>
          <w:p w:rsidR="001C7297" w:rsidRDefault="001C7297" w:rsidP="00976B3B">
            <w:pPr>
              <w:pStyle w:val="a3"/>
            </w:pPr>
            <w:r>
              <w:t>4.Какие раннецветущие растения появляются весной</w:t>
            </w:r>
            <w:r w:rsidRPr="001C7297">
              <w:t>?</w:t>
            </w:r>
          </w:p>
          <w:p w:rsidR="001C7297" w:rsidRDefault="001C7297" w:rsidP="00976B3B">
            <w:pPr>
              <w:pStyle w:val="a3"/>
            </w:pPr>
            <w:r>
              <w:t>5.Какая особенность раннецветущих растений.</w:t>
            </w:r>
          </w:p>
          <w:p w:rsidR="001C7297" w:rsidRDefault="001C7297" w:rsidP="00976B3B">
            <w:pPr>
              <w:pStyle w:val="a3"/>
            </w:pPr>
            <w:r>
              <w:t>6.Охрана раннецветущих растений.</w:t>
            </w:r>
          </w:p>
          <w:p w:rsidR="001C7297" w:rsidRDefault="001C7297" w:rsidP="00976B3B">
            <w:pPr>
              <w:pStyle w:val="a3"/>
            </w:pPr>
            <w:r>
              <w:t>7.Какие птицы прилетают к нам весной</w:t>
            </w:r>
            <w:r w:rsidRPr="001C7297">
              <w:t>?</w:t>
            </w:r>
          </w:p>
          <w:p w:rsidR="001C7297" w:rsidRDefault="001C7297" w:rsidP="00976B3B">
            <w:pPr>
              <w:pStyle w:val="a3"/>
            </w:pPr>
            <w:r>
              <w:t>8.Какое главное условие должно быть, чтобы птицы вернулись</w:t>
            </w:r>
            <w:r w:rsidRPr="001C7297">
              <w:t>?</w:t>
            </w:r>
          </w:p>
          <w:p w:rsidR="001C7297" w:rsidRDefault="001C7297" w:rsidP="00976B3B">
            <w:pPr>
              <w:pStyle w:val="a3"/>
            </w:pPr>
            <w:r>
              <w:t>9.Какую пользу приносят птицы</w:t>
            </w:r>
            <w:r>
              <w:rPr>
                <w:lang w:val="en-US"/>
              </w:rPr>
              <w:t>?</w:t>
            </w:r>
          </w:p>
          <w:p w:rsidR="001C7297" w:rsidRDefault="001C7297" w:rsidP="00976B3B">
            <w:pPr>
              <w:pStyle w:val="a3"/>
            </w:pPr>
            <w:r>
              <w:t>10.Забота о птицах весной.</w:t>
            </w:r>
          </w:p>
          <w:p w:rsidR="001C7297" w:rsidRDefault="001C7297" w:rsidP="00976B3B">
            <w:pPr>
              <w:pStyle w:val="a3"/>
            </w:pPr>
            <w:proofErr w:type="gramStart"/>
            <w:r>
              <w:t xml:space="preserve">Проверка. </w:t>
            </w:r>
            <w:r w:rsidR="007E7CD3">
              <w:t>(Рассказы по цепочке с опорой на план.</w:t>
            </w:r>
            <w:proofErr w:type="gramEnd"/>
            <w:r w:rsidR="007E7CD3">
              <w:t xml:space="preserve"> Выступает 1 человек от группы. </w:t>
            </w:r>
            <w:proofErr w:type="gramStart"/>
            <w:r w:rsidR="007E7CD3">
              <w:t>Каждая группа озвучивает по 2 пункта плана).</w:t>
            </w:r>
            <w:proofErr w:type="gramEnd"/>
          </w:p>
          <w:p w:rsidR="007E7CD3" w:rsidRDefault="007E7CD3" w:rsidP="00976B3B">
            <w:pPr>
              <w:pStyle w:val="a3"/>
            </w:pPr>
          </w:p>
          <w:p w:rsidR="007E7CD3" w:rsidRDefault="007E7CD3" w:rsidP="00976B3B">
            <w:pPr>
              <w:pStyle w:val="a3"/>
            </w:pPr>
            <w:r>
              <w:lastRenderedPageBreak/>
              <w:t>Подведение итогов.</w:t>
            </w:r>
          </w:p>
          <w:p w:rsidR="007E7CD3" w:rsidRDefault="007E7CD3" w:rsidP="00976B3B">
            <w:pPr>
              <w:pStyle w:val="a3"/>
            </w:pPr>
          </w:p>
          <w:p w:rsidR="007E7CD3" w:rsidRDefault="007E7CD3" w:rsidP="00976B3B">
            <w:pPr>
              <w:pStyle w:val="a3"/>
            </w:pPr>
            <w:r>
              <w:t>-Как вы думаете, достигли ли мы поставленной цели нашего урока</w:t>
            </w:r>
            <w:r w:rsidRPr="007E7CD3">
              <w:t>?</w:t>
            </w:r>
          </w:p>
          <w:p w:rsidR="007E7CD3" w:rsidRDefault="007E7CD3" w:rsidP="00976B3B">
            <w:pPr>
              <w:pStyle w:val="a3"/>
            </w:pPr>
            <w:proofErr w:type="spellStart"/>
            <w:r>
              <w:t>_Что</w:t>
            </w:r>
            <w:proofErr w:type="spellEnd"/>
            <w:r>
              <w:t xml:space="preserve"> нового узнали на уроке</w:t>
            </w:r>
            <w:r w:rsidRPr="007E7CD3">
              <w:t>?</w:t>
            </w:r>
          </w:p>
          <w:p w:rsidR="007E7CD3" w:rsidRDefault="007E7CD3" w:rsidP="00976B3B">
            <w:pPr>
              <w:pStyle w:val="a3"/>
            </w:pPr>
            <w:proofErr w:type="spellStart"/>
            <w:r>
              <w:t>_Что</w:t>
            </w:r>
            <w:proofErr w:type="spellEnd"/>
            <w:r>
              <w:t xml:space="preserve"> было для вас самым интересным на уроке</w:t>
            </w:r>
            <w:r w:rsidRPr="007E7CD3">
              <w:t>?</w:t>
            </w:r>
          </w:p>
          <w:p w:rsidR="007E7CD3" w:rsidRDefault="007E7CD3" w:rsidP="00976B3B">
            <w:pPr>
              <w:pStyle w:val="a3"/>
            </w:pPr>
            <w:r>
              <w:t>-Что было сложным. Вызвало затруднения</w:t>
            </w:r>
            <w:r>
              <w:rPr>
                <w:lang w:val="en-US"/>
              </w:rPr>
              <w:t>?</w:t>
            </w:r>
          </w:p>
          <w:p w:rsidR="007E7CD3" w:rsidRDefault="007E7CD3" w:rsidP="00976B3B">
            <w:pPr>
              <w:pStyle w:val="a3"/>
            </w:pPr>
          </w:p>
          <w:p w:rsidR="007E7CD3" w:rsidRDefault="007E7CD3" w:rsidP="00976B3B">
            <w:pPr>
              <w:pStyle w:val="a3"/>
            </w:pPr>
            <w:proofErr w:type="gramStart"/>
            <w:r>
              <w:t xml:space="preserve">Самооценка. </w:t>
            </w:r>
            <w:proofErr w:type="gramEnd"/>
            <w:r>
              <w:t>(Слайд 19)</w:t>
            </w:r>
          </w:p>
          <w:p w:rsidR="007E7CD3" w:rsidRDefault="007E7CD3" w:rsidP="00976B3B">
            <w:pPr>
              <w:pStyle w:val="a3"/>
            </w:pPr>
            <w:r>
              <w:t>Возьмите карточки человечков</w:t>
            </w:r>
            <w:r w:rsidR="0081158F">
              <w:t xml:space="preserve"> с разной мимикой и оцените свою работу на уроке.  </w:t>
            </w:r>
          </w:p>
          <w:p w:rsidR="0081158F" w:rsidRDefault="0081158F" w:rsidP="00976B3B">
            <w:pPr>
              <w:pStyle w:val="a3"/>
            </w:pPr>
            <w:r>
              <w:t>-Человечек с улыбкой усвоил новое знание и научился его применять на практике.</w:t>
            </w:r>
          </w:p>
          <w:p w:rsidR="0081158F" w:rsidRDefault="0081158F" w:rsidP="00976B3B">
            <w:pPr>
              <w:pStyle w:val="a3"/>
            </w:pPr>
            <w:r>
              <w:t>Человечек с прямым ротиком усвоил новое знание, но ему еще нужна помощь.</w:t>
            </w:r>
          </w:p>
          <w:p w:rsidR="0081158F" w:rsidRDefault="0081158F" w:rsidP="00976B3B">
            <w:pPr>
              <w:pStyle w:val="a3"/>
            </w:pPr>
            <w:r>
              <w:t>Человечек с грустной улыбкой расстроился, тема сегодняшнего урока осталась для него непонятной.</w:t>
            </w:r>
          </w:p>
          <w:p w:rsidR="0081158F" w:rsidRDefault="0081158F" w:rsidP="00976B3B">
            <w:pPr>
              <w:pStyle w:val="a3"/>
            </w:pPr>
          </w:p>
          <w:p w:rsidR="0081158F" w:rsidRDefault="0081158F" w:rsidP="00976B3B">
            <w:pPr>
              <w:pStyle w:val="a3"/>
            </w:pPr>
          </w:p>
          <w:p w:rsidR="0081158F" w:rsidRDefault="0081158F" w:rsidP="00976B3B">
            <w:pPr>
              <w:pStyle w:val="a3"/>
            </w:pPr>
            <w:proofErr w:type="spellStart"/>
            <w:r>
              <w:t>_Закончить</w:t>
            </w:r>
            <w:proofErr w:type="spellEnd"/>
            <w:r>
              <w:t xml:space="preserve"> сегодняшний урок мне хочется словами великого писателя, знатока и любителя природы М.Пришвина:</w:t>
            </w:r>
          </w:p>
          <w:p w:rsidR="0081158F" w:rsidRDefault="0081158F" w:rsidP="00976B3B">
            <w:pPr>
              <w:pStyle w:val="a3"/>
            </w:pPr>
            <w:r>
              <w:t>«Все прекрасное на земле – от солнца, и все хорошее от человека».</w:t>
            </w:r>
          </w:p>
          <w:p w:rsidR="0081158F" w:rsidRPr="007E7CD3" w:rsidRDefault="0081158F" w:rsidP="00976B3B">
            <w:pPr>
              <w:pStyle w:val="a3"/>
            </w:pPr>
            <w:proofErr w:type="spellStart"/>
            <w:r>
              <w:t>_Запомните</w:t>
            </w:r>
            <w:proofErr w:type="spellEnd"/>
            <w:r>
              <w:t>. Они помогут вам быть истинными</w:t>
            </w:r>
            <w:r w:rsidR="00021051">
              <w:t xml:space="preserve"> друзьями и защитниками природы.</w:t>
            </w:r>
          </w:p>
        </w:tc>
        <w:tc>
          <w:tcPr>
            <w:tcW w:w="1950" w:type="dxa"/>
          </w:tcPr>
          <w:p w:rsidR="00DD6D8A" w:rsidRDefault="00DD6D8A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/>
          <w:p w:rsidR="009F3042" w:rsidRDefault="009F3042" w:rsidP="00B10C91">
            <w:r>
              <w:t>Познавательные УУД</w:t>
            </w:r>
          </w:p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/>
          <w:p w:rsidR="009D1604" w:rsidRDefault="009D1604" w:rsidP="00B10C91">
            <w:pPr>
              <w:rPr>
                <w:lang w:val="en-US"/>
              </w:rPr>
            </w:pPr>
            <w:r>
              <w:t>Познавательные УУД</w:t>
            </w:r>
            <w:r>
              <w:rPr>
                <w:lang w:val="en-US"/>
              </w:rPr>
              <w:t xml:space="preserve">  </w:t>
            </w:r>
          </w:p>
          <w:p w:rsidR="009D1604" w:rsidRDefault="009D1604" w:rsidP="00B10C91">
            <w:r>
              <w:t>Смысловое чтение</w:t>
            </w:r>
          </w:p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>
            <w:r>
              <w:t>Коммуникативные УУД</w:t>
            </w:r>
          </w:p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>
            <w:r>
              <w:t xml:space="preserve"> </w:t>
            </w:r>
          </w:p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1C7297" w:rsidP="00B10C91"/>
          <w:p w:rsidR="001C7297" w:rsidRDefault="007E7CD3" w:rsidP="00B10C9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7E7CD3" w:rsidRDefault="007E7CD3" w:rsidP="00B10C91">
            <w:pPr>
              <w:rPr>
                <w:lang w:val="en-US"/>
              </w:rPr>
            </w:pPr>
          </w:p>
          <w:p w:rsidR="007E7CD3" w:rsidRDefault="007E7CD3" w:rsidP="00B10C91">
            <w:pPr>
              <w:rPr>
                <w:lang w:val="en-US"/>
              </w:rPr>
            </w:pPr>
          </w:p>
          <w:p w:rsidR="007E7CD3" w:rsidRDefault="007E7CD3" w:rsidP="00B10C91">
            <w:pPr>
              <w:rPr>
                <w:lang w:val="en-US"/>
              </w:rPr>
            </w:pPr>
          </w:p>
          <w:p w:rsidR="007E7CD3" w:rsidRDefault="007E7CD3" w:rsidP="00B10C91">
            <w:pPr>
              <w:rPr>
                <w:lang w:val="en-US"/>
              </w:rPr>
            </w:pPr>
          </w:p>
          <w:p w:rsidR="007E7CD3" w:rsidRDefault="007E7CD3" w:rsidP="00B10C91">
            <w:pPr>
              <w:rPr>
                <w:lang w:val="en-US"/>
              </w:rPr>
            </w:pPr>
          </w:p>
          <w:p w:rsidR="007E7CD3" w:rsidRDefault="007E7CD3" w:rsidP="00B10C91">
            <w:pPr>
              <w:rPr>
                <w:lang w:val="en-US"/>
              </w:rPr>
            </w:pPr>
          </w:p>
          <w:p w:rsidR="007E7CD3" w:rsidRDefault="007E7CD3" w:rsidP="00B10C91">
            <w:pPr>
              <w:rPr>
                <w:lang w:val="en-US"/>
              </w:rPr>
            </w:pPr>
          </w:p>
          <w:p w:rsidR="007E7CD3" w:rsidRDefault="007E7CD3" w:rsidP="00B10C91">
            <w:pPr>
              <w:rPr>
                <w:lang w:val="en-US"/>
              </w:rPr>
            </w:pPr>
          </w:p>
          <w:p w:rsidR="007E7CD3" w:rsidRDefault="007E7CD3" w:rsidP="00B10C91">
            <w:pPr>
              <w:rPr>
                <w:lang w:val="en-US"/>
              </w:rPr>
            </w:pPr>
          </w:p>
          <w:p w:rsidR="007E7CD3" w:rsidRDefault="007E7CD3" w:rsidP="00B10C91">
            <w:pPr>
              <w:rPr>
                <w:lang w:val="en-US"/>
              </w:rPr>
            </w:pPr>
          </w:p>
          <w:p w:rsidR="007E7CD3" w:rsidRDefault="007E7CD3" w:rsidP="00B10C91">
            <w:r>
              <w:t>Регулятивные УУД</w:t>
            </w:r>
          </w:p>
          <w:p w:rsidR="007E7CD3" w:rsidRDefault="007E7CD3" w:rsidP="00B10C91">
            <w:r>
              <w:t>Выделение и осознание учащимися того, что усвоено на уроке, осознание качества и уровня усвоенно</w:t>
            </w:r>
            <w:r w:rsidR="0081158F">
              <w:t>го.</w:t>
            </w:r>
          </w:p>
          <w:p w:rsidR="0081158F" w:rsidRDefault="0081158F" w:rsidP="00B10C91"/>
          <w:p w:rsidR="0081158F" w:rsidRDefault="0081158F" w:rsidP="00B10C91"/>
          <w:p w:rsidR="0081158F" w:rsidRDefault="0081158F" w:rsidP="00B10C91"/>
          <w:p w:rsidR="0081158F" w:rsidRDefault="0081158F" w:rsidP="00B10C91">
            <w:r>
              <w:t>Личностные УУД</w:t>
            </w:r>
          </w:p>
          <w:p w:rsidR="00021051" w:rsidRDefault="00021051" w:rsidP="00B10C91">
            <w:proofErr w:type="spellStart"/>
            <w:r>
              <w:t>Смыслообразование</w:t>
            </w:r>
            <w:proofErr w:type="spellEnd"/>
            <w:r>
              <w:t xml:space="preserve">, т.е. ученик задается </w:t>
            </w:r>
            <w:proofErr w:type="gramStart"/>
            <w:r>
              <w:t>вопросом</w:t>
            </w:r>
            <w:proofErr w:type="gramEnd"/>
            <w:r>
              <w:t xml:space="preserve">: какое значение и </w:t>
            </w:r>
            <w:proofErr w:type="gramStart"/>
            <w:r>
              <w:t>какой</w:t>
            </w:r>
            <w:proofErr w:type="gramEnd"/>
            <w:r>
              <w:t xml:space="preserve"> </w:t>
            </w:r>
            <w:r>
              <w:lastRenderedPageBreak/>
              <w:t>смысл имеет для меня учение. Что дал урок.</w:t>
            </w:r>
          </w:p>
          <w:p w:rsidR="00021051" w:rsidRPr="007E7CD3" w:rsidRDefault="00021051" w:rsidP="00B10C91">
            <w:r>
              <w:t>Нравственн</w:t>
            </w:r>
            <w:proofErr w:type="gramStart"/>
            <w:r>
              <w:t>о-</w:t>
            </w:r>
            <w:proofErr w:type="gramEnd"/>
            <w:r>
              <w:t xml:space="preserve"> этическая ориентация, в том числе и оценивание усваиваемого содержания , обеспечивающего личностный социальный выбор.</w:t>
            </w:r>
          </w:p>
        </w:tc>
      </w:tr>
    </w:tbl>
    <w:p w:rsidR="00B10C91" w:rsidRPr="00736423" w:rsidRDefault="00B10C91" w:rsidP="00B10C91">
      <w:pPr>
        <w:ind w:left="360"/>
      </w:pPr>
    </w:p>
    <w:sectPr w:rsidR="00B10C91" w:rsidRPr="00736423" w:rsidSect="002B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192A"/>
    <w:multiLevelType w:val="hybridMultilevel"/>
    <w:tmpl w:val="6B96E4B6"/>
    <w:lvl w:ilvl="0" w:tplc="B02AC8D6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695D7475"/>
    <w:multiLevelType w:val="hybridMultilevel"/>
    <w:tmpl w:val="37D0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263B0"/>
    <w:multiLevelType w:val="hybridMultilevel"/>
    <w:tmpl w:val="59C4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3AE"/>
    <w:rsid w:val="00021051"/>
    <w:rsid w:val="001C7297"/>
    <w:rsid w:val="002B1AE1"/>
    <w:rsid w:val="002D3B4F"/>
    <w:rsid w:val="00315532"/>
    <w:rsid w:val="004A6260"/>
    <w:rsid w:val="00500B55"/>
    <w:rsid w:val="005829C4"/>
    <w:rsid w:val="005A691F"/>
    <w:rsid w:val="005B12E1"/>
    <w:rsid w:val="0060122A"/>
    <w:rsid w:val="00736423"/>
    <w:rsid w:val="00763D99"/>
    <w:rsid w:val="007A2FEB"/>
    <w:rsid w:val="007C44B8"/>
    <w:rsid w:val="007E7CD3"/>
    <w:rsid w:val="0081158F"/>
    <w:rsid w:val="0082268B"/>
    <w:rsid w:val="008803AE"/>
    <w:rsid w:val="008B443E"/>
    <w:rsid w:val="00976B3B"/>
    <w:rsid w:val="009D1604"/>
    <w:rsid w:val="009F3042"/>
    <w:rsid w:val="00A348B4"/>
    <w:rsid w:val="00A87460"/>
    <w:rsid w:val="00B10C91"/>
    <w:rsid w:val="00B52C2C"/>
    <w:rsid w:val="00D970C5"/>
    <w:rsid w:val="00DD6D8A"/>
    <w:rsid w:val="00E75FC7"/>
    <w:rsid w:val="00F16940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423"/>
    <w:pPr>
      <w:ind w:left="720"/>
      <w:contextualSpacing/>
    </w:pPr>
  </w:style>
  <w:style w:type="table" w:styleId="a4">
    <w:name w:val="Table Grid"/>
    <w:basedOn w:val="a1"/>
    <w:uiPriority w:val="59"/>
    <w:rsid w:val="00B10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2012-11-18T12:05:00Z</dcterms:created>
  <dcterms:modified xsi:type="dcterms:W3CDTF">2012-11-19T15:28:00Z</dcterms:modified>
</cp:coreProperties>
</file>