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54" w:rsidRPr="00824D54" w:rsidRDefault="00824D54" w:rsidP="00824D54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Непосредственно образовательная деятельность</w:t>
      </w:r>
    </w:p>
    <w:p w:rsidR="00824D54" w:rsidRPr="00824D54" w:rsidRDefault="00824D54" w:rsidP="00824D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(средняя группа)</w:t>
      </w:r>
    </w:p>
    <w:p w:rsidR="00576D1F" w:rsidRPr="00824D54" w:rsidRDefault="00824D54" w:rsidP="009E2C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76D1F"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УЛИЦЫ МОЕГО ГОРОДА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содержание: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у детей эмоциональный отклик, любовь, чувство патриотизма и гражданственности, желание жить в родном городе.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находить па макете свою улицу, дом, близлежащие здания, оценивая красоту и величие города.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детей духовно-нравственнее отношение,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чувстве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гордости и сопричастности к родному городу, желанием знать о нем больше.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родном городе и его улицах. Показать значимость названий улиц некоторых микрорайонов города.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диалогическую форму речи, поддерживать непринужденную бе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седу, задавать интересующие вопросы.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Предшествующая работа: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6E8FA6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флагом, гербом России;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поверхностное изучение карты России;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 по ул. Юбилейная, Мира, Гагарина;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о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. Щекино, его улицах;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стихотворений, песен о Родине, родном городе.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Используемый материал: пластинка с гимном России, песня "С чего начинается Ро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дина", Российский флаг, карта Тульский области, макет части города Щекино, мате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 для рисования.</w:t>
      </w:r>
    </w:p>
    <w:p w:rsidR="00576D1F" w:rsidRPr="00E76F19" w:rsidRDefault="00576D1F" w:rsidP="00E76F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6F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 занятия: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сидят полукругом. В центре на маленьком столе стоит макет части города, где находится детский сад. На доске висит карта Тульской области, на столе у воспи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тателя Российский флаг. Звучит гимн.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сегодня у нас необычное занятие, на котором мы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сможем ближе позна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комится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частицей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нашсй'России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нашим городом.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что стоит у меня на столе? Как называется мелодия, которая сей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прозвучала?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Гимн России. Российский флаг.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что символизирует гимн России?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Гимн — это символ содружества всех городов России.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Да, наш город только маленькая частица нашей Родины. Скажите, как он на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зывается?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Дети: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Щекино.</w:t>
      </w:r>
    </w:p>
    <w:p w:rsidR="00576D1F" w:rsidRPr="00824D54" w:rsidRDefault="00576D1F" w:rsidP="00824D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 какой области относится наш город?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Тульской области.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Да, дети. Наш город 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t>находится в Тульской области. Центром Тульской об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ласти является город-герой Тула. Ранее мы с вами ознакомились </w:t>
      </w:r>
      <w:proofErr w:type="gramStart"/>
      <w:r w:rsidRPr="00824D5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2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4D54">
        <w:rPr>
          <w:rFonts w:ascii="Times New Roman" w:eastAsia="Times New Roman" w:hAnsi="Times New Roman" w:cs="Times New Roman"/>
          <w:sz w:val="24"/>
          <w:szCs w:val="24"/>
        </w:rPr>
        <w:t>картой</w:t>
      </w:r>
      <w:proofErr w:type="gramEnd"/>
      <w:r w:rsidRPr="00824D54">
        <w:rPr>
          <w:rFonts w:ascii="Times New Roman" w:eastAsia="Times New Roman" w:hAnsi="Times New Roman" w:cs="Times New Roman"/>
          <w:sz w:val="24"/>
          <w:szCs w:val="24"/>
        </w:rPr>
        <w:t xml:space="preserve"> России, те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>перь обратите внимание, перед вами висит карта Тульской области. Давайте подой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>дем поближе и рассмотрим се.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sz w:val="24"/>
          <w:szCs w:val="24"/>
        </w:rPr>
        <w:t>—  Это город Гула, а это наш с нами родной город. Посмотрите как много сел, деревень и рек окружает всю Тульскую область. Наш город является районным цен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>тром и поэтому весь Щекинский район окружает тоже множество населенных пунк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>тов. Некоторые поселки и деревни вы уже знаете, потому что ваши родные и знако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>мые живут там. Давайте назовем их, а я покажу.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proofErr w:type="gramStart"/>
      <w:r w:rsidRPr="00824D54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824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4D54">
        <w:rPr>
          <w:rFonts w:ascii="Times New Roman" w:eastAsia="Times New Roman" w:hAnsi="Times New Roman" w:cs="Times New Roman"/>
          <w:sz w:val="24"/>
          <w:szCs w:val="24"/>
        </w:rPr>
        <w:t>Селиваново</w:t>
      </w:r>
      <w:proofErr w:type="spellEnd"/>
      <w:r w:rsidRPr="00824D54">
        <w:rPr>
          <w:rFonts w:ascii="Times New Roman" w:eastAsia="Times New Roman" w:hAnsi="Times New Roman" w:cs="Times New Roman"/>
          <w:sz w:val="24"/>
          <w:szCs w:val="24"/>
        </w:rPr>
        <w:t>, Крапивна и т.д.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sz w:val="24"/>
          <w:szCs w:val="24"/>
        </w:rPr>
        <w:t>— Видите, как много сел, деревень окружает наш город, по всему району про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softHyphen/>
        <w:t>текает множество рек. Давайте назовем их, а я покажу.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sz w:val="24"/>
          <w:szCs w:val="24"/>
        </w:rPr>
        <w:t xml:space="preserve">Дети: Ока, </w:t>
      </w:r>
      <w:proofErr w:type="spellStart"/>
      <w:r w:rsidRPr="00824D54">
        <w:rPr>
          <w:rFonts w:ascii="Times New Roman" w:eastAsia="Times New Roman" w:hAnsi="Times New Roman" w:cs="Times New Roman"/>
          <w:sz w:val="24"/>
          <w:szCs w:val="24"/>
        </w:rPr>
        <w:t>Упа</w:t>
      </w:r>
      <w:proofErr w:type="spellEnd"/>
      <w:r w:rsidRPr="00824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4D54">
        <w:rPr>
          <w:rFonts w:ascii="Times New Roman" w:eastAsia="Times New Roman" w:hAnsi="Times New Roman" w:cs="Times New Roman"/>
          <w:sz w:val="24"/>
          <w:szCs w:val="24"/>
        </w:rPr>
        <w:t>Солова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 как можно назвать наш город по-другому, ведь для всех нас он самый родной город.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Родина.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Да, как река берет начало с маленького ручейка, так и Родина начинается у твоего дома: с березкой, шумящей на ветру, с твоей улицы, уходящей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Родина начинается рядом с нами,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 мы не жили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. Во имя любви к Родине человек тру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дится, совершает подвиги, а иногда и отдает жизнь. Для человека все должно быть дорого на своей земле: наша улица, наш детский сад, город. Дети, давайте вспомним, как образовался наш город?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 Наш город вырос из небольшого поселка. Он еще совсем молодой. Раньше он состоял всего из нескольких домиков. Теперь это город новостроек, шах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теров, химиков. Здесь много заводов, магазинов, больниц,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/садов и школ.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Да дети, наш город очень быстро растет и продвигается вперед. Давайте на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зовем заводы, которые находятся в нашем городе.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РТО,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, Азот и т.д.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В нашем городе много учреждений для детей, чтобы вы могли свободно раз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виваться, давайте назовем их.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ЦДТ, Школа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исскуств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, ДК, дом спорта и т.д.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Посмотрите, перед вами макет части города. На нем в уменьшенном размере изображены улицы, на которых вы живете, здания.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наш детский сад, это школа, в которую вы скоро пойдете, библиотека и т.д.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На нашем макете изображены две улицы, это улицы на которых вы живете.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называется улица, на которой живешь ты, Даша?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называется улица, на которой живешь ты, Дима?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6E8FA6"/>
          <w:sz w:val="24"/>
          <w:szCs w:val="24"/>
        </w:rPr>
        <w:t xml:space="preserve">—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улице находится наш детский сад?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Дети посмотрите лучше на макет и давайте найдем, каждый свою улицу и дом. </w:t>
      </w:r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находят по очереди свою улицу и дом)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6E8FA6"/>
          <w:sz w:val="24"/>
          <w:szCs w:val="24"/>
        </w:rPr>
        <w:t xml:space="preserve">—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все присядем и вспомним, почему улицы, на которых мы с вами живем, где находится детский сад, так называются.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 Улица Юбилейная названа в честь 50-летия нашей страны.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Ребенок: Улица Мира одна из молодых </w:t>
      </w:r>
      <w:r w:rsidRPr="00824D54">
        <w:rPr>
          <w:rFonts w:ascii="Times New Roman" w:eastAsia="Times New Roman" w:hAnsi="Times New Roman" w:cs="Times New Roman"/>
          <w:color w:val="6E8FA6"/>
          <w:sz w:val="24"/>
          <w:szCs w:val="24"/>
        </w:rPr>
        <w:t xml:space="preserve">улиц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города. Ее назвали так, чтобы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жившие на этой улице были мирными и дружили </w:t>
      </w:r>
      <w:r w:rsidRPr="00824D54">
        <w:rPr>
          <w:rFonts w:ascii="Times New Roman" w:eastAsia="Times New Roman" w:hAnsi="Times New Roman" w:cs="Times New Roman"/>
          <w:color w:val="6E8FA6"/>
          <w:sz w:val="24"/>
          <w:szCs w:val="24"/>
        </w:rPr>
        <w:t xml:space="preserve">друг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другом. Чтобы были примером для других.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 Да, верно. Но еще в нашем городе есть много других улиц и о них вы тоже много знаете. Давайте вспомним название этих улиц.</w:t>
      </w:r>
    </w:p>
    <w:p w:rsidR="00576D1F" w:rsidRPr="00824D54" w:rsidRDefault="00576D1F" w:rsidP="00824D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Емельянова, ул.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Гагарина, ул. Л. Толстого и 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t>т.д</w:t>
      </w:r>
      <w:r w:rsidR="00824D54" w:rsidRPr="00824D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Скажите, почему улица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называется?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Ребенок: Улицу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назвали в честь первого комсомольца в г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.Щ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екино, Дмитрия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Лукшипа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геройски погиб.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улица Гагарина так называется?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 Гагарин — герой. Он поднялся на своей ракете так высоко, что туда не долететь и па самолете. Корабль назывался "Восток". Он летчик-испытатель, по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этому он сильный, смелый и решительный человек.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Почему улица Л. Толстого так называется?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 Эту улицу назвали так в честь нашего земляка — писателя Л.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. Толстого. Он жил в Ясной Поляне. Писатель много писал рассказов для детей, описывал в романах просторы нашего края. Лев Толстой создал свою азбуку и школу для бедных детей. Похоронен писатель в Ясной поляне Щекинского района, у себя на Родине.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Деги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многие улицы города Щекино названы в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чеигь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героев нашего города, подвиги которых отмечены орденами и медалями. Они отчаянно боролись в годы войны за изгнание фашистов с нашей земли.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называются эти улицы?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Улица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Улитииа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Емельянова,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Алимкина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Колоскова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Да,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щекипцы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чтут память воинов, сражавшихся за освобождение Родины. В честь них названы улицы, горит огонь па братских могилах и у обелисков. 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В пашем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городе, как и во всех городах, есть самая главная улица, на которой расположено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ние'администрации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работают люди, отвечающие за благополучие нашего города и людей, живущих в нем. В главном здании администрации заседает мэр города Ще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но. Перед зданием находится площадь для проведения различных торжеств.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Как называется эта площадь и улица, где она расположена? Ребенок: Площадь Ленина, улица Ленина.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Почему улицу и площадь так назвали? 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Ребенок: В честь В.И. Ленина. Ленин был вождем и учителем нашего народа. </w:t>
      </w:r>
      <w:r w:rsidR="009E2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</w:t>
      </w:r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боролся за равноправие и хотел, чтобы бедные люди жили лучше.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 Да. Па площади, как и в других городах, стоит памятник Ленину, куда к празднику всегда возлагают цветы.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Дети, сегодня на занятии мы беседовали о нашем городе. Вспомнили, и рас</w:t>
      </w: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смотрели, где он находится, какие улицы есть в нем и почему они так называются.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Много знаменитых людей вышло из нашего города — это певец-композитор Игорь Тальков, летчик испытатель Сергей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Залетин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Кто знает, может быть и в их честь когда-нибудь будет названа какая-то новая улица города!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Сейчас </w:t>
      </w:r>
      <w:proofErr w:type="spell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Лсра</w:t>
      </w:r>
      <w:proofErr w:type="spell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прочтет нам стихотворение нашего местного поэта В. Орлова.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Мой город Щекино — город родной Город заводов и строек, Славен твой доблестный труд</w:t>
      </w:r>
      <w:proofErr w:type="gramStart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дут на смену шахтеры, Химики гордо идут.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Можно ли узнать из стихотворения, любит ли поэт свой город? Дети: Да, он с любовью называет его — Щекино — город родной.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А вы, любите свой город? Дети: Да.</w:t>
      </w:r>
    </w:p>
    <w:p w:rsidR="00576D1F" w:rsidRPr="00824D54" w:rsidRDefault="00576D1F" w:rsidP="00824D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Давайте сейчас немного отдохнем и помечтаем. </w:t>
      </w:r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(Релаксация)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Представьте, чтобы вы смогли изменить в своем городе.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смогли бы сделать, чтобы ваша улица стала самой красивой.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под спокойную музыку, лежа представляют, фантазируют.</w:t>
      </w:r>
    </w:p>
    <w:p w:rsidR="00576D1F" w:rsidRPr="00824D54" w:rsidRDefault="00576D1F" w:rsidP="00576D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color w:val="000000"/>
          <w:sz w:val="24"/>
          <w:szCs w:val="24"/>
        </w:rPr>
        <w:t>—  Л теперь все, что вы себе представили, давайте отразим в рисунках. Скоро нашему городу исполнится 65 лет — это юбилей, день рождения, а в день рождения принято дарить подарки. Давайте подарим нашему городу свои рисунки и назовем их "Моя родная улица".</w:t>
      </w:r>
    </w:p>
    <w:p w:rsidR="004B10F7" w:rsidRDefault="00576D1F" w:rsidP="00576D1F">
      <w:pPr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под музыку "С чего начинается Родина</w:t>
      </w:r>
      <w:proofErr w:type="gramStart"/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"р</w:t>
      </w:r>
      <w:proofErr w:type="gramEnd"/>
      <w:r w:rsidRPr="00824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исуют. Рисунки обсуждаются, организовывается выставка рисунков.</w:t>
      </w:r>
    </w:p>
    <w:p w:rsidR="004B10F7" w:rsidRP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4B10F7" w:rsidRP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4B10F7" w:rsidRP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4B10F7" w:rsidRP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4B10F7" w:rsidRP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4B10F7" w:rsidRP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4B10F7" w:rsidRDefault="004B10F7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B2226B" w:rsidRDefault="00B2226B" w:rsidP="004B10F7">
      <w:pPr>
        <w:rPr>
          <w:rFonts w:ascii="Times New Roman" w:hAnsi="Times New Roman" w:cs="Times New Roman"/>
          <w:sz w:val="24"/>
          <w:szCs w:val="24"/>
        </w:rPr>
      </w:pPr>
    </w:p>
    <w:p w:rsidR="0032676D" w:rsidRPr="00824D54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Непосредственно образовательная деятельность</w:t>
      </w:r>
    </w:p>
    <w:p w:rsidR="0032676D" w:rsidRPr="00824D54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(старшая</w:t>
      </w: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группа)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"МОЙ РОДНОЙ ГОРОД"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содержание:</w:t>
      </w:r>
    </w:p>
    <w:p w:rsidR="007661A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городом, его улицами, парком, зданиями разного на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значения с историческим прошлым города.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грамматически правильную речь, умение отвечать правильно на поставленный вопрос простым и распространенным предложением.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чувство патриотизма, любовь к родному городу.</w:t>
      </w:r>
    </w:p>
    <w:p w:rsidR="004B10F7" w:rsidRPr="0032676D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словари: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4B10F7"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екинцы</w:t>
      </w:r>
      <w:proofErr w:type="spellEnd"/>
      <w:r w:rsidR="004B10F7"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обелиск, памятник, вечный огонь.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Предшествующая работа: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 экскурсии к памятникам, к зданию железнодорожного вокзала, по улицам города к новостройке, к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памятникам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погибших воинов.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фотографий, альбомов, книг о городе Щекино; игрушек, изго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товленных на заводе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Кислотоупор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тему: "Наш город. Наш детский сад".</w:t>
      </w:r>
    </w:p>
    <w:p w:rsid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Материал: книга "Город Щекино", фотографии объектов, рисунки о городе. </w:t>
      </w:r>
    </w:p>
    <w:p w:rsidR="0032676D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Сегодня, дети, мы поговорим о нашем городе. Как называется город, в котором мы живем?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Город Щекино.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Правильно, город Щекино еще сравнительно молодой. Ему в это году исполнилось 65 лет. Для города это расцвет. Он растет и хорошеет с каждым 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 песню на стихи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Стародомского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"Наш город".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слушают пес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ню.)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Город Щекино вырос из горняцких поселков, это был шахтер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город. Построенные в годы первых пятилеток, шахты снабжали страну высоко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качественным углем. К сожалению, запас угля иссяк и шахты закрыли. Теперь это 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 не шахтеров, а химиков. Трудом славится наша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щекинская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земля. Дети, какие предприятия нашего города вы знаете?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Заводы: РТО,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Кислотоупор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", "Азот", "Химволокно".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"Дети, а какие товары производит завод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Кислотоупор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?"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На заводе делают из глины трубы, посуду,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филимоиовскис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игрушки, кирпич.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что производят на заводе "Химволокно"?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Капроновую нить, которая используется при изготовлении шип, моча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лок, канатов, сеток, линолеума.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Подойдите к столам и определите, где продукция завода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Кисло-тоупор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", а где — "Химволокно"?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вы определили верно! Все это делается руками ваших пап и мам. За хороший труд многие награждены орденами и медалями. Па доске почета помещены фотографии передовиков производства.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в нашем городе построено много красивых, светлых и просторных зда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различного назначения. Какие здания вы знаете?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В нашем городе построено много домов, магазинов, детских садов, школ, больниц, есть библиотеки, парикмахерские, оптики и аптеки.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Правильно, все это сделано для нас с вами, чтобы вы могли вос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питываться в детском саду, учиться в просторной школе, жить в благоустроенной квартире.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ходили на экскурсию и видели, как строят девятиэтажный дом. Ка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техника используется при строительстве?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Подъемный кран, трактора,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камазы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", экскаваторы.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Послушайте стихотворение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Пшеничникова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"Мой город"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(чита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ет ребенок)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сто тысяч жильцов Ты под крышей собрал Город мой дорогой, Юбилей твой настал!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И в торжественный миг Я желаю всем нам, Чтобы улиц твоих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Не коснулась война!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Небо мирным всегда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удет пусть над тобою! Пусть любая беда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бойдет стороною!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радость всех мам Ты расти,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хорошей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 Своим жителям, нам, Ты всегда по душе!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Я предлагаю вам поиграть в игру "Экскурсия". Садитесь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удобнее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автобус отправляется. Наш маршрут начинается с улицы Мира. Почему так названа улица?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 Мир дороже всего на свете. Наша улица широкая, светлая, добрая.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Дальше проезжаем улицу Емельянова. Дети, поднимите, пожа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луйста, руки, кто из вас живет на этой улице? Спасибо.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А в честь кого названа улица Емельянова?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Эта улица названа именем героя Советского Союза Бориса Ни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колаевича Емельянова, храбро сражавшегося за честь и независимость нашей Роди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еще знаете улицы нашего города?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Улица Гагарина, Юбилейная,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Как вы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думаете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честь кого названа улица Гагарина?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Улица Гагарина названа в честь первого космонавта Земли Юрия Алек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сеевича Гагарина.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Правильно, дети, А вы знаете, что в космосе побывал и наш зем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ляк Сергей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Залетин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 Раньше он жил в городе Щекино и учился в школе №13. Мы им очень гордимся.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фотографию, на какой улице находится это здание?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Это "Дом Быта", он находится на улице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Для чего нужен "Дом Быта"?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Там можно сшить новую одежду, почистить старую, сделать красивую стрижку или прическу, купить бытовую технику.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Какие еще здания находятся на этой улице?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На улице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продовольственные и промтоварные магазины, оптика, аптеки, фотоателье, детские сады, школы. А в честь кого названа данная улица?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Улицу назвали именем первого секретаря комсомольской ячейки города Щекино Дмитрия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погибшего, защищая родной город от фашистов во время Великой Отечественной войны.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следуем мимо здания "Автовокзала".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для чего нужен автовокзал?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С "Автовокзала" можно уехать на автобусе в Москву, Тулу, Ефремов, Калугу, ездить по городу, на завод.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Перед нами молодежный центр досуга "Сокол", здесь люди от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дыхают после тяжелого трудового дня. В нашем городе еще есть Дворец Культуры горняков. В нем люди отдыхают, занимаются в различных кружках по интересам, здесь проходят концерты и ответственные мероприятия: конференции, собрания.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(Воспитатель показала детям фотографию ДК "Горняков".)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какие исторические памятники нашего города вы знаете?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Танк.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почему танк поставили на пьедестал?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Это памятник танкистам, героически защищавшим наш город от фаши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стских захватчиков.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солдаты защищали. Жизнь они за нас отдали.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Сохраним в сердцах своих Память светлую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них!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жители нашего города чтят память погибших героев.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В нашем городе есть еще памятник Советскому солдату, Мемориал Сла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"Вечный огонь".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Кто может рассказать об этом памятном месте.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 фото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графий: памятник Советскому солдату и Мемориал Славы "Вечный огонь".)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Ребенок: Мы были у Мемориала "Вечный огонь", это памятник воинам, от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давшим жизнь за то, чтобы люди жили счастливо. Это наши земляки. Люди помнят о них, здесь горит вечный огонь. Он будет гореть всегда.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Подвиг защитников Родины не забыт жителями города Щекино.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Ребенок: Люди приносят сюда цветы.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Благодарим, солдаты, вас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 жизнь, за детство, за весну. За тишину, за мирный дом, За мир, в котором мы живем!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Героически сражались люди, не щадили своей жизни. Большая и сильная любовь к Родине помогла разгромить врага.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исполняют песню Чибисова, музыка Филиппенко "Памятник Советско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 солдату".)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Над могилой в тихом парке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асцвели тюльпаны ярко. Вечно тут огонь горит, Тут солдат российский спит.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Мы склонились низко, низко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подножья обелиска Наш венок расцвел на нем Жарким, пламенным огнем.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солдаты защищали, Жизнь за нас они отдали.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Сохраним в сердцах своих Память светлую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них.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Наш город все строится и хорошеет. И вы должны учиться так, чтобы наш город стан еще богаче и краше.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Живем мы в радостном краю. И знать его должны мы — Страну любимую свою. Свой светлый край родимый.</w:t>
      </w:r>
    </w:p>
    <w:p w:rsidR="004B10F7" w:rsidRPr="0032676D" w:rsidRDefault="004B10F7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пора возвращаться в наш родной детский сад, который находится на улице Мира, дом 25.</w:t>
      </w:r>
    </w:p>
    <w:p w:rsidR="00F53C3E" w:rsidRPr="0032676D" w:rsidRDefault="004B10F7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ребята, из нашего путешествия вы узнали много нового о нашем родном городе Щекино, о его знаменитых и достопримечательных местах, об известных лю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дях.</w:t>
      </w:r>
    </w:p>
    <w:p w:rsidR="00F53C3E" w:rsidRPr="0032676D" w:rsidRDefault="00F53C3E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C3E" w:rsidRDefault="00F53C3E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6D" w:rsidRDefault="0032676D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6D" w:rsidRDefault="0032676D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6D" w:rsidRPr="00824D54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Непосредственно образовательная деятельность</w:t>
      </w:r>
    </w:p>
    <w:p w:rsidR="0032676D" w:rsidRPr="00824D54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к школе</w:t>
      </w: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группа)</w:t>
      </w:r>
    </w:p>
    <w:p w:rsidR="0032676D" w:rsidRDefault="0032676D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6D" w:rsidRPr="0032676D" w:rsidRDefault="0032676D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"ЩЕКИНО" — ТЫ ДОРОГ СЕРДЦУ МОЕМУ!"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геог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рафи</w:t>
      </w:r>
      <w:r w:rsidR="007661A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расположением города, его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значением, социальной сферой, архитектурными особенностями.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детей о Родине на основе знакомства с городом, где они живут; обратить внимание на то, что в названиях отдельных улиц нашла отражение история города и страны.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 назначении зданий и исторических памятниках.</w:t>
      </w:r>
      <w:r w:rsidR="007661AD">
        <w:rPr>
          <w:rFonts w:ascii="Times New Roman" w:hAnsi="Times New Roman" w:cs="Times New Roman"/>
          <w:sz w:val="24"/>
          <w:szCs w:val="24"/>
        </w:rPr>
        <w:t xml:space="preserve">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родному городу, чувство гордости за него, желание сохранить чистоту, порядок в своем городе.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Предварительная работа: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традициями Тульского края, народными промыслами.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Предварительная экскурсия по городу.</w:t>
      </w:r>
    </w:p>
    <w:p w:rsid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 w:rsid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краеведческого музея </w:t>
      </w:r>
      <w:proofErr w:type="gramStart"/>
      <w:r w:rsid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 Щекино.</w:t>
      </w:r>
    </w:p>
    <w:p w:rsidR="00F53C3E" w:rsidRPr="0032676D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53C3E"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слайдов о городе Щекино.</w:t>
      </w:r>
    </w:p>
    <w:p w:rsidR="0032676D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в группе висит карта страны. Воспитатель: Дети, как вы думаете, что это?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нашей большой страны.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наша страна?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 Россия.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это наша Родина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человека есть своя ма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ленькая Родина. Где мы с вами родились </w:t>
      </w:r>
      <w:r w:rsidRPr="0032676D">
        <w:rPr>
          <w:rFonts w:ascii="Times New Roman" w:eastAsia="Times New Roman" w:hAnsi="Times New Roman" w:cs="Times New Roman"/>
          <w:color w:val="B09379"/>
          <w:sz w:val="24"/>
          <w:szCs w:val="24"/>
        </w:rPr>
        <w:t xml:space="preserve">—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есть наша маленькая Родина. Вот на этой карте обозначены города, села, реки, моря нашей необъятной страны. И даже есть наш с вами город.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город, в котором мы живем?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Дети: Щеки но!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называют жителей этого города?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Дети: </w:t>
      </w:r>
      <w:proofErr w:type="spellStart"/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Щекинцы</w:t>
      </w:r>
      <w:proofErr w:type="spellEnd"/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обозначим на большой карте флажком наш маленький город. Он маленький, но имеет свою историю.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(Открываю макет).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наш город только в уменьшенном размере. Макет нашего города. Я предлагаю отправиться на экскурсию по городу. А вы будете моими по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мощниками, экскурсоводами. Отправляемся по памятным местам нашего города с ав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товокзала. Почему мы начнем свой маршрут именно с автовокзала?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Эго один из главных пунктов отправления пассажиров в разные города.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Первая остановка в нашем городе почтамт. Для чего он нужен?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 и отправляем посылки, телеграммы, письма.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сейчас мы подъехали к главной площади города. Здесь нахо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дом культуры с белыми колоннами. Напротив большое красивое здание, где ра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ботает руководство нашего города. Полюбуйтесь, как украшают площадь могучие 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лубые ели.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Дети, какие еще главные здания вы можете назвать в нашем 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роде, без чего люди не обходятся?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Больницы, школы, детские сады.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(Рассказ ребенка о спортивном ком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плексе)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мозаику-загадку, где спрятано одно из самых важных мест нашего города.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собирают мозаику. (Делятся на две группы, одна подгруппа выкладывает поезд, другая — вокзал).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спрашивает, что получилось.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вокзале стоит памятник Толстому </w:t>
      </w:r>
      <w:r w:rsidRPr="0032676D">
        <w:rPr>
          <w:rFonts w:ascii="Times New Roman" w:eastAsia="Times New Roman" w:hAnsi="Times New Roman" w:cs="Times New Roman"/>
          <w:color w:val="9F7C86"/>
          <w:sz w:val="24"/>
          <w:szCs w:val="24"/>
        </w:rPr>
        <w:t xml:space="preserve">—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великому писателю. С этого вокзала Л.Н. Толстой навсегда покинул Ясную Поляну.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</w:t>
      </w:r>
      <w:proofErr w:type="spellStart"/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"Любимый город"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что же, вы хорошо поработали, теперь можно отдохнуть. А где могут отдохнуть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щекинцы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? У меня есть фотографии культурных мест в Щекино, где можно провести время с интересом.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7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 разложены открытки с достопримечательностями Щекино.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под музыку спокойно ходят по залу </w:t>
      </w: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рассматривают изображение.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заканчивается музыка, дети быстро подбегают к тому месту, где бы они хотели побывать.)</w:t>
      </w:r>
      <w:proofErr w:type="gramEnd"/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Д/и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больше назовет красивых слов о родном городе".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автобусе едем в музей нашего города (переходим в музейный зал). Звучит патриотическая музыка.</w:t>
      </w:r>
    </w:p>
    <w:p w:rsidR="00B2226B" w:rsidRPr="0032676D" w:rsidRDefault="00F53C3E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 дети, почему в этом зале такая музыка? Пра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вильно, в честь памяти героев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ащитников нашего города. Это зал боевой славы.</w:t>
      </w:r>
    </w:p>
    <w:p w:rsidR="00F53C3E" w:rsidRPr="0032676D" w:rsidRDefault="00F53C3E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улицы нашего города названы именами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героев-щекинцев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 Кто хочет расска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о героях, в честь которых названы наши улицы?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Улица майора Емельянова. Во время войны Емельянов командовал ба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тальоном, сражался храбро и мужественно, поэтому ему было присвоено звание героя Советского Союза.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Ребенок: Л я живу на улице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Лукашина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Д.А.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герой-комсомолец, ге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ройски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защищая нашу Родину от врагов.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воспитателя об улице Мира).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Как еще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щекинцы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чтят память погибшим героям? Где мы с вами уже побывали?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рассказывают по цветным фотографиям (постамент — танк, который пер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ворвался в город.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Вечный огонь на улице Л.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ШамшиковоЙ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 улице Л.Н. Толстого — памятник героям освободителям).</w:t>
      </w:r>
      <w:proofErr w:type="gramEnd"/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Почтим памяти героев минутой молчания. Переходим в другой зал — промышленный. Подойдите к стендам, где находится продукция главных заво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нашего города. Завод ОАО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Щскиноазот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", ("Санитарный",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Афол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", порошок сти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ральный, удобрения, а также есть цеха с пищевой продукцией). ОАО "Химволокно" (синтетические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волокна, нити, из которых изготавливают рыболовные сети, ковры, парашюты). Посмотрите, какая интересная продукция (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игрушка, гли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няная посуда, огнеупорный кирпич). Это продукция Щекинского завода "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Кислото-упор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". Поднимите руки, чьи родители работают на перечисленных заводах. В нашем городе есть еще много заводов, о которых мы поговорим в другой раз.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Д/и "Разложи продукцию"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Дети, мы побывали в одном из самых главных мест нашего го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— в краеведческом музее, побывали в гостях у города Щекино. Вспомнили, чем славен наш город. Город наш молодой, совсем недавно ему исполнилось 65 лет. По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этому город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Щскино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расти и строиться вместе с вами. И от вас зависит будущее вашего города, каким он будет красивым, цветущим, чистым. Воспитатель читает стихотворение: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скажут слово — Родина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разу в памяти встает Старый дом, в саду смородина, Старый тополь у ворот. Родина — бывает разная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о у всех она одна!</w:t>
      </w:r>
    </w:p>
    <w:p w:rsidR="00F53C3E" w:rsidRPr="0032676D" w:rsidRDefault="00F53C3E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подходят и называют улицу, на которой живут, на макете ставят свою фо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тографию.</w:t>
      </w:r>
    </w:p>
    <w:p w:rsidR="00B2226B" w:rsidRPr="0032676D" w:rsidRDefault="00F53C3E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путешествие закончилось.</w:t>
      </w:r>
    </w:p>
    <w:p w:rsidR="00B2226B" w:rsidRPr="0032676D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6B" w:rsidRPr="0032676D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6B" w:rsidRPr="0032676D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6B" w:rsidRPr="0032676D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6D" w:rsidRPr="00824D54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Непосредственно образовательная деятельность</w:t>
      </w:r>
    </w:p>
    <w:p w:rsidR="00B2226B" w:rsidRPr="0032676D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к школе</w:t>
      </w:r>
      <w:r w:rsidRPr="00824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группа)</w:t>
      </w:r>
    </w:p>
    <w:p w:rsidR="00B2226B" w:rsidRPr="0032676D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"МАЛАЯ РОДИНА — ПОСЕЛОК ПЕРВОМАЙСКИЙ"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занятия:</w:t>
      </w:r>
    </w:p>
    <w:p w:rsidR="00B2226B" w:rsidRPr="0032676D" w:rsidRDefault="00E76F19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«Познание» </w:t>
      </w:r>
      <w:r w:rsidR="00B2226B"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="00B2226B"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пополнять знания детей об отдельных страницах истории пос. Первомайского;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интерес к изучению родного поселка, стремление к сохра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нению его красоты, памятных мест;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 планом пос.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моделирования;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любви и уважения к малой Родине;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в речи образные сравнения, словообразования, развивать диа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логическую речь детей: совершенствовать умение доказывать свою точку зрения, выражать согласие-несогласие с мнением педагогов и сверстников.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словаря: малая Родина, модель,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химики, продукция.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Предварительная работа: беседы о России, рассматривание карты страны, рассмат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ривание фотоальбомов и книг о Тульском кра</w:t>
      </w:r>
      <w:r w:rsid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Щекино, экскурсии по улицам по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селка и по его памятным местам (памятник погибшим воинам, дом Улитина).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к занятию: мозаика на каждого ребенка по темам: "Города России", "Народно-прикладное искусство", "Тула — город мастеров", "Москва — столица Рос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сии".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"Мир природы" с разной степенью сложности (3 уровня); карта пос. Первомай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ского, фотографии поселка, макет, чистые листы белой бумаги, карандаши, оформлен макет "машины времени".</w:t>
      </w:r>
      <w:proofErr w:type="gramEnd"/>
    </w:p>
    <w:p w:rsidR="0032676D" w:rsidRDefault="0032676D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собрать мозаику по темам: "Города России", "Народная иг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рушка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",. "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Тула — город мастеров". "Москва — столица России", "Мир природы".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что изображено у вас в мозаике?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о чем будет сегодня занятие?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занятие сегодня о Родине. Все, что вы назвали (природа, города, ис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кусство...) объединяется в одно большое слово — Родина.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скажут слово "Родина", Сразу в памяти встает Дом родной, в саду смородина, Толстый тополь у ворот.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У реки березка скромная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15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И ромашек не одна. Родина бывает разная. Но у всех она одна.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76D">
        <w:rPr>
          <w:rFonts w:ascii="Times New Roman" w:hAnsi="Times New Roman" w:cs="Times New Roman"/>
          <w:color w:val="000000"/>
          <w:sz w:val="24"/>
          <w:szCs w:val="24"/>
        </w:rPr>
        <w:t>(3.</w:t>
      </w:r>
      <w:proofErr w:type="gramEnd"/>
      <w:r w:rsidRPr="00326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Александрова)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Дети, посмотрите па карту. Это наша страна. Как она называется?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(Россия)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Посмотрите, какая она большая — даже города, в которых живут миллионы людей, обозначены на ней маленькими кружками.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Назовите самые большие города нашей Родины.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А где живем мы?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(нос.</w:t>
      </w:r>
      <w:proofErr w:type="gramEnd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Первомайский)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называют жителей нос. Первомайского?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Но на карте России он не обозначен, так как очень маленький. По мы с вами, жители пос. Первомайского, знаем, какой он красивый, знаем, что в нем есть улицы, дома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арк. пруд.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Покапываются</w:t>
      </w:r>
      <w:proofErr w:type="spellEnd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фотографии поселка.</w:t>
      </w:r>
      <w:proofErr w:type="gramEnd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называют, что на них изображено.)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Дети, а теперь посмотрите на карту нашего поселка. На ней можно найти пес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то мы видели на фотографиях, даже дома, в которых вы живете.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Давайте найдем на карте наш детский сад. Дом культуры ...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 помо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щью педагога находят здания.)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Дети, большая Родина начинается с малой семьи детского сада, с места, где человек родился и живет.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Что же для пас с вами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яачяетея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малой Родиной?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(пос. Первомайский)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Дети, скажите, наш поселок сам появился?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(Рассуждения детей)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А вы хотите узнать тайну появления нашего поселка?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Тогда нам надо отправляться в прошлое назад на 50 лет, когда начал стро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иться завод "Азот". А поможет нам в этом "машина времени".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Добро пожаловать на борт! Находите себе удобное кресло, пристегнитесь ремнем безопасности. Закройте глаза. Взлетаем.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(Включается таинственная спокой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ная музыка)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Ну, вот мы с вами и приземляемся.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(Все подходят к площадке для макета)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 года назад недалеко от города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Щскипо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началось строительство Щекинского хими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завода. Приехало очень много рабочих, специалистов для его строительства.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Дети, а как вы думаете, где же им всем жить?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Что нужно было сделать?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(Построить дома)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Правильно. Давайте и мы с вами выстроим первые дома на макете.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Л начали 1-ый дом строить 1-го Мая, поэтому и назвали наш поселок Пер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вомайским.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 время строительства первых домов были найдены останки советских воинов, погибших во время войны. Все они были перезахоронены. В их честь и горит вечный огонь у въезда на пос. Первомайский.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Дети, а как мы,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первомайцы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чтим память погибших?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день Победы возла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гаем цветы, их именами названы улицы)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Какая улица была названа в честь героев войны?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Улнтина</w:t>
      </w:r>
      <w:proofErr w:type="spellEnd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Дети, назовите, какие улицы есть еще на нос. Первомайском?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Дети, подумайте и скажите, почему назвали так улицы?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Правильно. Улицу Химиков назвали в честь работников химического заво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да; улица Интернациональная названа в честь строителей разной национальности; улица им. Толстого 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. — в честь нашего земляка.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Некоторые улицы названы в честь праздников или из-за близкого нахожде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важным зданиям (больницы, школы).</w:t>
      </w:r>
    </w:p>
    <w:p w:rsidR="00B2226B" w:rsidRPr="0032676D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А как вы думаете, дети, что нужно было построить для жителей поселка, чтобы сохранить их здоровье?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(Больницу, Дом спорта, стадион.</w:t>
      </w:r>
      <w:proofErr w:type="gramEnd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Рассуждения де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тей.)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Давайте и мы это построим.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Л что же надо было построить для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первомайцев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они могли отдох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нуть?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</w:t>
      </w:r>
      <w:proofErr w:type="spellEnd"/>
      <w:proofErr w:type="gramEnd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культуры, парк культуры и отдыха.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выставляют на макет и рас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суждают.)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Дети, раньше, как и сейчас, родители уходят на работу. Можете ли вы оста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ваться одни дома? Будут ли ваши родители спокойно работать? Что же нужно еще было построить на поселке? </w:t>
      </w:r>
      <w:proofErr w:type="gramStart"/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Детские сады, школы, музыкальную школу, библиотеку)</w:t>
      </w:r>
      <w:proofErr w:type="gramEnd"/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Да, действительно, на нос. Первомайском 4 детских сада, 2 школы. Вот и появился наш поселок. Но уютно ли здесь? Как вы думаете, что украшает наш посе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лок?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цветы, деревья, скульптуры.)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—' Давайте украсим наш поселок. Скажите, дети, а что нужно делать, чтобы наш поселок был таким красивым, чистым всегда? </w:t>
      </w: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Вот так появился наш поселок. Вы отлично справились с его строительст</w:t>
      </w: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вом. Надо возвращаться домой, наше время закончилось.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садятся в "машину времени" (звучит музыка).</w:t>
      </w:r>
    </w:p>
    <w:p w:rsidR="00B2226B" w:rsidRPr="0032676D" w:rsidRDefault="00B2226B" w:rsidP="00326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Вот мы и вернулись домой в наше время, на нашу малую Родину.</w:t>
      </w:r>
    </w:p>
    <w:p w:rsidR="002C11DB" w:rsidRPr="00B2226B" w:rsidRDefault="00B2226B" w:rsidP="0032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Мы, </w:t>
      </w:r>
      <w:proofErr w:type="spellStart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первомайцы</w:t>
      </w:r>
      <w:proofErr w:type="spellEnd"/>
      <w:r w:rsidRPr="0032676D">
        <w:rPr>
          <w:rFonts w:ascii="Times New Roman" w:eastAsia="Times New Roman" w:hAnsi="Times New Roman" w:cs="Times New Roman"/>
          <w:color w:val="000000"/>
          <w:sz w:val="24"/>
          <w:szCs w:val="24"/>
        </w:rPr>
        <w:t>, — хозяева нашего поселка. И я, и вы, и ваши родители. А хозяева должны беречь свой поселок, заб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отиться о нем. Значит, каким будет родной поселок, зависит от нас.</w:t>
      </w:r>
    </w:p>
    <w:sectPr w:rsidR="002C11DB" w:rsidRPr="00B2226B" w:rsidSect="00824D54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D1F"/>
    <w:rsid w:val="002764AF"/>
    <w:rsid w:val="002C11DB"/>
    <w:rsid w:val="0032676D"/>
    <w:rsid w:val="003B64D0"/>
    <w:rsid w:val="004B10F7"/>
    <w:rsid w:val="00576D1F"/>
    <w:rsid w:val="007661AD"/>
    <w:rsid w:val="00824D54"/>
    <w:rsid w:val="009E2CC8"/>
    <w:rsid w:val="00AE0F0A"/>
    <w:rsid w:val="00B2226B"/>
    <w:rsid w:val="00C95BE0"/>
    <w:rsid w:val="00D1047E"/>
    <w:rsid w:val="00DA724E"/>
    <w:rsid w:val="00E76F19"/>
    <w:rsid w:val="00F5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</Company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СЦ_Цифра</cp:lastModifiedBy>
  <cp:revision>8</cp:revision>
  <dcterms:created xsi:type="dcterms:W3CDTF">2012-11-08T06:52:00Z</dcterms:created>
  <dcterms:modified xsi:type="dcterms:W3CDTF">2015-11-20T10:42:00Z</dcterms:modified>
</cp:coreProperties>
</file>