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2D" w:rsidRPr="00B92F2D" w:rsidRDefault="00B92F2D" w:rsidP="00B92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F2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общеразвивающего вида №27 станицы Анастасиевской муниципального образования Славянский район</w:t>
      </w:r>
    </w:p>
    <w:p w:rsidR="0063091E" w:rsidRPr="0063091E" w:rsidRDefault="0063091E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4B4C3C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92F2D" w:rsidRDefault="00B92F2D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92F2D" w:rsidRDefault="00B92F2D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92F2D" w:rsidRDefault="00B92F2D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B92F2D" w:rsidRDefault="00B92F2D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3091E">
        <w:rPr>
          <w:rFonts w:ascii="Times New Roman" w:eastAsia="Calibri" w:hAnsi="Times New Roman" w:cs="Times New Roman"/>
          <w:sz w:val="40"/>
          <w:szCs w:val="40"/>
          <w:lang w:eastAsia="en-US"/>
        </w:rPr>
        <w:t>Конспект</w:t>
      </w:r>
    </w:p>
    <w:p w:rsidR="0063091E" w:rsidRPr="0063091E" w:rsidRDefault="0063091E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3091E">
        <w:rPr>
          <w:rFonts w:ascii="Times New Roman" w:eastAsia="Calibri" w:hAnsi="Times New Roman" w:cs="Times New Roman"/>
          <w:sz w:val="40"/>
          <w:szCs w:val="40"/>
          <w:lang w:eastAsia="en-US"/>
        </w:rPr>
        <w:t>НОД по художественно - эстетическому развитию</w:t>
      </w:r>
    </w:p>
    <w:p w:rsidR="0063091E" w:rsidRPr="0063091E" w:rsidRDefault="0063091E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63091E">
        <w:rPr>
          <w:rFonts w:ascii="Times New Roman" w:eastAsia="Calibri" w:hAnsi="Times New Roman" w:cs="Times New Roman"/>
          <w:sz w:val="40"/>
          <w:szCs w:val="40"/>
          <w:lang w:eastAsia="en-US"/>
        </w:rPr>
        <w:t>по теме: «Поможем Ежихе-маме найти ежат»</w:t>
      </w:r>
    </w:p>
    <w:p w:rsidR="0063091E" w:rsidRPr="0063091E" w:rsidRDefault="009A6A50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во второй младшей группе</w:t>
      </w:r>
    </w:p>
    <w:p w:rsidR="0063091E" w:rsidRPr="0063091E" w:rsidRDefault="0063091E" w:rsidP="006309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Default="0063091E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92F2D" w:rsidRPr="0063091E" w:rsidRDefault="00B92F2D" w:rsidP="004B4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</w:t>
      </w: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Воспитатель: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Ю.М. Соколова</w:t>
      </w: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91E" w:rsidRPr="0063091E" w:rsidRDefault="0063091E" w:rsidP="00630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2F2D" w:rsidRDefault="00B92F2D" w:rsidP="0063091E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  <w:lang w:eastAsia="en-US"/>
        </w:rPr>
      </w:pPr>
    </w:p>
    <w:p w:rsidR="00B00FBD" w:rsidRPr="00DA3871" w:rsidRDefault="00B00FBD" w:rsidP="0063091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A3871">
        <w:rPr>
          <w:sz w:val="28"/>
          <w:szCs w:val="28"/>
        </w:rPr>
        <w:lastRenderedPageBreak/>
        <w:t>Задачи: Развивающие: Развивать координацию движения, внимание, мелкую моторику руки, развивать детское творчество.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 xml:space="preserve">Воспитательные: Воспитывать аккуратность в работе с красками, усидчивость, трудолюбие, любовь к природе. 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>Образовательные: Формировать интерес и положительное отношение к рисованию.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 xml:space="preserve"> Методические приемы: речевой – использование проблемных ситуаций, пояснения, </w:t>
      </w:r>
      <w:r w:rsidR="0063091E" w:rsidRPr="00DA3871">
        <w:rPr>
          <w:sz w:val="28"/>
          <w:szCs w:val="28"/>
        </w:rPr>
        <w:t>вопросно-ответное</w:t>
      </w:r>
      <w:r w:rsidRPr="00DA3871">
        <w:rPr>
          <w:sz w:val="28"/>
          <w:szCs w:val="28"/>
        </w:rPr>
        <w:t xml:space="preserve"> общение; наглядный–показ воспитателем приема рисования, предъявление образцов.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>Словарная работа: активизировать в речи детей слова колючий, иголки, недотрога.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 xml:space="preserve">Материалы: Игрушка ёжик, </w:t>
      </w:r>
      <w:r w:rsidR="0063091E">
        <w:rPr>
          <w:sz w:val="28"/>
          <w:szCs w:val="28"/>
        </w:rPr>
        <w:t>карандаши</w:t>
      </w:r>
      <w:r w:rsidRPr="00DA3871">
        <w:rPr>
          <w:sz w:val="28"/>
          <w:szCs w:val="28"/>
        </w:rPr>
        <w:t>, бумага для рисования (с заготовками изобр</w:t>
      </w:r>
      <w:r w:rsidR="0063091E">
        <w:rPr>
          <w:sz w:val="28"/>
          <w:szCs w:val="28"/>
        </w:rPr>
        <w:t>ажения ежика без колючек).</w:t>
      </w:r>
    </w:p>
    <w:p w:rsidR="00B00FBD" w:rsidRPr="00DA3871" w:rsidRDefault="00B00FBD" w:rsidP="00B00FB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A3871">
        <w:rPr>
          <w:sz w:val="28"/>
          <w:szCs w:val="28"/>
        </w:rPr>
        <w:t>Предварительная работа: чтение рассказа В. Росина «Зачем ёжику колючки Продолжать развивать изобразительные умения и навыки. Расширять знания о животных.</w:t>
      </w:r>
    </w:p>
    <w:p w:rsidR="0063091E" w:rsidRDefault="00B00FBD" w:rsidP="0063091E">
      <w:pPr>
        <w:pStyle w:val="a3"/>
        <w:shd w:val="clear" w:color="auto" w:fill="FFFFFF"/>
        <w:rPr>
          <w:b/>
          <w:sz w:val="32"/>
          <w:szCs w:val="32"/>
        </w:rPr>
      </w:pPr>
      <w:r w:rsidRPr="00DA3871">
        <w:rPr>
          <w:sz w:val="28"/>
          <w:szCs w:val="28"/>
        </w:rPr>
        <w:t>Ход занятия</w:t>
      </w:r>
      <w:r w:rsidR="0063091E" w:rsidRPr="0063091E">
        <w:rPr>
          <w:b/>
          <w:sz w:val="32"/>
          <w:szCs w:val="32"/>
        </w:rPr>
        <w:t xml:space="preserve"> 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Вы послушайте, ребятки,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Загадаю вам загадку: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Добродушен, деловит,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Весь иголками покрыт.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Слышишь топот шустрых ножек.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Это наш приятель.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Ёжик.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Ребята, давайте вспомним, как выглядит ёжик. Ведь вы наверняка видели этого зверька на рисунках, в мультфильмах. (Воспитатель показывает игрушку ежика). Мордочка у ежа маленькая, с вытянутым носом, вся покрытая короткими серыми волосками. Чёрные, как бусинки, глаза кажутся внимательными и умными, но видит ёжик плохо, а вот нюх у него прекрасный! Лапы у него короткие с маленькими коготками. Про что мы ещё забыли сказать? 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Колючки.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Ну, конечно, колючки! На спине носит ёж колючие иголки. А как же ежу без иголок? 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Они спасают его от врагов.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lastRenderedPageBreak/>
        <w:t>В дверь групповой комнаты кто-то постучал, и воспитатель пошла посмотреть.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 Ребята посмотрите, кто к нам в гости пришел?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Ежик.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Ежик: Здравствуйте ребята!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Я, как ёлка,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Весь в иголках,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Ловлю смело я мышей.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И хотя я очень колкий,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Обижать меня не смей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Я в лесу живу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И в дома я вхож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Нравлюсь очень детям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Я забавный еж!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А теперь мы познакомились. Ребята поняли, что ты лесной житель еж. Правда, ребята?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Да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Ежик стоит и плачет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Мама - ежиха, что случилось? Ты чем – то расстроена?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 xml:space="preserve">Ёжик: Да, ребята. Я собирала яблочки в лесу и потеряла своих деток ежат. 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Дети, а давайте поможем маме – ежихе? Что нам нужно сделать, чтобы мама - ежиха нашла своих детей?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Нарисовать, слепить.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Хорошо, молодцы. Мы ежат нарисуем, но сначала давайте покажем маме - ежихе, как мы умеем танцевать.</w:t>
      </w:r>
    </w:p>
    <w:p w:rsidR="0063091E" w:rsidRPr="0063091E" w:rsidRDefault="0063091E" w:rsidP="0063091E">
      <w:pPr>
        <w:pStyle w:val="a3"/>
        <w:shd w:val="clear" w:color="auto" w:fill="FFFFFF"/>
        <w:rPr>
          <w:b/>
          <w:sz w:val="28"/>
          <w:szCs w:val="28"/>
        </w:rPr>
      </w:pPr>
      <w:r w:rsidRPr="0063091E">
        <w:rPr>
          <w:b/>
          <w:sz w:val="28"/>
          <w:szCs w:val="28"/>
        </w:rPr>
        <w:t>Физкульминутка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Танец «Где же наши ручки»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lastRenderedPageBreak/>
        <w:t>Воспитатель:</w:t>
      </w:r>
      <w:r w:rsidRPr="0063091E">
        <w:rPr>
          <w:sz w:val="28"/>
          <w:szCs w:val="28"/>
        </w:rPr>
        <w:t xml:space="preserve"> А теперь пройдемте на свои места и нарисуем наших ежиков. Мы будем рисовать карандашами. Перед вами контуры ежат. Чего не хватает у ежиков?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Дети: Колючек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Правильно. Теперь посмотрите, как рисовать колючки в сторону от головы к хвостику. Свободной рукой держим лист бумаги, другой рукой держим карандаш (воспитатель показывает ход выполнения задания). А теперь приступаем к рисованию. Берите карандаши в руки и начинайте рисовать колючки. 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Дети выполняют задания. Воспитатель помогает, тем, у кого не получается.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Ребята, вы закончили? Молодцы ребята. Давайте покажем маме - ежихе наших ежат. Мама - ежиха ты рада? Тебе нравятся ежата, которые нарисовали дети?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sz w:val="28"/>
          <w:szCs w:val="28"/>
        </w:rPr>
        <w:t>Ежик: Спасибо дети, что помогли найти мне моих детей ежат. Я хочу угостить вас яблочками из нашего леса.</w:t>
      </w:r>
    </w:p>
    <w:p w:rsidR="0063091E" w:rsidRPr="0063091E" w:rsidRDefault="0063091E" w:rsidP="0063091E">
      <w:pPr>
        <w:pStyle w:val="a3"/>
        <w:shd w:val="clear" w:color="auto" w:fill="FFFFFF"/>
        <w:rPr>
          <w:sz w:val="28"/>
          <w:szCs w:val="28"/>
        </w:rPr>
      </w:pPr>
      <w:r w:rsidRPr="0063091E">
        <w:rPr>
          <w:b/>
          <w:sz w:val="28"/>
          <w:szCs w:val="28"/>
        </w:rPr>
        <w:t>Воспитатель:</w:t>
      </w:r>
      <w:r w:rsidRPr="0063091E">
        <w:rPr>
          <w:sz w:val="28"/>
          <w:szCs w:val="28"/>
        </w:rPr>
        <w:t xml:space="preserve"> Ребята, вам понравилось рисовать сегодня на занятии? Что вам больше всего понравилось? Вы хотите, чтобы к нам мама – ежиха еще пришла? В следующий раз мы покажем еще, что мы умеем. До свиданья мама – ежиха.</w:t>
      </w:r>
    </w:p>
    <w:p w:rsidR="00CD7633" w:rsidRPr="00DA3871" w:rsidRDefault="00CD7633" w:rsidP="0063091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CD7633" w:rsidRPr="00DA3871" w:rsidSect="0063091E">
      <w:footerReference w:type="default" r:id="rId6"/>
      <w:pgSz w:w="11906" w:h="16838"/>
      <w:pgMar w:top="1134" w:right="850" w:bottom="1134" w:left="993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C3" w:rsidRDefault="00822CC3" w:rsidP="00E03FDD">
      <w:pPr>
        <w:spacing w:after="0" w:line="240" w:lineRule="auto"/>
      </w:pPr>
      <w:r>
        <w:separator/>
      </w:r>
    </w:p>
  </w:endnote>
  <w:endnote w:type="continuationSeparator" w:id="1">
    <w:p w:rsidR="00822CC3" w:rsidRDefault="00822CC3" w:rsidP="00E0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DD" w:rsidRDefault="00E03F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C3" w:rsidRDefault="00822CC3" w:rsidP="00E03FDD">
      <w:pPr>
        <w:spacing w:after="0" w:line="240" w:lineRule="auto"/>
      </w:pPr>
      <w:r>
        <w:separator/>
      </w:r>
    </w:p>
  </w:footnote>
  <w:footnote w:type="continuationSeparator" w:id="1">
    <w:p w:rsidR="00822CC3" w:rsidRDefault="00822CC3" w:rsidP="00E03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FBD"/>
    <w:rsid w:val="000E4BA3"/>
    <w:rsid w:val="00111A3B"/>
    <w:rsid w:val="001E32AF"/>
    <w:rsid w:val="003D21DE"/>
    <w:rsid w:val="004B4C3C"/>
    <w:rsid w:val="00517D99"/>
    <w:rsid w:val="0055272D"/>
    <w:rsid w:val="005A549D"/>
    <w:rsid w:val="0063091E"/>
    <w:rsid w:val="006563B2"/>
    <w:rsid w:val="007059D3"/>
    <w:rsid w:val="00822CC3"/>
    <w:rsid w:val="009A6A50"/>
    <w:rsid w:val="00AB490F"/>
    <w:rsid w:val="00B00FBD"/>
    <w:rsid w:val="00B43453"/>
    <w:rsid w:val="00B92F2D"/>
    <w:rsid w:val="00CD1053"/>
    <w:rsid w:val="00CD7633"/>
    <w:rsid w:val="00DA3871"/>
    <w:rsid w:val="00DF6502"/>
    <w:rsid w:val="00E03FDD"/>
    <w:rsid w:val="00FA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3091E"/>
    <w:pPr>
      <w:spacing w:after="0" w:line="240" w:lineRule="auto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FDD"/>
  </w:style>
  <w:style w:type="paragraph" w:styleId="a9">
    <w:name w:val="footer"/>
    <w:basedOn w:val="a"/>
    <w:link w:val="aa"/>
    <w:uiPriority w:val="99"/>
    <w:unhideWhenUsed/>
    <w:rsid w:val="00E0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Юляшка</cp:lastModifiedBy>
  <cp:revision>5</cp:revision>
  <cp:lastPrinted>2015-11-24T16:25:00Z</cp:lastPrinted>
  <dcterms:created xsi:type="dcterms:W3CDTF">2015-11-30T12:23:00Z</dcterms:created>
  <dcterms:modified xsi:type="dcterms:W3CDTF">2015-11-30T12:27:00Z</dcterms:modified>
</cp:coreProperties>
</file>